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>МУ «Управление образования городского округа Красноуральск»</w:t>
      </w: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>Муниципальное дошкольное образовательное учреждение детский сад №7 общеразвивающего вида с приоритетным осуществлением деятельности</w:t>
      </w: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>по   художественно-эстетическому развитию детей</w:t>
      </w: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sz w:val="28"/>
          <w:szCs w:val="28"/>
        </w:rPr>
      </w:pPr>
    </w:p>
    <w:p w:rsidR="00E60113" w:rsidRPr="00EC2D1E" w:rsidRDefault="00EC2D1E" w:rsidP="00EC2D1E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EC2D1E">
        <w:rPr>
          <w:rFonts w:asciiTheme="majorHAnsi" w:hAnsiTheme="majorHAnsi"/>
          <w:b/>
          <w:sz w:val="36"/>
          <w:szCs w:val="36"/>
        </w:rPr>
        <w:t>Методическая разработка</w:t>
      </w:r>
    </w:p>
    <w:p w:rsidR="00E60113" w:rsidRPr="00EC2D1E" w:rsidRDefault="00E60113" w:rsidP="00EC2D1E">
      <w:pPr>
        <w:pStyle w:val="a4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EC2D1E">
        <w:rPr>
          <w:rFonts w:asciiTheme="majorHAnsi" w:hAnsiTheme="majorHAnsi"/>
          <w:b/>
          <w:sz w:val="28"/>
          <w:szCs w:val="28"/>
        </w:rPr>
        <w:t>интегрированного музыкального  занятия  для детей младшей группы</w:t>
      </w:r>
    </w:p>
    <w:p w:rsidR="00E60113" w:rsidRPr="00EC2D1E" w:rsidRDefault="00E60113" w:rsidP="00EC2D1E">
      <w:pPr>
        <w:pStyle w:val="a4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EC2D1E">
        <w:rPr>
          <w:rFonts w:asciiTheme="majorHAnsi" w:hAnsiTheme="majorHAnsi"/>
          <w:b/>
          <w:sz w:val="28"/>
          <w:szCs w:val="28"/>
        </w:rPr>
        <w:t>Тема  «В гости к мишке»</w:t>
      </w:r>
    </w:p>
    <w:p w:rsidR="00E60113" w:rsidRPr="00EC2D1E" w:rsidRDefault="00E60113" w:rsidP="00EC2D1E">
      <w:pPr>
        <w:pStyle w:val="a4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C2D1E">
      <w:pPr>
        <w:pStyle w:val="a4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60113">
      <w:pPr>
        <w:pStyle w:val="a4"/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60113">
      <w:pPr>
        <w:pStyle w:val="a4"/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60113">
      <w:pPr>
        <w:pStyle w:val="a4"/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60113">
      <w:pPr>
        <w:pStyle w:val="a4"/>
        <w:spacing w:line="360" w:lineRule="auto"/>
        <w:rPr>
          <w:rFonts w:asciiTheme="majorHAnsi" w:hAnsiTheme="majorHAnsi"/>
          <w:b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</w:rPr>
        <w:t xml:space="preserve">                                                                                                                      </w:t>
      </w:r>
      <w:r w:rsidRPr="00EC2D1E">
        <w:rPr>
          <w:rFonts w:asciiTheme="majorHAnsi" w:hAnsiTheme="majorHAnsi"/>
          <w:b/>
          <w:sz w:val="24"/>
          <w:szCs w:val="24"/>
        </w:rPr>
        <w:t xml:space="preserve">Составитель: </w:t>
      </w: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Зырянова Лариса Валерьевна</w:t>
      </w: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музыкальный руководитель</w:t>
      </w: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1 квалификационной категории</w:t>
      </w: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</w:t>
      </w:r>
    </w:p>
    <w:p w:rsidR="00E60113" w:rsidRPr="00EC2D1E" w:rsidRDefault="00E60113" w:rsidP="00E60113">
      <w:pPr>
        <w:pStyle w:val="a4"/>
        <w:rPr>
          <w:rFonts w:asciiTheme="majorHAnsi" w:hAnsiTheme="majorHAnsi"/>
          <w:b/>
          <w:sz w:val="24"/>
          <w:szCs w:val="24"/>
        </w:rPr>
      </w:pPr>
    </w:p>
    <w:p w:rsidR="00E60113" w:rsidRPr="00EC2D1E" w:rsidRDefault="00E60113" w:rsidP="00EC2D1E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EC2D1E">
        <w:rPr>
          <w:rFonts w:asciiTheme="majorHAnsi" w:hAnsiTheme="majorHAnsi"/>
          <w:b/>
          <w:sz w:val="24"/>
          <w:szCs w:val="24"/>
        </w:rPr>
        <w:t>2011г.</w:t>
      </w:r>
    </w:p>
    <w:p w:rsidR="00E60113" w:rsidRPr="00EC2D1E" w:rsidRDefault="00E60113" w:rsidP="00E60113">
      <w:pPr>
        <w:pStyle w:val="a4"/>
        <w:spacing w:line="360" w:lineRule="auto"/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E60113" w:rsidRPr="00EC2D1E" w:rsidRDefault="00E60113" w:rsidP="00E60113">
      <w:pPr>
        <w:pStyle w:val="a4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EC2D1E">
        <w:rPr>
          <w:rFonts w:asciiTheme="majorHAnsi" w:hAnsiTheme="majorHAnsi"/>
          <w:sz w:val="28"/>
          <w:szCs w:val="28"/>
        </w:rPr>
        <w:lastRenderedPageBreak/>
        <w:t xml:space="preserve">            </w:t>
      </w:r>
      <w:r w:rsidRPr="00EC2D1E">
        <w:rPr>
          <w:rFonts w:asciiTheme="majorHAnsi" w:hAnsiTheme="majorHAnsi"/>
          <w:b/>
          <w:sz w:val="28"/>
          <w:szCs w:val="28"/>
          <w:u w:val="single"/>
        </w:rPr>
        <w:t>Задачи:</w:t>
      </w:r>
    </w:p>
    <w:p w:rsidR="00E60113" w:rsidRPr="00EC2D1E" w:rsidRDefault="00E60113" w:rsidP="00E60113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Приветствие.</w:t>
      </w:r>
    </w:p>
    <w:p w:rsidR="00E60113" w:rsidRPr="00EC2D1E" w:rsidRDefault="00E60113" w:rsidP="00E60113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Настроить детей на психологическую комфортность. Создать доброжелательную атмосферу</w:t>
      </w:r>
      <w:r w:rsidR="00547C3C" w:rsidRPr="00EC2D1E">
        <w:rPr>
          <w:rFonts w:asciiTheme="majorHAnsi" w:hAnsiTheme="majorHAnsi"/>
          <w:sz w:val="28"/>
          <w:szCs w:val="28"/>
        </w:rPr>
        <w:t>, вызвать желание ребёнка продемонстрировать свои эмоции через общения с использованием выражения мимики и разной интонации (ласково, сердито, весело).</w:t>
      </w:r>
    </w:p>
    <w:p w:rsidR="00547C3C" w:rsidRPr="00EC2D1E" w:rsidRDefault="00547C3C" w:rsidP="00E60113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Звукоподражание.</w:t>
      </w:r>
    </w:p>
    <w:p w:rsidR="00E60113" w:rsidRPr="00EC2D1E" w:rsidRDefault="00E60113" w:rsidP="00547C3C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Учить детей </w:t>
      </w:r>
      <w:r w:rsidR="00547C3C" w:rsidRPr="00EC2D1E">
        <w:rPr>
          <w:rFonts w:asciiTheme="majorHAnsi" w:hAnsiTheme="majorHAnsi"/>
          <w:sz w:val="28"/>
          <w:szCs w:val="28"/>
        </w:rPr>
        <w:t>различать звуки по высоте (низко – высоко).</w:t>
      </w:r>
    </w:p>
    <w:p w:rsidR="00547C3C" w:rsidRPr="00EC2D1E" w:rsidRDefault="00547C3C" w:rsidP="00E60113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Упражнение.</w:t>
      </w:r>
    </w:p>
    <w:p w:rsidR="00547C3C" w:rsidRPr="00EC2D1E" w:rsidRDefault="00547C3C" w:rsidP="00547C3C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а) Совершенствовать «топающий шаг». Умение детей ориентироваться в пространстве.</w:t>
      </w:r>
    </w:p>
    <w:p w:rsidR="00547C3C" w:rsidRPr="00EC2D1E" w:rsidRDefault="00547C3C" w:rsidP="00547C3C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б) </w:t>
      </w:r>
      <w:bookmarkStart w:id="0" w:name="_GoBack"/>
      <w:r w:rsidRPr="00EC2D1E">
        <w:rPr>
          <w:rFonts w:asciiTheme="majorHAnsi" w:hAnsiTheme="majorHAnsi"/>
          <w:sz w:val="28"/>
          <w:szCs w:val="28"/>
        </w:rPr>
        <w:t>Развивать в детях творческое начало, воображение характерных импровизации образных танцевальных движений медвежат. Умение организовать свои действия с действиями других детей.</w:t>
      </w:r>
    </w:p>
    <w:bookmarkEnd w:id="0"/>
    <w:p w:rsidR="00547C3C" w:rsidRPr="00EC2D1E" w:rsidRDefault="00547C3C" w:rsidP="00E60113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Слушание.</w:t>
      </w:r>
    </w:p>
    <w:p w:rsidR="00E60113" w:rsidRPr="00EC2D1E" w:rsidRDefault="00547C3C" w:rsidP="00547C3C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Обогащать детей музыкальными впечатлениями, узнавать знакомую пьесу. Уметь соотносить изобразительность музыки и выразительность через образ, через ответы детей.</w:t>
      </w:r>
    </w:p>
    <w:p w:rsidR="00547C3C" w:rsidRPr="00EC2D1E" w:rsidRDefault="00547C3C" w:rsidP="00E60113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Ритм.</w:t>
      </w:r>
    </w:p>
    <w:p w:rsidR="002C2969" w:rsidRPr="00EC2D1E" w:rsidRDefault="00547C3C" w:rsidP="002C2969">
      <w:pPr>
        <w:pStyle w:val="a4"/>
        <w:ind w:left="928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Закрепить у детей понятие долгих и коротких звуков. </w:t>
      </w:r>
      <w:proofErr w:type="spellStart"/>
      <w:r w:rsidRPr="00EC2D1E">
        <w:rPr>
          <w:rFonts w:asciiTheme="majorHAnsi" w:hAnsiTheme="majorHAnsi"/>
          <w:sz w:val="28"/>
          <w:szCs w:val="28"/>
        </w:rPr>
        <w:t>Пропевать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и прохлопывать простейший ритм.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6. Пальчиковая гимнастика.</w:t>
      </w:r>
    </w:p>
    <w:p w:rsidR="002C2969" w:rsidRPr="00EC2D1E" w:rsidRDefault="002C2969" w:rsidP="002D473D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Укрепить мышцы пальцев и ладоней. От</w:t>
      </w:r>
      <w:r w:rsidR="002D473D">
        <w:rPr>
          <w:rFonts w:asciiTheme="majorHAnsi" w:hAnsiTheme="majorHAnsi"/>
          <w:sz w:val="28"/>
          <w:szCs w:val="28"/>
        </w:rPr>
        <w:t>чётливо и эмоционально  пр</w:t>
      </w:r>
      <w:proofErr w:type="gramStart"/>
      <w:r w:rsidR="002D473D">
        <w:rPr>
          <w:rFonts w:asciiTheme="majorHAnsi" w:hAnsiTheme="majorHAnsi"/>
          <w:sz w:val="28"/>
          <w:szCs w:val="28"/>
        </w:rPr>
        <w:t>о-</w:t>
      </w:r>
      <w:proofErr w:type="gramEnd"/>
      <w:r w:rsidR="002D473D">
        <w:rPr>
          <w:rFonts w:asciiTheme="majorHAnsi" w:hAnsiTheme="majorHAnsi"/>
          <w:sz w:val="28"/>
          <w:szCs w:val="28"/>
        </w:rPr>
        <w:t xml:space="preserve">      го</w:t>
      </w:r>
      <w:r w:rsidRPr="00EC2D1E">
        <w:rPr>
          <w:rFonts w:asciiTheme="majorHAnsi" w:hAnsiTheme="majorHAnsi"/>
          <w:sz w:val="28"/>
          <w:szCs w:val="28"/>
        </w:rPr>
        <w:t>варивать стишок.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7. Пение.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Передавать в интонациях песни озорной, </w:t>
      </w:r>
      <w:proofErr w:type="gramStart"/>
      <w:r w:rsidRPr="00EC2D1E">
        <w:rPr>
          <w:rFonts w:asciiTheme="majorHAnsi" w:hAnsiTheme="majorHAnsi"/>
          <w:sz w:val="28"/>
          <w:szCs w:val="28"/>
        </w:rPr>
        <w:t>шутливый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, весёлый </w:t>
      </w:r>
      <w:proofErr w:type="spellStart"/>
      <w:r w:rsidRPr="00EC2D1E">
        <w:rPr>
          <w:rFonts w:asciiTheme="majorHAnsi" w:hAnsiTheme="majorHAnsi"/>
          <w:sz w:val="28"/>
          <w:szCs w:val="28"/>
        </w:rPr>
        <w:t>харак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 – 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тер и ласковый и нежный.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Узнать песню по мелодии. </w:t>
      </w:r>
      <w:r w:rsidR="006239D8" w:rsidRPr="00EC2D1E">
        <w:rPr>
          <w:rFonts w:asciiTheme="majorHAnsi" w:hAnsiTheme="majorHAnsi"/>
          <w:sz w:val="28"/>
          <w:szCs w:val="28"/>
        </w:rPr>
        <w:t>Петь,</w:t>
      </w:r>
      <w:r w:rsidRPr="00EC2D1E">
        <w:rPr>
          <w:rFonts w:asciiTheme="majorHAnsi" w:hAnsiTheme="majorHAnsi"/>
          <w:sz w:val="28"/>
          <w:szCs w:val="28"/>
        </w:rPr>
        <w:t xml:space="preserve"> не </w:t>
      </w:r>
      <w:proofErr w:type="gramStart"/>
      <w:r w:rsidRPr="00EC2D1E">
        <w:rPr>
          <w:rFonts w:asciiTheme="majorHAnsi" w:hAnsiTheme="majorHAnsi"/>
          <w:sz w:val="28"/>
          <w:szCs w:val="28"/>
        </w:rPr>
        <w:t>отставая и не опережая друг друга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. 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 Правильно артикулировать гласные звуки.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8. Игра.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  Самостоятельно реагировать на смену характера музыки. </w:t>
      </w:r>
      <w:proofErr w:type="spellStart"/>
      <w:r w:rsidRPr="00EC2D1E">
        <w:rPr>
          <w:rFonts w:asciiTheme="majorHAnsi" w:hAnsiTheme="majorHAnsi"/>
          <w:sz w:val="28"/>
          <w:szCs w:val="28"/>
        </w:rPr>
        <w:t>Продол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–</w:t>
      </w:r>
    </w:p>
    <w:p w:rsidR="002C2969" w:rsidRPr="00EC2D1E" w:rsidRDefault="002C2969" w:rsidP="002C2969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  жать  учить детей бегать легко, используя всё пространства зала.  </w:t>
      </w:r>
    </w:p>
    <w:p w:rsidR="00E60113" w:rsidRPr="00EC2D1E" w:rsidRDefault="00E60113" w:rsidP="00E60113">
      <w:pPr>
        <w:pStyle w:val="a4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EC2D1E">
        <w:rPr>
          <w:rFonts w:asciiTheme="majorHAnsi" w:hAnsiTheme="majorHAnsi"/>
          <w:b/>
          <w:sz w:val="28"/>
          <w:szCs w:val="28"/>
          <w:u w:val="single"/>
        </w:rPr>
        <w:t>Планируемый результат:</w:t>
      </w:r>
    </w:p>
    <w:p w:rsidR="006239D8" w:rsidRPr="00EC2D1E" w:rsidRDefault="006239D8" w:rsidP="006239D8">
      <w:pPr>
        <w:pStyle w:val="a4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EC2D1E">
        <w:rPr>
          <w:rFonts w:asciiTheme="majorHAnsi" w:hAnsiTheme="majorHAnsi"/>
          <w:sz w:val="28"/>
          <w:szCs w:val="28"/>
        </w:rPr>
        <w:t>Пропевать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и прохлопывать простейший ритм.</w:t>
      </w:r>
    </w:p>
    <w:p w:rsidR="006239D8" w:rsidRPr="00EC2D1E" w:rsidRDefault="006239D8" w:rsidP="006239D8">
      <w:pPr>
        <w:pStyle w:val="a4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Узнавать знакомую пьесу. </w:t>
      </w:r>
    </w:p>
    <w:p w:rsidR="006239D8" w:rsidRPr="00EC2D1E" w:rsidRDefault="006239D8" w:rsidP="006239D8">
      <w:pPr>
        <w:pStyle w:val="a4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Передавать в интонациях песни озорной, шутливый, весёлый характер и ласковый и нежный.</w:t>
      </w:r>
    </w:p>
    <w:p w:rsidR="006239D8" w:rsidRPr="00EC2D1E" w:rsidRDefault="006239D8" w:rsidP="006239D8">
      <w:pPr>
        <w:pStyle w:val="a4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Самостоятельно реагировать на смену характера музыки.</w:t>
      </w:r>
    </w:p>
    <w:p w:rsidR="00E60113" w:rsidRPr="00EC2D1E" w:rsidRDefault="00E60113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b/>
          <w:sz w:val="28"/>
          <w:szCs w:val="28"/>
          <w:u w:val="single"/>
        </w:rPr>
        <w:t>Материал:</w:t>
      </w:r>
      <w:r w:rsidRPr="00EC2D1E">
        <w:rPr>
          <w:rFonts w:asciiTheme="majorHAnsi" w:hAnsiTheme="majorHAnsi"/>
          <w:sz w:val="28"/>
          <w:szCs w:val="28"/>
        </w:rPr>
        <w:t xml:space="preserve"> игрушка </w:t>
      </w:r>
      <w:r w:rsidR="006239D8" w:rsidRPr="00EC2D1E">
        <w:rPr>
          <w:rFonts w:asciiTheme="majorHAnsi" w:hAnsiTheme="majorHAnsi"/>
          <w:sz w:val="28"/>
          <w:szCs w:val="28"/>
        </w:rPr>
        <w:t>мишка</w:t>
      </w:r>
      <w:r w:rsidRPr="00EC2D1E">
        <w:rPr>
          <w:rFonts w:asciiTheme="majorHAnsi" w:hAnsiTheme="majorHAnsi"/>
          <w:sz w:val="28"/>
          <w:szCs w:val="28"/>
        </w:rPr>
        <w:t xml:space="preserve">, </w:t>
      </w:r>
      <w:r w:rsidR="006239D8" w:rsidRPr="00EC2D1E">
        <w:rPr>
          <w:rFonts w:asciiTheme="majorHAnsi" w:hAnsiTheme="majorHAnsi"/>
          <w:sz w:val="28"/>
          <w:szCs w:val="28"/>
        </w:rPr>
        <w:t>машина</w:t>
      </w:r>
      <w:r w:rsidR="002D5C30" w:rsidRPr="00EC2D1E">
        <w:rPr>
          <w:rFonts w:asciiTheme="majorHAnsi" w:hAnsiTheme="majorHAnsi"/>
          <w:sz w:val="28"/>
          <w:szCs w:val="28"/>
        </w:rPr>
        <w:t>, кукла</w:t>
      </w:r>
      <w:r w:rsidR="00EC2D1E" w:rsidRPr="00EC2D1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2D1E">
        <w:rPr>
          <w:rFonts w:asciiTheme="majorHAnsi" w:hAnsiTheme="majorHAnsi"/>
          <w:sz w:val="28"/>
          <w:szCs w:val="28"/>
        </w:rPr>
        <w:t>фланелеграф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, </w:t>
      </w:r>
      <w:r w:rsidR="002D5C30" w:rsidRPr="00EC2D1E">
        <w:rPr>
          <w:rFonts w:asciiTheme="majorHAnsi" w:hAnsiTheme="majorHAnsi"/>
          <w:sz w:val="28"/>
          <w:szCs w:val="28"/>
        </w:rPr>
        <w:t xml:space="preserve">паровоз и вагончики с </w:t>
      </w:r>
      <w:r w:rsidRPr="00EC2D1E">
        <w:rPr>
          <w:rFonts w:asciiTheme="majorHAnsi" w:hAnsiTheme="majorHAnsi"/>
          <w:sz w:val="28"/>
          <w:szCs w:val="28"/>
        </w:rPr>
        <w:t>ритмическ</w:t>
      </w:r>
      <w:r w:rsidR="002D5C30" w:rsidRPr="00EC2D1E">
        <w:rPr>
          <w:rFonts w:asciiTheme="majorHAnsi" w:hAnsiTheme="majorHAnsi"/>
          <w:sz w:val="28"/>
          <w:szCs w:val="28"/>
        </w:rPr>
        <w:t xml:space="preserve">ими </w:t>
      </w:r>
      <w:r w:rsidRPr="00EC2D1E">
        <w:rPr>
          <w:rFonts w:asciiTheme="majorHAnsi" w:hAnsiTheme="majorHAnsi"/>
          <w:sz w:val="28"/>
          <w:szCs w:val="28"/>
        </w:rPr>
        <w:t xml:space="preserve"> формула</w:t>
      </w:r>
      <w:r w:rsidR="002D5C30" w:rsidRPr="00EC2D1E">
        <w:rPr>
          <w:rFonts w:asciiTheme="majorHAnsi" w:hAnsiTheme="majorHAnsi"/>
          <w:sz w:val="28"/>
          <w:szCs w:val="28"/>
        </w:rPr>
        <w:t xml:space="preserve">ми </w:t>
      </w:r>
      <w:r w:rsidRPr="00EC2D1E">
        <w:rPr>
          <w:rFonts w:asciiTheme="majorHAnsi" w:hAnsiTheme="majorHAnsi"/>
          <w:sz w:val="28"/>
          <w:szCs w:val="28"/>
        </w:rPr>
        <w:t xml:space="preserve"> с изображением </w:t>
      </w:r>
      <w:r w:rsidR="002D5C30" w:rsidRPr="00EC2D1E">
        <w:rPr>
          <w:rFonts w:asciiTheme="majorHAnsi" w:hAnsiTheme="majorHAnsi"/>
          <w:sz w:val="28"/>
          <w:szCs w:val="28"/>
        </w:rPr>
        <w:t xml:space="preserve">картинок льва, два ежа. Шумовые инструменты. Иллюстрация «Весенние мотивы». </w:t>
      </w:r>
    </w:p>
    <w:p w:rsidR="002D5C30" w:rsidRPr="00EC2D1E" w:rsidRDefault="002D5C30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2D5C30" w:rsidRPr="00EC2D1E" w:rsidRDefault="002D5C30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2D5C30" w:rsidRPr="00EC2D1E" w:rsidRDefault="002D5C30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2D5C30" w:rsidRPr="00EC2D1E" w:rsidRDefault="002D5C30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2D5C30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lastRenderedPageBreak/>
        <w:t xml:space="preserve">                                     </w:t>
      </w:r>
    </w:p>
    <w:p w:rsidR="00E60113" w:rsidRPr="00EC2D1E" w:rsidRDefault="00E60113" w:rsidP="002D5C30">
      <w:pPr>
        <w:pStyle w:val="a4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C2D1E">
        <w:rPr>
          <w:rFonts w:asciiTheme="majorHAnsi" w:hAnsiTheme="majorHAnsi"/>
          <w:b/>
          <w:sz w:val="28"/>
          <w:szCs w:val="28"/>
          <w:u w:val="single"/>
        </w:rPr>
        <w:t>Ход занятия</w:t>
      </w:r>
    </w:p>
    <w:p w:rsidR="00E60113" w:rsidRPr="00EC2D1E" w:rsidRDefault="00E60113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Дети заходят в зал и встают в круг.</w:t>
      </w:r>
    </w:p>
    <w:p w:rsidR="00E60113" w:rsidRPr="00EC2D1E" w:rsidRDefault="00E60113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  <w:u w:val="single"/>
        </w:rPr>
        <w:t>Музыкальный руководитель:</w:t>
      </w:r>
      <w:r w:rsidRPr="00EC2D1E">
        <w:rPr>
          <w:rFonts w:asciiTheme="majorHAnsi" w:hAnsiTheme="majorHAnsi"/>
          <w:sz w:val="28"/>
          <w:szCs w:val="28"/>
        </w:rPr>
        <w:t xml:space="preserve"> </w:t>
      </w:r>
      <w:r w:rsidR="006239D8" w:rsidRPr="00EC2D1E">
        <w:rPr>
          <w:rFonts w:asciiTheme="majorHAnsi" w:hAnsiTheme="majorHAnsi"/>
          <w:sz w:val="28"/>
          <w:szCs w:val="28"/>
        </w:rPr>
        <w:t xml:space="preserve">Давайте посмотрим, кто к нам торопиться в гости. (Везу машину с мишкой и говорю: </w:t>
      </w:r>
      <w:proofErr w:type="spellStart"/>
      <w:r w:rsidR="006239D8" w:rsidRPr="00EC2D1E">
        <w:rPr>
          <w:rFonts w:asciiTheme="majorHAnsi" w:hAnsiTheme="majorHAnsi"/>
          <w:sz w:val="28"/>
          <w:szCs w:val="28"/>
        </w:rPr>
        <w:t>би</w:t>
      </w:r>
      <w:proofErr w:type="spellEnd"/>
      <w:r w:rsidR="006239D8" w:rsidRPr="00EC2D1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6239D8" w:rsidRPr="00EC2D1E">
        <w:rPr>
          <w:rFonts w:asciiTheme="majorHAnsi" w:hAnsiTheme="majorHAnsi"/>
          <w:sz w:val="28"/>
          <w:szCs w:val="28"/>
        </w:rPr>
        <w:t>би</w:t>
      </w:r>
      <w:proofErr w:type="spellEnd"/>
      <w:r w:rsidR="006239D8" w:rsidRPr="00EC2D1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="006239D8" w:rsidRPr="00EC2D1E">
        <w:rPr>
          <w:rFonts w:asciiTheme="majorHAnsi" w:hAnsiTheme="majorHAnsi"/>
          <w:sz w:val="28"/>
          <w:szCs w:val="28"/>
        </w:rPr>
        <w:t>би</w:t>
      </w:r>
      <w:proofErr w:type="spellEnd"/>
      <w:r w:rsidR="006239D8" w:rsidRPr="00EC2D1E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6239D8" w:rsidRPr="00EC2D1E">
        <w:rPr>
          <w:rFonts w:asciiTheme="majorHAnsi" w:hAnsiTheme="majorHAnsi"/>
          <w:sz w:val="28"/>
          <w:szCs w:val="28"/>
        </w:rPr>
        <w:t>Беру медведя на руки).</w:t>
      </w:r>
      <w:proofErr w:type="gramEnd"/>
    </w:p>
    <w:p w:rsidR="006239D8" w:rsidRPr="00EC2D1E" w:rsidRDefault="006239D8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Ребята, кто к нам приехал (ответ - Мишка). А давайте мы с ним поздороваемся</w:t>
      </w:r>
    </w:p>
    <w:p w:rsidR="006239D8" w:rsidRPr="00EC2D1E" w:rsidRDefault="006239D8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хитрым, сердитым, ласковым, весёлым голосом.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Ребята, а мишка на чём приехал? (на машине). Большая машина сигналит низким голосом, а маленькая – высоким. Давайте мы покажем мишке, как сигналит большая машина, как маленькая.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(хвалю детей)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У нас машины разные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И жёлтые, и красные.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А за рулём </w:t>
      </w:r>
      <w:proofErr w:type="gramStart"/>
      <w:r w:rsidRPr="00EC2D1E">
        <w:rPr>
          <w:rFonts w:asciiTheme="majorHAnsi" w:hAnsiTheme="majorHAnsi"/>
          <w:sz w:val="28"/>
          <w:szCs w:val="28"/>
        </w:rPr>
        <w:t>отважные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, 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Сидят шофёры важные.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Мы с вами то же будем шофёрами. Мишка (обращаюсь к игрушке) посмотри на нас. Мы возьмём рули. Спинка прямая, коленки чуть согнуты, будим ходить топающим шагом. Каждый по своей дорожке, </w:t>
      </w:r>
      <w:proofErr w:type="gramStart"/>
      <w:r w:rsidRPr="00EC2D1E">
        <w:rPr>
          <w:rFonts w:asciiTheme="majorHAnsi" w:hAnsiTheme="majorHAnsi"/>
          <w:sz w:val="28"/>
          <w:szCs w:val="28"/>
        </w:rPr>
        <w:t>кто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 где хочет.</w:t>
      </w:r>
    </w:p>
    <w:p w:rsidR="00D84F8E" w:rsidRPr="00EC2D1E" w:rsidRDefault="00D84F8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(музыкальная остановка): Наши ножки немножко отдохнут. А мы поставим ручки на бочок в кулачок и будем делать пружинки. Ребятки отдохнули и снова поехали на машине. (Упражнение).</w:t>
      </w:r>
    </w:p>
    <w:p w:rsidR="00D84F8E" w:rsidRPr="00EC2D1E" w:rsidRDefault="002114CA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  <w:u w:val="single"/>
        </w:rPr>
        <w:t>Музыкальный руководитель:</w:t>
      </w:r>
      <w:r w:rsidRPr="00EC2D1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C2D1E">
        <w:rPr>
          <w:rFonts w:asciiTheme="majorHAnsi" w:hAnsiTheme="majorHAnsi"/>
          <w:sz w:val="28"/>
          <w:szCs w:val="28"/>
        </w:rPr>
        <w:t>ехали мы ехали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 и приехали на полянку. Давайте с вами сядем и послушаем пьесу, а вы отгадайте, как она называется. Правильно догадались: пьеса называется «Мишка пришёл в гости». А какой Мишка в музыке? Музыка по характеру неуклюжая, тяжёлая, неторопливая. Мишке музыка </w:t>
      </w:r>
      <w:r w:rsidR="002D5C30" w:rsidRPr="00EC2D1E">
        <w:rPr>
          <w:rFonts w:asciiTheme="majorHAnsi" w:hAnsiTheme="majorHAnsi"/>
          <w:sz w:val="28"/>
          <w:szCs w:val="28"/>
        </w:rPr>
        <w:t>понравилась,</w:t>
      </w:r>
      <w:r w:rsidRPr="00EC2D1E">
        <w:rPr>
          <w:rFonts w:asciiTheme="majorHAnsi" w:hAnsiTheme="majorHAnsi"/>
          <w:sz w:val="28"/>
          <w:szCs w:val="28"/>
        </w:rPr>
        <w:t xml:space="preserve"> и он ещё захотел послушать, да и мы  вместе с ним послушаем. (Беру мишку</w:t>
      </w:r>
      <w:r w:rsidR="002D5C30" w:rsidRPr="00EC2D1E">
        <w:rPr>
          <w:rFonts w:asciiTheme="majorHAnsi" w:hAnsiTheme="majorHAnsi"/>
          <w:sz w:val="28"/>
          <w:szCs w:val="28"/>
        </w:rPr>
        <w:t>,</w:t>
      </w:r>
      <w:r w:rsidRPr="00EC2D1E">
        <w:rPr>
          <w:rFonts w:asciiTheme="majorHAnsi" w:hAnsiTheme="majorHAnsi"/>
          <w:sz w:val="28"/>
          <w:szCs w:val="28"/>
        </w:rPr>
        <w:t xml:space="preserve"> начинаю с ним танцевать). </w:t>
      </w:r>
    </w:p>
    <w:p w:rsidR="002D5C30" w:rsidRPr="00EC2D1E" w:rsidRDefault="002D5C30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Ребята, какие вы молодцы, так внимательно слушали пьесу, а мишка не удержался и затанцевал. И мы с вами потанцуем как мишки (импровизация, хвалю детей). </w:t>
      </w:r>
      <w:r w:rsidR="00D81A42" w:rsidRPr="00EC2D1E">
        <w:rPr>
          <w:rFonts w:asciiTheme="majorHAnsi" w:hAnsiTheme="majorHAnsi"/>
          <w:sz w:val="28"/>
          <w:szCs w:val="28"/>
        </w:rPr>
        <w:t xml:space="preserve">Ребята, смотрите, </w:t>
      </w:r>
      <w:proofErr w:type="spellStart"/>
      <w:r w:rsidR="00EC2D1E" w:rsidRPr="00EC2D1E">
        <w:rPr>
          <w:rFonts w:asciiTheme="majorHAnsi" w:hAnsiTheme="majorHAnsi"/>
          <w:sz w:val="28"/>
          <w:szCs w:val="28"/>
        </w:rPr>
        <w:t>мишкины</w:t>
      </w:r>
      <w:proofErr w:type="spellEnd"/>
      <w:r w:rsidR="00D81A42" w:rsidRPr="00EC2D1E">
        <w:rPr>
          <w:rFonts w:asciiTheme="majorHAnsi" w:hAnsiTheme="majorHAnsi"/>
          <w:sz w:val="28"/>
          <w:szCs w:val="28"/>
        </w:rPr>
        <w:t xml:space="preserve"> друзья приехали к нам на паровозе (</w:t>
      </w:r>
      <w:proofErr w:type="spellStart"/>
      <w:r w:rsidR="00D81A42" w:rsidRPr="00EC2D1E">
        <w:rPr>
          <w:rFonts w:asciiTheme="majorHAnsi" w:hAnsiTheme="majorHAnsi"/>
          <w:sz w:val="28"/>
          <w:szCs w:val="28"/>
        </w:rPr>
        <w:t>фланелеграф</w:t>
      </w:r>
      <w:proofErr w:type="spellEnd"/>
      <w:r w:rsidR="00D81A42" w:rsidRPr="00EC2D1E">
        <w:rPr>
          <w:rFonts w:asciiTheme="majorHAnsi" w:hAnsiTheme="majorHAnsi"/>
          <w:sz w:val="28"/>
          <w:szCs w:val="28"/>
        </w:rPr>
        <w:t xml:space="preserve">). А везёт их сегодня машинист – Лев. Споём про него песенку и </w:t>
      </w:r>
      <w:proofErr w:type="gramStart"/>
      <w:r w:rsidR="00D81A42" w:rsidRPr="00EC2D1E">
        <w:rPr>
          <w:rFonts w:asciiTheme="majorHAnsi" w:hAnsiTheme="majorHAnsi"/>
          <w:sz w:val="28"/>
          <w:szCs w:val="28"/>
        </w:rPr>
        <w:t>прохлопаем</w:t>
      </w:r>
      <w:proofErr w:type="gramEnd"/>
      <w:r w:rsidR="00D81A42" w:rsidRPr="00EC2D1E">
        <w:rPr>
          <w:rFonts w:asciiTheme="majorHAnsi" w:hAnsiTheme="majorHAnsi"/>
          <w:sz w:val="28"/>
          <w:szCs w:val="28"/>
        </w:rPr>
        <w:t xml:space="preserve"> в ладоши.</w:t>
      </w:r>
    </w:p>
    <w:p w:rsidR="002D5C30" w:rsidRPr="00EC2D1E" w:rsidRDefault="00D81A42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А кто едет в вагоне? (два ежа)</w:t>
      </w:r>
      <w:proofErr w:type="gramStart"/>
      <w:r w:rsidRPr="00EC2D1E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 мы про них то же песенку споём, но сыграем на инструментах. 1. Проговариваем и играем долгим звуком.</w:t>
      </w:r>
    </w:p>
    <w:p w:rsidR="00D81A42" w:rsidRPr="00EC2D1E" w:rsidRDefault="00D81A42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                        2. Коротким звуком.</w:t>
      </w:r>
    </w:p>
    <w:p w:rsidR="00D81A42" w:rsidRPr="00EC2D1E" w:rsidRDefault="00D81A42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Мишке понравилось, как вы играли на инструментах и пели.</w:t>
      </w:r>
    </w:p>
    <w:p w:rsidR="00D81A42" w:rsidRPr="00EC2D1E" w:rsidRDefault="00D81A42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А у нас то же есть друзья, это наша семья, покажем пальчиковую гимнастику. А я для вас приготовила музыкальную загадку. Послушайте и скажите, как называется песенка? («Маша и каша»)</w:t>
      </w:r>
      <w:r w:rsidR="00B63A3D" w:rsidRPr="00EC2D1E">
        <w:rPr>
          <w:rFonts w:asciiTheme="majorHAnsi" w:hAnsiTheme="majorHAnsi"/>
          <w:sz w:val="28"/>
          <w:szCs w:val="28"/>
        </w:rPr>
        <w:t xml:space="preserve">. Вот и наша Маша, споём про неё песенку. Всё кашу съела Маша. </w:t>
      </w:r>
    </w:p>
    <w:p w:rsidR="00B63A3D" w:rsidRPr="00EC2D1E" w:rsidRDefault="00B63A3D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Слышите? Зажурчал ручей в овражке,</w:t>
      </w:r>
    </w:p>
    <w:p w:rsidR="00B63A3D" w:rsidRPr="00EC2D1E" w:rsidRDefault="00B63A3D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Прилетели с юга пташки.</w:t>
      </w:r>
    </w:p>
    <w:p w:rsidR="00B63A3D" w:rsidRPr="00EC2D1E" w:rsidRDefault="00B63A3D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Греет солнышко с утра.</w:t>
      </w:r>
    </w:p>
    <w:p w:rsidR="00B63A3D" w:rsidRPr="00EC2D1E" w:rsidRDefault="00EC2D1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Значит,</w:t>
      </w:r>
      <w:r w:rsidR="00B63A3D" w:rsidRPr="00EC2D1E">
        <w:rPr>
          <w:rFonts w:asciiTheme="majorHAnsi" w:hAnsiTheme="majorHAnsi"/>
          <w:sz w:val="28"/>
          <w:szCs w:val="28"/>
        </w:rPr>
        <w:t xml:space="preserve"> к </w:t>
      </w:r>
      <w:r w:rsidRPr="00EC2D1E">
        <w:rPr>
          <w:rFonts w:asciiTheme="majorHAnsi" w:hAnsiTheme="majorHAnsi"/>
          <w:sz w:val="28"/>
          <w:szCs w:val="28"/>
        </w:rPr>
        <w:t xml:space="preserve">нам пришла весна. </w:t>
      </w:r>
    </w:p>
    <w:p w:rsidR="00EC2D1E" w:rsidRPr="00EC2D1E" w:rsidRDefault="00EC2D1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lastRenderedPageBreak/>
        <w:t>Смотрите и к нам она пришла (показываю иллюстрацию)</w:t>
      </w:r>
      <w:proofErr w:type="gramStart"/>
      <w:r w:rsidRPr="00EC2D1E">
        <w:rPr>
          <w:rFonts w:asciiTheme="majorHAnsi" w:hAnsiTheme="majorHAnsi"/>
          <w:sz w:val="28"/>
          <w:szCs w:val="28"/>
        </w:rPr>
        <w:t>.и</w:t>
      </w:r>
      <w:proofErr w:type="gramEnd"/>
      <w:r w:rsidRPr="00EC2D1E">
        <w:rPr>
          <w:rFonts w:asciiTheme="majorHAnsi" w:hAnsiTheme="majorHAnsi"/>
          <w:sz w:val="28"/>
          <w:szCs w:val="28"/>
        </w:rPr>
        <w:t xml:space="preserve"> мы с вами знаем песенку про весну «Кап, кап». Давайте вспомним её.</w:t>
      </w:r>
    </w:p>
    <w:p w:rsidR="00EC2D1E" w:rsidRPr="00EC2D1E" w:rsidRDefault="00EC2D1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(второй раз поём с движением) Мишке очень понравилось, как вы  пели. А сейчас покажем мишке, как умеем играть в игру «Автомобильчики и воробушки». Слушайте внимательно каждый свою музыку. Все ребята молодцы внимательно слушали каждый музыку и выполняли движения.</w:t>
      </w:r>
    </w:p>
    <w:p w:rsidR="00EC2D1E" w:rsidRPr="00EC2D1E" w:rsidRDefault="00EC2D1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>А сейчас встанем в кружок, мишка вам что – то скажет.</w:t>
      </w:r>
    </w:p>
    <w:p w:rsidR="00EC2D1E" w:rsidRPr="00EC2D1E" w:rsidRDefault="00EC2D1E" w:rsidP="006239D8">
      <w:pPr>
        <w:pStyle w:val="a4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(от имени мишки) Мне очень понравилось, как вы занимались на занятии, внимательно слушали, пели, весело играли на инструментах. (Затем мишка спрашивает детей, что им понравилось на занятии). Мишка с вами прощается, послушайте как: </w:t>
      </w:r>
      <w:proofErr w:type="spellStart"/>
      <w:r w:rsidRPr="00EC2D1E">
        <w:rPr>
          <w:rFonts w:asciiTheme="majorHAnsi" w:hAnsiTheme="majorHAnsi"/>
          <w:sz w:val="28"/>
          <w:szCs w:val="28"/>
        </w:rPr>
        <w:t>ры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C2D1E">
        <w:rPr>
          <w:rFonts w:asciiTheme="majorHAnsi" w:hAnsiTheme="majorHAnsi"/>
          <w:sz w:val="28"/>
          <w:szCs w:val="28"/>
        </w:rPr>
        <w:t>ры</w:t>
      </w:r>
      <w:proofErr w:type="spellEnd"/>
      <w:r w:rsidRPr="00EC2D1E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EC2D1E">
        <w:rPr>
          <w:rFonts w:asciiTheme="majorHAnsi" w:hAnsiTheme="majorHAnsi"/>
          <w:sz w:val="28"/>
          <w:szCs w:val="28"/>
        </w:rPr>
        <w:t>ры</w:t>
      </w:r>
      <w:proofErr w:type="spellEnd"/>
      <w:r w:rsidRPr="00EC2D1E">
        <w:rPr>
          <w:rFonts w:asciiTheme="majorHAnsi" w:hAnsiTheme="majorHAnsi"/>
          <w:sz w:val="28"/>
          <w:szCs w:val="28"/>
        </w:rPr>
        <w:t>. (дети уходят из зала)</w:t>
      </w: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  <w:r w:rsidRPr="00EC2D1E">
        <w:rPr>
          <w:rFonts w:asciiTheme="majorHAnsi" w:hAnsiTheme="majorHAnsi"/>
          <w:sz w:val="28"/>
          <w:szCs w:val="28"/>
        </w:rPr>
        <w:t xml:space="preserve"> </w:t>
      </w: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ind w:left="720"/>
        <w:jc w:val="both"/>
        <w:rPr>
          <w:rFonts w:asciiTheme="majorHAnsi" w:hAnsiTheme="majorHAnsi"/>
          <w:sz w:val="28"/>
          <w:szCs w:val="28"/>
        </w:rPr>
      </w:pPr>
    </w:p>
    <w:p w:rsidR="00E60113" w:rsidRPr="00EC2D1E" w:rsidRDefault="00E60113" w:rsidP="00E60113">
      <w:pPr>
        <w:pStyle w:val="a4"/>
        <w:rPr>
          <w:rFonts w:asciiTheme="majorHAnsi" w:hAnsiTheme="majorHAnsi"/>
        </w:rPr>
      </w:pPr>
    </w:p>
    <w:p w:rsidR="00220830" w:rsidRDefault="00E60113" w:rsidP="00E60113">
      <w:r w:rsidRPr="00EC2D1E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sectPr w:rsidR="00220830" w:rsidSect="00343E44">
      <w:pgSz w:w="11906" w:h="16838"/>
      <w:pgMar w:top="1134" w:right="850" w:bottom="851" w:left="993" w:header="708" w:footer="708" w:gutter="0"/>
      <w:pgBorders w:offsetFrom="page">
        <w:top w:val="musicNotes" w:sz="16" w:space="24" w:color="006600"/>
        <w:left w:val="musicNotes" w:sz="16" w:space="24" w:color="006600"/>
        <w:bottom w:val="musicNotes" w:sz="16" w:space="24" w:color="006600"/>
        <w:right w:val="musicNotes" w:sz="16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9B1"/>
    <w:multiLevelType w:val="hybridMultilevel"/>
    <w:tmpl w:val="52BC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11C0C"/>
    <w:multiLevelType w:val="hybridMultilevel"/>
    <w:tmpl w:val="71F2C7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090"/>
    <w:rsid w:val="000D0DA8"/>
    <w:rsid w:val="002114CA"/>
    <w:rsid w:val="00220830"/>
    <w:rsid w:val="0024357A"/>
    <w:rsid w:val="002C2969"/>
    <w:rsid w:val="002D473D"/>
    <w:rsid w:val="002D5C30"/>
    <w:rsid w:val="002D7D0E"/>
    <w:rsid w:val="002F1AAD"/>
    <w:rsid w:val="00322CFF"/>
    <w:rsid w:val="00343E44"/>
    <w:rsid w:val="003D2090"/>
    <w:rsid w:val="00464065"/>
    <w:rsid w:val="00531880"/>
    <w:rsid w:val="00547C3C"/>
    <w:rsid w:val="005614F5"/>
    <w:rsid w:val="00566C5F"/>
    <w:rsid w:val="006239D8"/>
    <w:rsid w:val="007915F6"/>
    <w:rsid w:val="008A2480"/>
    <w:rsid w:val="009F0A37"/>
    <w:rsid w:val="00A90C34"/>
    <w:rsid w:val="00AB05EF"/>
    <w:rsid w:val="00B020EC"/>
    <w:rsid w:val="00B40B6E"/>
    <w:rsid w:val="00B63A3D"/>
    <w:rsid w:val="00B9747D"/>
    <w:rsid w:val="00BE31EC"/>
    <w:rsid w:val="00C444B2"/>
    <w:rsid w:val="00C547F1"/>
    <w:rsid w:val="00C72E58"/>
    <w:rsid w:val="00D57A9C"/>
    <w:rsid w:val="00D81A42"/>
    <w:rsid w:val="00D84F8E"/>
    <w:rsid w:val="00E25824"/>
    <w:rsid w:val="00E60113"/>
    <w:rsid w:val="00EC2D1E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090"/>
    <w:rPr>
      <w:b/>
      <w:bCs/>
    </w:rPr>
  </w:style>
  <w:style w:type="paragraph" w:styleId="a4">
    <w:name w:val="No Spacing"/>
    <w:uiPriority w:val="1"/>
    <w:qFormat/>
    <w:rsid w:val="00E601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Лариса</cp:lastModifiedBy>
  <cp:revision>11</cp:revision>
  <dcterms:created xsi:type="dcterms:W3CDTF">2013-03-17T15:03:00Z</dcterms:created>
  <dcterms:modified xsi:type="dcterms:W3CDTF">2014-11-17T05:01:00Z</dcterms:modified>
</cp:coreProperties>
</file>