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7C" w:rsidRPr="000007A3" w:rsidRDefault="0097667C" w:rsidP="0097667C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0007A3">
        <w:rPr>
          <w:rFonts w:ascii="Times New Roman" w:hAnsi="Times New Roman" w:cs="Times New Roman"/>
          <w:b/>
          <w:i/>
        </w:rPr>
        <w:t>Государственное бюджетное дошкольное образовательное учреждение</w:t>
      </w:r>
    </w:p>
    <w:p w:rsidR="0097667C" w:rsidRPr="000007A3" w:rsidRDefault="0097667C" w:rsidP="0097667C">
      <w:pPr>
        <w:pStyle w:val="a3"/>
        <w:jc w:val="center"/>
        <w:rPr>
          <w:b/>
        </w:rPr>
      </w:pPr>
      <w:r w:rsidRPr="000007A3">
        <w:rPr>
          <w:rFonts w:ascii="Times New Roman" w:hAnsi="Times New Roman" w:cs="Times New Roman"/>
          <w:b/>
          <w:i/>
        </w:rPr>
        <w:t>детский сад № 66 комбинированного вида Кировского района Санкт-Петербурга</w:t>
      </w:r>
    </w:p>
    <w:p w:rsidR="002F1ABE" w:rsidRDefault="002F1ABE"/>
    <w:p w:rsidR="002F1ABE" w:rsidRPr="002F1ABE" w:rsidRDefault="002F1ABE" w:rsidP="002F1ABE"/>
    <w:p w:rsidR="002F1ABE" w:rsidRPr="002F1ABE" w:rsidRDefault="002F1ABE" w:rsidP="002F1ABE"/>
    <w:p w:rsidR="002F1ABE" w:rsidRPr="002F1ABE" w:rsidRDefault="002F1ABE" w:rsidP="002F1ABE"/>
    <w:p w:rsidR="0097667C" w:rsidRDefault="0097667C" w:rsidP="0097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67C" w:rsidRDefault="0097667C" w:rsidP="0097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7A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97667C" w:rsidRDefault="0097667C" w:rsidP="0097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A3">
        <w:rPr>
          <w:rFonts w:ascii="Times New Roman" w:hAnsi="Times New Roman" w:cs="Times New Roman"/>
          <w:sz w:val="28"/>
          <w:szCs w:val="28"/>
        </w:rPr>
        <w:t>с использованием развивающих</w:t>
      </w:r>
      <w:r w:rsidRPr="0097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игр,</w:t>
      </w:r>
    </w:p>
    <w:p w:rsidR="0097667C" w:rsidRDefault="0097667C" w:rsidP="00976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проблемного обучения</w:t>
      </w:r>
    </w:p>
    <w:p w:rsidR="002F1ABE" w:rsidRDefault="0097667C" w:rsidP="00976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сказке «Курочка Ряба»</w:t>
      </w:r>
    </w:p>
    <w:p w:rsidR="0097667C" w:rsidRPr="0097667C" w:rsidRDefault="0097667C" w:rsidP="0097667C">
      <w:pPr>
        <w:jc w:val="center"/>
      </w:pPr>
      <w:r>
        <w:rPr>
          <w:rFonts w:ascii="Times New Roman" w:hAnsi="Times New Roman" w:cs="Times New Roman"/>
          <w:sz w:val="28"/>
          <w:szCs w:val="28"/>
        </w:rPr>
        <w:t>(образовательные области: познание, коммуникация)</w:t>
      </w:r>
    </w:p>
    <w:p w:rsidR="002F1ABE" w:rsidRPr="002F1ABE" w:rsidRDefault="002F1ABE" w:rsidP="002F1ABE"/>
    <w:p w:rsidR="0097667C" w:rsidRDefault="0097667C" w:rsidP="0097667C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0B37934" wp14:editId="003D6103">
            <wp:extent cx="1998130" cy="2052000"/>
            <wp:effectExtent l="0" t="0" r="2540" b="5715"/>
            <wp:docPr id="1" name="Рисунок 1" descr="http://900igr.net/datai/literatura/Skazki-2/0004-002-Kurochka-Rj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i/literatura/Skazki-2/0004-002-Kurochka-Rja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6"/>
                    <a:stretch/>
                  </pic:blipFill>
                  <pic:spPr bwMode="auto">
                    <a:xfrm>
                      <a:off x="0" y="0"/>
                      <a:ext cx="199813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67C" w:rsidRDefault="0097667C" w:rsidP="0097667C">
      <w:pPr>
        <w:jc w:val="center"/>
        <w:rPr>
          <w:rFonts w:ascii="Times New Roman" w:hAnsi="Times New Roman" w:cs="Times New Roman"/>
        </w:rPr>
      </w:pPr>
    </w:p>
    <w:p w:rsidR="0097667C" w:rsidRDefault="0097667C" w:rsidP="0097667C">
      <w:pPr>
        <w:jc w:val="center"/>
        <w:rPr>
          <w:rFonts w:ascii="Times New Roman" w:hAnsi="Times New Roman" w:cs="Times New Roman"/>
        </w:rPr>
      </w:pPr>
    </w:p>
    <w:p w:rsidR="0097667C" w:rsidRDefault="0097667C" w:rsidP="0097667C">
      <w:pPr>
        <w:jc w:val="center"/>
        <w:rPr>
          <w:rFonts w:ascii="Times New Roman" w:hAnsi="Times New Roman" w:cs="Times New Roman"/>
        </w:rPr>
      </w:pPr>
    </w:p>
    <w:p w:rsidR="0097667C" w:rsidRDefault="0097667C" w:rsidP="0097667C">
      <w:pPr>
        <w:jc w:val="center"/>
        <w:rPr>
          <w:rFonts w:ascii="Times New Roman" w:hAnsi="Times New Roman" w:cs="Times New Roman"/>
        </w:rPr>
      </w:pPr>
    </w:p>
    <w:p w:rsidR="0097667C" w:rsidRDefault="0097667C" w:rsidP="0097667C">
      <w:pPr>
        <w:jc w:val="center"/>
        <w:rPr>
          <w:rFonts w:ascii="Times New Roman" w:hAnsi="Times New Roman" w:cs="Times New Roman"/>
        </w:rPr>
      </w:pPr>
    </w:p>
    <w:p w:rsidR="0097667C" w:rsidRPr="0097667C" w:rsidRDefault="0097667C" w:rsidP="0097667C">
      <w:pPr>
        <w:jc w:val="center"/>
      </w:pPr>
      <w:r>
        <w:rPr>
          <w:rFonts w:ascii="Times New Roman" w:hAnsi="Times New Roman" w:cs="Times New Roman"/>
        </w:rPr>
        <w:t xml:space="preserve">Автор составитель: </w:t>
      </w:r>
      <w:r>
        <w:rPr>
          <w:rFonts w:ascii="Times New Roman" w:hAnsi="Times New Roman" w:cs="Times New Roman"/>
        </w:rPr>
        <w:t>Иванова Н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</w:t>
      </w:r>
    </w:p>
    <w:p w:rsidR="0097667C" w:rsidRDefault="0097667C" w:rsidP="0097667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ГБДОУ№ 66</w:t>
      </w:r>
    </w:p>
    <w:p w:rsidR="002F1ABE" w:rsidRPr="002F1ABE" w:rsidRDefault="002F1ABE" w:rsidP="002F1ABE"/>
    <w:p w:rsidR="002F1ABE" w:rsidRPr="002F1ABE" w:rsidRDefault="002F1ABE" w:rsidP="002F1ABE"/>
    <w:p w:rsidR="002F1ABE" w:rsidRPr="002F1ABE" w:rsidRDefault="002F1ABE" w:rsidP="002F1ABE"/>
    <w:p w:rsidR="002F1ABE" w:rsidRPr="002F1ABE" w:rsidRDefault="002F1ABE" w:rsidP="002F1ABE"/>
    <w:p w:rsidR="0097667C" w:rsidRDefault="0097667C" w:rsidP="0097667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Санкт-Петербург 2014</w:t>
      </w:r>
      <w:r w:rsidRPr="000007A3">
        <w:rPr>
          <w:rFonts w:ascii="Times New Roman" w:hAnsi="Times New Roman" w:cs="Times New Roman"/>
          <w:b/>
          <w:i/>
        </w:rPr>
        <w:t xml:space="preserve"> год</w:t>
      </w:r>
    </w:p>
    <w:p w:rsidR="002F1ABE" w:rsidRPr="00961865" w:rsidRDefault="002F1ABE" w:rsidP="00976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Курочка Ряба</w:t>
      </w:r>
    </w:p>
    <w:p w:rsidR="00CF6C74" w:rsidRPr="00961865" w:rsidRDefault="002F1ABE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 себе дед да баба, И была у них курочка Ряба. Снесла курочка яичко: Яичко не простое, Золотое.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Дед бил, бил — Не разбил; Баба била, била — Не разбила.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Мышка бежала, Хвостиком махнула — Яичко упало</w:t>
      </w:r>
      <w:r w:rsidR="0054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разбилось.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Дед и баба плачут;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Курочка кудахчет: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Не плачь, дед, не плачь, баба.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снесу вам яичко другое,</w:t>
      </w:r>
      <w:r w:rsidRPr="00961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золотое — простое.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Непосредственно образовательная деятельность </w:t>
      </w:r>
      <w:r w:rsidR="000F69EC" w:rsidRPr="0096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сказке «Курочка Ряба».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6C74" w:rsidRPr="005449BE" w:rsidRDefault="002F1ABE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</w:t>
      </w:r>
      <w:r w:rsidR="0054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-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внимательно слушать сказку, умение сопереживать героям; слушать, не перебивая говорящего; вырабатывать учебные навыки: отвечать на вопросы «кто?», «что?»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«где?», «у кого?».</w:t>
      </w:r>
      <w:proofErr w:type="gramEnd"/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-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общую моторику; расширять и обогащать словарный запас детей за счет имен существительных (дед, баба, мышка, яйцо), прилагательных (простое, золотое) и глаголов (бил, не разбил, упало, разбилось, плачет, кудахчет); сов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ершенствовать мелкую моторику -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пинцетный захват; </w:t>
      </w:r>
      <w:r w:rsidR="000F69EC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 группировать предметы по цвету.</w:t>
      </w:r>
      <w:proofErr w:type="gramEnd"/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Оснащение:</w:t>
      </w:r>
    </w:p>
    <w:p w:rsidR="00CF6C74" w:rsidRPr="00961865" w:rsidRDefault="000F69EC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с иллюстрациями;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изображенными героями сказки — дед, баба, курочка Ряба, мышка, яйцо простое, яйцо золотое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6C74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мисочки: одна</w:t>
      </w:r>
      <w:r w:rsidR="00CF6C74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фасолью, другая с горохом;</w:t>
      </w:r>
      <w:r w:rsidR="00CF6C74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миска-кормушка для курочки;</w:t>
      </w:r>
      <w:r w:rsidR="00CF6C74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заводные курочки;</w:t>
      </w:r>
      <w:proofErr w:type="gramEnd"/>
    </w:p>
    <w:p w:rsidR="00CF6C74" w:rsidRPr="00961865" w:rsidRDefault="00CF6C74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  «Разложи яички по тарелочкам»</w:t>
      </w:r>
      <w:r w:rsid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BE" w:rsidRPr="00961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Ход занятия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BE"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ABE"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курочка.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дети. Я — курочка. Я пришла к вам в гости. Я хочу рассказать вам одну очень интересную сказку!»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Рассказывание сказки </w:t>
      </w:r>
      <w:r w:rsidR="002F1ABE"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«Курочка Ряба».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развития сюжета сказки последовательно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иллюстрации.</w:t>
      </w:r>
      <w:r w:rsid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рас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рассказать о том, кто пришел к ним в гости (дед, баба, </w:t>
      </w:r>
      <w:r w:rsid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Ряба, мышка). Попросить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и показать того персонажа сказки, который больше всего понравился, и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его.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BE"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Запомни и расскажи.</w:t>
      </w:r>
      <w:r w:rsidR="0023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перед детьми цветные картинки с изображ</w:t>
      </w:r>
      <w:r w:rsidR="00236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персонажей сказки. Задать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</w:t>
      </w:r>
      <w:r w:rsidR="0023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содержанию сказки и предложить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персонаж, необходимый для ответа.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жила курочка Ряба? (Курочка жила у деда и ба</w:t>
      </w:r>
      <w:r w:rsidR="006A4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бы.) Что снесла курочка Ряба? (к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урочка </w:t>
      </w:r>
      <w:proofErr w:type="gramStart"/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</w:t>
      </w:r>
      <w:proofErr w:type="gramEnd"/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снесла яичко.)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яичко снесла курочка? (Курочка снесла не простое яичко, а золотое.) Что делал дед? (Дед б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ил, бил, но не разбил яйцо.)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делала баба? (Баба била, била, но не разбила яйцо.) Кто же разбил яйцо? (Мышка разбила яйцо.)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мышка разбила яйцо? (Мышка хвостиком задела, яйцо упало и разбилось.)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задание вызывает у детей затруднение, выставляйте одновременно с картинками персонажей настольного театра и произносите их название сопряжено с ребенком. Если речь ребенка развита еще недостаточно, предложите ему просто показывать те картинки, на которых изображен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названные вами герои сказки.</w:t>
      </w:r>
    </w:p>
    <w:p w:rsidR="00CF6C74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F6C74"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минутка.</w:t>
      </w:r>
      <w:r w:rsidR="00CF6C74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имитирующие движения по тексту.</w:t>
      </w:r>
    </w:p>
    <w:p w:rsidR="00961865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гулять, свежей травки пощипать,</w:t>
      </w:r>
    </w:p>
    <w:p w:rsidR="00961865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ней ребятки – желтые цыплятки.</w:t>
      </w:r>
    </w:p>
    <w:p w:rsidR="00961865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Ко-ко-ко, ко-ко-ко, не ходите далеко! </w:t>
      </w:r>
    </w:p>
    <w:p w:rsidR="00961865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гребите, зернышки ищите,</w:t>
      </w:r>
    </w:p>
    <w:p w:rsidR="00961865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толстого жука, дождевого червяка,</w:t>
      </w:r>
    </w:p>
    <w:p w:rsidR="002F1ABE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 водицы полное корытце.</w:t>
      </w:r>
      <w:r w:rsidR="00CF6C74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F1ABE"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мелкой моторики.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вспомнить и рассказать о том, что </w:t>
      </w:r>
      <w:proofErr w:type="gramStart"/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курочка (фасоль, горох,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зернышки, червячков).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Предложить  покормить курочку. Поставить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мисочку с фасолью, горохом или вырезанным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бумаги червячками. Спросить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ребенка, чем он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покормить курочку. 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угощения для куро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в миску-кормушку.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можно перекладывать угощение — брать указательным и большим пальцами ведущей руки по одной фасоли и перекладывать угощение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мисочки в кормушку. Показать 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способ пинцетного захвата.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 ребенка недостаточно хорошо развита мелкая моторика, стоит предложить ему угостить курочку фасолью. Если же у детей мелкая моторика развита лучше, то можно предложить ребенку угостить курочку более мелким уг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ощением — горошинами.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 детям взять из корзинки по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заводной курочке. Попросите ключиком завести курочку и поставить ее около кормушки. Прочтите рифмовку: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курочка гулять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горошка поклевать. — Ко-ко-ко! Ко-ко-ко! Зе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рнышки клевать легко!</w:t>
      </w:r>
      <w:r w:rsidR="00544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</w:t>
      </w:r>
      <w:r w:rsidR="002F1ABE"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спеть песенку курочки: «Ко-ко-ко!», помахать крылышками. Спросите у детей: «Что делает курочка?» (Клюет зернышки.) «Сколько зернышек в кормушке?» (Много.)</w:t>
      </w:r>
    </w:p>
    <w:p w:rsidR="00961865" w:rsidRPr="00961865" w:rsidRDefault="00961865" w:rsidP="00961865">
      <w:pPr>
        <w:tabs>
          <w:tab w:val="left" w:pos="22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Дидактическая игра «Разложи яички по тарелочкам».</w:t>
      </w:r>
      <w:r w:rsidRPr="0096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Попросить детей найти каждому яичку свою по цвету тарелочку.</w:t>
      </w:r>
    </w:p>
    <w:p w:rsidR="00961865" w:rsidRPr="000F69EC" w:rsidRDefault="00961865" w:rsidP="00961865">
      <w:pPr>
        <w:tabs>
          <w:tab w:val="left" w:pos="22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61865" w:rsidRDefault="002F1ABE" w:rsidP="002F1ABE"/>
    <w:p w:rsidR="002F1ABE" w:rsidRPr="0097667C" w:rsidRDefault="002F1ABE" w:rsidP="0097667C">
      <w:pPr>
        <w:ind w:firstLine="708"/>
      </w:pPr>
      <w:bookmarkStart w:id="0" w:name="_GoBack"/>
      <w:bookmarkEnd w:id="0"/>
    </w:p>
    <w:sectPr w:rsidR="002F1ABE" w:rsidRPr="0097667C" w:rsidSect="002F1ABE">
      <w:pgSz w:w="11906" w:h="16838"/>
      <w:pgMar w:top="720" w:right="720" w:bottom="720" w:left="720" w:header="708" w:footer="708" w:gutter="0"/>
      <w:pgBorders w:offsetFrom="page">
        <w:top w:val="shorebirdTracks" w:sz="8" w:space="24" w:color="C00000"/>
        <w:left w:val="shorebirdTracks" w:sz="8" w:space="24" w:color="C00000"/>
        <w:bottom w:val="shorebirdTracks" w:sz="8" w:space="24" w:color="C00000"/>
        <w:right w:val="shorebirdTracks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BE"/>
    <w:rsid w:val="000155AF"/>
    <w:rsid w:val="00040EB9"/>
    <w:rsid w:val="00064936"/>
    <w:rsid w:val="000950CA"/>
    <w:rsid w:val="000F5352"/>
    <w:rsid w:val="000F6787"/>
    <w:rsid w:val="000F69EC"/>
    <w:rsid w:val="000F6BD9"/>
    <w:rsid w:val="00111AD4"/>
    <w:rsid w:val="001B0EAA"/>
    <w:rsid w:val="001C3D01"/>
    <w:rsid w:val="001D3A5C"/>
    <w:rsid w:val="001F005D"/>
    <w:rsid w:val="002068D8"/>
    <w:rsid w:val="0022053E"/>
    <w:rsid w:val="00236D33"/>
    <w:rsid w:val="00277BCC"/>
    <w:rsid w:val="002D215F"/>
    <w:rsid w:val="002D4DA2"/>
    <w:rsid w:val="002E1846"/>
    <w:rsid w:val="002F1ABE"/>
    <w:rsid w:val="003245F1"/>
    <w:rsid w:val="00335013"/>
    <w:rsid w:val="003820C2"/>
    <w:rsid w:val="003904B9"/>
    <w:rsid w:val="003E6A8A"/>
    <w:rsid w:val="00454DAA"/>
    <w:rsid w:val="00471A83"/>
    <w:rsid w:val="00475B5F"/>
    <w:rsid w:val="0047602C"/>
    <w:rsid w:val="00495C8B"/>
    <w:rsid w:val="004C5B27"/>
    <w:rsid w:val="004D683D"/>
    <w:rsid w:val="004F7B7E"/>
    <w:rsid w:val="00540531"/>
    <w:rsid w:val="005423DD"/>
    <w:rsid w:val="005449BE"/>
    <w:rsid w:val="005569E1"/>
    <w:rsid w:val="005577C4"/>
    <w:rsid w:val="005A3269"/>
    <w:rsid w:val="005B479E"/>
    <w:rsid w:val="005B52B1"/>
    <w:rsid w:val="005C66CF"/>
    <w:rsid w:val="005C74FA"/>
    <w:rsid w:val="005F3CA2"/>
    <w:rsid w:val="005F4B70"/>
    <w:rsid w:val="006127A0"/>
    <w:rsid w:val="00614EE5"/>
    <w:rsid w:val="0063408D"/>
    <w:rsid w:val="006A4B9F"/>
    <w:rsid w:val="006E018A"/>
    <w:rsid w:val="00730A1F"/>
    <w:rsid w:val="00731E6A"/>
    <w:rsid w:val="00735089"/>
    <w:rsid w:val="0075267E"/>
    <w:rsid w:val="007A7F76"/>
    <w:rsid w:val="007F16B0"/>
    <w:rsid w:val="007F7019"/>
    <w:rsid w:val="0081688A"/>
    <w:rsid w:val="00820266"/>
    <w:rsid w:val="00890B5E"/>
    <w:rsid w:val="008C20AF"/>
    <w:rsid w:val="008C3991"/>
    <w:rsid w:val="00900B81"/>
    <w:rsid w:val="00902CB6"/>
    <w:rsid w:val="00961865"/>
    <w:rsid w:val="0097667C"/>
    <w:rsid w:val="00987D0E"/>
    <w:rsid w:val="0099268F"/>
    <w:rsid w:val="009A7C1A"/>
    <w:rsid w:val="009B1EE0"/>
    <w:rsid w:val="009E5CBD"/>
    <w:rsid w:val="009F10BF"/>
    <w:rsid w:val="00A13B87"/>
    <w:rsid w:val="00A33F1B"/>
    <w:rsid w:val="00A41306"/>
    <w:rsid w:val="00A74AB9"/>
    <w:rsid w:val="00AE5506"/>
    <w:rsid w:val="00B36748"/>
    <w:rsid w:val="00B54D18"/>
    <w:rsid w:val="00B63F00"/>
    <w:rsid w:val="00B80771"/>
    <w:rsid w:val="00BD0AC8"/>
    <w:rsid w:val="00BE24DD"/>
    <w:rsid w:val="00BF5547"/>
    <w:rsid w:val="00BF7872"/>
    <w:rsid w:val="00C05105"/>
    <w:rsid w:val="00C41547"/>
    <w:rsid w:val="00C43291"/>
    <w:rsid w:val="00C921AB"/>
    <w:rsid w:val="00CF6C74"/>
    <w:rsid w:val="00D01836"/>
    <w:rsid w:val="00D233A6"/>
    <w:rsid w:val="00D40BCF"/>
    <w:rsid w:val="00DF4236"/>
    <w:rsid w:val="00E11EE7"/>
    <w:rsid w:val="00E2593F"/>
    <w:rsid w:val="00E3205D"/>
    <w:rsid w:val="00E52261"/>
    <w:rsid w:val="00EB3504"/>
    <w:rsid w:val="00F13BD3"/>
    <w:rsid w:val="00F24253"/>
    <w:rsid w:val="00F25004"/>
    <w:rsid w:val="00F367BF"/>
    <w:rsid w:val="00FA0FAA"/>
    <w:rsid w:val="00FA2121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2013-11-04T13:15:00Z</dcterms:created>
  <dcterms:modified xsi:type="dcterms:W3CDTF">2014-02-25T07:59:00Z</dcterms:modified>
</cp:coreProperties>
</file>