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E0" w:rsidRPr="007B34E0" w:rsidRDefault="007B34E0">
      <w:pPr>
        <w:rPr>
          <w:sz w:val="28"/>
          <w:szCs w:val="28"/>
        </w:rPr>
      </w:pPr>
    </w:p>
    <w:tbl>
      <w:tblPr>
        <w:tblStyle w:val="a3"/>
        <w:tblW w:w="15000" w:type="dxa"/>
        <w:jc w:val="center"/>
        <w:tblInd w:w="-563" w:type="dxa"/>
        <w:tblLook w:val="04A0"/>
      </w:tblPr>
      <w:tblGrid>
        <w:gridCol w:w="7161"/>
        <w:gridCol w:w="7839"/>
      </w:tblGrid>
      <w:tr w:rsidR="007B34E0" w:rsidRPr="007B34E0" w:rsidTr="00231282">
        <w:trPr>
          <w:trHeight w:val="386"/>
          <w:jc w:val="center"/>
        </w:trPr>
        <w:tc>
          <w:tcPr>
            <w:tcW w:w="7161" w:type="dxa"/>
          </w:tcPr>
          <w:p w:rsidR="007B34E0" w:rsidRPr="00231282" w:rsidRDefault="007B34E0" w:rsidP="00C772A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Наблюдение за грузовым транспортом</w:t>
            </w:r>
          </w:p>
          <w:p w:rsidR="007B34E0" w:rsidRPr="00231282" w:rsidRDefault="007B34E0" w:rsidP="00231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- учить различать грузовой транспорт, знать его назначение и применение.</w:t>
            </w:r>
          </w:p>
          <w:p w:rsidR="007B34E0" w:rsidRPr="00231282" w:rsidRDefault="007B34E0" w:rsidP="00231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492A6E" w:rsidRPr="002312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Сам в кабину не могу я залезть пока. До чего же велико колесо грузовика. В кузов даже заглянуть не удастся мне, посмотреть, что там хранится в кузове на дне. А в кабине виден руль, дверца на замке. Но унёс ключи  шофёр на своём брелке.  Подожду  его  чуть-чуть - у него обед, может быть, меня прокатит, а быть может, нет.</w:t>
            </w:r>
            <w:r w:rsidR="0023128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ля чего люди используют грузовые автомобили? (Чтобы перевозить различные грузы.) К какому виду транспорта относится автомобиль, если он  перевозит грузы? (К грузовому транспорту). Назовите  другой грузовой транспорт,  который вы знаете. (Бывают грузовые самолёты, вертолёты, товарные поезда, грузовые пароходы, большие грузовики-самосвалы.) На какой цвет светофора едут автомобили? (На зелёный.)   Как называется профессия человека, который управляет автомобилем? ( Водитель, шофер.) Сколько цветов  у св</w:t>
            </w:r>
            <w:r w:rsidR="00492A6E" w:rsidRPr="00231282">
              <w:rPr>
                <w:rFonts w:ascii="Times New Roman" w:hAnsi="Times New Roman" w:cs="Times New Roman"/>
                <w:sz w:val="28"/>
                <w:szCs w:val="28"/>
              </w:rPr>
              <w:t>етофора? (Три: красный, жёлтый,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зелёный.)</w:t>
            </w:r>
          </w:p>
          <w:p w:rsidR="007B34E0" w:rsidRPr="00231282" w:rsidRDefault="007B34E0" w:rsidP="00231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 Уборка опавших листьев.</w:t>
            </w:r>
          </w:p>
          <w:p w:rsidR="007B34E0" w:rsidRPr="00231282" w:rsidRDefault="007B34E0" w:rsidP="00231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«Защити товарища», «Стой-беги». Упражнять в перебрасывании набивного  мяча от груди двумя руками.</w:t>
            </w:r>
          </w:p>
          <w:p w:rsidR="007B34E0" w:rsidRPr="00231282" w:rsidRDefault="007B34E0" w:rsidP="00231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</w:t>
            </w:r>
            <w:r w:rsidR="00500170" w:rsidRPr="00231282">
              <w:rPr>
                <w:rFonts w:ascii="Times New Roman" w:hAnsi="Times New Roman" w:cs="Times New Roman"/>
                <w:sz w:val="28"/>
                <w:szCs w:val="28"/>
              </w:rPr>
              <w:t>ТА. ДИДАКТИЧЕСКИЕ ИГРЫ.</w:t>
            </w:r>
          </w:p>
          <w:p w:rsidR="007B34E0" w:rsidRPr="00231282" w:rsidRDefault="007B34E0" w:rsidP="00231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 со скакалками и мячами.  Пальчиковая гимн</w:t>
            </w:r>
            <w:r w:rsidR="00500170" w:rsidRPr="00231282">
              <w:rPr>
                <w:rFonts w:ascii="Times New Roman" w:hAnsi="Times New Roman" w:cs="Times New Roman"/>
                <w:sz w:val="28"/>
                <w:szCs w:val="28"/>
              </w:rPr>
              <w:t>астика «Автомобиль».</w:t>
            </w:r>
          </w:p>
        </w:tc>
        <w:tc>
          <w:tcPr>
            <w:tcW w:w="7839" w:type="dxa"/>
          </w:tcPr>
          <w:p w:rsidR="007B34E0" w:rsidRPr="003872FF" w:rsidRDefault="007B34E0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Очаровательный  сорняк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- дать детям представление о том, что в природе важны все растения, познакомить с внешним видом одуванчика и его изменениями  в течение суток.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БЕСЕДА. Носит одуванчик желтый сарафанчик. Подрастёт – нарядитс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я в беленькое платьице: лёгкое,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воздушное, ветерку послушное.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Цветок начинает раскрываться утром, а закрывается, когда садится солнце. Перед дождём одуванчики закрываются, а в ненастную погоду не открыв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аются. Утром одуванчик закрыт.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Днем головка раскрыта и повернута в сторону солнышка. В дождливую погоду одуванчики и днем стоят с закрытыми головками. Вывод: одуванчики, как и дети, просыпаются утром, а вечером засыпают. По этим цветам можно определять время суток. Одуванчик растет везде: вдоль дорог, на лугу, по краям лесных тропинок, у домов, на газонах, на огородах. Он не растет на болоте.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Сбор листьев для занятий.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 И: «Раз, беги», «Автомобиль» (прыжки на двух ногах)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«Считай, не отставай», «Смотри и делай».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Рисование на песке, выкладывание силуэтов из камушек.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«Одуванчик».</w:t>
            </w: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36B68" w:rsidRPr="007B34E0" w:rsidTr="00231282">
        <w:trPr>
          <w:trHeight w:val="22216"/>
          <w:jc w:val="center"/>
        </w:trPr>
        <w:tc>
          <w:tcPr>
            <w:tcW w:w="7161" w:type="dxa"/>
          </w:tcPr>
          <w:p w:rsidR="00836B68" w:rsidRPr="003872FF" w:rsidRDefault="00836B68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РАБОТОЙ ДВОРНИКА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активизировать познавательную деятельность, развивать умение видеть целесообразность трудовых действий, учить оценивать результаты труда.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Встанет дворник на заре, все очистит во дворе и кусты обрежет сам. Красота на радость нам!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 что дворник очищает газоны. Почему он это делает? Какие орудия труда имеются у дворника? Объяснить, зачем он это делает. Предложить детям помочь очистить участок от срезанных веточек. Кто обрезает деревья? Какие ветки он обрезает и чем? (специальными ножницами-секатором ). С какой целью обрезают ветки у деревьев и кустарников? ( Придать форму, освободить от лишних или больных веток). Почему профессия называется – дворник?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Уборка обрезанных дворником веток в определенном месте.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ПОДВИЖНЫЕ ИГРЫ: « Ворона и воробей». «Беги к флажку». Метание предметов на дальность.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«Попади и назови». «Море и кит».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«Работа».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Игры по желанию детей.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3872FF" w:rsidRDefault="00836B68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СНЕГОМ И ЛЬДОМ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закреплять знания о разнообразных состояниях воды, формировать реалистическое понимание неживой природы.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Из чего состоит лед? Какие свойства льда ( снега) вам знакомы? Как образуются снежинки?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Мы – снежинки! Это мы –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Парашютики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зимы. Это мы над вами кружим, это мы с ветрами дружим.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Лед – замерзшая твердая вода, стоит отогреть льдинку в ладошке, и она тут же стечет с пальцев тонкой струйкой. Признаки льда: блеск, гладкость, твердость, хрупкость. Погладьте поверхность для определения гладкости, ударьте для обнаружения прочности и хрупкости. Из морей и океанов испаряется вода. Водяной пар поднимается высоко над землей, где всегда очень холодно. Там на высоте пар замерзает в крохотные ледяные кристаллики. Кристаллики  соединяются в звёздочки-снежинки. Какой снег в тёплую погоду? (Липкий, тяжёлый,  влажный, сырой). Какой снег  в морозную погоду? (Сухой, пушистый, лёгкий, рассыпается). Плотный,  утоптанный снег  тает медленнее рыхлого; тёмный грязный снег сходит раньше  чистого и светлого.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  <w:r w:rsid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Сравнить  время замерзания чистой и подкрашенной воды в большой и маленькой формочках.  Сравнить скорость таяния снега, уложенного  в стакан плотно или  рыхло.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Уход за растениями, растущими на участке.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 Волк во рву» , «Мышеловка». Лазанье.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ИГРЫ.«Посчитай», «Послушный язычок»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Игры по желанию детей. ПАЛЬЧИКОВАЯ ГИМНАСТИКА «Льдинка».</w:t>
            </w:r>
          </w:p>
          <w:p w:rsidR="00E30F84" w:rsidRPr="003872FF" w:rsidRDefault="00E30F84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СТРЕКОЗОЙ</w:t>
            </w:r>
          </w:p>
          <w:p w:rsidR="00836B68" w:rsidRPr="00231282" w:rsidRDefault="00C0527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- расширя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ть знани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  внешнем виде стрекозы</w:t>
            </w:r>
            <w:r w:rsidR="00231282" w:rsidRPr="002312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  <w:r w:rsidR="00836B6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внимательное отношение к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всему живому.</w:t>
            </w:r>
          </w:p>
          <w:p w:rsidR="00C0527F" w:rsidRPr="00231282" w:rsidRDefault="00E30F8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C0527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У неё четыре крыла,  тело тонкое, словно стрела, и больши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е – большие глаза. Называют её...            </w:t>
            </w:r>
            <w:r w:rsidR="00C0527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527F" w:rsidRPr="00231282">
              <w:rPr>
                <w:rFonts w:ascii="Times New Roman" w:hAnsi="Times New Roman" w:cs="Times New Roman"/>
                <w:sz w:val="28"/>
                <w:szCs w:val="28"/>
              </w:rPr>
              <w:t>стрекоза.)</w:t>
            </w:r>
            <w:r w:rsidR="00D175C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39" w:rsidRPr="00231282" w:rsidRDefault="00D175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стрекоза?  Как она передвигается? Почему у  стрекозы огромные глаза и короткие усики? Где живёт стрекоза?  На кого 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она охотится? Чем питается? Есть ли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у стрекозы враги?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Какие стихи,</w:t>
            </w:r>
            <w:r w:rsidR="00DC6EC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сказки о стрекозе вы з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наете? У стрекозы четыре сетчатых  крыла, длинное стройное брюшко. Стрекоза летает  быстро, ловко,  уве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тливо, а её удлинённое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тело, словно руль, помогает ей сохранить нужное направление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олёте. У стрекозы огромные глаза</w:t>
            </w:r>
            <w:r w:rsidR="00DC6EC8" w:rsidRPr="00231282">
              <w:rPr>
                <w:rFonts w:ascii="Times New Roman" w:hAnsi="Times New Roman" w:cs="Times New Roman"/>
                <w:sz w:val="28"/>
                <w:szCs w:val="28"/>
              </w:rPr>
              <w:t>, помогающие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ей </w:t>
            </w:r>
            <w:r w:rsidR="00DC6EC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высматривать доб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ычу, а усики короткие, почти не</w:t>
            </w:r>
            <w:r w:rsidR="00DC6EC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заметные. Они большой роли в их 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жизни не играют. Стрекоза – хищ</w:t>
            </w:r>
            <w:r w:rsidR="00DC6EC8" w:rsidRPr="00231282">
              <w:rPr>
                <w:rFonts w:ascii="Times New Roman" w:hAnsi="Times New Roman" w:cs="Times New Roman"/>
                <w:sz w:val="28"/>
                <w:szCs w:val="28"/>
              </w:rPr>
              <w:t>ное  насекомое. Она питается мошками, комарами, жучками, которых хватает на лету цепкими лапками.</w:t>
            </w:r>
            <w:r w:rsidR="00BB703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Осенью стрекозы прячутся под сухой листвой, забиваются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 щели коры или старые гнилые</w:t>
            </w:r>
            <w:r w:rsidR="00BB703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коряги, спят до весны. </w:t>
            </w:r>
          </w:p>
          <w:p w:rsidR="00D175C4" w:rsidRPr="00231282" w:rsidRDefault="00CE52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BB703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Посадка картофеля.</w:t>
            </w:r>
          </w:p>
          <w:p w:rsidR="00BB7039" w:rsidRPr="00231282" w:rsidRDefault="00BB703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«Сумей вскочить.»  «Лягушки в болоте.» Прыжки с разбега.</w:t>
            </w:r>
          </w:p>
          <w:p w:rsidR="00BB7039" w:rsidRPr="00231282" w:rsidRDefault="00BB703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ИДАКТИЧЕСКИЕ ИГРЫ. «Парочки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.  «Что за насекомое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039" w:rsidRPr="00231282" w:rsidRDefault="00BB703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«Стрекоза»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039" w:rsidRPr="00231282" w:rsidRDefault="00BB703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ДЕЯТЕЛЬНОСТЬ. Метание мячей.</w:t>
            </w:r>
          </w:p>
          <w:p w:rsidR="00BB7039" w:rsidRPr="00231282" w:rsidRDefault="00BB703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27F" w:rsidRPr="00231282" w:rsidRDefault="00C0527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836B68" w:rsidRPr="003872FF" w:rsidRDefault="00836B68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ЧТО НАМ ПОДАРИЛА ОСЕНЬ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закрепить знание детей о растительном мире, уточнить, что где растет.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Здравствуй, осень! Здравствуй, осень! Хорошо, что ты пришла. У тебя мы, осень, спросим: что в подарок принесла?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посмотреть вокруг и сказать, что нам подарила осень. ( Солнышко, небо, облака, листья, цветы, овощи, фрукты, ягоды и т. д.) Назвать 3-4 плода, их величину и цвет. Старшие дети могут сказать, на что похожи облако, листья, солнце. Назвать 5-6 плодов, уточнить их запах и вкус. Рассмотреть строение гриба, объяснить понятие «хрупкий». Рассказать, кто из лесных жителей лакомится грибами, кто заготавливает их на зиму, кто ими лечится. Взрослые осенью собирают урожай на огороде. Овощи растут в земле. Овощи различаются листьями: у огурца – колючие, большие, у помидоров – резные, у репы – большие, гладкие.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Собрать и засушить красивые листья для поделок.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«Овощи». « У медведя во бору». Пройти по листикам, четко наступая на выложенную дорожку.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«Назови одним словом». « Урожай».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Игры с песком – печем пироги с морковкой, картошкой.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В огород пойдем».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B68" w:rsidRPr="003872FF" w:rsidRDefault="00836B68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 ЗА СОРОКОЙ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</w:t>
            </w:r>
            <w:r w:rsidR="003066E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интерес к «сказочной персоне» -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сороке-белобоке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; учить узнавать птицу по оперению и звуку ,  который  она издаёт; обогащать словарный запас  с художественным  словом ; воспитывать заботливое отношение к птицам.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Всюду я летаю, всё на свете знаю, знаю каждый куст в лесу, новость на хвосте несу. Может быть, меня за это и зовут «лесной газетой»?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Что это за птица, как она выглядит?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Вьёт ли сорока гнезда, зачем?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Какие заботы у птицы весною?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 они берегут своё потомство?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Какие звуки произносит сорока? (Ча-ча-ча).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Посыпание скользких дорожек песком.</w:t>
            </w:r>
          </w:p>
          <w:p w:rsidR="00836B68" w:rsidRPr="00231282" w:rsidRDefault="003066E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="00836B6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«С кочки на кочку». «Достать до мяча» 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Отбивание мяча одной рукой.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ДИДАКТИЧЕСКИЕ ИГРЫ. «Хитрая лиса».  «Скажи наоборот». 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«Сорока –</w:t>
            </w:r>
            <w:r w:rsidR="003066E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белобока».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 ДЕЯТЕЛЬНОСТЬ. Катание на велосипеде.</w:t>
            </w: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A1" w:rsidRPr="00231282" w:rsidRDefault="00C772A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69" w:rsidRPr="003872FF" w:rsidRDefault="00077F69" w:rsidP="00C772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ХМУРАЯ ОСЕНЬ</w:t>
            </w: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познакомить с наиболее  типичными особенностями поздней осени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дождливой погодой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. Уточнить название и назначение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одежды.</w:t>
            </w:r>
          </w:p>
          <w:p w:rsidR="00077F69" w:rsidRPr="00231282" w:rsidRDefault="00077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Собираясь на прогулку обратить внимание на одежду детей (куртки с капюшонами, резиновые сапожки, перчатки). Потому что на улице поздняя  осень, стало холодно, поэтому мы одеваемся теплей. Если на улице идёт дождь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дети наблюдают из окна, или  из веранды. Какие предметы стали мокрыми? Почему не видно птиц? Почему на улице  мало прохожих? </w:t>
            </w:r>
            <w:r w:rsidR="00A47C3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разнообразие зонтов. Какой кому понравился? Для чего нужен зонт? Посмотрите на небо, какое 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оно? Серое, хмурое. Нерадостно</w:t>
            </w:r>
            <w:r w:rsidR="00A47C3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 на голые кусты. Лужи. Прислушайтесь как воет ветер.</w:t>
            </w:r>
          </w:p>
          <w:p w:rsidR="00A47C30" w:rsidRPr="00231282" w:rsidRDefault="00A47C3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Скучная картина, тучи без конца дождик так и льётся, лужи у крыльца.</w:t>
            </w:r>
          </w:p>
          <w:p w:rsidR="00077F69" w:rsidRPr="00231282" w:rsidRDefault="00A47C3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«Сол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нышко и дождик.» Продолжать упра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жнять детей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 прыжках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на 2 ногах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 продвижением вперёд. «Удочка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C30" w:rsidRPr="00231282" w:rsidRDefault="00A47C3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 ИГРОВАЯ ДЕЯТЕЛЬНОСТЬ.</w:t>
            </w:r>
          </w:p>
          <w:p w:rsidR="00A47C30" w:rsidRPr="00231282" w:rsidRDefault="00A47C3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ЛОЧ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КАМИ НА МОКРОМ ПЕСКЕ, ВЫКЛАДЫВА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НИЕ РИСУНКОВ КАМЕШКАМИ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C30" w:rsidRPr="00231282" w:rsidRDefault="00A47C3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</w:t>
            </w:r>
          </w:p>
          <w:p w:rsidR="00AE007E" w:rsidRPr="00231282" w:rsidRDefault="00E30F8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«Придумай предложение</w:t>
            </w:r>
            <w:r w:rsidR="00AE007E"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07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«Как шумит вода?»</w:t>
            </w:r>
          </w:p>
          <w:p w:rsidR="00AE007E" w:rsidRPr="00231282" w:rsidRDefault="00AE007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 w:rsidR="00E30F8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.  «Вышел дождик погулять».</w:t>
            </w:r>
          </w:p>
          <w:p w:rsidR="00AE007E" w:rsidRPr="00231282" w:rsidRDefault="00E30F8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AE007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Заинтересовать детей в том, чтобы наш участок был чистым. Собрать поломанные веточки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4E0" w:rsidTr="00231282">
        <w:trPr>
          <w:trHeight w:val="386"/>
          <w:jc w:val="center"/>
        </w:trPr>
        <w:tc>
          <w:tcPr>
            <w:tcW w:w="7161" w:type="dxa"/>
          </w:tcPr>
          <w:p w:rsidR="007B34E0" w:rsidRPr="003872FF" w:rsidRDefault="0046017B" w:rsidP="00C772A1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ЛЕГКОВЫМ АВТОМОБИЛЕМ</w:t>
            </w:r>
          </w:p>
          <w:p w:rsidR="0046017B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46017B" w:rsidRPr="0023128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родолжать  различать  автомобили</w:t>
            </w:r>
            <w:r w:rsidR="0046017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  их назначению</w:t>
            </w:r>
            <w:r w:rsidR="003066E8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017B" w:rsidRPr="00231282">
              <w:rPr>
                <w:rFonts w:ascii="Times New Roman" w:hAnsi="Times New Roman" w:cs="Times New Roman"/>
                <w:sz w:val="28"/>
                <w:szCs w:val="28"/>
              </w:rPr>
              <w:t>сравнивать с другими видами транспорта, развивать наблюдательность; воспитывать  п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оложительное отношение  к людям труда.</w:t>
            </w:r>
          </w:p>
          <w:p w:rsidR="0046017B" w:rsidRPr="00231282" w:rsidRDefault="0046017B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F37C6A" w:rsidRPr="002312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так называется</w:t>
            </w:r>
            <w:r w:rsidR="00F25EBE" w:rsidRPr="002312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37C6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видите</w:t>
            </w:r>
            <w:r w:rsidR="00F25EB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автомобили? Ка</w:t>
            </w:r>
            <w:r w:rsidR="00F37C6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кие автомобили перевозят людей? </w:t>
            </w:r>
            <w:r w:rsidR="00F25EB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Чем отличается автобус от легковой машины? Что</w:t>
            </w:r>
            <w:r w:rsidR="00D32F7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у них общего? Кто водит машину?</w:t>
            </w:r>
          </w:p>
          <w:p w:rsidR="00F37C6A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Спешат автобусы, спешат машины легковые, торопятся, мчатся, как будто живые. У каждой машины дела и заботы, машины выходят с утра на работу.</w:t>
            </w:r>
          </w:p>
          <w:p w:rsidR="00F37C6A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Сбор мусора на участке, погрузка прошлогодних листьев на носилки.</w:t>
            </w:r>
          </w:p>
          <w:p w:rsidR="00F37C6A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ПОДВИЖНЫЕ ИГРЫ: «Не замочи ног». «Извилистая тропинка». Прыжки через препятствия.</w:t>
            </w:r>
          </w:p>
          <w:p w:rsidR="00F37C6A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«Какое это животное». «Магнитная дорожка».</w:t>
            </w:r>
          </w:p>
          <w:p w:rsidR="00F37C6A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«Папина машина».</w:t>
            </w:r>
          </w:p>
          <w:p w:rsidR="00F37C6A" w:rsidRPr="00231282" w:rsidRDefault="00F37C6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 машинками и песком.</w:t>
            </w:r>
          </w:p>
          <w:p w:rsidR="002E3BCD" w:rsidRPr="00231282" w:rsidRDefault="002E3BC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CD" w:rsidRPr="00231282" w:rsidRDefault="002E3BC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CD" w:rsidRPr="00231282" w:rsidRDefault="002E3BC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CD" w:rsidRPr="00231282" w:rsidRDefault="002E3BC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2E3BCD" w:rsidRPr="003872FF" w:rsidRDefault="002E3BCD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РАСТЕНИЯ И КУСТАРНИКИ НА УЧАСТКЕ</w:t>
            </w:r>
          </w:p>
          <w:p w:rsidR="002E3BCD" w:rsidRPr="00231282" w:rsidRDefault="002E3BC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– закреплять представление о том, что любое дерево, кустарник – живое существо. </w:t>
            </w:r>
          </w:p>
          <w:p w:rsidR="002E3BCD" w:rsidRPr="00231282" w:rsidRDefault="002E3BC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Тополечек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не сажала, сам он вырос под окном. </w:t>
            </w:r>
            <w:r w:rsidR="00C7344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Но придется мне, пожалуй, позаботиться о нем, - </w:t>
            </w:r>
            <w:proofErr w:type="spellStart"/>
            <w:r w:rsidR="00C73445" w:rsidRPr="00231282">
              <w:rPr>
                <w:rFonts w:ascii="Times New Roman" w:hAnsi="Times New Roman" w:cs="Times New Roman"/>
                <w:sz w:val="28"/>
                <w:szCs w:val="28"/>
              </w:rPr>
              <w:t>тополечек</w:t>
            </w:r>
            <w:proofErr w:type="spellEnd"/>
            <w:r w:rsidR="00C7344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я пожалела, сорняки убрать сумела, поливала – сбилась с ног. Хорошо ли, тополек?</w:t>
            </w:r>
          </w:p>
          <w:p w:rsidR="00C73445" w:rsidRPr="00231282" w:rsidRDefault="00C7344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Проверить, как перезимовали деревья (иного ли поломанных веток). Какие еще произошли изменения? Какое состояние кроны деревьев на участке? Как страдают деревья от загрязнения воздуха? (Отмирают ветви по краям кроны).</w:t>
            </w:r>
          </w:p>
          <w:p w:rsidR="00C73445" w:rsidRPr="00231282" w:rsidRDefault="00C7344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Сбор поломанных веток на участке. Подрезание и подвязка веток деревьев и кустарников.</w:t>
            </w:r>
          </w:p>
          <w:p w:rsidR="00C73445" w:rsidRPr="00231282" w:rsidRDefault="00C7344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П/И: «Мое любимое дерево». «Извилистая тропинка». Ходьба приставным шагом и бег с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445" w:rsidRPr="00231282" w:rsidRDefault="00C7344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«Скажи ласково». «</w:t>
            </w:r>
            <w:r w:rsidR="00836B68" w:rsidRPr="00231282">
              <w:rPr>
                <w:rFonts w:ascii="Times New Roman" w:hAnsi="Times New Roman" w:cs="Times New Roman"/>
                <w:sz w:val="28"/>
                <w:szCs w:val="28"/>
              </w:rPr>
              <w:t>Чего не хватает».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«Маленький кустик».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Рисование на песке.</w:t>
            </w:r>
          </w:p>
        </w:tc>
      </w:tr>
      <w:tr w:rsidR="007B34E0" w:rsidTr="00231282">
        <w:trPr>
          <w:trHeight w:val="565"/>
          <w:jc w:val="center"/>
        </w:trPr>
        <w:tc>
          <w:tcPr>
            <w:tcW w:w="7161" w:type="dxa"/>
          </w:tcPr>
          <w:p w:rsidR="00836B68" w:rsidRPr="003872FF" w:rsidRDefault="00836B68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СНЕГОМ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учить вести наблюдение за сезонными изменениями в природе: закреплять знания о взаимосвязях, происходящих в неживой природе (солнце – снег).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На безобразных зимних перекрестках еще лежал позавчерашний снег, он не любил весенних теплых нег, но уберечься было так непросто!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ПРИМЕТЫ: Если снежные хлопья стали крупными – жди оттепели. Снегирь поет зимой на снег. Вьюгу и слякоть – жди ранней весны. 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Что происходит со снегом, когда припекает солнце? Каким цветом становится снег? Где быстрее тает снег в тени или на солнце?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 Измерить глубину снега на солнце и в тени.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Расчистка дорожек от мусора.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«Зайцы». « Не задень». Прыжки через веревку на высоте 15 -20 см.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«Кто больше назовет действий». «Придумай предложение».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«Снежок».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 выносным материалом.</w:t>
            </w: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68" w:rsidRPr="00231282" w:rsidRDefault="00836B6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39" w:type="dxa"/>
          </w:tcPr>
          <w:p w:rsidR="007B34E0" w:rsidRPr="003872FF" w:rsidRDefault="00B84119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НАБЛЮДЕНИЕ ЗА КАМНЯМИ</w:t>
            </w:r>
          </w:p>
          <w:p w:rsidR="00B84119" w:rsidRPr="00231282" w:rsidRDefault="00B841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знакомить с разнообразием камней и их свойствами.</w:t>
            </w:r>
          </w:p>
          <w:p w:rsidR="00B84119" w:rsidRPr="00231282" w:rsidRDefault="00B841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На участке детского сада спрятать «волшебную шкатулку» с разнообразными камнями. Отметить на карте место нахождения камней. После обнаружения шкатулки прочитать и обсудить стихотворение «Алмазная гора».</w:t>
            </w:r>
          </w:p>
          <w:p w:rsidR="00B84119" w:rsidRPr="00231282" w:rsidRDefault="00B841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Намокли брюки и носки, заела мошкара. Но не уйду я от реки, наверно, до утра. </w:t>
            </w:r>
            <w:r w:rsidR="00047D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 вдруг я камешки нашел, что излучают свет! Один – как мамины глаза – прозрачно – </w:t>
            </w:r>
            <w:proofErr w:type="spellStart"/>
            <w:r w:rsidR="00047D15" w:rsidRPr="00231282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="00047D15" w:rsidRPr="00231282">
              <w:rPr>
                <w:rFonts w:ascii="Times New Roman" w:hAnsi="Times New Roman" w:cs="Times New Roman"/>
                <w:sz w:val="28"/>
                <w:szCs w:val="28"/>
              </w:rPr>
              <w:t>; как виноградная лоза – зелененький – другой. А третий – солнышка светлей, а вдруг это алмаз?! Я отнесу его в музей, учительнице в класс.</w:t>
            </w:r>
          </w:p>
          <w:p w:rsidR="00047D15" w:rsidRPr="00231282" w:rsidRDefault="00047D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Кто из вас находил камни? Где это происходило? Какие они были? Можно ли найти камни на территории нашего детского сада?</w:t>
            </w:r>
          </w:p>
          <w:p w:rsidR="00047D15" w:rsidRPr="00231282" w:rsidRDefault="00047D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 Найти камни на участке детского сада серого цвета, круглой формы, большие и маленькие.</w:t>
            </w:r>
          </w:p>
          <w:p w:rsidR="00047D15" w:rsidRPr="00231282" w:rsidRDefault="00047D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Коллективный труд по уборке территории.</w:t>
            </w:r>
          </w:p>
          <w:p w:rsidR="00047D15" w:rsidRPr="00231282" w:rsidRDefault="00047D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«Кто быстрее?». «Ручеек». Катание обруча в произвольном направлении.</w:t>
            </w:r>
          </w:p>
          <w:p w:rsidR="00047D15" w:rsidRPr="00231282" w:rsidRDefault="00047D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</w:t>
            </w:r>
            <w:r w:rsidR="003066E8" w:rsidRPr="00231282">
              <w:rPr>
                <w:rFonts w:ascii="Times New Roman" w:hAnsi="Times New Roman" w:cs="Times New Roman"/>
                <w:sz w:val="28"/>
                <w:szCs w:val="28"/>
              </w:rPr>
              <w:t>ЕСКИЕ ИГРЫ. «Слоги». «Подуй -</w:t>
            </w:r>
            <w:proofErr w:type="spellStart"/>
            <w:r w:rsidR="003066E8" w:rsidRPr="0023128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ветер».</w:t>
            </w:r>
          </w:p>
          <w:p w:rsidR="00D625EF" w:rsidRPr="00231282" w:rsidRDefault="00D625E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«Камушки».</w:t>
            </w:r>
          </w:p>
          <w:p w:rsidR="00D625EF" w:rsidRPr="00231282" w:rsidRDefault="00D625E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 песком и формочками.</w:t>
            </w:r>
          </w:p>
          <w:p w:rsidR="00B84119" w:rsidRPr="00231282" w:rsidRDefault="00B841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E0" w:rsidTr="00231282">
        <w:trPr>
          <w:trHeight w:val="386"/>
          <w:jc w:val="center"/>
        </w:trPr>
        <w:tc>
          <w:tcPr>
            <w:tcW w:w="7161" w:type="dxa"/>
          </w:tcPr>
          <w:p w:rsidR="007B34E0" w:rsidRPr="003872FF" w:rsidRDefault="00D625EF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птицами</w:t>
            </w:r>
          </w:p>
          <w:p w:rsidR="00D625EF" w:rsidRPr="00231282" w:rsidRDefault="00D625E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дать детям общие представления о птицах (голубь, воробей); учить узнавать пернатых по внешнему виду.</w:t>
            </w:r>
          </w:p>
          <w:p w:rsidR="00D625EF" w:rsidRPr="00231282" w:rsidRDefault="00D625E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БЕСЕДА: Летит над полем птичка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– чик – чик, а что несет синичка?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–чик- чик несет она травинку.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–чик – чик несет травинку птичка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–чик – чик.</w:t>
            </w:r>
          </w:p>
          <w:p w:rsidR="00D625EF" w:rsidRPr="00231282" w:rsidRDefault="00D625E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Какая птица больше – голубь или воробей? Как передвигается воробей? Как передвигается голубь? Как кричат воробей, голубь? Голуби ходят по земле, крыши, летают. </w:t>
            </w:r>
            <w:r w:rsidR="007D645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Воробьи прыгают, как на пружинках, летают, сидят на деревьях. Предложить детям попрыгать, как воробушки, и походить важно, покачивая головой, часто переступая ногами, как голуби. Покричать, как воробей «чик – </w:t>
            </w:r>
            <w:proofErr w:type="spellStart"/>
            <w:r w:rsidR="007D645E" w:rsidRPr="0023128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="007D645E" w:rsidRPr="00231282">
              <w:rPr>
                <w:rFonts w:ascii="Times New Roman" w:hAnsi="Times New Roman" w:cs="Times New Roman"/>
                <w:sz w:val="28"/>
                <w:szCs w:val="28"/>
              </w:rPr>
              <w:t>», как голубь « гуль – гуль – гуль». Внешний вид птиц: есть голова, две лапы, хвост и два крыла, зубов нет; пищу клюют клювом, тело покрыто перьями.</w:t>
            </w: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Сгребание в кучи сухих опавших листьев.</w:t>
            </w: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«Перелет птиц». Катание обручей друг другу. «Пташка».</w:t>
            </w: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«Найди пару». «Подскажи словечко».</w:t>
            </w: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Игры на спортивном участке.</w:t>
            </w: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«Чик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Pr="00231282" w:rsidRDefault="007D64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45E" w:rsidRPr="003872FF" w:rsidRDefault="00873B62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РАЗНЫЕ ВИДЫ ТРАНСПОРТА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закреплять знания о том, что человек пользуется велосипедом, который не требует бензина; человек, вращая педали, передвигается.</w:t>
            </w:r>
          </w:p>
          <w:p w:rsidR="00873B62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Велосипед – это вид транспорта. Слово «велосипед» обозначает «быстрые ноги». Для того чтобы на нем ездить, нужно ногами крутит педали, а рулем удерживать равновесие. Чем отличается велосипед от машины? (Машину заправляют бензином.) Почему становятся сильнее, когда катаются на велосипеде? ( Развиваются мышцы спины и ног.)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На двух колесах я качу, двумя педалями верчу, за руль держусь, гляжу вперед, я знаю – скоро поворот. Мне подсказал дорожный знак: шоссе спускается в овраг. Качусь на холостом ходу у пешеходов на виду.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Подметание дорожек на участке, сбор мусора.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– Болтай». «Два рыболова». Упражнение на равновесие.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«Плохо или хорошо». «Весельчак».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«Машина».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 песком.</w:t>
            </w: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42" w:rsidRPr="00231282" w:rsidRDefault="00DB3E4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3872FF" w:rsidRDefault="00A3702A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ПРОТАЛИНАМИ</w:t>
            </w: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E0874" w:rsidRPr="00231282">
              <w:rPr>
                <w:rFonts w:ascii="Times New Roman" w:hAnsi="Times New Roman" w:cs="Times New Roman"/>
                <w:sz w:val="28"/>
                <w:szCs w:val="28"/>
              </w:rPr>
              <w:t>– учить вести наблюдение за сезо</w:t>
            </w:r>
            <w:r w:rsidR="00600E91" w:rsidRPr="00231282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6E0874" w:rsidRPr="00231282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600E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изменениями в природе;  формировать знания о взаимосвязях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E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происходящих в неживой природе.</w:t>
            </w:r>
          </w:p>
          <w:p w:rsidR="00600E91" w:rsidRPr="00231282" w:rsidRDefault="00600E9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синие небо и ручьи, в синих лужах плещу</w:t>
            </w:r>
            <w:r w:rsidR="001A2B3A" w:rsidRPr="00231282">
              <w:rPr>
                <w:rFonts w:ascii="Times New Roman" w:hAnsi="Times New Roman" w:cs="Times New Roman"/>
                <w:sz w:val="28"/>
                <w:szCs w:val="28"/>
              </w:rPr>
              <w:t>тся стайкой воробьи. На  сне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>гу прозрачные льдинки- кружева,</w:t>
            </w:r>
            <w:r w:rsidR="001A2B3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первые проталины</w:t>
            </w:r>
            <w:r w:rsidR="00834DC0" w:rsidRPr="00231282">
              <w:rPr>
                <w:rFonts w:ascii="Times New Roman" w:hAnsi="Times New Roman" w:cs="Times New Roman"/>
                <w:sz w:val="28"/>
                <w:szCs w:val="28"/>
              </w:rPr>
              <w:t>, первая трава. К нам весна ш</w:t>
            </w:r>
            <w:r w:rsidR="00970639" w:rsidRPr="00231282">
              <w:rPr>
                <w:rFonts w:ascii="Times New Roman" w:hAnsi="Times New Roman" w:cs="Times New Roman"/>
                <w:sz w:val="28"/>
                <w:szCs w:val="28"/>
              </w:rPr>
              <w:t>агает быстрыми шагами, и сугробы тают под её ногами. Чёрные  пр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оталины на полях видны,  верно, </w:t>
            </w:r>
            <w:r w:rsidR="00970639" w:rsidRPr="00231282">
              <w:rPr>
                <w:rFonts w:ascii="Times New Roman" w:hAnsi="Times New Roman" w:cs="Times New Roman"/>
                <w:sz w:val="28"/>
                <w:szCs w:val="28"/>
              </w:rPr>
              <w:t>очень тёплые ноги у весны.</w:t>
            </w:r>
          </w:p>
          <w:p w:rsidR="00970639" w:rsidRPr="00231282" w:rsidRDefault="0062290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Какие изменения произошли в природе весной? Что вы наблюдали сами? </w:t>
            </w:r>
            <w:r w:rsidR="00CF0767" w:rsidRPr="00231282">
              <w:rPr>
                <w:rFonts w:ascii="Times New Roman" w:hAnsi="Times New Roman" w:cs="Times New Roman"/>
                <w:sz w:val="28"/>
                <w:szCs w:val="28"/>
              </w:rPr>
              <w:t>Как изменился снег с приходом весны? В каких местах вы наблюдали проталины?</w:t>
            </w:r>
            <w:r w:rsidR="001F6F6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 везде появились проталины?</w:t>
            </w:r>
            <w:r w:rsidR="00CF0767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F69" w:rsidRPr="00231282" w:rsidRDefault="001F6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  <w:r w:rsidR="00F554C3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 после таяния снега.</w:t>
            </w:r>
          </w:p>
          <w:p w:rsidR="00F554C3" w:rsidRPr="00231282" w:rsidRDefault="001F6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 И:  «По п</w:t>
            </w:r>
            <w:r w:rsidR="00F554C3" w:rsidRPr="00231282">
              <w:rPr>
                <w:rFonts w:ascii="Times New Roman" w:hAnsi="Times New Roman" w:cs="Times New Roman"/>
                <w:sz w:val="28"/>
                <w:szCs w:val="28"/>
              </w:rPr>
              <w:t>роталинам» ,  «На поляне» . Бег по сигналу.</w:t>
            </w:r>
          </w:p>
          <w:p w:rsidR="00F554C3" w:rsidRPr="00231282" w:rsidRDefault="00F554C3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6F69" w:rsidRPr="002312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ДИВИДУАЛЬНАЯ РАБОТА. ДИДАКТИЧЕСКИЕ </w:t>
            </w:r>
            <w:r w:rsidR="001F6F69" w:rsidRPr="00231282">
              <w:rPr>
                <w:rFonts w:ascii="Times New Roman" w:hAnsi="Times New Roman" w:cs="Times New Roman"/>
                <w:sz w:val="28"/>
                <w:szCs w:val="28"/>
              </w:rPr>
              <w:t>ИГРЫ. «Перепрыгни».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одним словом». </w:t>
            </w:r>
          </w:p>
          <w:p w:rsidR="00F554C3" w:rsidRPr="00231282" w:rsidRDefault="00F554C3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29175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«Весна».</w:t>
            </w:r>
          </w:p>
          <w:p w:rsidR="0029175E" w:rsidRPr="00231282" w:rsidRDefault="002917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со снегом.</w:t>
            </w: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3872FF" w:rsidRDefault="00722E96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ЛЕДОХОДОМ</w:t>
            </w:r>
          </w:p>
          <w:p w:rsidR="00722E96" w:rsidRPr="00231282" w:rsidRDefault="00722E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продолжать формировать обобщенные представления о каждом сезонном изменении в неживой природе; закреплять представление о переходе льда в воду при резком изменении температуры.</w:t>
            </w:r>
          </w:p>
          <w:p w:rsidR="00722E96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Снег теперь уже не тот, потемнел он в поле. На озерах треснул лед, будто раскололи.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Отметить состояние реки: нагромождение льда и снега; полыньи, очистившие участки воды, по которым плывут льдинки; цвет воды, льда. Объяснить слово «ледоход». Вспомните, что вы видели в лесу, идя на речку? Какие признаки весны заметили на участке детского сада? Как «борются» зима с весною на речке?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 народе говорят: «Как третья хвоя падает, так через две недели и река пойдет – ледоход.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от зимнего мусора.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«Речная фигура». «Два мороза». Прыжки с продвижением.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«Измени слово». «Кто поет».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«Машины».</w:t>
            </w:r>
          </w:p>
          <w:p w:rsidR="009701DF" w:rsidRPr="00231282" w:rsidRDefault="009701D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 песком и формами.</w:t>
            </w: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3872FF" w:rsidRDefault="009A435E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СПЕЦИАЛЬНЫМ</w:t>
            </w:r>
          </w:p>
          <w:p w:rsidR="00AE3E75" w:rsidRPr="003872FF" w:rsidRDefault="009A435E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ТРАНСПОРТОМ</w:t>
            </w: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специальном транспорте; обогащать словарный запас. </w:t>
            </w:r>
          </w:p>
          <w:p w:rsidR="00301491" w:rsidRPr="00231282" w:rsidRDefault="0030149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B29FC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машина по дороге мчится, ей на место поскорей надо появиться. Там огня необходимо погасить лавину, всё зовут пожарной красную машину. «01»</w:t>
            </w:r>
            <w:r w:rsidR="00AB29FC" w:rsidRPr="00231282">
              <w:rPr>
                <w:rFonts w:ascii="Times New Roman" w:hAnsi="Times New Roman" w:cs="Times New Roman"/>
                <w:sz w:val="28"/>
                <w:szCs w:val="28"/>
              </w:rPr>
              <w:t>- две эти ци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фры часто набирают, значит осторожными не всегда бывают.</w:t>
            </w:r>
          </w:p>
          <w:p w:rsidR="00301491" w:rsidRPr="00231282" w:rsidRDefault="00AB29F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Какие специальные машины вы знаете?(С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корая помощь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ожарная, снегоуб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орочная, п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олив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, милицейска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Для чего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нужны э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ти машины?( Ч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тоб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ы помогать  людям.) 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>Для чего на пожар вызывают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еще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«</w:t>
            </w:r>
            <w:r w:rsidR="003014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ско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рую помощь»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? (Ч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тобы помочь пострадавшим во время пожара от ожогов и дыма.) Останавливают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ся ли у св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етофора машины,  едущие с включённой сиреной?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Почему? (О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ни спешат на помощь люд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ям.) 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Назовите их.( «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корая помощь» , пожарная и милицейская.) </w:t>
            </w:r>
          </w:p>
          <w:p w:rsidR="00D54541" w:rsidRPr="00231282" w:rsidRDefault="00EA337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D5454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 обрезание секатором обломанных, сухих веток кустов и деревьев, их уборка.</w:t>
            </w:r>
          </w:p>
          <w:p w:rsidR="00EA337A" w:rsidRPr="00231282" w:rsidRDefault="00D5454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29FC" w:rsidRPr="00231282"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 w:rsidR="00EA337A" w:rsidRPr="00231282">
              <w:rPr>
                <w:rFonts w:ascii="Times New Roman" w:hAnsi="Times New Roman" w:cs="Times New Roman"/>
                <w:sz w:val="28"/>
                <w:szCs w:val="28"/>
              </w:rPr>
              <w:t>лы и медвежата</w:t>
            </w:r>
            <w:r w:rsidR="00AB29FC" w:rsidRPr="00231282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29FC" w:rsidRPr="00231282">
              <w:rPr>
                <w:rFonts w:ascii="Times New Roman" w:hAnsi="Times New Roman" w:cs="Times New Roman"/>
                <w:sz w:val="28"/>
                <w:szCs w:val="28"/>
              </w:rPr>
              <w:t>яч водящему»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AB29FC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гровые упражнения со скакалкой. </w:t>
            </w:r>
          </w:p>
          <w:p w:rsidR="00AB29FC" w:rsidRPr="00231282" w:rsidRDefault="00AB29F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4541" w:rsidRPr="002312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ДИВИДУАЛЬНАЯ РАБОТА.</w:t>
            </w:r>
            <w:r w:rsidR="00D5454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ДИДАКТИЧЕСКИЕ ИГРЫ. « Пальчики малышки». « Узнай по цвету».</w:t>
            </w:r>
          </w:p>
          <w:p w:rsidR="00AB29FC" w:rsidRPr="00231282" w:rsidRDefault="00AB29F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Игры с листьями и ветками.</w:t>
            </w:r>
          </w:p>
          <w:p w:rsidR="00EA337A" w:rsidRPr="00231282" w:rsidRDefault="00EA337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231282" w:rsidRDefault="00AE3E7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75" w:rsidRPr="003872FF" w:rsidRDefault="001C78B5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ТАЯ</w:t>
            </w:r>
            <w:r w:rsidR="00C772A1"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НИЕМ СНЕГА</w:t>
            </w:r>
          </w:p>
          <w:p w:rsidR="00AE3E75" w:rsidRPr="00231282" w:rsidRDefault="005009A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взаимосвязи в природе.</w:t>
            </w:r>
          </w:p>
          <w:p w:rsidR="005009A4" w:rsidRPr="00231282" w:rsidRDefault="0078689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С</w:t>
            </w:r>
            <w:r w:rsidR="005009A4" w:rsidRPr="00231282">
              <w:rPr>
                <w:rFonts w:ascii="Times New Roman" w:hAnsi="Times New Roman" w:cs="Times New Roman"/>
                <w:sz w:val="28"/>
                <w:szCs w:val="28"/>
              </w:rPr>
              <w:t>нег теперь уже не тот – по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темнел он в поле, на озёрах треснул</w:t>
            </w:r>
            <w:r w:rsidR="005009A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лёд, будто раскололи. Облака бегут быс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трей, стало небо выше, зачирикал </w:t>
            </w:r>
            <w:r w:rsidR="005009A4" w:rsidRPr="00231282">
              <w:rPr>
                <w:rFonts w:ascii="Times New Roman" w:hAnsi="Times New Roman" w:cs="Times New Roman"/>
                <w:sz w:val="28"/>
                <w:szCs w:val="28"/>
              </w:rPr>
              <w:t>воробей веселей на крыше.</w:t>
            </w:r>
          </w:p>
          <w:p w:rsidR="005009A4" w:rsidRPr="00231282" w:rsidRDefault="005009A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то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весной по утрам на снегу  часто образуется ледяная корочка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наст. Происходит это потому что солнце светит ярко, снег сверху  подтаивает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а ночью ещё  морозно. Подтаявший снег замерзает,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превращаясь</w:t>
            </w:r>
            <w:r w:rsidR="00A95ED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 ледяную корочку.</w:t>
            </w:r>
          </w:p>
          <w:p w:rsidR="00A95EDE" w:rsidRPr="00231282" w:rsidRDefault="000B403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="00A95EDE" w:rsidRPr="00231282">
              <w:rPr>
                <w:rFonts w:ascii="Times New Roman" w:hAnsi="Times New Roman" w:cs="Times New Roman"/>
                <w:sz w:val="28"/>
                <w:szCs w:val="28"/>
              </w:rPr>
              <w:t>ДЕЯТЕЛЬНОСТЬ: Рассмотреть снег в сугробах, талый снег и воду из лужи. Сравни наст,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образованный в тени, с настом,</w:t>
            </w:r>
            <w:r w:rsidR="00A95ED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образованным  на солнце.</w:t>
            </w:r>
          </w:p>
          <w:p w:rsidR="00FF16A5" w:rsidRPr="00231282" w:rsidRDefault="000B403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FF16A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 обрезание сек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атором обломанных</w:t>
            </w:r>
            <w:r w:rsidR="00FF16A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сухих веток кустов и деревьев, их уборка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6A5" w:rsidRPr="00231282" w:rsidRDefault="00FF16A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«Волк и коза» . «Самолёты». Метание мяча правой и левой рукой.</w:t>
            </w:r>
          </w:p>
          <w:p w:rsidR="00FF16A5" w:rsidRPr="00231282" w:rsidRDefault="00FF16A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«Кто впереди?» «Назови по порядку».</w:t>
            </w:r>
          </w:p>
          <w:p w:rsidR="00FF16A5" w:rsidRPr="00231282" w:rsidRDefault="00FF16A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«Град»</w:t>
            </w:r>
          </w:p>
          <w:p w:rsidR="00FF16A5" w:rsidRPr="00231282" w:rsidRDefault="00FF16A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ЛЬНОСТЬ.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Игры с камушками.</w:t>
            </w:r>
          </w:p>
          <w:p w:rsidR="00FF16A5" w:rsidRPr="00231282" w:rsidRDefault="00FF16A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42" w:rsidRPr="00231282" w:rsidRDefault="00DB3E4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7B34E0" w:rsidRPr="003872FF" w:rsidRDefault="00871777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ЗНАКОМИМСЯ С РАБОТОЙ ДВОРНИКА</w:t>
            </w:r>
          </w:p>
          <w:p w:rsidR="00871777" w:rsidRPr="00231282" w:rsidRDefault="0087177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познакомить детей с рабочими профессиями, подчеркивая значимость труда для всех. Показать орудия труда, разнообразные операции и их целесообразную последовательность для достижения цели.</w:t>
            </w:r>
          </w:p>
          <w:p w:rsidR="00871777" w:rsidRPr="00231282" w:rsidRDefault="0087177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Встает дворник на заре, крыльцо чистит на дворе. Дворник мусор уберет и дорожки разметет.</w:t>
            </w:r>
          </w:p>
          <w:p w:rsidR="00871777" w:rsidRPr="00231282" w:rsidRDefault="0087177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дворника. Спросить, для чего нужна профессия дворник, какие орудия труда используются в работе. Наметить с детьми, что нужно сделать, чтобы растениям было хорошо, чтобы помочь им подготовиться к зиме: прополоть, обрезать сухие ветки.</w:t>
            </w:r>
          </w:p>
          <w:p w:rsidR="00871777" w:rsidRPr="00231282" w:rsidRDefault="0087177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Голичок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на длинной ножке пляшет прямо на дорожке, убирает все дотла.</w:t>
            </w:r>
            <w:r w:rsidR="00873B6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А зовут меня…(метла).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Скручена, связана, на кол посажена, а по улице пляшет.(метла).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Зубасты, а не кусаются.(грабли).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Собрать крупный мусор.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«По ровненькой дорожке». Ходьба по ограниченной поверхности, удерживая равновесие. «Пружинка».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«Что делает?» «Сделай сам».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Собрать мелкие камешки в корзину.</w:t>
            </w:r>
          </w:p>
          <w:p w:rsidR="00873B62" w:rsidRPr="00231282" w:rsidRDefault="00873B6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«Дружные ребята».</w:t>
            </w: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3872FF" w:rsidRDefault="00A3702A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ИЗУЧАЕМ ТРАНСПОРТ</w:t>
            </w: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н</w:t>
            </w:r>
            <w:r w:rsidR="008578D3" w:rsidRPr="00231282">
              <w:rPr>
                <w:rFonts w:ascii="Times New Roman" w:hAnsi="Times New Roman" w:cs="Times New Roman"/>
                <w:sz w:val="28"/>
                <w:szCs w:val="28"/>
              </w:rPr>
              <w:t>аучить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 и называть виды общественного транспорта. Соблюдать правила дорожного движения. Различать основные части легковых  машин.</w:t>
            </w:r>
          </w:p>
          <w:p w:rsidR="006D66EE" w:rsidRPr="00231282" w:rsidRDefault="0074651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          Отойдите! 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>- машина! И внутри меня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>- пружина! И с утра всегда она на весь день заведена.</w:t>
            </w:r>
          </w:p>
          <w:p w:rsidR="00A3702A" w:rsidRPr="00231282" w:rsidRDefault="0074651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>ссмотреть</w:t>
            </w:r>
            <w:r w:rsidR="00156703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амеченный 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>стоящий поблизости  автомобиль. Определить цвет, посчитать колёса. Объяснить, для</w:t>
            </w:r>
            <w:r w:rsidR="00156703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6EE" w:rsidRPr="00231282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="00156703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ужно запасное колесо. Спросить, </w:t>
            </w:r>
            <w:r w:rsidR="00156703" w:rsidRPr="00231282">
              <w:rPr>
                <w:rFonts w:ascii="Times New Roman" w:hAnsi="Times New Roman" w:cs="Times New Roman"/>
                <w:sz w:val="28"/>
                <w:szCs w:val="28"/>
              </w:rPr>
              <w:t>зачем нужны  фары. Посчитать, сколько дверей и зачем такое ко</w:t>
            </w:r>
            <w:r w:rsidR="00C2219B" w:rsidRPr="00231282">
              <w:rPr>
                <w:rFonts w:ascii="Times New Roman" w:hAnsi="Times New Roman" w:cs="Times New Roman"/>
                <w:sz w:val="28"/>
                <w:szCs w:val="28"/>
              </w:rPr>
              <w:t>личество. Вспо</w:t>
            </w:r>
            <w:r w:rsidR="00156703" w:rsidRPr="002312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219B" w:rsidRPr="0023128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56703" w:rsidRPr="0023128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2219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, какой общественный транспорт они знают. </w:t>
            </w:r>
            <w:r w:rsidR="001556C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 дет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ьми уточнить, где ездят машины. </w:t>
            </w:r>
            <w:r w:rsidR="001556C2" w:rsidRPr="00231282">
              <w:rPr>
                <w:rFonts w:ascii="Times New Roman" w:hAnsi="Times New Roman" w:cs="Times New Roman"/>
                <w:sz w:val="28"/>
                <w:szCs w:val="28"/>
              </w:rPr>
              <w:t>Как переходить улицу. С какой стороны у машины руль. Познакомить с профессией водителя. Чем это профессия  отличается от других? Какова нужность водителя? Следует ли водителю соблюдать правила дорожного движения? Почем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у?</w:t>
            </w:r>
          </w:p>
          <w:p w:rsidR="001556C2" w:rsidRPr="00231282" w:rsidRDefault="0074651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1556C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Очистить дорожки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1556C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автомобилей.</w:t>
            </w:r>
          </w:p>
          <w:p w:rsidR="001556C2" w:rsidRPr="00231282" w:rsidRDefault="003066E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>И: «Поезд», «Светофор» .Пройти по криво</w:t>
            </w:r>
            <w:r w:rsidR="001556C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й дорожке (ходьба по ограниченной </w:t>
            </w:r>
            <w:r w:rsidR="00C6735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поверхн</w:t>
            </w:r>
            <w:r w:rsidR="001556C2" w:rsidRPr="0023128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C67351" w:rsidRPr="00231282">
              <w:rPr>
                <w:rFonts w:ascii="Times New Roman" w:hAnsi="Times New Roman" w:cs="Times New Roman"/>
                <w:sz w:val="28"/>
                <w:szCs w:val="28"/>
              </w:rPr>
              <w:t>ти).</w:t>
            </w: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ДИВИДУАЛЬНАЯ</w:t>
            </w:r>
            <w:r w:rsidR="0074651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РАБОТА. ДИДАКТИЧЕСКИЕ ИГРЫ. « Угадай по описанию».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«Как гудит машина?»</w:t>
            </w:r>
          </w:p>
          <w:p w:rsidR="006E0874" w:rsidRPr="00231282" w:rsidRDefault="0074651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</w:t>
            </w:r>
            <w:r w:rsidR="006E0874" w:rsidRPr="00231282">
              <w:rPr>
                <w:rFonts w:ascii="Times New Roman" w:hAnsi="Times New Roman" w:cs="Times New Roman"/>
                <w:sz w:val="28"/>
                <w:szCs w:val="28"/>
              </w:rPr>
              <w:t>ВАЯ ДЕЯТЕЛЬНОСТЬ. «Выложи из камней» -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74" w:rsidRPr="00231282">
              <w:rPr>
                <w:rFonts w:ascii="Times New Roman" w:hAnsi="Times New Roman" w:cs="Times New Roman"/>
                <w:sz w:val="28"/>
                <w:szCs w:val="28"/>
              </w:rPr>
              <w:t>выложить из камней  машинку. Рисование на песке.</w:t>
            </w:r>
          </w:p>
          <w:p w:rsidR="006E0874" w:rsidRPr="00231282" w:rsidRDefault="0074651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6E087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«Есть игрушки у меня»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2A" w:rsidRPr="00231282" w:rsidRDefault="00A3702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51" w:rsidRPr="003872FF" w:rsidRDefault="001F6F69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ОСЕННИМИ ЦВЕТАМИ</w:t>
            </w:r>
          </w:p>
          <w:p w:rsidR="001F6F69" w:rsidRPr="00231282" w:rsidRDefault="001F6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учить различать цветущие растения от не цветущих растений. Учить восхищаться красотой цветущих растений.</w:t>
            </w:r>
          </w:p>
          <w:p w:rsidR="001F6F69" w:rsidRPr="00231282" w:rsidRDefault="001F6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Мой сад с каждым днем увядает, помят он, поломан и пуст. Хоть пышно еще доцветает настурций в нем огненный куст…</w:t>
            </w:r>
          </w:p>
          <w:p w:rsidR="001F6F69" w:rsidRPr="00231282" w:rsidRDefault="001F6F6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осенние цветы на клумбе, узнать, какие цветы знакомы детям, познакомить с новыми цветами. Как нужно относиться к растениям (не рвать, не топтать). Закрепить понятия «цвет», «высота», «длина». Выделять общие и различные признаки между травой и цветами: есть соцветия, </w:t>
            </w:r>
            <w:r w:rsidR="00722E96" w:rsidRPr="00231282">
              <w:rPr>
                <w:rFonts w:ascii="Times New Roman" w:hAnsi="Times New Roman" w:cs="Times New Roman"/>
                <w:sz w:val="28"/>
                <w:szCs w:val="28"/>
              </w:rPr>
              <w:t>трава и цветы ниже, чем деревья. Как ухаживать за цветущими и не цветущими растениями? На клумбе цветут астры: синие, красные, белые. Они красивые, восхитительные, прекрасные, делают красивым участок детского сада.</w:t>
            </w:r>
          </w:p>
          <w:p w:rsidR="00722E96" w:rsidRPr="00231282" w:rsidRDefault="00722E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от сухих веток.</w:t>
            </w:r>
          </w:p>
          <w:p w:rsidR="00722E96" w:rsidRPr="00231282" w:rsidRDefault="00722E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«Найди, где спрятано». «Прыгай выше». Развитие движений в прыжках, ходьбе по бревну прямо и боком.</w:t>
            </w:r>
          </w:p>
          <w:p w:rsidR="00722E96" w:rsidRPr="00231282" w:rsidRDefault="00722E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«Красный, зеленый». «Больше – меньше».</w:t>
            </w:r>
          </w:p>
          <w:p w:rsidR="00722E96" w:rsidRPr="00231282" w:rsidRDefault="00722E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Прыганье по кочкам.</w:t>
            </w:r>
          </w:p>
          <w:p w:rsidR="00722E96" w:rsidRPr="00231282" w:rsidRDefault="00722E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«Букет».</w:t>
            </w: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Pr="00231282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6E" w:rsidRPr="003872FF" w:rsidRDefault="00957B6E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ЛЬДОМ</w:t>
            </w: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– закреплять знания о свойствах льда.</w:t>
            </w: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В нашем мутном водоеме всякой рыбы – косяки; выбор просто преогромен; клев отличный, мужики!</w:t>
            </w:r>
          </w:p>
          <w:p w:rsidR="00957B6E" w:rsidRPr="00231282" w:rsidRDefault="00957B6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Весна с каждым днем одерживает победу над холодной зимой. Первая победа весны – полевая. Появляются проталины, цветет мать-и-мачеха, темный снег. Вторая победа весны – речная. Снег ручьем стекает в овраги и под лед в речку. Вода поднимается в реках и ломает лед. И понеслись по течению огромные льдины, налетая друг на друга. Когда ломается лед и разливаются реки</w:t>
            </w:r>
            <w:r w:rsidR="0070705C" w:rsidRPr="00231282">
              <w:rPr>
                <w:rFonts w:ascii="Times New Roman" w:hAnsi="Times New Roman" w:cs="Times New Roman"/>
                <w:sz w:val="28"/>
                <w:szCs w:val="28"/>
              </w:rPr>
              <w:t>, температура воздуха резко понижается. А в стоячих водоемах снег держится дольше, так как вода не течет, не передвигается. Лед не ломается, а постепенно тает.</w:t>
            </w:r>
          </w:p>
          <w:p w:rsidR="0070705C" w:rsidRPr="00231282" w:rsidRDefault="0070705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ДЕЯТЕЛЬНОСТЬ. Измерить толщину льда с помощью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ледомера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(продолжать наблюдение за таянием льда в водоеме на последующих прогулках).</w:t>
            </w:r>
          </w:p>
          <w:p w:rsidR="0070705C" w:rsidRPr="00231282" w:rsidRDefault="0070705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Очистка участка от мусора и снега.</w:t>
            </w:r>
          </w:p>
          <w:p w:rsidR="0070705C" w:rsidRPr="00231282" w:rsidRDefault="0070705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«Волк во рву». «С кочки на кочку». Прыжки в длину.</w:t>
            </w:r>
          </w:p>
          <w:p w:rsidR="0070705C" w:rsidRPr="00231282" w:rsidRDefault="0070705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«Дотянись, не ошибись». «Пойдешь на лево».</w:t>
            </w:r>
          </w:p>
          <w:p w:rsidR="0070705C" w:rsidRPr="00231282" w:rsidRDefault="0070705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«Водичка».</w:t>
            </w:r>
          </w:p>
          <w:p w:rsidR="0070705C" w:rsidRPr="00231282" w:rsidRDefault="0070705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ДЕЯТЕЛЬНОСТЬ. </w:t>
            </w:r>
            <w:r w:rsidR="009A435E" w:rsidRPr="00231282">
              <w:rPr>
                <w:rFonts w:ascii="Times New Roman" w:hAnsi="Times New Roman" w:cs="Times New Roman"/>
                <w:sz w:val="28"/>
                <w:szCs w:val="28"/>
              </w:rPr>
              <w:t>Игры с песком.</w:t>
            </w: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5E" w:rsidRPr="003872FF" w:rsidRDefault="009A435E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СОРОКОЙ</w:t>
            </w:r>
          </w:p>
          <w:p w:rsidR="009A435E" w:rsidRPr="00231282" w:rsidRDefault="009A435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D5454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–  формировать представления о внешнем виде сороки, </w:t>
            </w:r>
            <w:r w:rsidR="003066E8" w:rsidRPr="00231282">
              <w:rPr>
                <w:rFonts w:ascii="Times New Roman" w:hAnsi="Times New Roman" w:cs="Times New Roman"/>
                <w:sz w:val="28"/>
                <w:szCs w:val="28"/>
              </w:rPr>
              <w:t>её характерных  признаках, повадках;</w:t>
            </w:r>
            <w:r w:rsidR="00D5454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 потребность заботит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54541" w:rsidRPr="00231282">
              <w:rPr>
                <w:rFonts w:ascii="Times New Roman" w:hAnsi="Times New Roman" w:cs="Times New Roman"/>
                <w:sz w:val="28"/>
                <w:szCs w:val="28"/>
              </w:rPr>
              <w:t>ся о зимующих птицах.</w:t>
            </w:r>
          </w:p>
          <w:p w:rsidR="00786892" w:rsidRPr="00231282" w:rsidRDefault="00D5454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БЕСЕДА:  Всюду я летаю, всё на свете знаю. Знаю 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каждый куст в лесу: может быть,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меня за это и зовут лесной газетой.</w:t>
            </w:r>
          </w:p>
          <w:p w:rsidR="00AD150D" w:rsidRPr="00231282" w:rsidRDefault="00D5454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 выглядит сорока? Чем она питается? Как стрекочет? Сорока имеет много прозвищ: сорока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белобока,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стрекотуха, сорока- воровка. «Белобока» - потому что по бокам пёрышки у сороки  совсем белые. Голова и крылья чёрные. Хвост тоже чёрны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й, нос очень красивый, с зеленоватым  отливом, 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длинный и прямой, как 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стрела. «С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котухой» сороку величают за то, что она, 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перелетает с места на место, громко стрекочет «га-га-га!». Громким тревожным стрекотани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ем сороки  предупреждают местных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обитателей об опасности. А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«воровкой» её прозвали за то, 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что она любит всё яркое, блестящее. Сороки питаются гусеницами, мошками, жу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комарами. Помимо насекомых, 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сороки клюют ягоды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фрукты, семена растений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сенью сорок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 собираются в небольшие стаи, 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летают по садам и паркам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, угощаются   ягодками рябины, боярышника и облепихи.  О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>т нас она не летает зимой, а перебирается по ближе к людям.</w:t>
            </w:r>
          </w:p>
          <w:p w:rsidR="00EB19F0" w:rsidRPr="00231282" w:rsidRDefault="0078689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AD150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Сбор урожая овощей. </w:t>
            </w:r>
          </w:p>
          <w:p w:rsidR="00D54541" w:rsidRPr="00231282" w:rsidRDefault="00AD150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: «Волк и козы « , «Самолёты» .</w:t>
            </w:r>
            <w:r w:rsidR="00EB19F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ногах. </w:t>
            </w:r>
          </w:p>
          <w:p w:rsidR="00EB19F0" w:rsidRPr="00231282" w:rsidRDefault="00EB19F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ДИДАКТИЧЕСКИЕ ИГРЫ. </w:t>
            </w:r>
          </w:p>
          <w:p w:rsidR="00786892" w:rsidRPr="00231282" w:rsidRDefault="00EB19F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«Самы</w:t>
            </w:r>
            <w:r w:rsidR="00786892" w:rsidRPr="00231282">
              <w:rPr>
                <w:rFonts w:ascii="Times New Roman" w:hAnsi="Times New Roman" w:cs="Times New Roman"/>
                <w:sz w:val="28"/>
                <w:szCs w:val="28"/>
              </w:rPr>
              <w:t>й быстрый». «Смотри и делай».</w:t>
            </w:r>
          </w:p>
          <w:p w:rsidR="00EB19F0" w:rsidRPr="00231282" w:rsidRDefault="0078689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СА</w:t>
            </w:r>
            <w:r w:rsidR="00EB19F0" w:rsidRPr="00231282">
              <w:rPr>
                <w:rFonts w:ascii="Times New Roman" w:hAnsi="Times New Roman" w:cs="Times New Roman"/>
                <w:sz w:val="28"/>
                <w:szCs w:val="28"/>
              </w:rPr>
              <w:t>МОСТОЯТЕЛЬНАЯ ИГРОВАЯ ДЕЯТЕЛЬНОСТЬ.  Рисование на песке. Выкладывание  силуэтов из камушек.</w:t>
            </w:r>
          </w:p>
          <w:p w:rsidR="00EB19F0" w:rsidRPr="00231282" w:rsidRDefault="00EB19F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«Сорока».</w:t>
            </w:r>
          </w:p>
          <w:p w:rsidR="00C67351" w:rsidRPr="00231282" w:rsidRDefault="00C6735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C4" w:rsidRPr="00231282" w:rsidRDefault="00441C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170" w:rsidRDefault="005001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C4" w:rsidRPr="003872FF" w:rsidRDefault="00C772A1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ГРАДОМ</w:t>
            </w:r>
          </w:p>
          <w:p w:rsidR="00441CC4" w:rsidRPr="00231282" w:rsidRDefault="00441C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>познакомить с  понятием «град»;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почему в природе наблюдается град; активизировать вним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>ание, п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амять.</w:t>
            </w:r>
          </w:p>
          <w:p w:rsidR="00441CC4" w:rsidRPr="00231282" w:rsidRDefault="00441C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   С неба полетели белые горошки. Испугалась курица, убежала кошка. Я хотел попробовать белого горошка, только почему</w:t>
            </w:r>
            <w:r w:rsidR="00C41D38" w:rsidRPr="00231282">
              <w:rPr>
                <w:rFonts w:ascii="Times New Roman" w:hAnsi="Times New Roman" w:cs="Times New Roman"/>
                <w:sz w:val="28"/>
                <w:szCs w:val="28"/>
              </w:rPr>
              <w:t>-то тает он в ладошках.</w:t>
            </w:r>
          </w:p>
          <w:p w:rsidR="00C41D38" w:rsidRPr="00231282" w:rsidRDefault="00C41D3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Когда земля нагревается, тёплый воздух вместе с водяным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паром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поднимается вверх. Высоко над землёй всегда холодно, поэтому капли воды превращаются </w:t>
            </w:r>
            <w:r w:rsidR="008B263C" w:rsidRPr="00231282">
              <w:rPr>
                <w:rFonts w:ascii="Times New Roman" w:hAnsi="Times New Roman" w:cs="Times New Roman"/>
                <w:sz w:val="28"/>
                <w:szCs w:val="28"/>
              </w:rPr>
              <w:t>в льдинки. Град обычно идёт с до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ждём</w:t>
            </w:r>
            <w:r w:rsidR="000B4032" w:rsidRPr="00231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3C" w:rsidRPr="00231282">
              <w:rPr>
                <w:rFonts w:ascii="Times New Roman" w:hAnsi="Times New Roman" w:cs="Times New Roman"/>
                <w:sz w:val="28"/>
                <w:szCs w:val="28"/>
              </w:rPr>
              <w:t>одни льдинки успевают растаять, другие же, самые крупные  падают на землю. Вот так мы наблюдаем это природное явление.</w:t>
            </w:r>
          </w:p>
          <w:p w:rsidR="008B263C" w:rsidRPr="00231282" w:rsidRDefault="008B263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8B263C" w:rsidRPr="00231282" w:rsidRDefault="008B263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Понаблюдать и определить, где дольше не тают льдинки-горошки: на дороге, под кустами</w:t>
            </w:r>
            <w:r w:rsidR="00BE1BB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BE1BBD" w:rsidRPr="00231282" w:rsidRDefault="000B403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обрезанных веток </w:t>
            </w:r>
            <w:r w:rsidR="00BE1BBD" w:rsidRPr="00231282">
              <w:rPr>
                <w:rFonts w:ascii="Times New Roman" w:hAnsi="Times New Roman" w:cs="Times New Roman"/>
                <w:sz w:val="28"/>
                <w:szCs w:val="28"/>
              </w:rPr>
              <w:t>кустарников и деревьев.</w:t>
            </w:r>
          </w:p>
          <w:p w:rsidR="00BE1BBD" w:rsidRPr="00231282" w:rsidRDefault="00BE1BB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   «</w:t>
            </w:r>
            <w:r w:rsidR="00E2316C" w:rsidRPr="00231282">
              <w:rPr>
                <w:rFonts w:ascii="Times New Roman" w:hAnsi="Times New Roman" w:cs="Times New Roman"/>
                <w:sz w:val="28"/>
                <w:szCs w:val="28"/>
              </w:rPr>
              <w:t>Птицы и лиса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16C"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16C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« Подбеги и поймай». Прыжки с пеньков.</w:t>
            </w:r>
          </w:p>
          <w:p w:rsidR="00BE1BBD" w:rsidRPr="00231282" w:rsidRDefault="00BE1BB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 «Кто вперёд.»</w:t>
            </w:r>
            <w:r w:rsidR="00E2316C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описанию».</w:t>
            </w:r>
          </w:p>
          <w:p w:rsidR="00E2316C" w:rsidRPr="00231282" w:rsidRDefault="00E2316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Град».</w:t>
            </w:r>
          </w:p>
          <w:p w:rsidR="00E2316C" w:rsidRPr="00231282" w:rsidRDefault="000B403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="00E2316C" w:rsidRPr="00231282">
              <w:rPr>
                <w:rFonts w:ascii="Times New Roman" w:hAnsi="Times New Roman" w:cs="Times New Roman"/>
                <w:sz w:val="28"/>
                <w:szCs w:val="28"/>
              </w:rPr>
              <w:t>ЯТЕЛЬНАЯ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16C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Игры с выносным материалом.</w:t>
            </w:r>
          </w:p>
          <w:p w:rsidR="008B263C" w:rsidRPr="00231282" w:rsidRDefault="008B263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C4" w:rsidRPr="00231282" w:rsidRDefault="00441C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07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07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07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07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C4" w:rsidRPr="00231282" w:rsidRDefault="00441C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C4" w:rsidRPr="00231282" w:rsidRDefault="00441CC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E0" w:rsidTr="00231282">
        <w:trPr>
          <w:trHeight w:val="364"/>
          <w:jc w:val="center"/>
        </w:trPr>
        <w:tc>
          <w:tcPr>
            <w:tcW w:w="7161" w:type="dxa"/>
          </w:tcPr>
          <w:p w:rsidR="007B34E0" w:rsidRPr="003872FF" w:rsidRDefault="00713B25" w:rsidP="00C772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ТРЯСОГУЗКОЙ</w:t>
            </w:r>
          </w:p>
          <w:p w:rsidR="00713B25" w:rsidRPr="00231282" w:rsidRDefault="00713B2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C602B" w:rsidRPr="002312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EC602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трясогузке.</w:t>
            </w:r>
          </w:p>
          <w:p w:rsidR="00EC602B" w:rsidRPr="00231282" w:rsidRDefault="00EC602B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БЕСЕДА: Трясогузка, трясогузка –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полосатенькая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>блузка! Я тебя всю зи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му жду, посели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>сь в моём саду. И за  ставенкой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резной свей гнездо своё весной.</w:t>
            </w:r>
          </w:p>
          <w:p w:rsidR="00EC602B" w:rsidRPr="00231282" w:rsidRDefault="00EC602B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В народе трясогузку зовут 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>ледоломкой</w:t>
            </w:r>
            <w:proofErr w:type="spellEnd"/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>» - срок её прилета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совпадает с ледоходом.</w:t>
            </w:r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Говорят, что «трясогузка хвостом лёд разбивает». Птица маленькая,  серая,  с чёрным «галстуком»;  ножки высокие,  тоненькие;  хвост длинный, постоянно встряхивает хвосто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>м; отсюда и  название.  Голос по</w:t>
            </w:r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>дает и в пол</w:t>
            </w:r>
            <w:r w:rsidR="001C78B5" w:rsidRPr="00231282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на земле. Кормится, собирая на  «</w:t>
            </w:r>
            <w:proofErr w:type="spellStart"/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>сугревах</w:t>
            </w:r>
            <w:proofErr w:type="spellEnd"/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»  мелких насекомых. Свои гнёзда  трясогузка  устраивает вблизи водоёмов. </w:t>
            </w:r>
          </w:p>
          <w:p w:rsidR="007411A2" w:rsidRPr="00231282" w:rsidRDefault="001C78B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Сравнить трясогузку с воробьём. </w:t>
            </w:r>
          </w:p>
          <w:p w:rsidR="007411A2" w:rsidRPr="00231282" w:rsidRDefault="001C78B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7411A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Обрезка кустарников, вынос веток в компостную яму.</w:t>
            </w:r>
          </w:p>
          <w:p w:rsidR="007411A2" w:rsidRPr="00231282" w:rsidRDefault="007411A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</w:t>
            </w:r>
            <w:r w:rsidR="002E183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«Я знаю». « Вышел поезд»</w:t>
            </w:r>
            <w:r w:rsidR="007A447C" w:rsidRPr="00231282">
              <w:rPr>
                <w:rFonts w:ascii="Times New Roman" w:hAnsi="Times New Roman" w:cs="Times New Roman"/>
                <w:sz w:val="28"/>
                <w:szCs w:val="28"/>
              </w:rPr>
              <w:t>.  Бег и прыжки по  сигналу.</w:t>
            </w:r>
          </w:p>
          <w:p w:rsidR="007A447C" w:rsidRPr="00231282" w:rsidRDefault="007A447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РАБОТА. ДИДАКТИЧЕСКИЕ ИГРЫ. Разучивание скороговорок. Повторение стихотворений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1A2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«</w:t>
            </w:r>
            <w:r w:rsidR="007A447C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Птичка».</w:t>
            </w:r>
          </w:p>
          <w:p w:rsidR="007A447C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</w:t>
            </w:r>
            <w:r w:rsidR="007A447C" w:rsidRPr="00231282">
              <w:rPr>
                <w:rFonts w:ascii="Times New Roman" w:hAnsi="Times New Roman" w:cs="Times New Roman"/>
                <w:sz w:val="28"/>
                <w:szCs w:val="28"/>
              </w:rPr>
              <w:t>ТЕЛЬНОСТЬ. Катание на велосипеде.</w:t>
            </w: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6F" w:rsidRPr="003872FF" w:rsidRDefault="009B426F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елью</w:t>
            </w:r>
          </w:p>
          <w:p w:rsidR="009B426F" w:rsidRPr="00231282" w:rsidRDefault="009B426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представление о деревьях. Показать особенности строения деревьев ( ствол, ветки, листья). Знакомить с характерными особенностями ели. Учить бережно относится к </w:t>
            </w:r>
            <w:r w:rsidR="00EC342D" w:rsidRPr="00231282">
              <w:rPr>
                <w:rFonts w:ascii="Times New Roman" w:hAnsi="Times New Roman" w:cs="Times New Roman"/>
                <w:sz w:val="28"/>
                <w:szCs w:val="28"/>
              </w:rPr>
              <w:t>растениям.</w:t>
            </w:r>
          </w:p>
          <w:p w:rsidR="00EC342D" w:rsidRPr="00231282" w:rsidRDefault="00EC342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Две больших сосны стояли рядом, а меж ними ёлочка росла, две с</w:t>
            </w:r>
            <w:r w:rsidR="008F0C73" w:rsidRPr="00231282">
              <w:rPr>
                <w:rFonts w:ascii="Times New Roman" w:hAnsi="Times New Roman" w:cs="Times New Roman"/>
                <w:sz w:val="28"/>
                <w:szCs w:val="28"/>
              </w:rPr>
              <w:t>осны подружку укрывали, чтоб вершинку ветры не сломали, чтоб красивой ёлочка была.</w:t>
            </w:r>
          </w:p>
          <w:p w:rsidR="008F0C73" w:rsidRPr="00231282" w:rsidRDefault="008F0C73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Ель похожа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пирамидку, вс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>е ветви у неё покрыты иголками,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растущими вместо листьев; они короткие, острые, колются, тёмно- зелёного цвета. Иголочки у ели по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рыты плотной кожицей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густо и крепко сидят на ветках, торчат в разные стороны</w:t>
            </w:r>
            <w:r w:rsidR="003C6FEA" w:rsidRPr="00231282">
              <w:rPr>
                <w:rFonts w:ascii="Times New Roman" w:hAnsi="Times New Roman" w:cs="Times New Roman"/>
                <w:sz w:val="28"/>
                <w:szCs w:val="28"/>
              </w:rPr>
              <w:t>, не опадают, если до них дотронуться. В конце осени деревья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без листьев, а ель остается зеленой. На ее веточках</w:t>
            </w:r>
            <w:r w:rsidR="003C6FE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вместо листьев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FEA" w:rsidRPr="00231282">
              <w:rPr>
                <w:rFonts w:ascii="Times New Roman" w:hAnsi="Times New Roman" w:cs="Times New Roman"/>
                <w:sz w:val="28"/>
                <w:szCs w:val="28"/>
              </w:rPr>
              <w:t>- маленькие иголочки, шишки. Ель похожа на пирамидку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6FE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веточки её короткие вверху, к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FEA" w:rsidRPr="00231282">
              <w:rPr>
                <w:rFonts w:ascii="Times New Roman" w:hAnsi="Times New Roman" w:cs="Times New Roman"/>
                <w:sz w:val="28"/>
                <w:szCs w:val="28"/>
              </w:rPr>
              <w:t>низу длинные, покрыты короткими зелёными иголками. Она зелёная зимой и летом. А ещё ёлочка пахнет.</w:t>
            </w:r>
          </w:p>
          <w:p w:rsidR="003C6FEA" w:rsidRPr="00231282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3C6FE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Сгребание снега в определённое место для постройки ледяных фигур.</w:t>
            </w:r>
          </w:p>
          <w:p w:rsidR="003C6FEA" w:rsidRPr="00231282" w:rsidRDefault="003C6FE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</w:t>
            </w:r>
            <w:r w:rsidR="00D93C70" w:rsidRPr="00231282">
              <w:rPr>
                <w:rFonts w:ascii="Times New Roman" w:hAnsi="Times New Roman" w:cs="Times New Roman"/>
                <w:sz w:val="28"/>
                <w:szCs w:val="28"/>
              </w:rPr>
              <w:t>Мы – весёлые ребята».  « Затейники». Приёмы метания предметов в горизонтальную цель.</w:t>
            </w:r>
          </w:p>
          <w:p w:rsidR="00D93C70" w:rsidRPr="00231282" w:rsidRDefault="00D93C7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ДИДАКТЧЕСКИЕ ИГРЫ. «Л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>етает, не летает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3D19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 Что в лукошке».</w:t>
            </w:r>
          </w:p>
          <w:p w:rsidR="00D93C70" w:rsidRPr="00231282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="00D93C70" w:rsidRPr="00231282">
              <w:rPr>
                <w:rFonts w:ascii="Times New Roman" w:hAnsi="Times New Roman" w:cs="Times New Roman"/>
                <w:sz w:val="28"/>
                <w:szCs w:val="28"/>
              </w:rPr>
              <w:t>ЯТЕЛЬНАЯ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C7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ДЕЯТЕЛЬНОСТЬ. Иры со снегом.</w:t>
            </w:r>
          </w:p>
          <w:p w:rsidR="00D93C70" w:rsidRPr="00231282" w:rsidRDefault="00463EFB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Маленькая ёлочка».</w:t>
            </w:r>
          </w:p>
          <w:p w:rsidR="00746896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7B34E0" w:rsidRPr="003872FF" w:rsidRDefault="00713B25" w:rsidP="00C772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У ЦВЕТОЧНОЙ КЛУМБЫ</w:t>
            </w:r>
          </w:p>
          <w:p w:rsidR="00713B25" w:rsidRPr="00231282" w:rsidRDefault="00713B2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BA4947" w:rsidRPr="002312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названиями</w:t>
            </w:r>
            <w:r w:rsidR="00BA4947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цветов – ногот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ки (календула), </w:t>
            </w:r>
            <w:proofErr w:type="spellStart"/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, настурци</w:t>
            </w:r>
            <w:r w:rsidR="00BA4947" w:rsidRPr="00231282">
              <w:rPr>
                <w:rFonts w:ascii="Times New Roman" w:hAnsi="Times New Roman" w:cs="Times New Roman"/>
                <w:sz w:val="28"/>
                <w:szCs w:val="28"/>
              </w:rPr>
              <w:t>я, их</w:t>
            </w:r>
            <w:r w:rsidR="0009631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947" w:rsidRPr="00231282">
              <w:rPr>
                <w:rFonts w:ascii="Times New Roman" w:hAnsi="Times New Roman" w:cs="Times New Roman"/>
                <w:sz w:val="28"/>
                <w:szCs w:val="28"/>
              </w:rPr>
              <w:t>строением ( найти стебель, листья, цв</w:t>
            </w:r>
            <w:r w:rsidR="0009631F" w:rsidRPr="00231282">
              <w:rPr>
                <w:rFonts w:ascii="Times New Roman" w:hAnsi="Times New Roman" w:cs="Times New Roman"/>
                <w:sz w:val="28"/>
                <w:szCs w:val="28"/>
              </w:rPr>
              <w:t>етки, корни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631F" w:rsidRPr="00231282">
              <w:rPr>
                <w:rFonts w:ascii="Times New Roman" w:hAnsi="Times New Roman" w:cs="Times New Roman"/>
                <w:sz w:val="28"/>
                <w:szCs w:val="28"/>
              </w:rPr>
              <w:t>. Закрепить понятия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09631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947" w:rsidRPr="0023128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947" w:rsidRPr="00231282">
              <w:rPr>
                <w:rFonts w:ascii="Times New Roman" w:hAnsi="Times New Roman" w:cs="Times New Roman"/>
                <w:sz w:val="28"/>
                <w:szCs w:val="28"/>
              </w:rPr>
              <w:t>- низкий</w:t>
            </w:r>
            <w:r w:rsidR="0009631F" w:rsidRPr="00231282">
              <w:rPr>
                <w:rFonts w:ascii="Times New Roman" w:hAnsi="Times New Roman" w:cs="Times New Roman"/>
                <w:sz w:val="28"/>
                <w:szCs w:val="28"/>
              </w:rPr>
              <w:t>» ( цветок), « короткий- длинный» ( стебель).</w:t>
            </w:r>
          </w:p>
          <w:p w:rsidR="0009631F" w:rsidRPr="00231282" w:rsidRDefault="0009631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Мой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сад с каждым днём увядает, пом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ят он, поломан и пуст. Х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>оть пышно ещё доцветает настурци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й в нём огненный куст…</w:t>
            </w:r>
          </w:p>
          <w:p w:rsidR="0009631F" w:rsidRPr="00231282" w:rsidRDefault="0009631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Дети обходят клумбу свободно, любуются осенними цветами.</w:t>
            </w:r>
            <w:r w:rsidR="00CE521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Спросить, какие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из цветов дети знают. Затем познакомить с новыми. Какая у нас красивая клумба, как много на ней красивых цветов.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Кто мне покажет красный цветок? А белый? Посмотрите, цветы как люди бывают высокие и низкие. Кто покажет мне высокий цветок? Д</w:t>
            </w:r>
            <w:r w:rsidR="00A15190" w:rsidRPr="00231282">
              <w:rPr>
                <w:rFonts w:ascii="Times New Roman" w:hAnsi="Times New Roman" w:cs="Times New Roman"/>
                <w:sz w:val="28"/>
                <w:szCs w:val="28"/>
              </w:rPr>
              <w:t>о макушки даже не дотянешься. А другие цветы низкие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190" w:rsidRPr="00231282">
              <w:rPr>
                <w:rFonts w:ascii="Times New Roman" w:hAnsi="Times New Roman" w:cs="Times New Roman"/>
                <w:sz w:val="28"/>
                <w:szCs w:val="28"/>
              </w:rPr>
              <w:t>- ( петунья, анютины глазки). А теперь идите вокруг клумбы и показывайте всем низкие цветы, высокие. Каждый раз при показе цветка де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>ти называют его. Рассматривание</w:t>
            </w:r>
            <w:r w:rsidR="00A1519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цветков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их строение: стебель, цветок</w:t>
            </w:r>
            <w:r w:rsidR="00A15190" w:rsidRPr="00231282">
              <w:rPr>
                <w:rFonts w:ascii="Times New Roman" w:hAnsi="Times New Roman" w:cs="Times New Roman"/>
                <w:sz w:val="28"/>
                <w:szCs w:val="28"/>
              </w:rPr>
              <w:t>, листья. Что происходит с растениями осенью</w:t>
            </w:r>
            <w:r w:rsidR="005A3CD1" w:rsidRPr="00231282">
              <w:rPr>
                <w:rFonts w:ascii="Times New Roman" w:hAnsi="Times New Roman" w:cs="Times New Roman"/>
                <w:sz w:val="28"/>
                <w:szCs w:val="28"/>
              </w:rPr>
              <w:t>? Для чего нужны растениям листья, корень? Как называют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5A3CD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цветы, растущие на клумбе? Можно ли их срывать с клумбы?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сделать, чтобы весной цветы снова выросли?</w:t>
            </w:r>
            <w:r w:rsidR="005A3CD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Что п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>омогало цветам расти? ( Солнце,</w:t>
            </w:r>
            <w:r w:rsidR="005A3CD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дождь, земля и люди.)</w:t>
            </w:r>
          </w:p>
          <w:p w:rsidR="005A3CD1" w:rsidRPr="00231282" w:rsidRDefault="00A900A1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CD372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Собрать семена растений. Собрать листья для осенних шапочек. П/И: « Карлики и великаны», «От меня на… шагов», « Прыжки на двух ногах с продвижением вокруг клумбы».</w:t>
            </w:r>
          </w:p>
          <w:p w:rsidR="00CD372D" w:rsidRPr="00231282" w:rsidRDefault="00CD372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</w:t>
            </w:r>
          </w:p>
          <w:p w:rsidR="00CD372D" w:rsidRPr="00231282" w:rsidRDefault="00CD372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Составление узоров из осенних листьев, чередуя жёлтые и красные листья. « Мартышки».</w:t>
            </w:r>
            <w:r w:rsidR="009B426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 Сравни и назови».</w:t>
            </w:r>
          </w:p>
          <w:p w:rsidR="009B426F" w:rsidRPr="00231282" w:rsidRDefault="009B426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Цветы».</w:t>
            </w:r>
          </w:p>
          <w:p w:rsidR="00A900A1" w:rsidRDefault="009B426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>ИГРОВАЯ ДЕЯТ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ЕЛЬНОСТЬ. Игры в куличи, с мячом</w:t>
            </w:r>
            <w:r w:rsidR="00A900A1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Pr="003872FF" w:rsidRDefault="00705DE5" w:rsidP="00C772A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ИЗУЧАЕМ  УВЯДШИЕ РА</w:t>
            </w:r>
            <w:r w:rsidR="00C772A1"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СТЕНИЯ</w:t>
            </w: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уточнить изменения в неживой природе, происходящие на земле.</w:t>
            </w: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Осень наступила, высохли цветы, и глядят уныло голые кусты. Вянет и желтеет травка на лугах, только зеленеет озимь на полях.</w:t>
            </w: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Пред заморозками можно увидеть ещё не расцветшие растения 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>астры, гвоздики и другие. Пред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ложить  выкопать их и пересадить  в ящики, где они будут цвест</w:t>
            </w:r>
            <w:r w:rsidR="00960E39" w:rsidRPr="00231282">
              <w:rPr>
                <w:rFonts w:ascii="Times New Roman" w:hAnsi="Times New Roman" w:cs="Times New Roman"/>
                <w:sz w:val="28"/>
                <w:szCs w:val="28"/>
              </w:rPr>
              <w:t>и до декабря.  Обратить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 xml:space="preserve">  внимание на торчащ</w:t>
            </w:r>
            <w:r w:rsidR="00960E39" w:rsidRPr="0023128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E3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0E3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линки, которые остались от однолетней травы.  </w:t>
            </w:r>
            <w:r w:rsidR="004F1CFF" w:rsidRPr="00231282">
              <w:rPr>
                <w:rFonts w:ascii="Times New Roman" w:hAnsi="Times New Roman" w:cs="Times New Roman"/>
                <w:sz w:val="28"/>
                <w:szCs w:val="28"/>
              </w:rPr>
              <w:t>Отцвели цветы. Отметить, как нарушают красоту увядшие  цветы, собрать семена цветов. Обратить внимание старших детей на  белый налёт, который покрыл всю поверхность земли и травы, -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CFF" w:rsidRPr="00231282">
              <w:rPr>
                <w:rFonts w:ascii="Times New Roman" w:hAnsi="Times New Roman" w:cs="Times New Roman"/>
                <w:sz w:val="28"/>
                <w:szCs w:val="28"/>
              </w:rPr>
              <w:t>это иней. От солнца он тает, почва становится твёрдой.  Осенью часто стелется туман, это охлаждённые капельки воды повисли в воздухе.</w:t>
            </w:r>
          </w:p>
          <w:p w:rsidR="004F1CFF" w:rsidRPr="00231282" w:rsidRDefault="00217998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4F1CF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Убрать сухую траву граблями.</w:t>
            </w:r>
          </w:p>
          <w:p w:rsidR="004F1CFF" w:rsidRPr="00231282" w:rsidRDefault="004F1CF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Отбивание мяча от  з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>емли.  «Мой весёлый звонкий мяч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>. «Мы весёлые ребята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F93" w:rsidRPr="00231282" w:rsidRDefault="00FC2F93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 ИГРЫ. «Наоборот».  «Выложи узор». </w:t>
            </w:r>
          </w:p>
          <w:p w:rsidR="00FC2F93" w:rsidRPr="00231282" w:rsidRDefault="00FC2F93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Нарисовать что –</w:t>
            </w:r>
            <w:r w:rsidR="0021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либо  по желанию на влажной земле.</w:t>
            </w:r>
          </w:p>
          <w:p w:rsidR="00FC2F93" w:rsidRPr="00231282" w:rsidRDefault="00FC2F93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«Цветы в корзине».</w:t>
            </w: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E5" w:rsidRPr="00231282" w:rsidRDefault="00705DE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E0" w:rsidTr="00231282">
        <w:trPr>
          <w:trHeight w:val="386"/>
          <w:jc w:val="center"/>
        </w:trPr>
        <w:tc>
          <w:tcPr>
            <w:tcW w:w="7161" w:type="dxa"/>
          </w:tcPr>
          <w:p w:rsidR="00826295" w:rsidRPr="003872FF" w:rsidRDefault="00746896" w:rsidP="00B250C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ОБЛА</w:t>
            </w:r>
            <w:r w:rsidR="00B250C1"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КАМИ</w:t>
            </w:r>
          </w:p>
          <w:p w:rsidR="00826295" w:rsidRPr="00231282" w:rsidRDefault="008262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сознание единства земли и неба как основу целостного восприятия мира.</w:t>
            </w:r>
          </w:p>
          <w:p w:rsidR="00826295" w:rsidRPr="00231282" w:rsidRDefault="008262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БЕСЕДА: Как по небу с севера плыла лебедь белая, плыла лебедь сытая. Вниз кидала, сыпала на поля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озёрушки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, белый пух да пёрышки.</w:t>
            </w:r>
          </w:p>
          <w:p w:rsidR="00826295" w:rsidRPr="00231282" w:rsidRDefault="008262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Посмотрите на небо, что вы видите? Какие сегодня облака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>? Как вы думаете, бу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дет сегодня 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дь или снег? В </w:t>
            </w:r>
            <w:r w:rsidR="00FA397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каком направлении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плывут облака? На что похожи сегодняшние облака? Как по облакам узнать по</w:t>
            </w:r>
            <w:r w:rsidR="00FA397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году? В облачный день спросить  у 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что они видят на небе. Заметить, что облака движутся, иногда они плывут медленно, иногда быстро. Какие они? Если на не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 есть облака, они закрывают </w:t>
            </w:r>
            <w:r w:rsidR="00E270B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собой солнце, тогда на улице уже не так жарко. С детьми вспомнить, что облака бывают перистые и кучевые.  Определить, какие облака на небе в день прогулки.</w:t>
            </w:r>
          </w:p>
          <w:p w:rsidR="005377F0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 Помощь малышам в сооружении горки</w:t>
            </w:r>
            <w:r w:rsidR="005377F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на их участке. П/И: «Бездомный заяц». «Автомобили». Прыжки на двух ногах.</w:t>
            </w:r>
          </w:p>
          <w:p w:rsidR="005377F0" w:rsidRPr="00231282" w:rsidRDefault="005377F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ДИТАКТИЧЕСКИЕ ИГРЫ. «Кто впереди?». Разучивание скороговорки «Во дворе трава, на траве дрова».</w:t>
            </w:r>
          </w:p>
          <w:p w:rsidR="005377F0" w:rsidRPr="00231282" w:rsidRDefault="005377F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FD6C3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Облака».</w:t>
            </w:r>
          </w:p>
          <w:p w:rsidR="00FD6C34" w:rsidRPr="00231282" w:rsidRDefault="00FD6C3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САМОСТАЯТЕЛЬНАЯ ДЕЯТЕЛЬНОСТЬ. Игры с водой  и песком.</w:t>
            </w: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FD6C34" w:rsidRPr="003872FF" w:rsidRDefault="00FD6C34" w:rsidP="00B250C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Наблюдение за небом</w:t>
            </w:r>
          </w:p>
          <w:p w:rsidR="00F85E9D" w:rsidRPr="00231282" w:rsidRDefault="00FD6C3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E9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внешними особенностями осеннего неба. Вызвать у детей интер</w:t>
            </w:r>
            <w:r w:rsidR="00FA397D" w:rsidRPr="00231282">
              <w:rPr>
                <w:rFonts w:ascii="Times New Roman" w:hAnsi="Times New Roman" w:cs="Times New Roman"/>
                <w:sz w:val="28"/>
                <w:szCs w:val="28"/>
              </w:rPr>
              <w:t>ес  к внешним особенностям неба</w:t>
            </w:r>
            <w:r w:rsidR="00F85E9D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E9D" w:rsidRPr="00231282" w:rsidRDefault="00746896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Потемнело все</w:t>
            </w:r>
            <w:r w:rsidR="00FA397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E9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кругом! Дождик крупный, как горо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х! Тучи  по небу бегом </w:t>
            </w:r>
            <w:r w:rsidR="00FA397D" w:rsidRPr="00231282">
              <w:rPr>
                <w:rFonts w:ascii="Times New Roman" w:hAnsi="Times New Roman" w:cs="Times New Roman"/>
                <w:sz w:val="28"/>
                <w:szCs w:val="28"/>
              </w:rPr>
              <w:t>и гремит</w:t>
            </w:r>
            <w:r w:rsidR="00F85E9D" w:rsidRPr="00231282">
              <w:rPr>
                <w:rFonts w:ascii="Times New Roman" w:hAnsi="Times New Roman" w:cs="Times New Roman"/>
                <w:sz w:val="28"/>
                <w:szCs w:val="28"/>
              </w:rPr>
              <w:t>:- Грох, грох, грох!</w:t>
            </w:r>
          </w:p>
          <w:p w:rsidR="00F85E9D" w:rsidRPr="00231282" w:rsidRDefault="00F85E9D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Небо в начале осени</w:t>
            </w:r>
            <w:r w:rsidR="00FA397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олубое</w:t>
            </w:r>
            <w:proofErr w:type="spellEnd"/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. Солнца на небе не видно, е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го закрыли </w:t>
            </w:r>
            <w:r w:rsidR="004A696E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обла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ка. Солнце выглянуло из -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за туч. Тёмные тучи на небе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- будет дождь или снег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. Почему небо </w:t>
            </w:r>
            <w:proofErr w:type="spellStart"/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? Небо 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кажется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,  однако ночью или в космосе  не</w:t>
            </w:r>
            <w:r w:rsidR="00746896" w:rsidRPr="00231282">
              <w:rPr>
                <w:rFonts w:ascii="Times New Roman" w:hAnsi="Times New Roman" w:cs="Times New Roman"/>
                <w:sz w:val="28"/>
                <w:szCs w:val="28"/>
              </w:rPr>
              <w:t>бо выглядит чёрным. Голубизна дн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>евно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го неба создаётся находящимся в атмосфере Земли молекулами газа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частицами. Молекулы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газа и частицы рассеивают солнечный свет, который состоит из гаммы цветов. </w:t>
            </w:r>
            <w:proofErr w:type="spellStart"/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сильнее всего рассеивается и отражается к нам на Землю.</w:t>
            </w:r>
          </w:p>
          <w:p w:rsidR="00A3630B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A3630B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Сбор лекарственных растений.</w:t>
            </w:r>
          </w:p>
          <w:p w:rsidR="00A3630B" w:rsidRPr="00231282" w:rsidRDefault="00A3630B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П/И: « </w:t>
            </w:r>
            <w:proofErr w:type="spellStart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». «У оленя дом большой». «</w:t>
            </w:r>
            <w:r w:rsidR="00CD0A0F" w:rsidRPr="00231282">
              <w:rPr>
                <w:rFonts w:ascii="Times New Roman" w:hAnsi="Times New Roman" w:cs="Times New Roman"/>
                <w:sz w:val="28"/>
                <w:szCs w:val="28"/>
              </w:rPr>
              <w:t>Смелые ребята».</w:t>
            </w:r>
          </w:p>
          <w:p w:rsidR="00CD0A0F" w:rsidRPr="00231282" w:rsidRDefault="00CD0A0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РАБОТА. ДИДАКТИЧЕСКИЕ ИГРЫ. «Магазин». « Улыбка».</w:t>
            </w:r>
          </w:p>
          <w:p w:rsidR="00CD0A0F" w:rsidRPr="00231282" w:rsidRDefault="00CD0A0F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Сбор семян. Игры с песком.</w:t>
            </w:r>
          </w:p>
          <w:p w:rsidR="00CD0A0F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 ГИМНАСТИКА</w:t>
            </w:r>
            <w:r w:rsidR="00CD0A0F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«Туча».</w:t>
            </w:r>
          </w:p>
        </w:tc>
      </w:tr>
      <w:tr w:rsidR="007B34E0" w:rsidTr="00231282">
        <w:trPr>
          <w:trHeight w:val="386"/>
          <w:jc w:val="center"/>
        </w:trPr>
        <w:tc>
          <w:tcPr>
            <w:tcW w:w="7161" w:type="dxa"/>
          </w:tcPr>
          <w:p w:rsidR="007B34E0" w:rsidRPr="003872FF" w:rsidRDefault="004A6B85" w:rsidP="00B250C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высотой стояния С</w:t>
            </w:r>
            <w:r w:rsidR="002130B0"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олнца</w:t>
            </w:r>
          </w:p>
          <w:p w:rsidR="002130B0" w:rsidRPr="00231282" w:rsidRDefault="002130B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ЦЕЛЬ- закреплять знания о влиянии солнечной энергии растений, животных и человека.</w:t>
            </w:r>
          </w:p>
          <w:p w:rsidR="002130B0" w:rsidRPr="00231282" w:rsidRDefault="002130B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  Что в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ше леса, краше света, без огня горит? Без него плачемся, а как появится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от него  прячемся. (С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олнце).</w:t>
            </w:r>
          </w:p>
          <w:p w:rsidR="0026154A" w:rsidRPr="00231282" w:rsidRDefault="0026154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Чем выше солнце, тем теп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лее и длиннее день. От тепла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нагревается земля и появляются проталинки. Начинает расти трава. Что же ещё происходит в природе? ( Установить и закрепить представления об экологических связях.) Где восходит, где заходит солнце?</w:t>
            </w:r>
          </w:p>
          <w:p w:rsidR="0026154A" w:rsidRPr="00231282" w:rsidRDefault="0026154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</w:t>
            </w:r>
            <w:r w:rsidR="002462B7" w:rsidRPr="00231282">
              <w:rPr>
                <w:rFonts w:ascii="Times New Roman" w:hAnsi="Times New Roman" w:cs="Times New Roman"/>
                <w:sz w:val="28"/>
                <w:szCs w:val="28"/>
              </w:rPr>
              <w:t>ЛЬСКАЯ ДЕЯТЕЛЬНОСТЬ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62B7" w:rsidRPr="00231282" w:rsidRDefault="002462B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Дотрагиваясь до металлических</w:t>
            </w:r>
            <w:r w:rsidR="002E569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определить, где солнце греет сильнее. Ответить, какие предметы быстрее нагреваются: тёмные или светлые? С помощью чего можно долгое время смотреть на солнце? (Тёмных стёкол.)</w:t>
            </w:r>
          </w:p>
          <w:p w:rsidR="002E5699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2E569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помощи</w:t>
            </w:r>
            <w:r w:rsidR="004C425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дворнику в чистке бордюра вокруг участка. </w:t>
            </w:r>
          </w:p>
          <w:p w:rsidR="004C4250" w:rsidRPr="00231282" w:rsidRDefault="004C425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>/И : « Солнце и планеты». «А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втомобили». Прыжки в длину с места. </w:t>
            </w:r>
          </w:p>
          <w:p w:rsidR="004C4250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</w:t>
            </w:r>
            <w:r w:rsidR="004C425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ИГРЫ. «Составь предложение».  «Выложи узор</w:t>
            </w:r>
            <w:r w:rsidR="004C4250"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250" w:rsidRPr="00231282" w:rsidRDefault="004C425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«Пальчики гуляют».</w:t>
            </w:r>
          </w:p>
          <w:p w:rsidR="004C4250" w:rsidRPr="00231282" w:rsidRDefault="004C425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  <w:r w:rsidR="004A6B85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Игры с песком.</w:t>
            </w: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85" w:rsidRPr="00231282" w:rsidRDefault="004A6B8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7B34E0" w:rsidRPr="00231282" w:rsidRDefault="007B34E0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578E" w:rsidRPr="003872FF" w:rsidRDefault="006C3115" w:rsidP="00B250C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Наблюдение за перелетными птицами</w:t>
            </w:r>
          </w:p>
          <w:p w:rsidR="006C3115" w:rsidRPr="00231282" w:rsidRDefault="006C31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дать детям общие представления о птицах ( голубь, ворона, воробей), учить узнавать пернатых по внешнему виду. Учить зам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>ечать как птицы передвигаются (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летают, ходят, прыгают, клюют корм, пьют воду из лужицы)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115" w:rsidRPr="00231282" w:rsidRDefault="006C31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Воды зашумели быстрого ручья, птицы улетают в тёплые края.</w:t>
            </w:r>
          </w:p>
          <w:p w:rsidR="006C3115" w:rsidRPr="00231282" w:rsidRDefault="006C311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 изменилась жизнь птиц с приходом осени? Что происходит осенью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кормом для птиц? Как птицы готовятся к отлету? Назовите первый признак приближения </w:t>
            </w:r>
            <w:r w:rsidR="00096191" w:rsidRPr="00231282">
              <w:rPr>
                <w:rFonts w:ascii="Times New Roman" w:hAnsi="Times New Roman" w:cs="Times New Roman"/>
                <w:sz w:val="28"/>
                <w:szCs w:val="28"/>
              </w:rPr>
              <w:t>осеннего перелёта птиц. Какие птицы улетают в тёплые края? Зачем они это делают? Птицы летают, во время полёта машут крыльями. Птицы купаются в лужицах, садятся на ветки д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>еревьев. Птицы собираются в стаи,</w:t>
            </w:r>
            <w:r w:rsidR="000961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летаю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>т низко над землёй. Это значит,</w:t>
            </w:r>
            <w:r w:rsidR="000961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что скоро они улетят</w:t>
            </w:r>
            <w:r w:rsidR="00866C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9619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тёплые края. Первыми это сделают ласточки, так как с наступлением холодов исчезают насекомые, которых они ловят на лету. Последними улетают утки, гуси, журавли, </w:t>
            </w:r>
            <w:r w:rsidR="006F338A" w:rsidRPr="00231282">
              <w:rPr>
                <w:rFonts w:ascii="Times New Roman" w:hAnsi="Times New Roman" w:cs="Times New Roman"/>
                <w:sz w:val="28"/>
                <w:szCs w:val="28"/>
              </w:rPr>
              <w:t>поскольку водоёмы начинают замер</w:t>
            </w:r>
            <w:r w:rsidR="00096191" w:rsidRPr="00231282">
              <w:rPr>
                <w:rFonts w:ascii="Times New Roman" w:hAnsi="Times New Roman" w:cs="Times New Roman"/>
                <w:sz w:val="28"/>
                <w:szCs w:val="28"/>
              </w:rPr>
              <w:t>зать, и они не могут найти</w:t>
            </w:r>
            <w:r w:rsidR="006F338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корм в воде.</w:t>
            </w:r>
          </w:p>
          <w:p w:rsidR="006F338A" w:rsidRPr="00231282" w:rsidRDefault="006F338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закончить предложение:</w:t>
            </w:r>
          </w:p>
          <w:p w:rsidR="006F338A" w:rsidRPr="00231282" w:rsidRDefault="009549C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маленький, а журавль…(</w:t>
            </w:r>
            <w:r w:rsidR="006F338A" w:rsidRPr="00231282">
              <w:rPr>
                <w:rFonts w:ascii="Times New Roman" w:hAnsi="Times New Roman" w:cs="Times New Roman"/>
                <w:sz w:val="28"/>
                <w:szCs w:val="28"/>
              </w:rPr>
              <w:t>большой).</w:t>
            </w:r>
          </w:p>
          <w:p w:rsidR="006F338A" w:rsidRPr="00231282" w:rsidRDefault="009549C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 серая, а лебедь…(</w:t>
            </w:r>
            <w:r w:rsidR="006F338A" w:rsidRPr="00231282">
              <w:rPr>
                <w:rFonts w:ascii="Times New Roman" w:hAnsi="Times New Roman" w:cs="Times New Roman"/>
                <w:sz w:val="28"/>
                <w:szCs w:val="28"/>
              </w:rPr>
              <w:t>белый)</w:t>
            </w:r>
          </w:p>
          <w:p w:rsidR="006F338A" w:rsidRPr="00231282" w:rsidRDefault="009549CC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6F338A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Сбор семян деревьев.</w:t>
            </w:r>
          </w:p>
          <w:p w:rsidR="006F338A" w:rsidRPr="00231282" w:rsidRDefault="006F338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 Собачка и воробей». «Море волнует</w:t>
            </w:r>
            <w:r w:rsidR="009549CC">
              <w:rPr>
                <w:rFonts w:ascii="Times New Roman" w:hAnsi="Times New Roman" w:cs="Times New Roman"/>
                <w:sz w:val="28"/>
                <w:szCs w:val="28"/>
              </w:rPr>
              <w:t>ся». Бросание мяча друг другу с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низу.</w:t>
            </w:r>
          </w:p>
          <w:p w:rsidR="006F338A" w:rsidRPr="00231282" w:rsidRDefault="006F338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ДИДАКТИЧЕСКИЕ ИГРЫ.</w:t>
            </w:r>
            <w:r w:rsidR="009549CC">
              <w:rPr>
                <w:rFonts w:ascii="Times New Roman" w:hAnsi="Times New Roman" w:cs="Times New Roman"/>
                <w:sz w:val="28"/>
                <w:szCs w:val="28"/>
              </w:rPr>
              <w:t xml:space="preserve"> « Узнай по описанию». «Ты мне,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я тебе».</w:t>
            </w:r>
          </w:p>
          <w:p w:rsidR="006F338A" w:rsidRPr="00231282" w:rsidRDefault="006F338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Использование различных видов ходьбы: разное положение рук, высоко подня</w:t>
            </w:r>
            <w:r w:rsidR="009549CC">
              <w:rPr>
                <w:rFonts w:ascii="Times New Roman" w:hAnsi="Times New Roman" w:cs="Times New Roman"/>
                <w:sz w:val="28"/>
                <w:szCs w:val="28"/>
              </w:rPr>
              <w:t>тые колени ( как аист, журавль,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цапля).</w:t>
            </w:r>
          </w:p>
          <w:p w:rsidR="006F338A" w:rsidRPr="00231282" w:rsidRDefault="006F338A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«Птица летит».</w:t>
            </w:r>
          </w:p>
          <w:p w:rsidR="005F578E" w:rsidRDefault="005F578E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1282" w:rsidRPr="00231282" w:rsidRDefault="00231282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B34E0" w:rsidTr="00231282">
        <w:trPr>
          <w:trHeight w:val="386"/>
          <w:jc w:val="center"/>
        </w:trPr>
        <w:tc>
          <w:tcPr>
            <w:tcW w:w="7161" w:type="dxa"/>
          </w:tcPr>
          <w:p w:rsidR="007B34E0" w:rsidRPr="003872FF" w:rsidRDefault="006E5901" w:rsidP="00F97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КАМНЯМИ</w:t>
            </w:r>
          </w:p>
          <w:p w:rsidR="006E5901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E5901" w:rsidRPr="00231282">
              <w:rPr>
                <w:rFonts w:ascii="Times New Roman" w:hAnsi="Times New Roman" w:cs="Times New Roman"/>
                <w:sz w:val="28"/>
                <w:szCs w:val="28"/>
              </w:rPr>
              <w:t>- формировать</w:t>
            </w:r>
            <w:r w:rsidR="00500170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 w:rsidR="006E590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 камнях как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 w:rsidR="006E5901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неживой природы</w:t>
            </w:r>
            <w:r w:rsidR="00701967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4ED" w:rsidRPr="00231282" w:rsidRDefault="0070196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  Взгляни, как злобно смотрит камень, в нем щели странно глубоки, под мхом мер</w:t>
            </w:r>
            <w:r w:rsidR="00B32380" w:rsidRPr="00231282">
              <w:rPr>
                <w:rFonts w:ascii="Times New Roman" w:hAnsi="Times New Roman" w:cs="Times New Roman"/>
                <w:sz w:val="28"/>
                <w:szCs w:val="28"/>
              </w:rPr>
              <w:t>цает скрытый пламень;</w:t>
            </w:r>
          </w:p>
          <w:p w:rsidR="006624ED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Не думай, то не светляки!</w:t>
            </w:r>
          </w:p>
          <w:p w:rsidR="00701967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Какие бывают камни? Назовите рассыпчатые камни. (Мел,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>голь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, графит ,кремний .) Назови твердые камни.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Какими камн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ями легче рисовать на асфальте? К какой породе они относятся? Почему?</w:t>
            </w:r>
          </w:p>
          <w:p w:rsidR="00251189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Какие камни прочнее? Как вы думаете,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че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>ловек где-нибудь использует их?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Могут ли камни издавать звуки?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Сравни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те камни на участке и в овраге. 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овраге камни более круглые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 гладкие? (Вода двигает камни, ударяет их друг о друга,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трут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>ся они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песок, - острые углы исчезают, </w:t>
            </w:r>
            <w:r w:rsidR="006624ED" w:rsidRPr="00231282">
              <w:rPr>
                <w:rFonts w:ascii="Times New Roman" w:hAnsi="Times New Roman" w:cs="Times New Roman"/>
                <w:sz w:val="28"/>
                <w:szCs w:val="28"/>
              </w:rPr>
              <w:t>камешек становится округлым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камень через лупу. Что видно? (Трещины, зазоры, 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>кристаллики.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24ED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Сбор камней на участке и выкладывани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е из 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>их композиции.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189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«Камень, ножницы, бумага»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>. «Ловкая пара». Учить бросать мяч под углом.</w:t>
            </w:r>
          </w:p>
          <w:p w:rsidR="00251189" w:rsidRPr="00231282" w:rsidRDefault="00B32380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 ДИДАКТИЧЕСКИЕ ИГРЫ.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омино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леточки</w:t>
            </w:r>
            <w:r w:rsidR="00251189" w:rsidRPr="002312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51189" w:rsidRPr="00231282" w:rsidRDefault="0025118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 ДЕЯТЕЛЬНОСТЬ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Игры по сюжетам</w:t>
            </w:r>
            <w:r w:rsidR="00B32380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78E" w:rsidRPr="00231282" w:rsidRDefault="005F578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«Весёлый пальчик».</w:t>
            </w:r>
          </w:p>
          <w:p w:rsidR="00701967" w:rsidRPr="00231282" w:rsidRDefault="0070196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42" w:rsidRPr="00231282" w:rsidRDefault="00DB3E4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25" w:rsidRPr="00231282" w:rsidRDefault="00713B2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A2" w:rsidRPr="00231282" w:rsidRDefault="00C416A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7B34E0" w:rsidRPr="003872FF" w:rsidRDefault="005F578E" w:rsidP="00B250C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Наблюдение за вербой</w:t>
            </w:r>
          </w:p>
          <w:p w:rsidR="005F578E" w:rsidRPr="00231282" w:rsidRDefault="005F578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 - закреплять знания о</w:t>
            </w:r>
            <w:r w:rsidR="00B32380" w:rsidRPr="00231282">
              <w:rPr>
                <w:rFonts w:ascii="Times New Roman" w:hAnsi="Times New Roman" w:cs="Times New Roman"/>
                <w:sz w:val="28"/>
                <w:szCs w:val="28"/>
              </w:rPr>
              <w:t>б иве, обращать внимание на то,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что весной ива (верба) зацветает одна из первых.</w:t>
            </w:r>
          </w:p>
          <w:p w:rsidR="005F578E" w:rsidRPr="00231282" w:rsidRDefault="005F578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БЕСЕДА:   </w:t>
            </w:r>
          </w:p>
          <w:p w:rsidR="005F578E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Еще в лесу туманно, глухо, но над рекою, 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под обрывом оделась золотист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ым пухом и распустила кудри ива. К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ак будто облако спустилось с небес н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а маленькие почки, зазеленело, 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превра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тилось в живые теплые комочки.</w:t>
            </w:r>
          </w:p>
          <w:p w:rsidR="005F578E" w:rsidRPr="00231282" w:rsidRDefault="005F578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78E" w:rsidRPr="00231282" w:rsidRDefault="005F578E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105B07" w:rsidRPr="00231282">
              <w:rPr>
                <w:rFonts w:ascii="Times New Roman" w:hAnsi="Times New Roman" w:cs="Times New Roman"/>
                <w:sz w:val="28"/>
                <w:szCs w:val="28"/>
              </w:rPr>
              <w:t>ие разновидности ивы вы знаете? (Верба, ракита, лоза.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7974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Когда зацветает ива? (Ранней весной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.) Как выглядят ее соцветия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? (Сережки ярко желтые, похожие на цыплят.</w:t>
            </w:r>
            <w:r w:rsidR="005F578E" w:rsidRPr="00231282">
              <w:rPr>
                <w:rFonts w:ascii="Times New Roman" w:hAnsi="Times New Roman" w:cs="Times New Roman"/>
                <w:sz w:val="28"/>
                <w:szCs w:val="28"/>
              </w:rPr>
              <w:t>) У какого дерева быстрее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распускаются почки?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( У вербы.) На что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они похожи? ( Н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>а пушистые комочки.) Какой праздник православные христи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ане отмечают за неделю до  Пасхи? (Вербное воскресенье.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97974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A97974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вербу и иву. 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>По как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им признакам можно их отличить?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974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Помощь детям младшей группы в уборке уч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>астка от прошлогоднего мусора.</w:t>
            </w:r>
          </w:p>
          <w:p w:rsidR="005F578E" w:rsidRPr="00231282" w:rsidRDefault="00105B07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оны и 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>воробьи».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«Будь внимательным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974" w:rsidRPr="00231282">
              <w:rPr>
                <w:rFonts w:ascii="Times New Roman" w:hAnsi="Times New Roman" w:cs="Times New Roman"/>
                <w:sz w:val="28"/>
                <w:szCs w:val="28"/>
              </w:rPr>
              <w:t>Метание предметов в цель.</w:t>
            </w:r>
          </w:p>
          <w:p w:rsidR="00A97974" w:rsidRPr="00231282" w:rsidRDefault="00A9797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  <w:r w:rsidR="00105B07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105B07" w:rsidRPr="00231282">
              <w:rPr>
                <w:rFonts w:ascii="Times New Roman" w:hAnsi="Times New Roman" w:cs="Times New Roman"/>
                <w:sz w:val="28"/>
                <w:szCs w:val="28"/>
              </w:rPr>
              <w:t>ИГРЫ. «</w:t>
            </w:r>
            <w:proofErr w:type="spellStart"/>
            <w:r w:rsidR="00105B07" w:rsidRPr="00231282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105B07" w:rsidRPr="00231282"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Детки в клетке».</w:t>
            </w:r>
          </w:p>
          <w:p w:rsidR="00A97974" w:rsidRPr="00231282" w:rsidRDefault="00A9797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«Деревце»</w:t>
            </w:r>
            <w:r w:rsidR="00DB3E42"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7974" w:rsidRPr="00231282" w:rsidRDefault="00A97974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  <w:r w:rsidR="00105B07"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роликах.</w:t>
            </w:r>
          </w:p>
          <w:p w:rsidR="000D3D19" w:rsidRPr="00231282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D19" w:rsidRPr="00231282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D19" w:rsidRPr="00231282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D19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82" w:rsidRDefault="00231282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D19" w:rsidRPr="00231282" w:rsidRDefault="000D3D19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Pr="003872FF" w:rsidRDefault="00F93A95" w:rsidP="00B25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Деревья без листьев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закрепить узнавание деревьев по внешнему виду.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Ни листочка, ни травинки! Тихим стал наш сад. И берёзки и осинки скучные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тоят. Только ёлочка одна весёла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зелёна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 Видно, ей мороз не страшен, видно смелая она!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Ребята посмотрите вокруг. Есть ли на деревьях листья? На кустарн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иках? Почему они стоят голые? (П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отому что наступила осень, стало холодно, день стал короткий), а как вы думаете все деревья сбросили листву? Давайте пройдём вокруг  сада и посмотрим.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одходим к елочке). Посмотр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ите, действительно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, елочка стоит красивая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зелёная. Она не сбросила свои хвоинки. Она в любое время года стоит зелёная. Это происходит потому что хвойные деревья сбрасывают хвою не сразу, как все деревья, а постепенно, по очереди.  Какие деревья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 на нашем участке?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(Берёза, осина, сосна, ель, лиственница и др.) А какие это деревья?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войные и лиственные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) Чем лиственные деревья отличаются от хвойных? Что общего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них? (Ствол, ветки, корень.) К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акие условия необходимы для роста  деревьев? Какую пользу приносят хвойные и лиственные деревья в народном хозяйстве и медицине?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«1, 2,3, к дереву беги». « Вороны». Скаканье на скакалке.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Собрать шишки для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Игры по желанию.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ОТА. ДИДАКТИЧЕСКИЕ ИГРЫ.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На что похоже облако?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« Назови фигуру»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«Ёлочка»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95" w:rsidRDefault="00F93A95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A95" w:rsidRPr="003872FF" w:rsidRDefault="00F93A95" w:rsidP="00B250C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3872F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НАБЛЮДЕНИЕ ЗА ОДУВАНЧИКОМ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уточнить знания об одуванчике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(обратить  внимание  на начало цветения); формировать  умение и желание  активно беречь и защищать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закреплять знания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о лекарственных растениях.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БЕСЕДА: Уронило солнце  лучик золотой. Вырос одуванчик, первый, молодой. У него чудесный золотистый цвет. Он большого солнца маленький портрет.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Растёт одуванчик  везде: на полях, лугах, лесных  опушках, склонах  оврагов, словно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солнышка и любви к жизни. Крепко держится за почву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длинный толстый корень одуванчика. Раскинулась  над землёй розетка из ярко-зелёных листьев. Каждый листок одуванчика смотрит в 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сторону. Величина листьев зависит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от того, где растёт  цветок. Чем больше влаги получает из земли  растение, тем  ярче и сильнее его листья. В середине каждого листа  есть желобок.  Он  собирает  капли 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 дождя и направляет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к корню растения. Из середины растения тянется  вверх  цветочный стебель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стрелка: толстая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 xml:space="preserve"> трубочка больших листьев. На верхушке стрелки жёлто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- золотистая верхушка- корзиночка, наполненная мелкими цветами.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территории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П/И: «Узнай и назови.» «Цвет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 и пчёлы.» 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ДАКТИЧЕСКИЕ ИГРЫ. «Может всё наоборот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«Времена года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ПАЛЬЧИКАВ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ГИМНАСТИКА. «Желтый цветочек</w:t>
            </w: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95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 Игры с песком.</w:t>
            </w:r>
          </w:p>
          <w:p w:rsidR="00F93A95" w:rsidRPr="00231282" w:rsidRDefault="00F93A95" w:rsidP="0023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95" w:rsidRDefault="00F93A95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2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75F7B" w:rsidRDefault="00475F7B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F7B" w:rsidRPr="00231282" w:rsidRDefault="00475F7B" w:rsidP="002312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  <w:p w:rsidR="00F93A95" w:rsidRPr="00475F7B" w:rsidRDefault="00F93A95" w:rsidP="00F93A95">
            <w:pPr>
              <w:jc w:val="center"/>
              <w:rPr>
                <w:rFonts w:ascii="Calibri" w:hAnsi="Calibri" w:cs="Calibri"/>
                <w:i/>
                <w:color w:val="000000" w:themeColor="text1"/>
                <w:sz w:val="36"/>
                <w:szCs w:val="36"/>
              </w:rPr>
            </w:pPr>
            <w:r w:rsidRPr="00475F7B">
              <w:rPr>
                <w:rFonts w:ascii="Calibri" w:hAnsi="Calibri" w:cs="Calibri"/>
                <w:i/>
                <w:color w:val="FF0000"/>
                <w:sz w:val="36"/>
                <w:szCs w:val="36"/>
              </w:rPr>
              <w:t>НАБЛЮДЕНИЕ ЗА БЕРЁЗОЙ ОСЕНЬЮ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 w:rsidRPr="003872FF">
              <w:rPr>
                <w:i/>
                <w:color w:val="000000" w:themeColor="text1"/>
                <w:sz w:val="28"/>
                <w:szCs w:val="28"/>
              </w:rPr>
              <w:t>Цель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872FF">
              <w:rPr>
                <w:i/>
                <w:color w:val="000000" w:themeColor="text1"/>
                <w:sz w:val="28"/>
                <w:szCs w:val="28"/>
              </w:rPr>
              <w:t>- уточнить характерные</w:t>
            </w:r>
            <w:r>
              <w:rPr>
                <w:color w:val="000000" w:themeColor="text1"/>
                <w:sz w:val="28"/>
                <w:szCs w:val="28"/>
              </w:rPr>
              <w:t xml:space="preserve"> признаки дерева, закрепить названия частей. Учить сравнивать предметы.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БЕСЕДА:     Наступила осень, пожелтел наш сад, листья на берёзе золотом горят. Не слыхать весёлых песен соловья, улетели птицы в тёплые края.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нам узнать берёзу среди других деревьев? Какого цвета ствол у берёзы? (Белый с чёрными пятнами.) Какие части берёзы вы ещё знаете? ( Ствол, ветви, корень.) Какого цвета ветки? Зачем корень дереву? Какого цвета листья берёзы осенью? (Жёлтые). Какого цвета они были летом? ( Зелёные.)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Посмотрите, какое красивое дерево! Оно высокое, стройное. У него тонкий белый ствол, с чёрными полосками. Как вы думаете для чего они ? (  Через эти полоски дерево дышит).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Гибкие тонкие веточки. Ветер любит прилетать к берёзке и играть с её веточками. Веточки гнутся до самой земли, а потом опять выпрямляются. Посмотрите, какие красивые золотые листочки появились на берёзке. Они словно золотые монетки падают на тёмную землю. Быть зиме суровой, если в середине октября на берёзе ещё  есть листья. Когда  лист с берёзы опадает чисто, год будет урожайным.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П/И: « Мышеловка». « Ветер дует».  Прыжки на одной ноге.</w:t>
            </w:r>
          </w:p>
          <w:p w:rsidR="00F93A95" w:rsidRDefault="000529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ТРУД:</w:t>
            </w:r>
            <w:r w:rsidR="00F93A95">
              <w:rPr>
                <w:color w:val="000000" w:themeColor="text1"/>
                <w:sz w:val="28"/>
                <w:szCs w:val="28"/>
              </w:rPr>
              <w:t xml:space="preserve"> Собрат</w:t>
            </w:r>
            <w:r>
              <w:rPr>
                <w:color w:val="000000" w:themeColor="text1"/>
                <w:sz w:val="28"/>
                <w:szCs w:val="28"/>
              </w:rPr>
              <w:t>ь листочки берёзы для аппликации.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САМОСТОЯТЕЛЬНАЯ</w:t>
            </w:r>
            <w:r w:rsidR="0005297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ИГРОВАЯ</w:t>
            </w:r>
            <w:r w:rsidR="0005297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ДЕЯТЕЛЬНОСТЬ</w:t>
            </w:r>
            <w:r w:rsidR="00052970">
              <w:rPr>
                <w:color w:val="000000" w:themeColor="text1"/>
                <w:sz w:val="28"/>
                <w:szCs w:val="28"/>
              </w:rPr>
              <w:t xml:space="preserve"> с песком "Запутанные дорожки". Рассадить в разных сторонах песочницы игрушки и нарисовать дорожки к ним.</w:t>
            </w:r>
          </w:p>
          <w:p w:rsidR="00052970" w:rsidRDefault="000529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РАБОТА. ДИДАКТИЧЕСКИЕ ИГРЫ. Разучивание считалочки "Кто быстрее?" "Посчитай до..."</w:t>
            </w:r>
          </w:p>
          <w:p w:rsidR="00052970" w:rsidRPr="007475EF" w:rsidRDefault="000529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ПАЛЬЧИКОВАЯ ГИМНАСТИКА "Березка".</w:t>
            </w: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Pr="00475F7B" w:rsidRDefault="00F93A95" w:rsidP="00F93A9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75F7B">
              <w:rPr>
                <w:color w:val="FF0000"/>
                <w:sz w:val="36"/>
                <w:szCs w:val="36"/>
              </w:rPr>
              <w:lastRenderedPageBreak/>
              <w:t>НАБЛЮДЕНИЕ ЗА КАПЕЛЬЮ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</w:t>
            </w:r>
            <w:r w:rsidR="0005297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 закреплять знания о</w:t>
            </w:r>
            <w:r w:rsidR="00052970"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 xml:space="preserve">  изменениях воды в зависимости от температуры; обучать исследовательским  действиям.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БЕСЕДА: На солнышках согрелась ель, подтаяла сосна. В лесу апрель, звенит капель. В  лесу у нас весна.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какой стороны сосульки длиннее</w:t>
            </w:r>
            <w:r w:rsidR="0005297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  с солнечной и</w:t>
            </w:r>
            <w:r w:rsidR="00052970">
              <w:rPr>
                <w:color w:val="000000" w:themeColor="text1"/>
                <w:sz w:val="28"/>
                <w:szCs w:val="28"/>
              </w:rPr>
              <w:t>ли</w:t>
            </w:r>
            <w:r>
              <w:rPr>
                <w:color w:val="000000" w:themeColor="text1"/>
                <w:sz w:val="28"/>
                <w:szCs w:val="28"/>
              </w:rPr>
              <w:t xml:space="preserve"> теневой? (С</w:t>
            </w:r>
            <w:r w:rsidR="00052970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>олнечной). Почему? (Солнце пригревает больше, и от этого они растут)</w:t>
            </w:r>
            <w:r w:rsidR="0005297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В морозный день со</w:t>
            </w:r>
            <w:r w:rsidR="00052970">
              <w:rPr>
                <w:color w:val="000000" w:themeColor="text1"/>
                <w:sz w:val="28"/>
                <w:szCs w:val="28"/>
              </w:rPr>
              <w:t>сулька растёт или уменьшается?(У</w:t>
            </w:r>
            <w:r>
              <w:rPr>
                <w:color w:val="000000" w:themeColor="text1"/>
                <w:sz w:val="28"/>
                <w:szCs w:val="28"/>
              </w:rPr>
              <w:t>меньшается , так  как разрушается от мороза и ветра)</w:t>
            </w:r>
            <w:r w:rsidR="00052970">
              <w:rPr>
                <w:color w:val="000000" w:themeColor="text1"/>
                <w:sz w:val="28"/>
                <w:szCs w:val="28"/>
              </w:rPr>
              <w:t>. А</w:t>
            </w:r>
            <w:r>
              <w:rPr>
                <w:color w:val="000000" w:themeColor="text1"/>
                <w:sz w:val="28"/>
                <w:szCs w:val="28"/>
              </w:rPr>
              <w:t xml:space="preserve"> в сол</w:t>
            </w:r>
            <w:r w:rsidR="00052970">
              <w:rPr>
                <w:color w:val="000000" w:themeColor="text1"/>
                <w:sz w:val="28"/>
                <w:szCs w:val="28"/>
              </w:rPr>
              <w:t>нечный день?( Р</w:t>
            </w:r>
            <w:r>
              <w:rPr>
                <w:color w:val="000000" w:themeColor="text1"/>
                <w:sz w:val="28"/>
                <w:szCs w:val="28"/>
              </w:rPr>
              <w:t>астёт)</w:t>
            </w:r>
            <w:r w:rsidR="00052970">
              <w:rPr>
                <w:color w:val="000000" w:themeColor="text1"/>
                <w:sz w:val="28"/>
                <w:szCs w:val="28"/>
              </w:rPr>
              <w:t>. С</w:t>
            </w:r>
            <w:r>
              <w:rPr>
                <w:color w:val="000000" w:themeColor="text1"/>
                <w:sz w:val="28"/>
                <w:szCs w:val="28"/>
              </w:rPr>
              <w:t xml:space="preserve"> какой стороны сосульки тают быстрее? (</w:t>
            </w:r>
            <w:r w:rsidR="00052970">
              <w:rPr>
                <w:color w:val="000000" w:themeColor="text1"/>
                <w:sz w:val="28"/>
                <w:szCs w:val="28"/>
              </w:rPr>
              <w:t>С солнечной - с</w:t>
            </w:r>
            <w:r>
              <w:rPr>
                <w:color w:val="000000" w:themeColor="text1"/>
                <w:sz w:val="28"/>
                <w:szCs w:val="28"/>
              </w:rPr>
              <w:t>олнце греет лёд</w:t>
            </w:r>
            <w:r w:rsidR="00475F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и он превращается в воду.) Давайте проверим. Один сосуд ставим под сосульки с теневой стороны</w:t>
            </w:r>
            <w:r w:rsidR="00475F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а другой сосуд с солнечной. Посмотрим</w:t>
            </w:r>
            <w:r w:rsidR="00475F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в какой сосуд больше накапает воды. А  как вы думаете, где вода от  сосулек будет чище</w:t>
            </w:r>
            <w:r w:rsidR="00475F7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 на участке детского сада или  на проезжей части? Чтобы точно узнать</w:t>
            </w:r>
            <w:r w:rsidR="00475F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давай</w:t>
            </w:r>
            <w:r w:rsidR="00475F7B">
              <w:rPr>
                <w:color w:val="000000" w:themeColor="text1"/>
                <w:sz w:val="28"/>
                <w:szCs w:val="28"/>
              </w:rPr>
              <w:t>те</w:t>
            </w:r>
            <w:r>
              <w:rPr>
                <w:color w:val="000000" w:themeColor="text1"/>
                <w:sz w:val="28"/>
                <w:szCs w:val="28"/>
              </w:rPr>
              <w:t xml:space="preserve"> поставим ещё  один сосуд  под сосульки, которые находятся возле дороги.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НАБЛЮДЕНИЕ ПРОВОДИТСЯ НА СЛЕДУ</w:t>
            </w:r>
            <w:r w:rsidR="00475F7B"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ЩИЙ Д</w:t>
            </w:r>
            <w:r w:rsidR="00475F7B">
              <w:rPr>
                <w:color w:val="000000" w:themeColor="text1"/>
                <w:sz w:val="28"/>
                <w:szCs w:val="28"/>
              </w:rPr>
              <w:t>ЕНЬ. Воспитатель спрашивает у де</w:t>
            </w:r>
            <w:r>
              <w:rPr>
                <w:color w:val="000000" w:themeColor="text1"/>
                <w:sz w:val="28"/>
                <w:szCs w:val="28"/>
              </w:rPr>
              <w:t>тей, в каком сосуде больше воды</w:t>
            </w:r>
            <w:r w:rsidR="00475F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в каком она чище.</w:t>
            </w:r>
          </w:p>
          <w:p w:rsidR="00F93A95" w:rsidRDefault="00475F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ТРУД: Посыпание песком дорожек</w:t>
            </w:r>
            <w:r w:rsidR="00F93A95">
              <w:rPr>
                <w:color w:val="000000" w:themeColor="text1"/>
                <w:sz w:val="28"/>
                <w:szCs w:val="28"/>
              </w:rPr>
              <w:t xml:space="preserve"> на участке малышей.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П/И </w:t>
            </w:r>
            <w:r w:rsidR="00475F7B">
              <w:rPr>
                <w:color w:val="000000" w:themeColor="text1"/>
                <w:sz w:val="28"/>
                <w:szCs w:val="28"/>
              </w:rPr>
              <w:t xml:space="preserve"> «Пятна</w:t>
            </w:r>
            <w:r>
              <w:rPr>
                <w:color w:val="000000" w:themeColor="text1"/>
                <w:sz w:val="28"/>
                <w:szCs w:val="28"/>
              </w:rPr>
              <w:t>шки». «Не замочи ноги.» Прыжки через препятствия.</w:t>
            </w:r>
          </w:p>
          <w:p w:rsidR="00F93A95" w:rsidRDefault="00475F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.ИНДИВИДУАЛЬНАЯ РАБОТА. ДИДАКТИ</w:t>
            </w:r>
            <w:r w:rsidR="00F93A95">
              <w:rPr>
                <w:color w:val="000000" w:themeColor="text1"/>
                <w:sz w:val="28"/>
                <w:szCs w:val="28"/>
              </w:rPr>
              <w:t>ЧЕСКИЕ ИГРЫ. «Ветер» «Части».</w:t>
            </w:r>
          </w:p>
          <w:p w:rsidR="00F93A95" w:rsidRDefault="00475F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ПАЛЬЧИКОВАЯ  ГИМНАСТИКА «Кап- кап</w:t>
            </w:r>
            <w:r w:rsidR="00F93A95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САМОСТОЯТЕЛЬНАЯ РАБОТА. Игры с песком</w:t>
            </w:r>
            <w:r w:rsidR="00475F7B">
              <w:rPr>
                <w:color w:val="000000" w:themeColor="text1"/>
                <w:sz w:val="28"/>
                <w:szCs w:val="28"/>
              </w:rPr>
              <w:t>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</w:p>
          <w:p w:rsidR="00F93A95" w:rsidRPr="00D82CC3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Default="00F93A95" w:rsidP="00475F7B">
            <w:pPr>
              <w:jc w:val="center"/>
              <w:rPr>
                <w:color w:val="000000" w:themeColor="text1"/>
              </w:rPr>
            </w:pPr>
            <w:r w:rsidRPr="00475F7B">
              <w:rPr>
                <w:color w:val="FF0000"/>
                <w:sz w:val="36"/>
                <w:szCs w:val="36"/>
              </w:rPr>
              <w:lastRenderedPageBreak/>
              <w:t xml:space="preserve">Наблюдение  за </w:t>
            </w:r>
            <w:r w:rsidR="00475F7B" w:rsidRPr="00475F7B">
              <w:rPr>
                <w:color w:val="FF0000"/>
                <w:sz w:val="36"/>
                <w:szCs w:val="36"/>
              </w:rPr>
              <w:t>синичками</w:t>
            </w:r>
            <w:r w:rsidR="00475F7B">
              <w:rPr>
                <w:color w:val="FF0000"/>
              </w:rPr>
              <w:t>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</w:t>
            </w:r>
            <w:r w:rsidR="00475F7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 познакомить с синичками, учить различить синичек по размеру, внешним особенностям. Расширять представления об особенностях питания этих птиц</w:t>
            </w:r>
            <w:r w:rsidR="00475F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познакомить с повадками. Воспитывать сочувствие, понимание проблем птиц в холодное время года.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Беседа:       </w:t>
            </w:r>
            <w:r w:rsidR="00475F7B">
              <w:rPr>
                <w:color w:val="000000" w:themeColor="text1"/>
                <w:sz w:val="28"/>
                <w:szCs w:val="28"/>
              </w:rPr>
              <w:t>Ты с модницей этой конечно знак</w:t>
            </w:r>
            <w:r>
              <w:rPr>
                <w:color w:val="000000" w:themeColor="text1"/>
                <w:sz w:val="28"/>
                <w:szCs w:val="28"/>
              </w:rPr>
              <w:t>ом. Вертушке на месте никак не сидится. Всё хвастает синим своим сюртучком. И шапочкой чёрной гордится . (синица).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Рассматривание внешнего вида. Посмотрите , какая у неё шапочка, жёлтая грудка, а какого цвета у неё шарфик? Как поёт? Синичка приносит людям пользу, она ест вредных жучков, гусениц, которые уничтожают урожай. Летом, весной, осенью у неё много кормов в поле, в лесу. А вот зимой когда всю землю укрывает снег, синичке становится голодно и она прилетает поближе к человеческому жилью. Человек её подкармливает.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вы думаете, что больше всего любит синичка?</w:t>
            </w:r>
          </w:p>
          <w:p w:rsidR="00F93A95" w:rsidRDefault="001B70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ПОИСКОВОЕ ЗАДАНИЕ:</w:t>
            </w:r>
            <w:r w:rsidR="00F93A95">
              <w:rPr>
                <w:color w:val="000000" w:themeColor="text1"/>
                <w:sz w:val="28"/>
                <w:szCs w:val="28"/>
              </w:rPr>
              <w:t xml:space="preserve"> Насыпать семечки, зёрно, хлебные крошки, развесить кусочки сала. Определить, что любят синички. Как ведёт себя во время питания? 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П/И: « ЛИСА В КУРЯТНИКЕ». « Беглый воробей». Отбивание мяча.</w:t>
            </w:r>
          </w:p>
          <w:p w:rsidR="00F93A95" w:rsidRDefault="001B70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ТРУД:</w:t>
            </w:r>
            <w:r w:rsidR="00F93A95">
              <w:rPr>
                <w:color w:val="000000" w:themeColor="text1"/>
                <w:sz w:val="28"/>
                <w:szCs w:val="28"/>
              </w:rPr>
              <w:t xml:space="preserve"> Покормить синичек. Подмести дорожки. САМОСТОЯТЕЛЬНАЯ ИГРОВАЯ ДЕЯТЕЛЬНОСТЬ « Стряпаем куличи». Сбор листьев.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ИНДИВИДУАЛЬНАЯ РАБОТА. ДИДАКТИЧЕСКИЕ ИГРЫ. Разучивание «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Мирилочки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». « Я тебе</w:t>
            </w:r>
            <w:r w:rsidR="001B7089">
              <w:rPr>
                <w:color w:val="000000" w:themeColor="text1"/>
                <w:sz w:val="28"/>
                <w:szCs w:val="28"/>
              </w:rPr>
              <w:t xml:space="preserve"> , а ты мне». « Что одинаковое?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F93A95" w:rsidRDefault="00F93A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ПАЛЬЧИКОВАЯ ГИМНАСТИКА « Птички».</w:t>
            </w:r>
          </w:p>
          <w:p w:rsidR="00475F7B" w:rsidRPr="00F05579" w:rsidRDefault="00475F7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475F7B" w:rsidRDefault="00475F7B">
            <w:pPr>
              <w:rPr>
                <w:color w:val="FF0000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Default="00F93A95">
            <w:pPr>
              <w:rPr>
                <w:color w:val="FF0000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Default="00F93A95">
            <w:pPr>
              <w:rPr>
                <w:color w:val="FF0000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Default="00F93A95">
            <w:pPr>
              <w:rPr>
                <w:color w:val="FF0000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Default="00F93A95">
            <w:pPr>
              <w:rPr>
                <w:color w:val="FF0000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  <w:tr w:rsidR="00F93A95" w:rsidTr="00231282">
        <w:trPr>
          <w:trHeight w:val="386"/>
          <w:jc w:val="center"/>
        </w:trPr>
        <w:tc>
          <w:tcPr>
            <w:tcW w:w="7161" w:type="dxa"/>
          </w:tcPr>
          <w:p w:rsidR="00F93A95" w:rsidRDefault="00F93A95">
            <w:pPr>
              <w:rPr>
                <w:color w:val="FF0000"/>
              </w:rPr>
            </w:pPr>
          </w:p>
        </w:tc>
        <w:tc>
          <w:tcPr>
            <w:tcW w:w="7839" w:type="dxa"/>
          </w:tcPr>
          <w:p w:rsidR="00F93A95" w:rsidRDefault="00F93A95">
            <w:pPr>
              <w:rPr>
                <w:color w:val="FF0000"/>
              </w:rPr>
            </w:pPr>
          </w:p>
        </w:tc>
      </w:tr>
    </w:tbl>
    <w:p w:rsidR="00392487" w:rsidRDefault="00392487" w:rsidP="009F6F71">
      <w:pPr>
        <w:rPr>
          <w:sz w:val="24"/>
          <w:szCs w:val="24"/>
        </w:rPr>
      </w:pPr>
    </w:p>
    <w:p w:rsidR="00CC3C9C" w:rsidRDefault="009F6F71" w:rsidP="009F6F7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C3C9C" w:rsidRDefault="00CC3C9C" w:rsidP="009F6F71">
      <w:pPr>
        <w:rPr>
          <w:sz w:val="24"/>
          <w:szCs w:val="24"/>
        </w:rPr>
      </w:pPr>
    </w:p>
    <w:p w:rsidR="00CC3C9C" w:rsidRDefault="00CC3C9C" w:rsidP="009F6F71">
      <w:pPr>
        <w:rPr>
          <w:sz w:val="24"/>
          <w:szCs w:val="24"/>
        </w:rPr>
      </w:pPr>
    </w:p>
    <w:p w:rsidR="009F6F71" w:rsidRPr="00CC3C9C" w:rsidRDefault="009F6F71" w:rsidP="009F6F71">
      <w:pPr>
        <w:rPr>
          <w:color w:val="FF0000"/>
          <w:sz w:val="24"/>
          <w:szCs w:val="24"/>
        </w:rPr>
      </w:pPr>
      <w:r w:rsidRPr="00CC3C9C">
        <w:rPr>
          <w:color w:val="FF0000"/>
          <w:sz w:val="24"/>
          <w:szCs w:val="24"/>
        </w:rPr>
        <w:t xml:space="preserve"> </w:t>
      </w:r>
    </w:p>
    <w:sectPr w:rsidR="009F6F71" w:rsidRPr="00CC3C9C" w:rsidSect="0023128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6F71"/>
    <w:rsid w:val="0001065F"/>
    <w:rsid w:val="000279FB"/>
    <w:rsid w:val="0003288C"/>
    <w:rsid w:val="00047D15"/>
    <w:rsid w:val="00052970"/>
    <w:rsid w:val="00060E25"/>
    <w:rsid w:val="0006664A"/>
    <w:rsid w:val="00077F69"/>
    <w:rsid w:val="00096191"/>
    <w:rsid w:val="0009631F"/>
    <w:rsid w:val="000B4032"/>
    <w:rsid w:val="000D3D19"/>
    <w:rsid w:val="000F4007"/>
    <w:rsid w:val="00105B07"/>
    <w:rsid w:val="001072E5"/>
    <w:rsid w:val="00152946"/>
    <w:rsid w:val="00152D14"/>
    <w:rsid w:val="001556C2"/>
    <w:rsid w:val="00156703"/>
    <w:rsid w:val="001A03F4"/>
    <w:rsid w:val="001A2B3A"/>
    <w:rsid w:val="001B7089"/>
    <w:rsid w:val="001C78B5"/>
    <w:rsid w:val="001D734D"/>
    <w:rsid w:val="001F654F"/>
    <w:rsid w:val="001F6F69"/>
    <w:rsid w:val="002050DA"/>
    <w:rsid w:val="002130B0"/>
    <w:rsid w:val="00217998"/>
    <w:rsid w:val="00220FB3"/>
    <w:rsid w:val="00231282"/>
    <w:rsid w:val="0024165C"/>
    <w:rsid w:val="002462B7"/>
    <w:rsid w:val="00251189"/>
    <w:rsid w:val="0026154A"/>
    <w:rsid w:val="0029175E"/>
    <w:rsid w:val="002B10EF"/>
    <w:rsid w:val="002D68FC"/>
    <w:rsid w:val="002E183A"/>
    <w:rsid w:val="002E3BCD"/>
    <w:rsid w:val="002E5699"/>
    <w:rsid w:val="002F077F"/>
    <w:rsid w:val="00301491"/>
    <w:rsid w:val="003066E8"/>
    <w:rsid w:val="00320CD8"/>
    <w:rsid w:val="003626FF"/>
    <w:rsid w:val="00371E17"/>
    <w:rsid w:val="00383EE9"/>
    <w:rsid w:val="003872FF"/>
    <w:rsid w:val="00392487"/>
    <w:rsid w:val="003C6FEA"/>
    <w:rsid w:val="003D5693"/>
    <w:rsid w:val="003E49E8"/>
    <w:rsid w:val="003F2813"/>
    <w:rsid w:val="004105C5"/>
    <w:rsid w:val="0041199B"/>
    <w:rsid w:val="00412DB7"/>
    <w:rsid w:val="00436186"/>
    <w:rsid w:val="00441CC4"/>
    <w:rsid w:val="0046017B"/>
    <w:rsid w:val="00463EFB"/>
    <w:rsid w:val="00475F7B"/>
    <w:rsid w:val="00492A6E"/>
    <w:rsid w:val="00494D60"/>
    <w:rsid w:val="004A07E3"/>
    <w:rsid w:val="004A696E"/>
    <w:rsid w:val="004A6B85"/>
    <w:rsid w:val="004C4250"/>
    <w:rsid w:val="004D381A"/>
    <w:rsid w:val="004E054F"/>
    <w:rsid w:val="004F1CFF"/>
    <w:rsid w:val="00500170"/>
    <w:rsid w:val="005009A4"/>
    <w:rsid w:val="00517316"/>
    <w:rsid w:val="00531D2C"/>
    <w:rsid w:val="005377F0"/>
    <w:rsid w:val="00580085"/>
    <w:rsid w:val="00596E9C"/>
    <w:rsid w:val="005A3CD1"/>
    <w:rsid w:val="005B4C3B"/>
    <w:rsid w:val="005C68EC"/>
    <w:rsid w:val="005F578E"/>
    <w:rsid w:val="00600E91"/>
    <w:rsid w:val="0062290F"/>
    <w:rsid w:val="006624ED"/>
    <w:rsid w:val="006A7040"/>
    <w:rsid w:val="006C3115"/>
    <w:rsid w:val="006D1DBC"/>
    <w:rsid w:val="006D66EE"/>
    <w:rsid w:val="006E0874"/>
    <w:rsid w:val="006E5901"/>
    <w:rsid w:val="006F2898"/>
    <w:rsid w:val="006F32B5"/>
    <w:rsid w:val="006F338A"/>
    <w:rsid w:val="00701967"/>
    <w:rsid w:val="00705DE5"/>
    <w:rsid w:val="0070705C"/>
    <w:rsid w:val="00713B25"/>
    <w:rsid w:val="00722E96"/>
    <w:rsid w:val="00724ADC"/>
    <w:rsid w:val="0072743E"/>
    <w:rsid w:val="00727506"/>
    <w:rsid w:val="007411A2"/>
    <w:rsid w:val="0074651D"/>
    <w:rsid w:val="00746896"/>
    <w:rsid w:val="007475EF"/>
    <w:rsid w:val="00756D74"/>
    <w:rsid w:val="00772A36"/>
    <w:rsid w:val="00775FCE"/>
    <w:rsid w:val="00786892"/>
    <w:rsid w:val="007A24CD"/>
    <w:rsid w:val="007A447C"/>
    <w:rsid w:val="007B1EC5"/>
    <w:rsid w:val="007B34E0"/>
    <w:rsid w:val="007D645E"/>
    <w:rsid w:val="00826295"/>
    <w:rsid w:val="00834DC0"/>
    <w:rsid w:val="00836B68"/>
    <w:rsid w:val="0084683F"/>
    <w:rsid w:val="008578D3"/>
    <w:rsid w:val="00866CF8"/>
    <w:rsid w:val="00871777"/>
    <w:rsid w:val="00873B62"/>
    <w:rsid w:val="008B263C"/>
    <w:rsid w:val="008D52E8"/>
    <w:rsid w:val="008F0C73"/>
    <w:rsid w:val="009117C2"/>
    <w:rsid w:val="009154D4"/>
    <w:rsid w:val="0093066B"/>
    <w:rsid w:val="00932E75"/>
    <w:rsid w:val="009549A5"/>
    <w:rsid w:val="009549CC"/>
    <w:rsid w:val="00957B6E"/>
    <w:rsid w:val="00960E39"/>
    <w:rsid w:val="009701DF"/>
    <w:rsid w:val="00970639"/>
    <w:rsid w:val="00975838"/>
    <w:rsid w:val="009A435E"/>
    <w:rsid w:val="009B0511"/>
    <w:rsid w:val="009B426F"/>
    <w:rsid w:val="009C7CD6"/>
    <w:rsid w:val="009F26CB"/>
    <w:rsid w:val="009F6F71"/>
    <w:rsid w:val="00A15007"/>
    <w:rsid w:val="00A15190"/>
    <w:rsid w:val="00A3630B"/>
    <w:rsid w:val="00A3702A"/>
    <w:rsid w:val="00A47C30"/>
    <w:rsid w:val="00A557BE"/>
    <w:rsid w:val="00A6332D"/>
    <w:rsid w:val="00A900A1"/>
    <w:rsid w:val="00A95EDE"/>
    <w:rsid w:val="00A97974"/>
    <w:rsid w:val="00AB29FC"/>
    <w:rsid w:val="00AB5D1C"/>
    <w:rsid w:val="00AC4C5B"/>
    <w:rsid w:val="00AD150D"/>
    <w:rsid w:val="00AE007E"/>
    <w:rsid w:val="00AE3E75"/>
    <w:rsid w:val="00AF3DD4"/>
    <w:rsid w:val="00B02B46"/>
    <w:rsid w:val="00B13D92"/>
    <w:rsid w:val="00B2242D"/>
    <w:rsid w:val="00B250C1"/>
    <w:rsid w:val="00B32380"/>
    <w:rsid w:val="00B33EBE"/>
    <w:rsid w:val="00B43066"/>
    <w:rsid w:val="00B46C63"/>
    <w:rsid w:val="00B84119"/>
    <w:rsid w:val="00B92E5A"/>
    <w:rsid w:val="00BA4947"/>
    <w:rsid w:val="00BB7039"/>
    <w:rsid w:val="00BE1BBD"/>
    <w:rsid w:val="00C0527F"/>
    <w:rsid w:val="00C0725B"/>
    <w:rsid w:val="00C172DB"/>
    <w:rsid w:val="00C2219B"/>
    <w:rsid w:val="00C416A2"/>
    <w:rsid w:val="00C41D38"/>
    <w:rsid w:val="00C67351"/>
    <w:rsid w:val="00C73445"/>
    <w:rsid w:val="00C772A1"/>
    <w:rsid w:val="00CB74A1"/>
    <w:rsid w:val="00CC3C9C"/>
    <w:rsid w:val="00CD0A0F"/>
    <w:rsid w:val="00CD372D"/>
    <w:rsid w:val="00CE5215"/>
    <w:rsid w:val="00CF0767"/>
    <w:rsid w:val="00D121D4"/>
    <w:rsid w:val="00D15C59"/>
    <w:rsid w:val="00D175C4"/>
    <w:rsid w:val="00D17EA1"/>
    <w:rsid w:val="00D32F7E"/>
    <w:rsid w:val="00D37727"/>
    <w:rsid w:val="00D54541"/>
    <w:rsid w:val="00D625EF"/>
    <w:rsid w:val="00D82CC3"/>
    <w:rsid w:val="00D93C70"/>
    <w:rsid w:val="00DA76F5"/>
    <w:rsid w:val="00DB3E42"/>
    <w:rsid w:val="00DC4C88"/>
    <w:rsid w:val="00DC6EC8"/>
    <w:rsid w:val="00DD685C"/>
    <w:rsid w:val="00DE3235"/>
    <w:rsid w:val="00E145E7"/>
    <w:rsid w:val="00E2316C"/>
    <w:rsid w:val="00E270B6"/>
    <w:rsid w:val="00E30F84"/>
    <w:rsid w:val="00EA337A"/>
    <w:rsid w:val="00EB19F0"/>
    <w:rsid w:val="00EC342D"/>
    <w:rsid w:val="00EC3604"/>
    <w:rsid w:val="00EC38B6"/>
    <w:rsid w:val="00EC602B"/>
    <w:rsid w:val="00ED6695"/>
    <w:rsid w:val="00F05579"/>
    <w:rsid w:val="00F25EBE"/>
    <w:rsid w:val="00F3098D"/>
    <w:rsid w:val="00F35978"/>
    <w:rsid w:val="00F37C6A"/>
    <w:rsid w:val="00F554C3"/>
    <w:rsid w:val="00F7272A"/>
    <w:rsid w:val="00F85E9D"/>
    <w:rsid w:val="00F93A95"/>
    <w:rsid w:val="00F97BC0"/>
    <w:rsid w:val="00FA397D"/>
    <w:rsid w:val="00FC2F93"/>
    <w:rsid w:val="00FC4B2D"/>
    <w:rsid w:val="00FD6C34"/>
    <w:rsid w:val="00FF16A5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A8C2-5D66-4BB5-BB29-F1D04BB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6777</Words>
  <Characters>38630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Макс</cp:lastModifiedBy>
  <cp:revision>64</cp:revision>
  <dcterms:created xsi:type="dcterms:W3CDTF">2014-08-03T09:35:00Z</dcterms:created>
  <dcterms:modified xsi:type="dcterms:W3CDTF">2014-09-07T15:30:00Z</dcterms:modified>
</cp:coreProperties>
</file>