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704" w:rsidRDefault="00130704" w:rsidP="00130704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Муниципальное автономное дошкольное образовательное учреждение</w:t>
      </w:r>
    </w:p>
    <w:p w:rsidR="00130704" w:rsidRDefault="00130704" w:rsidP="00130704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«Детский сад №408 комбинированного вида»</w:t>
      </w:r>
    </w:p>
    <w:p w:rsidR="00130704" w:rsidRPr="00130704" w:rsidRDefault="00130704" w:rsidP="00130704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Советского района города Казани</w:t>
      </w:r>
    </w:p>
    <w:p w:rsidR="00130704" w:rsidRDefault="00130704" w:rsidP="0013070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130704" w:rsidRDefault="00130704" w:rsidP="0013070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130704" w:rsidRDefault="00130704" w:rsidP="0013070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130704" w:rsidRDefault="00130704" w:rsidP="0013070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130704" w:rsidRDefault="00130704" w:rsidP="0013070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130704" w:rsidRDefault="00130704" w:rsidP="00130704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color w:val="555555"/>
          <w:sz w:val="56"/>
          <w:szCs w:val="56"/>
          <w:lang w:eastAsia="ru-RU"/>
        </w:rPr>
      </w:pPr>
    </w:p>
    <w:p w:rsidR="00130704" w:rsidRPr="00130704" w:rsidRDefault="00130704" w:rsidP="00130704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color w:val="555555"/>
          <w:sz w:val="56"/>
          <w:szCs w:val="56"/>
          <w:lang w:eastAsia="ru-RU"/>
        </w:rPr>
      </w:pPr>
      <w:r w:rsidRPr="00130704">
        <w:rPr>
          <w:rFonts w:ascii="Times New Roman" w:eastAsia="Times New Roman" w:hAnsi="Times New Roman" w:cs="Times New Roman"/>
          <w:b/>
          <w:color w:val="555555"/>
          <w:sz w:val="56"/>
          <w:szCs w:val="56"/>
          <w:lang w:eastAsia="ru-RU"/>
        </w:rPr>
        <w:t>Конспект занятия по ОБЖ в подготовительной группе</w:t>
      </w:r>
    </w:p>
    <w:p w:rsidR="00130704" w:rsidRPr="00130704" w:rsidRDefault="00130704" w:rsidP="00130704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color w:val="555555"/>
          <w:sz w:val="56"/>
          <w:szCs w:val="56"/>
          <w:lang w:eastAsia="ru-RU"/>
        </w:rPr>
      </w:pPr>
      <w:r w:rsidRPr="00130704">
        <w:rPr>
          <w:rFonts w:ascii="Times New Roman" w:eastAsia="Times New Roman" w:hAnsi="Times New Roman" w:cs="Times New Roman"/>
          <w:b/>
          <w:color w:val="555555"/>
          <w:sz w:val="56"/>
          <w:szCs w:val="56"/>
          <w:lang w:eastAsia="ru-RU"/>
        </w:rPr>
        <w:t>«Если беда в квартире»</w:t>
      </w:r>
    </w:p>
    <w:p w:rsidR="00130704" w:rsidRDefault="00130704" w:rsidP="0013070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130704" w:rsidRDefault="00130704" w:rsidP="0013070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130704" w:rsidRDefault="00130704" w:rsidP="0013070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130704" w:rsidRDefault="00130704" w:rsidP="0013070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130704" w:rsidRDefault="00130704" w:rsidP="0013070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130704" w:rsidRDefault="00130704" w:rsidP="0013070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130704" w:rsidRDefault="00130704" w:rsidP="0013070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130704" w:rsidRDefault="00130704" w:rsidP="0013070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130704" w:rsidRDefault="00130704" w:rsidP="0013070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130704" w:rsidRDefault="00130704" w:rsidP="0013070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130704" w:rsidRDefault="00130704" w:rsidP="0013070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130704" w:rsidRDefault="00130704" w:rsidP="0013070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130704" w:rsidRPr="00F55E62" w:rsidRDefault="00130704" w:rsidP="0013070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55E62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lastRenderedPageBreak/>
        <w:t>Цель:</w:t>
      </w:r>
      <w:r w:rsidRPr="00F55E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</w:p>
    <w:p w:rsidR="00130704" w:rsidRPr="00F55E62" w:rsidRDefault="00130704" w:rsidP="0013070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55E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1.Закрепить правила безопасного поведения;  </w:t>
      </w:r>
    </w:p>
    <w:p w:rsidR="00130704" w:rsidRPr="00F55E62" w:rsidRDefault="00130704" w:rsidP="0013070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55E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2.Продолжать обучать детей правилам безопасности и умения ориентироваться в чрезвычайных ситуациях; </w:t>
      </w:r>
    </w:p>
    <w:p w:rsidR="00130704" w:rsidRPr="00F55E62" w:rsidRDefault="00130704" w:rsidP="0013070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55E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3.Познакомить детей со свойствами огня, закрепить знания детей о правилах поведения при пожаре.</w:t>
      </w:r>
    </w:p>
    <w:p w:rsidR="00130704" w:rsidRPr="00F55E62" w:rsidRDefault="00130704" w:rsidP="0013070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55E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4.Развивать осознанное отношение к себе как к активному субъекту противопожарной безопасности.</w:t>
      </w:r>
    </w:p>
    <w:p w:rsidR="00130704" w:rsidRPr="00F55E62" w:rsidRDefault="00130704" w:rsidP="0013070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55E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5.Воспитывать в детях уверенность в своих силах, проводить профилактику страха перед огнем.</w:t>
      </w:r>
    </w:p>
    <w:p w:rsidR="00130704" w:rsidRPr="00F55E62" w:rsidRDefault="00130704" w:rsidP="0013070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55E62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Задачи:</w:t>
      </w:r>
      <w:r w:rsidRPr="00F55E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</w:p>
    <w:p w:rsidR="00130704" w:rsidRPr="00F55E62" w:rsidRDefault="00130704" w:rsidP="0013070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55E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1.Развивать связную речь детей, расширять словарный запас.</w:t>
      </w:r>
    </w:p>
    <w:p w:rsidR="00130704" w:rsidRPr="00F55E62" w:rsidRDefault="00130704" w:rsidP="0013070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55E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2.Развивать внимание, мышление при решении проблемных ситуаций.</w:t>
      </w:r>
    </w:p>
    <w:p w:rsidR="00130704" w:rsidRPr="00F55E62" w:rsidRDefault="00130704" w:rsidP="0013070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55E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3.Сохранение и укрепление физического и психического здоровья детей.</w:t>
      </w:r>
    </w:p>
    <w:p w:rsidR="00130704" w:rsidRPr="00F55E62" w:rsidRDefault="00130704" w:rsidP="0013070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55E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4.Воспитывать бережное отношение к себе и окружающим людям, взаимовыручку и взаимопомощь.</w:t>
      </w:r>
    </w:p>
    <w:p w:rsidR="00130704" w:rsidRPr="00F55E62" w:rsidRDefault="00130704" w:rsidP="0013070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55E62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Виды детской деятельности</w:t>
      </w:r>
      <w:r w:rsidRPr="00F55E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: игровая, коммуникативная, познавательно-исследовательская.</w:t>
      </w:r>
    </w:p>
    <w:p w:rsidR="00130704" w:rsidRPr="00F55E62" w:rsidRDefault="00130704" w:rsidP="0013070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55E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Материал: Картинки «Пожар в </w:t>
      </w:r>
      <w:proofErr w:type="spellStart"/>
      <w:r w:rsidRPr="00F55E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кошкином</w:t>
      </w:r>
      <w:proofErr w:type="spellEnd"/>
      <w:r w:rsidRPr="00F55E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доме», картинки, сундучок с разными предметами (для опыта №1: пробирка, ломтик сырого картофеля толщиной 1.5-2. см, зажим, свеча; для опыта №2: свеча, стекло, фарфоровая чашечка, спички)</w:t>
      </w:r>
      <w:proofErr w:type="gramStart"/>
      <w:r w:rsidRPr="00F55E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.</w:t>
      </w:r>
      <w:proofErr w:type="gramEnd"/>
    </w:p>
    <w:p w:rsidR="00130704" w:rsidRPr="00F55E62" w:rsidRDefault="00130704" w:rsidP="0013070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F55E62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Предварительная работа:</w:t>
      </w:r>
    </w:p>
    <w:p w:rsidR="00130704" w:rsidRPr="00F55E62" w:rsidRDefault="00130704" w:rsidP="0013070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55E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1.Рассматривание альбомов по безопасности.</w:t>
      </w:r>
    </w:p>
    <w:p w:rsidR="00130704" w:rsidRPr="00F55E62" w:rsidRDefault="00130704" w:rsidP="0013070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55E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2.Беседы по безопасности в быту, в детском саду, на улице.</w:t>
      </w:r>
    </w:p>
    <w:p w:rsidR="00130704" w:rsidRPr="00F55E62" w:rsidRDefault="00130704" w:rsidP="0013070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55E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3.Дидактические игры: «Азбука безопасности», «</w:t>
      </w:r>
      <w:proofErr w:type="spellStart"/>
      <w:r w:rsidRPr="00F55E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Опасно-не</w:t>
      </w:r>
      <w:proofErr w:type="spellEnd"/>
      <w:r w:rsidRPr="00F55E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опасно», «Кто быстрей потушит дом».</w:t>
      </w:r>
    </w:p>
    <w:p w:rsidR="00130704" w:rsidRPr="00F55E62" w:rsidRDefault="00130704" w:rsidP="0013070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55E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4.КВН «Путешествие по Стране Безопасности».</w:t>
      </w:r>
    </w:p>
    <w:p w:rsidR="00130704" w:rsidRPr="00F55E62" w:rsidRDefault="00130704" w:rsidP="0013070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55E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5.Раскрашивание раскрасок «Правила безопасного поведения».</w:t>
      </w:r>
    </w:p>
    <w:p w:rsidR="00130704" w:rsidRPr="00F55E62" w:rsidRDefault="00130704" w:rsidP="0013070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55E62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lastRenderedPageBreak/>
        <w:t>Ход занятия:</w:t>
      </w:r>
      <w:r w:rsidR="00BB5A2F" w:rsidRPr="00F55E62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 </w:t>
      </w:r>
      <w:r w:rsidR="00BB5A2F" w:rsidRPr="00F55E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Раздаётся жужжание. Залетает пчёлка</w:t>
      </w:r>
      <w:r w:rsidR="00692B25" w:rsidRPr="00F55E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Майя</w:t>
      </w:r>
      <w:r w:rsidR="00BB5A2F" w:rsidRPr="00F55E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. </w:t>
      </w:r>
      <w:r w:rsidRPr="00F55E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Пчела; Здравствуйте, ребята! Я сегодня была у своих друзей пожарных, они имеют дело с огнем.</w:t>
      </w:r>
      <w:r w:rsidR="00692B25" w:rsidRPr="00F55E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А как вы думаете:</w:t>
      </w:r>
    </w:p>
    <w:p w:rsidR="00130704" w:rsidRPr="00F55E62" w:rsidRDefault="00130704" w:rsidP="0013070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55E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1.</w:t>
      </w:r>
      <w:r w:rsidR="00692B25" w:rsidRPr="00F55E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</w:t>
      </w:r>
      <w:r w:rsidRPr="00F55E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акую пользу приносит огонь? (Дети отвечают: дает тепло, с помощью огня можно приготовить еду и т. д.)</w:t>
      </w:r>
    </w:p>
    <w:p w:rsidR="00130704" w:rsidRPr="00F55E62" w:rsidRDefault="00692B25" w:rsidP="0013070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55E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2. </w:t>
      </w:r>
      <w:r w:rsidR="00130704" w:rsidRPr="00F55E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Какой вред приносит огонь? (Ответы детей: может возникнуть пожар.)</w:t>
      </w:r>
    </w:p>
    <w:p w:rsidR="00130704" w:rsidRPr="00F55E62" w:rsidRDefault="00130704" w:rsidP="0013070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55E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Ребята, я сегодня помогал</w:t>
      </w:r>
      <w:r w:rsidR="00692B25" w:rsidRPr="00F55E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</w:t>
      </w:r>
      <w:r w:rsidRPr="00F55E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пожарным тушить пожар и знаю правила безопасного поведения при пожаре.</w:t>
      </w:r>
    </w:p>
    <w:p w:rsidR="00130704" w:rsidRPr="00F55E62" w:rsidRDefault="00692B25" w:rsidP="0013070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55E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</w:t>
      </w:r>
      <w:r w:rsidR="00130704" w:rsidRPr="00F55E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Я принес</w:t>
      </w:r>
      <w:r w:rsidRPr="00F55E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ла</w:t>
      </w:r>
      <w:r w:rsidR="00130704" w:rsidRPr="00F55E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фотографии. Посмотрите, ребята, вот </w:t>
      </w:r>
      <w:proofErr w:type="spellStart"/>
      <w:r w:rsidR="00130704" w:rsidRPr="00F55E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кошкин</w:t>
      </w:r>
      <w:proofErr w:type="spellEnd"/>
      <w:r w:rsidR="00130704" w:rsidRPr="00F55E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д</w:t>
      </w:r>
      <w:r w:rsidRPr="00F55E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ом, в нем жили мама-кошка Маша и три детей - котят: </w:t>
      </w:r>
      <w:proofErr w:type="spellStart"/>
      <w:r w:rsidRPr="00F55E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Мурзик</w:t>
      </w:r>
      <w:proofErr w:type="spellEnd"/>
      <w:r w:rsidRPr="00F55E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Белочка и Семён</w:t>
      </w:r>
      <w:r w:rsidR="00130704" w:rsidRPr="00F55E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 Собралась как-то мама кошка в магазин и что-то спрятала на шкаф, а Рыжик заметил.</w:t>
      </w:r>
      <w:r w:rsidRPr="00F55E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Только мама ушла, котенок </w:t>
      </w:r>
      <w:proofErr w:type="spellStart"/>
      <w:r w:rsidRPr="00F55E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Мурзик</w:t>
      </w:r>
      <w:proofErr w:type="spellEnd"/>
      <w:r w:rsidR="00130704" w:rsidRPr="00F55E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подставил ст</w:t>
      </w:r>
      <w:r w:rsidRPr="00F55E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ул к шкафу и нашел спички. Белочка </w:t>
      </w:r>
      <w:r w:rsidR="00130704" w:rsidRPr="00F55E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воскликнул</w:t>
      </w:r>
      <w:r w:rsidRPr="00F55E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</w:t>
      </w:r>
      <w:r w:rsidR="00130704" w:rsidRPr="00F55E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: «Спички брать нельзя – это </w:t>
      </w:r>
      <w:r w:rsidRPr="00F55E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не игрушка». Не послушался </w:t>
      </w:r>
      <w:proofErr w:type="spellStart"/>
      <w:r w:rsidRPr="00F55E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Мурзик</w:t>
      </w:r>
      <w:proofErr w:type="spellEnd"/>
      <w:r w:rsidR="00130704" w:rsidRPr="00F55E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 поджог фантики. </w:t>
      </w:r>
      <w:r w:rsidRPr="00F55E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Огонь лизнул шкурку котенка, </w:t>
      </w:r>
      <w:proofErr w:type="spellStart"/>
      <w:r w:rsidRPr="00F55E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Мурзик</w:t>
      </w:r>
      <w:proofErr w:type="spellEnd"/>
      <w:r w:rsidRPr="00F55E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жалобно замяукал. Белочка </w:t>
      </w:r>
      <w:r w:rsidR="00130704" w:rsidRPr="00F55E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закричал</w:t>
      </w:r>
      <w:r w:rsidRPr="00F55E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</w:t>
      </w:r>
      <w:r w:rsidR="00130704" w:rsidRPr="00F55E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: «Ты го</w:t>
      </w:r>
      <w:r w:rsidRPr="00F55E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ришь! Катайся по полу! » А </w:t>
      </w:r>
      <w:proofErr w:type="spellStart"/>
      <w:r w:rsidRPr="00F55E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Мурзик</w:t>
      </w:r>
      <w:proofErr w:type="spellEnd"/>
      <w:r w:rsidR="00130704" w:rsidRPr="00F55E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испугался</w:t>
      </w:r>
      <w:r w:rsidRPr="00F55E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 стал бегать по комнате. Белочка </w:t>
      </w:r>
      <w:r w:rsidR="00130704" w:rsidRPr="00F55E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 растерял</w:t>
      </w:r>
      <w:r w:rsidRPr="00F55E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ась</w:t>
      </w:r>
      <w:r w:rsidR="00130704" w:rsidRPr="00F55E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 наки</w:t>
      </w:r>
      <w:r w:rsidRPr="00F55E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нула на </w:t>
      </w:r>
      <w:proofErr w:type="spellStart"/>
      <w:r w:rsidRPr="00F55E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Мурзика</w:t>
      </w:r>
      <w:proofErr w:type="spellEnd"/>
      <w:r w:rsidRPr="00F55E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толстое одеяло. Пока </w:t>
      </w:r>
      <w:r w:rsidR="00130704" w:rsidRPr="00F55E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F55E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Белочка </w:t>
      </w:r>
      <w:r w:rsidR="00130704" w:rsidRPr="00F55E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тушил</w:t>
      </w:r>
      <w:r w:rsidRPr="00F55E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а огонь на </w:t>
      </w:r>
      <w:proofErr w:type="spellStart"/>
      <w:r w:rsidRPr="00F55E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Мурзике</w:t>
      </w:r>
      <w:proofErr w:type="spellEnd"/>
      <w:r w:rsidRPr="00F55E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Семён</w:t>
      </w:r>
      <w:r w:rsidR="00130704" w:rsidRPr="00F55E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побежал за водой. Задымился деревянный пол, вспыхнули занавески, загорелся </w:t>
      </w:r>
      <w:proofErr w:type="spellStart"/>
      <w:r w:rsidR="00130704" w:rsidRPr="00F55E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кошкин</w:t>
      </w:r>
      <w:proofErr w:type="spellEnd"/>
      <w:r w:rsidR="00130704" w:rsidRPr="00F55E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дом. Не успел </w:t>
      </w:r>
      <w:r w:rsidRPr="00F55E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Семён </w:t>
      </w:r>
      <w:r w:rsidR="00130704" w:rsidRPr="00F55E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залить, потушить огонь… Кругом дым, ничего не видно. Внизу было меньше дыма,</w:t>
      </w:r>
      <w:r w:rsidRPr="00F55E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Белочка и </w:t>
      </w:r>
      <w:proofErr w:type="spellStart"/>
      <w:r w:rsidRPr="00F55E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Мурзик</w:t>
      </w:r>
      <w:proofErr w:type="spellEnd"/>
      <w:r w:rsidR="00130704" w:rsidRPr="00F55E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ползком, выбрались из дома, (не зря мама кошка несколько раз показывала, каким путем нужно убегать из дома, если </w:t>
      </w:r>
      <w:r w:rsidRPr="00F55E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начнется пожар). А Семён</w:t>
      </w:r>
      <w:r w:rsidR="00130704" w:rsidRPr="00F55E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испугалс</w:t>
      </w:r>
      <w:r w:rsidRPr="00F55E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я и спрятался под кровать. Белочка </w:t>
      </w:r>
      <w:r w:rsidR="00130704" w:rsidRPr="00F55E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быстро набрал</w:t>
      </w:r>
      <w:r w:rsidRPr="00F55E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а </w:t>
      </w:r>
      <w:r w:rsidR="00130704" w:rsidRPr="00F55E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 сотовом телефоне номер 001 и закричал</w:t>
      </w:r>
      <w:r w:rsidRPr="00F55E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</w:t>
      </w:r>
      <w:r w:rsidR="00130704" w:rsidRPr="00F55E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 трубку «Приезжайт</w:t>
      </w:r>
      <w:r w:rsidRPr="00F55E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е скорее, пожар на улице </w:t>
      </w:r>
      <w:proofErr w:type="spellStart"/>
      <w:r w:rsidRPr="00F55E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Закиева</w:t>
      </w:r>
      <w:proofErr w:type="spellEnd"/>
      <w:r w:rsidR="00BB5A2F" w:rsidRPr="00F55E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в доме №12 » А </w:t>
      </w:r>
      <w:proofErr w:type="spellStart"/>
      <w:r w:rsidR="00BB5A2F" w:rsidRPr="00F55E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Мурзик</w:t>
      </w:r>
      <w:proofErr w:type="spellEnd"/>
      <w:r w:rsidR="00BB5A2F" w:rsidRPr="00F55E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130704" w:rsidRPr="00F55E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кричал что было мочи на всю улицу: «Пожар! Спасите, помогите, в доме остался котенок! » На крик сбежались соседи. Послышалась сирена, это приехали пожарные. Все принялись тушить пожар. Пожарники кинулись в дом, искали, звали котенка, а он боялся пожарных и н</w:t>
      </w:r>
      <w:r w:rsidR="00BB5A2F" w:rsidRPr="00F55E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 откликался. Стал Семён</w:t>
      </w:r>
      <w:r w:rsidR="00130704" w:rsidRPr="00F55E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задыхаться в дыму и закашлялся, услышали пожарные и вынесли котика из дома.</w:t>
      </w:r>
    </w:p>
    <w:p w:rsidR="00130704" w:rsidRPr="00F55E62" w:rsidRDefault="00130704" w:rsidP="0013070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55E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Прибежала мама кошка, обняла котят и заплакала. Котята прижимались к маме кошке и тоже плакали, а мама – кошка</w:t>
      </w:r>
      <w:r w:rsidR="00BB5A2F" w:rsidRPr="00F55E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что-то им говорила и говорила. </w:t>
      </w:r>
      <w:r w:rsidRPr="00F55E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Потушили пожар. </w:t>
      </w:r>
      <w:proofErr w:type="spellStart"/>
      <w:r w:rsidR="00BB5A2F" w:rsidRPr="00F55E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Мурзик</w:t>
      </w:r>
      <w:proofErr w:type="spellEnd"/>
      <w:r w:rsidRPr="00F55E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всхлипывая, проговорил: «Больше никогда не буду играть со спичками».</w:t>
      </w:r>
    </w:p>
    <w:p w:rsidR="00130704" w:rsidRPr="00F55E62" w:rsidRDefault="00130704" w:rsidP="0013070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55E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Воспитатель. - Ребята, почему в </w:t>
      </w:r>
      <w:proofErr w:type="spellStart"/>
      <w:r w:rsidRPr="00F55E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кошкином</w:t>
      </w:r>
      <w:proofErr w:type="spellEnd"/>
      <w:r w:rsidRPr="00F55E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доме возник пожар?</w:t>
      </w:r>
    </w:p>
    <w:p w:rsidR="00130704" w:rsidRPr="00F55E62" w:rsidRDefault="00BB5A2F" w:rsidP="0013070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55E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-Как</w:t>
      </w:r>
      <w:r w:rsidR="00130704" w:rsidRPr="00F55E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котенок</w:t>
      </w:r>
      <w:r w:rsidRPr="00F55E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Белочка </w:t>
      </w:r>
      <w:r w:rsidR="00130704" w:rsidRPr="00F55E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спас</w:t>
      </w:r>
      <w:r w:rsidRPr="00F55E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ла </w:t>
      </w:r>
      <w:proofErr w:type="spellStart"/>
      <w:r w:rsidRPr="00F55E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Мурзика</w:t>
      </w:r>
      <w:proofErr w:type="spellEnd"/>
      <w:r w:rsidR="00130704" w:rsidRPr="00F55E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?</w:t>
      </w:r>
    </w:p>
    <w:p w:rsidR="00130704" w:rsidRPr="00F55E62" w:rsidRDefault="00BB5A2F" w:rsidP="0013070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55E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-Как котята </w:t>
      </w:r>
      <w:proofErr w:type="spellStart"/>
      <w:r w:rsidRPr="00F55E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Мурзик</w:t>
      </w:r>
      <w:proofErr w:type="spellEnd"/>
      <w:r w:rsidRPr="00F55E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 Белочка</w:t>
      </w:r>
      <w:r w:rsidR="00130704" w:rsidRPr="00F55E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выбрались из дома?</w:t>
      </w:r>
    </w:p>
    <w:p w:rsidR="00130704" w:rsidRPr="00F55E62" w:rsidRDefault="00BB5A2F" w:rsidP="0013070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55E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-Как повел себя Семён</w:t>
      </w:r>
      <w:r w:rsidR="00130704" w:rsidRPr="00F55E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? Почему?</w:t>
      </w:r>
    </w:p>
    <w:p w:rsidR="00130704" w:rsidRPr="00F55E62" w:rsidRDefault="00130704" w:rsidP="0013070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55E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Почему плакала мама кошка и что она говорила котятам?</w:t>
      </w:r>
    </w:p>
    <w:p w:rsidR="00130704" w:rsidRPr="00F55E62" w:rsidRDefault="00BB5A2F" w:rsidP="0013070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55E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2. Пчёлка</w:t>
      </w:r>
      <w:r w:rsidR="00130704" w:rsidRPr="00F55E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 Дети, я хочу вам рассказать как нужно вести себя, если в квартире случился пожар. Послушайте. Если вдруг пожар случился в квартире нужно убегать подальше. Обязательно закрыть форточку и дверь в комнате, где случился пожар (и прикрыть дверь в квартиру). Большинство людей при пожаре гибнут от дыма, он - опаснее огня.</w:t>
      </w:r>
    </w:p>
    <w:p w:rsidR="00130704" w:rsidRPr="00F55E62" w:rsidRDefault="00130704" w:rsidP="0013070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55E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Необходимо знать путь эвакуации из квартиры, не головой знать – ногами. Нужно пройти несколько раз путь эвакуации, научиться узнавать его на ощупь.</w:t>
      </w:r>
    </w:p>
    <w:p w:rsidR="00130704" w:rsidRPr="00F55E62" w:rsidRDefault="00130704" w:rsidP="0013070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55E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Если в помещение проник дым, надо выходить, пригнувшись или ползком – внизу дыма меньше. При пожаре нельзя садиться в лифт, он может отключиться в любую минуту, есть опасность задохнуться. Спускаться можно только по </w:t>
      </w:r>
      <w:proofErr w:type="spellStart"/>
      <w:r w:rsidRPr="00F55E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незадымленной</w:t>
      </w:r>
      <w:proofErr w:type="spellEnd"/>
      <w:r w:rsidRPr="00F55E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лестнице.</w:t>
      </w:r>
    </w:p>
    <w:p w:rsidR="00130704" w:rsidRPr="00F55E62" w:rsidRDefault="00130704" w:rsidP="0013070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55E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Совместно подводят итог,</w:t>
      </w:r>
    </w:p>
    <w:p w:rsidR="00130704" w:rsidRPr="00F55E62" w:rsidRDefault="00130704" w:rsidP="0013070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55E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Что нужно делать, если возник пожар? (Ответы детей: вызвать пожарных, не прятаться, звать на помощь, не открывать окна и т. д.)</w:t>
      </w:r>
    </w:p>
    <w:p w:rsidR="00130704" w:rsidRPr="00F55E62" w:rsidRDefault="00130704" w:rsidP="0013070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55E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3. </w:t>
      </w:r>
      <w:proofErr w:type="spellStart"/>
      <w:r w:rsidRPr="00F55E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Физминутка</w:t>
      </w:r>
      <w:proofErr w:type="spellEnd"/>
      <w:r w:rsidRPr="00F55E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: игра «Топаем - хлопаем»</w:t>
      </w:r>
    </w:p>
    <w:p w:rsidR="00130704" w:rsidRPr="00F55E62" w:rsidRDefault="00130704" w:rsidP="0013070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55E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Правила игры: если дети поступают правильно - хлопают, если нет - топают:</w:t>
      </w:r>
    </w:p>
    <w:p w:rsidR="00130704" w:rsidRPr="00F55E62" w:rsidRDefault="00130704" w:rsidP="0013070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55E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Знаю я теперь, друзья, что с огнем играть нельзя! (хлопают)</w:t>
      </w:r>
    </w:p>
    <w:p w:rsidR="00130704" w:rsidRPr="00F55E62" w:rsidRDefault="00130704" w:rsidP="0013070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55E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Спички весело горят, буду с ними я играть! (топают)</w:t>
      </w:r>
    </w:p>
    <w:p w:rsidR="00130704" w:rsidRPr="00F55E62" w:rsidRDefault="00BB5A2F" w:rsidP="0013070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55E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Егор</w:t>
      </w:r>
      <w:r w:rsidR="00130704" w:rsidRPr="00F55E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убежал за дом, там играет от с костром</w:t>
      </w:r>
      <w:proofErr w:type="gramStart"/>
      <w:r w:rsidR="00130704" w:rsidRPr="00F55E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  <w:proofErr w:type="gramEnd"/>
      <w:r w:rsidR="00130704" w:rsidRPr="00F55E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(</w:t>
      </w:r>
      <w:proofErr w:type="gramStart"/>
      <w:r w:rsidR="00130704" w:rsidRPr="00F55E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</w:t>
      </w:r>
      <w:proofErr w:type="gramEnd"/>
      <w:r w:rsidR="00130704" w:rsidRPr="00F55E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опают)</w:t>
      </w:r>
    </w:p>
    <w:p w:rsidR="00130704" w:rsidRPr="00F55E62" w:rsidRDefault="00BB5A2F" w:rsidP="0013070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55E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Он опасен, Софья</w:t>
      </w:r>
      <w:r w:rsidR="00130704" w:rsidRPr="00F55E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знает, утюг больше не включает</w:t>
      </w:r>
      <w:proofErr w:type="gramStart"/>
      <w:r w:rsidR="00130704" w:rsidRPr="00F55E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  <w:proofErr w:type="gramEnd"/>
      <w:r w:rsidR="00130704" w:rsidRPr="00F55E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(</w:t>
      </w:r>
      <w:proofErr w:type="gramStart"/>
      <w:r w:rsidR="00130704" w:rsidRPr="00F55E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х</w:t>
      </w:r>
      <w:proofErr w:type="gramEnd"/>
      <w:r w:rsidR="00130704" w:rsidRPr="00F55E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лопают)</w:t>
      </w:r>
    </w:p>
    <w:p w:rsidR="00130704" w:rsidRPr="00F55E62" w:rsidRDefault="00BB5A2F" w:rsidP="0013070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55E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Илья с Азалией</w:t>
      </w:r>
      <w:r w:rsidR="00130704" w:rsidRPr="00F55E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играют зажигалку зажигают</w:t>
      </w:r>
      <w:proofErr w:type="gramStart"/>
      <w:r w:rsidR="00130704" w:rsidRPr="00F55E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  <w:proofErr w:type="gramEnd"/>
      <w:r w:rsidR="00130704" w:rsidRPr="00F55E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(</w:t>
      </w:r>
      <w:proofErr w:type="gramStart"/>
      <w:r w:rsidR="00130704" w:rsidRPr="00F55E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</w:t>
      </w:r>
      <w:proofErr w:type="gramEnd"/>
      <w:r w:rsidR="00130704" w:rsidRPr="00F55E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опают)</w:t>
      </w:r>
    </w:p>
    <w:p w:rsidR="00130704" w:rsidRPr="00F55E62" w:rsidRDefault="00BB5A2F" w:rsidP="0013070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55E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Никита</w:t>
      </w:r>
      <w:r w:rsidR="00130704" w:rsidRPr="00F55E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увидел: дом горит, мальчик «01» звонит. (хлопают)</w:t>
      </w:r>
      <w:proofErr w:type="gramStart"/>
      <w:r w:rsidR="00130704" w:rsidRPr="00F55E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.</w:t>
      </w:r>
      <w:proofErr w:type="gramEnd"/>
    </w:p>
    <w:p w:rsidR="00130704" w:rsidRPr="00F55E62" w:rsidRDefault="00BB5A2F" w:rsidP="0013070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55E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Пчёлка</w:t>
      </w:r>
      <w:r w:rsidR="00130704" w:rsidRPr="00F55E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: Молодцы! Правила пожарной безопасности знаете!</w:t>
      </w:r>
    </w:p>
    <w:p w:rsidR="00130704" w:rsidRPr="00F55E62" w:rsidRDefault="00130704" w:rsidP="0013070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55E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Дети подводят итог, что при возникновении пожара нужно звонить «01», назвать свой адрес.</w:t>
      </w:r>
    </w:p>
    <w:p w:rsidR="00130704" w:rsidRPr="00F55E62" w:rsidRDefault="00BB5A2F" w:rsidP="0013070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55E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4. Пчёлка показывает сундучок, открывает его и видит в </w:t>
      </w:r>
      <w:r w:rsidR="00130704" w:rsidRPr="00F55E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сундучке спички, Зачем нужны спички?</w:t>
      </w:r>
    </w:p>
    <w:p w:rsidR="00130704" w:rsidRPr="00F55E62" w:rsidRDefault="00130704" w:rsidP="0013070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55E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(Дети отвечают, что спичками разжигают огонь.)</w:t>
      </w:r>
    </w:p>
    <w:p w:rsidR="00130704" w:rsidRPr="00F55E62" w:rsidRDefault="00BB5A2F" w:rsidP="0013070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55E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 xml:space="preserve">Пчёлка: </w:t>
      </w:r>
      <w:r w:rsidR="00130704" w:rsidRPr="00F55E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Я хочу показать вам опыты.</w:t>
      </w:r>
    </w:p>
    <w:p w:rsidR="00130704" w:rsidRPr="00F55E62" w:rsidRDefault="00130704" w:rsidP="0013070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55E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Опыт № 1. «Почему во время пожара часто происходит взрыв? »</w:t>
      </w:r>
    </w:p>
    <w:p w:rsidR="00130704" w:rsidRPr="00F55E62" w:rsidRDefault="00130704" w:rsidP="0013070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55E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Цель. Объяснить детям, почему во время пожара часто происходит взрыв.</w:t>
      </w:r>
    </w:p>
    <w:p w:rsidR="00130704" w:rsidRPr="00F55E62" w:rsidRDefault="00130704" w:rsidP="0013070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55E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Ход опыта.</w:t>
      </w:r>
    </w:p>
    <w:p w:rsidR="00130704" w:rsidRPr="00F55E62" w:rsidRDefault="00130704" w:rsidP="0013070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55E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Наливаю в пробирку немного воды и затыкаю ее пробкой из картофеля, нагреваю ее над пламенем свечи. И вдруг – бах! Пробка с шумом вылетает из пробирки. Вытолкнул ее пар: вода закипала, пара становилось все больше, ему стало тесно, и он вытолкнул пробку, а сам вырвался наружу.</w:t>
      </w:r>
    </w:p>
    <w:p w:rsidR="00130704" w:rsidRPr="00F55E62" w:rsidRDefault="00130704" w:rsidP="0013070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55E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Вывод. При пожаре в закрытом помещении воздух сильно нагревается и расширяется. Ему становиться тесно, и он вырывается наружу, выбивая окна.</w:t>
      </w:r>
    </w:p>
    <w:p w:rsidR="00130704" w:rsidRPr="00F55E62" w:rsidRDefault="00130704" w:rsidP="0013070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55E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Опыт № 2. «Пожары загрязняют воздух»</w:t>
      </w:r>
    </w:p>
    <w:p w:rsidR="00130704" w:rsidRPr="00F55E62" w:rsidRDefault="00130704" w:rsidP="0013070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55E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Ход опыта.</w:t>
      </w:r>
    </w:p>
    <w:p w:rsidR="00130704" w:rsidRPr="00F55E62" w:rsidRDefault="00130704" w:rsidP="0013070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55E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Зажигаю свечу, подержу над пламенем (на расстоянии 4 см) стекло, затем фарфоровую чашечку. Это материалы, которые не расплавляются, не загорятся и не нагреются быстро. Через некоторое время будет видно почернение (покрылось копотью). Предложить детям (когда материалы остынут) коснуться пальцами почернения и убедиться, что оно пачкается.</w:t>
      </w:r>
    </w:p>
    <w:p w:rsidR="00130704" w:rsidRPr="00F55E62" w:rsidRDefault="00130704" w:rsidP="0013070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55E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Вывод. Опыт показывает, что в результате горения образуется копоть, которая загрязняет воздух и вредит здоровью живых существ.</w:t>
      </w:r>
    </w:p>
    <w:p w:rsidR="00BB5A2F" w:rsidRPr="00F55E62" w:rsidRDefault="00130704" w:rsidP="0013070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55E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5. </w:t>
      </w:r>
      <w:r w:rsidRPr="00F55E62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Заключительная ча</w:t>
      </w:r>
      <w:r w:rsidR="00BB5A2F" w:rsidRPr="00F55E62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сть</w:t>
      </w:r>
      <w:r w:rsidR="00BB5A2F" w:rsidRPr="00F55E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130704" w:rsidRPr="00F55E62" w:rsidRDefault="00BB5A2F" w:rsidP="0013070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55E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Пчёлка:</w:t>
      </w:r>
      <w:r w:rsidR="00130704" w:rsidRPr="00F55E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Мы сегодня с вами хорошо поработали. </w:t>
      </w:r>
      <w:r w:rsidRPr="00F55E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Узнали</w:t>
      </w:r>
      <w:r w:rsidR="00130704" w:rsidRPr="00F55E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правила поведения при пожаре в квартире, познакомил</w:t>
      </w:r>
      <w:r w:rsidRPr="00F55E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ись</w:t>
      </w:r>
      <w:r w:rsidR="00130704" w:rsidRPr="00F55E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со свойствами огня</w:t>
      </w:r>
    </w:p>
    <w:p w:rsidR="00130704" w:rsidRPr="00F55E62" w:rsidRDefault="00BB5A2F" w:rsidP="0013070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55E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Пчёлка</w:t>
      </w:r>
      <w:r w:rsidR="00130704" w:rsidRPr="00F55E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 До свидания, ребята. Я полетел</w:t>
      </w:r>
      <w:r w:rsidRPr="00F55E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а, меня ждут дети в другом</w:t>
      </w:r>
      <w:r w:rsidR="00130704" w:rsidRPr="00F55E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детском саду.</w:t>
      </w:r>
    </w:p>
    <w:p w:rsidR="00130704" w:rsidRPr="00F55E62" w:rsidRDefault="00BB5A2F" w:rsidP="0013070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55E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Дети. Спасибо, Пчёлка Майя</w:t>
      </w:r>
      <w:r w:rsidR="00130704" w:rsidRPr="00F55E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 До свидания!</w:t>
      </w:r>
    </w:p>
    <w:p w:rsidR="002F3B45" w:rsidRPr="00F55E62" w:rsidRDefault="002F3B45">
      <w:pPr>
        <w:rPr>
          <w:rFonts w:ascii="Times New Roman" w:hAnsi="Times New Roman" w:cs="Times New Roman"/>
          <w:sz w:val="28"/>
          <w:szCs w:val="28"/>
        </w:rPr>
      </w:pPr>
    </w:p>
    <w:sectPr w:rsidR="002F3B45" w:rsidRPr="00F55E62" w:rsidSect="002F3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0704"/>
    <w:rsid w:val="00130704"/>
    <w:rsid w:val="002F3B45"/>
    <w:rsid w:val="00423506"/>
    <w:rsid w:val="00692B25"/>
    <w:rsid w:val="00BB5A2F"/>
    <w:rsid w:val="00F55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B45"/>
  </w:style>
  <w:style w:type="paragraph" w:styleId="1">
    <w:name w:val="heading 1"/>
    <w:basedOn w:val="a"/>
    <w:link w:val="10"/>
    <w:uiPriority w:val="9"/>
    <w:qFormat/>
    <w:rsid w:val="001307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07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30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2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1043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2014-11-02T10:28:00Z</dcterms:created>
  <dcterms:modified xsi:type="dcterms:W3CDTF">2014-11-02T10:59:00Z</dcterms:modified>
</cp:coreProperties>
</file>