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593" w:rsidRDefault="00951593" w:rsidP="0095159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FD9A00"/>
          <w:kern w:val="36"/>
          <w:sz w:val="48"/>
          <w:szCs w:val="48"/>
          <w:lang w:eastAsia="ru-RU"/>
        </w:rPr>
        <w:t>Открытое занятие-экспериментирование в средней группе «Волшебница-Вода»</w:t>
      </w:r>
    </w:p>
    <w:p w:rsidR="00951593" w:rsidRDefault="00951593" w:rsidP="00951593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</w:p>
    <w:p w:rsidR="00951593" w:rsidRDefault="00951593" w:rsidP="00951593">
      <w:pPr>
        <w:spacing w:after="0" w:line="315" w:lineRule="atLeast"/>
        <w:jc w:val="both"/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Цель: </w:t>
      </w:r>
      <w:r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способствовать познавательному развитию детей  дошкольного возраста, расширить и закрепить представления о свойствах воды.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Задачи: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Создать целостное представление о воде, как о природном явлении;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Познакомить со свойствами воды;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Дать понять о значимости воды в жизни человека, в природе;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Воспитывать бережное отношение к воде;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 Обогащать и активизировать словарь;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6. Развивать мыслительную активность и самостоятельно делать выводы;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7. Воспитывать умение работать сообща.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Воспитатель: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– Сегодня ребята у нас гости, поздоровайтесь.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Сегодня к нам на занятие пришла Капелька, посмотрите, какая она грустная и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печальная.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Послушайте ее историю: Капелька недавно родилась и совсем ничего про себя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знает. От этого ей очень грустно, ведь ничего о себе не знать – это совсем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весело. И поэтому она решила обратиться к вам за помощью, ведь вы умные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 и наверняка что-то о ней знаете.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Ребята, как вы думаете, мы сможем Капельке что-нибудь рассказать о ней?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Конечно, да! Итак, начнем прямо сейчас.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Капелька из чего состоит? (Из воды). И живет она где? В воде.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Молодцы. А где мы можем встретить воду? (в реке, море, кране и т.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)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Ребята, а Капелька интересуется, знаете ли вы, кому нужна вода?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(Показ и рассматривание картинок)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Да! Деревьям, птицам, людям, животным, растениям. А нам, в детском саду,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нужна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вода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?А</w:t>
      </w:r>
      <w:proofErr w:type="spellEnd"/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для чего?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Умываться, мыть пол, готовить обеды, стирать, мыть игрушки, поливать цветы.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Да, ребята, без воды всё живое на свете погибнет. Вода – это жизнь!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Молодцы ребята! Вы сказали все правильно: растениям нужна вода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их нужно поливать водой — иначе они погибнут. Животные тоже пьют воду, а некоторые в ней живут (рыбы). Людям вода просто необходима: пить, готовить пищу, мыть, закаляться, отдыхать возле воды.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 одно живое существо не может жить без воды.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Вы 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слыхали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 воде?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Говорят, она везде!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луже, в море, в океане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в водопроводном кране.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сосулька, замерзает,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лес туманом заползает.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плите у нас кипит.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Паром чайника шипит,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Без нее нам не умыться,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 наесться, не напиться!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Смею вам я доложить: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Без воды нам не прожить!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Дети, а вы знаете, что вода волшебная. С ней можно играть, проводить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различные фокусы, опыты. Хотите поиграть с водой?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Тогда прошу за столы!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Опыт № 1: «На определение прозрачности воды»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Ребята, посмотрите, на столе у меня два стакана. Определите, в каком стакане вода? (дети показывают)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Как вы догадались?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А давайте мы с вами посмотрим, правда, это или нет?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: Давайте 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положим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стаканчик с водой камушки. Видно их?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А теперь такие же камушки мы положим в стаканчик с молоком. Видно их?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Вот мы с вами и убедились, что вода на самом деле прозрачная.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Опыт №2 «На определение цвета воды»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скажите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мне ребятки, какого цвета вода?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Давайте мы с вами это проверим. У меня есть разноцветные крышки. Я буду опускать в воду эти крышки по очереди, а вы будете смотреть, с цветом какой крышки совпадет цвет воды. (Проверяет цвет воды с помощью цветных крышек) Ну, что ребятки, подошла какая-нибудь крышка по цвету?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Тогда какой вывод мы с вами можем сделать? Есть цвет у воды? Нет. Значит вода бесцветная.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Посмотрите, Капелька чуть улыбнулась. Она немного о себе уже узнала, и обрадовалась, а мы немного отдохнем.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Физкультминутка.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 речке быстро мы спустились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Наклонились и умылись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1, 2, 3, 4. Вот как славно освежились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теперь поплыли дружно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Делать так руками нужно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Вместе раз - это брас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Одной другой - это кроль.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Вышли на берег крутой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отправились домой.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Ну что продолжим.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Опыт №3: «На определение вкуса воды»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теперь давайте узнаем, есть ли вкус у воды? Возьмите трубочки и попробуйте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сок. Сок вкусный? Какой у него вкус?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Правильно, сок сладкий. А теперь попробуйте воду. Какая вода на вкус? (да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ю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попробовать воду на вкус). Есть у нее вкус? Вода сладкая, кислая и т. д. Нет.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какая вода?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А вот теперь посмотрите, что будет, если я в чистую воду добавлю лимон.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Попробуйте теперь воду. Какая стала вода?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Правильно, вода стала кислой. Чистая вода безвкусная, а если в нее добавить,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какое-нибудь вещество, то вода приобретает вкус того, что в нее положили.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Опыт №4: «На определение запаха воды»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 скажите, пожалуйста, вода чем-нибудь пахнет? Давайте понюхаем воду и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узнаем, пахнет вода или нет.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Правильно вода ничем не пахнет. А теперь понюхайте воду с лимоном. Есть запах?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 А почему вода с лимоном пахнет?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В: Да, потому, что у лимона есть запах. Значит, какой мы можем сделать вывод?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Чистая вода не имеет запаха, но если в нее добавить вещество с запахом, то у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воды появится запах того, что в нее добавили.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Опыт №5: «На определение вода жидкая»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proofErr w:type="gramStart"/>
      <w:r>
        <w:rPr>
          <w:color w:val="555555"/>
          <w:sz w:val="28"/>
          <w:szCs w:val="28"/>
        </w:rPr>
        <w:t>В</w:t>
      </w:r>
      <w:proofErr w:type="gramEnd"/>
      <w:r>
        <w:rPr>
          <w:color w:val="555555"/>
          <w:sz w:val="28"/>
          <w:szCs w:val="28"/>
        </w:rPr>
        <w:t xml:space="preserve">: </w:t>
      </w:r>
      <w:proofErr w:type="gramStart"/>
      <w:r>
        <w:rPr>
          <w:color w:val="555555"/>
          <w:sz w:val="28"/>
          <w:szCs w:val="28"/>
        </w:rPr>
        <w:t>я</w:t>
      </w:r>
      <w:proofErr w:type="gramEnd"/>
      <w:r>
        <w:rPr>
          <w:color w:val="555555"/>
          <w:sz w:val="28"/>
          <w:szCs w:val="28"/>
        </w:rPr>
        <w:t xml:space="preserve"> хочу вам рассказать одну историю о приключении капельки.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Вода – это жидкое вещество, она льется, течет. Вода не имеет цвета. Запаха и вкуса, поэтому она принимает форму сосуда, в который налита.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Дети наливают воду в разные сосуды, пробуют ее, нюхают. (рассказывают о своих наблюдениях)</w:t>
      </w:r>
      <w:proofErr w:type="gramStart"/>
      <w:r>
        <w:rPr>
          <w:color w:val="555555"/>
          <w:sz w:val="28"/>
          <w:szCs w:val="28"/>
        </w:rPr>
        <w:t xml:space="preserve"> .</w:t>
      </w:r>
      <w:proofErr w:type="gramEnd"/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Молодцы, вижу, вы много знаете о воде. Давайте напомним Капельке что мы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узнали? И что вода прозрачная, бесцветная, без вкуса и запаха, жидкая. Посмотрите,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какая Капелька веселая и радостная стала. На память о себе она хочет</w:t>
      </w:r>
      <w:r w:rsidR="00C701D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подарить вам своих подружек - “капелек”.</w:t>
      </w:r>
    </w:p>
    <w:p w:rsidR="00951593" w:rsidRDefault="00951593" w:rsidP="00951593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Дружите с ними и берегите их!</w:t>
      </w:r>
    </w:p>
    <w:p w:rsidR="00951593" w:rsidRDefault="00951593" w:rsidP="009515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Что такое вода? Это струйка из крана,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lastRenderedPageBreak/>
        <w:t>Это волны и шторм на морях-океанах.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В запотевшей бутылке напиток в руке,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И в ключе, и в колодце, и в ручейке.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Да, бывает вода в состоянии разном.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В </w:t>
      </w:r>
      <w:proofErr w:type="gramStart"/>
      <w:r>
        <w:rPr>
          <w:color w:val="555555"/>
          <w:sz w:val="28"/>
          <w:szCs w:val="28"/>
        </w:rPr>
        <w:t>жидком</w:t>
      </w:r>
      <w:proofErr w:type="gramEnd"/>
      <w:r>
        <w:rPr>
          <w:color w:val="555555"/>
          <w:sz w:val="28"/>
          <w:szCs w:val="28"/>
        </w:rPr>
        <w:t>, твердом она. Даже в газообразном.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Мы не видим ее или не замечаем.</w:t>
      </w:r>
    </w:p>
    <w:p w:rsidR="00951593" w:rsidRDefault="00951593" w:rsidP="00951593">
      <w:pPr>
        <w:pStyle w:val="a3"/>
        <w:shd w:val="clear" w:color="auto" w:fill="FFFFFF"/>
        <w:spacing w:before="0" w:beforeAutospacing="0" w:after="0" w:line="352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Но, когда ее нет, тяжело ощущаем.</w:t>
      </w:r>
    </w:p>
    <w:p w:rsidR="00951593" w:rsidRDefault="00951593" w:rsidP="009515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1593" w:rsidRDefault="00951593" w:rsidP="00951593">
      <w:pPr>
        <w:rPr>
          <w:rFonts w:ascii="Times New Roman" w:hAnsi="Times New Roman" w:cs="Times New Roman"/>
          <w:sz w:val="28"/>
          <w:szCs w:val="28"/>
        </w:rPr>
      </w:pPr>
    </w:p>
    <w:p w:rsidR="00951593" w:rsidRDefault="00951593" w:rsidP="009515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887"/>
            <wp:effectExtent l="19050" t="0" r="3175" b="0"/>
            <wp:docPr id="2" name="Рисунок 2" descr="C:\Users\Елена\Desktop\все фото\занятие лена\PB27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все фото\занятие лена\PB274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93" w:rsidRDefault="00951593">
      <w:r>
        <w:rPr>
          <w:noProof/>
          <w:lang w:eastAsia="ru-RU"/>
        </w:rPr>
        <w:lastRenderedPageBreak/>
        <w:drawing>
          <wp:inline distT="0" distB="0" distL="0" distR="0">
            <wp:extent cx="5552410" cy="4166708"/>
            <wp:effectExtent l="19050" t="0" r="0" b="0"/>
            <wp:docPr id="1" name="Рисунок 1" descr="C:\Users\Елена\Desktop\все фото\занятие лена\PB27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все фото\занятие лена\PB274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56" cy="41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93" w:rsidRPr="00951593" w:rsidRDefault="00951593" w:rsidP="00951593"/>
    <w:p w:rsidR="00951593" w:rsidRDefault="00951593" w:rsidP="00951593"/>
    <w:p w:rsidR="00D55CC1" w:rsidRPr="00951593" w:rsidRDefault="00951593" w:rsidP="00951593">
      <w:pPr>
        <w:tabs>
          <w:tab w:val="left" w:pos="92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350392" cy="4015108"/>
            <wp:effectExtent l="19050" t="0" r="2658" b="0"/>
            <wp:docPr id="3" name="Рисунок 3" descr="C:\Users\Елена\Desktop\все фото\занятие лена\PB27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все фото\занятие лена\PB274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01" cy="40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CC1" w:rsidRPr="00951593" w:rsidSect="00951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1593"/>
    <w:rsid w:val="000462D0"/>
    <w:rsid w:val="00951593"/>
    <w:rsid w:val="00C701DE"/>
    <w:rsid w:val="00D5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159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4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3BEA6-FBF3-4690-A8C9-51934AA34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826</Words>
  <Characters>4710</Characters>
  <Application>Microsoft Office Word</Application>
  <DocSecurity>0</DocSecurity>
  <Lines>39</Lines>
  <Paragraphs>11</Paragraphs>
  <ScaleCrop>false</ScaleCrop>
  <Company/>
  <LinksUpToDate>false</LinksUpToDate>
  <CharactersWithSpaces>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2014-12-16T15:01:00Z</dcterms:created>
  <dcterms:modified xsi:type="dcterms:W3CDTF">2014-12-16T15:17:00Z</dcterms:modified>
</cp:coreProperties>
</file>