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99" w:rsidRDefault="00BD0A2F">
      <w:pPr>
        <w:rPr>
          <w:rFonts w:ascii="Times New Roman" w:hAnsi="Times New Roman" w:cs="Times New Roman"/>
          <w:b/>
          <w:sz w:val="36"/>
          <w:szCs w:val="36"/>
        </w:rPr>
      </w:pPr>
      <w:r w:rsidRPr="00781BBD">
        <w:rPr>
          <w:rFonts w:ascii="Times New Roman" w:hAnsi="Times New Roman" w:cs="Times New Roman"/>
          <w:b/>
          <w:sz w:val="36"/>
          <w:szCs w:val="36"/>
        </w:rPr>
        <w:t>Конспект НОД по окружающему миру</w:t>
      </w:r>
      <w:r w:rsidR="00EE500B">
        <w:rPr>
          <w:rFonts w:ascii="Times New Roman" w:hAnsi="Times New Roman" w:cs="Times New Roman"/>
          <w:b/>
          <w:sz w:val="36"/>
          <w:szCs w:val="36"/>
        </w:rPr>
        <w:t xml:space="preserve"> с исп</w:t>
      </w:r>
      <w:r w:rsidR="006A60DE">
        <w:rPr>
          <w:rFonts w:ascii="Times New Roman" w:hAnsi="Times New Roman" w:cs="Times New Roman"/>
          <w:b/>
          <w:sz w:val="36"/>
          <w:szCs w:val="36"/>
        </w:rPr>
        <w:t>о</w:t>
      </w:r>
      <w:r w:rsidR="00EE500B">
        <w:rPr>
          <w:rFonts w:ascii="Times New Roman" w:hAnsi="Times New Roman" w:cs="Times New Roman"/>
          <w:b/>
          <w:sz w:val="36"/>
          <w:szCs w:val="36"/>
        </w:rPr>
        <w:t>льзованием элементов триз технологии.</w:t>
      </w:r>
    </w:p>
    <w:p w:rsidR="00BD0A2F" w:rsidRPr="00781BBD" w:rsidRDefault="00BD0A2F">
      <w:pPr>
        <w:rPr>
          <w:rFonts w:ascii="Times New Roman" w:hAnsi="Times New Roman" w:cs="Times New Roman"/>
          <w:b/>
          <w:sz w:val="36"/>
          <w:szCs w:val="36"/>
        </w:rPr>
      </w:pPr>
      <w:r w:rsidRPr="00781BBD">
        <w:rPr>
          <w:rFonts w:ascii="Times New Roman" w:hAnsi="Times New Roman" w:cs="Times New Roman"/>
          <w:b/>
          <w:sz w:val="36"/>
          <w:szCs w:val="36"/>
        </w:rPr>
        <w:t>Тема: «Путешествие в организм человека»</w:t>
      </w:r>
    </w:p>
    <w:p w:rsidR="00BD0A2F" w:rsidRPr="00781BBD" w:rsidRDefault="00BD0A2F" w:rsidP="00781BBD">
      <w:pPr>
        <w:rPr>
          <w:rFonts w:ascii="Times New Roman" w:hAnsi="Times New Roman" w:cs="Times New Roman"/>
          <w:sz w:val="28"/>
          <w:szCs w:val="28"/>
        </w:rPr>
      </w:pPr>
      <w:r w:rsidRPr="00781BBD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BD0A2F" w:rsidRPr="00781BBD" w:rsidRDefault="00BD0A2F" w:rsidP="00781BBD">
      <w:pPr>
        <w:rPr>
          <w:rFonts w:ascii="Times New Roman" w:hAnsi="Times New Roman" w:cs="Times New Roman"/>
          <w:sz w:val="28"/>
          <w:szCs w:val="28"/>
        </w:rPr>
      </w:pPr>
      <w:r w:rsidRPr="00781BBD">
        <w:rPr>
          <w:rFonts w:ascii="Times New Roman" w:hAnsi="Times New Roman" w:cs="Times New Roman"/>
          <w:sz w:val="28"/>
          <w:szCs w:val="28"/>
        </w:rPr>
        <w:t>Закреплять знания о том, что организм человека – единая система, от которой зависит работа всех органов;</w:t>
      </w:r>
    </w:p>
    <w:p w:rsidR="00BD0A2F" w:rsidRPr="00781BBD" w:rsidRDefault="00431910" w:rsidP="00781BBD">
      <w:pPr>
        <w:rPr>
          <w:rFonts w:ascii="Times New Roman" w:hAnsi="Times New Roman" w:cs="Times New Roman"/>
          <w:sz w:val="28"/>
          <w:szCs w:val="28"/>
        </w:rPr>
      </w:pPr>
      <w:r w:rsidRPr="00781BBD">
        <w:rPr>
          <w:rFonts w:ascii="Times New Roman" w:hAnsi="Times New Roman" w:cs="Times New Roman"/>
          <w:sz w:val="28"/>
          <w:szCs w:val="28"/>
        </w:rPr>
        <w:t>Развивать воображение, мимику, пантомимику;</w:t>
      </w:r>
    </w:p>
    <w:p w:rsidR="00431910" w:rsidRPr="00781BBD" w:rsidRDefault="00431910" w:rsidP="00781BBD">
      <w:pPr>
        <w:rPr>
          <w:rFonts w:ascii="Times New Roman" w:hAnsi="Times New Roman" w:cs="Times New Roman"/>
          <w:sz w:val="28"/>
          <w:szCs w:val="28"/>
        </w:rPr>
      </w:pPr>
      <w:r w:rsidRPr="00781BBD">
        <w:rPr>
          <w:rFonts w:ascii="Times New Roman" w:hAnsi="Times New Roman" w:cs="Times New Roman"/>
          <w:sz w:val="28"/>
          <w:szCs w:val="28"/>
        </w:rPr>
        <w:t>Формировать желание беречь своё и чужое здоровье</w:t>
      </w:r>
    </w:p>
    <w:p w:rsidR="00431910" w:rsidRPr="00781BBD" w:rsidRDefault="00431910" w:rsidP="00781BBD">
      <w:pPr>
        <w:rPr>
          <w:rFonts w:ascii="Times New Roman" w:hAnsi="Times New Roman" w:cs="Times New Roman"/>
          <w:sz w:val="28"/>
          <w:szCs w:val="28"/>
        </w:rPr>
      </w:pPr>
      <w:r w:rsidRPr="00781BBD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431910" w:rsidRPr="00781BBD" w:rsidRDefault="00431910" w:rsidP="00781BBD">
      <w:pPr>
        <w:rPr>
          <w:rFonts w:ascii="Times New Roman" w:hAnsi="Times New Roman" w:cs="Times New Roman"/>
          <w:sz w:val="28"/>
          <w:szCs w:val="28"/>
        </w:rPr>
      </w:pPr>
      <w:r w:rsidRPr="00781BBD">
        <w:rPr>
          <w:rFonts w:ascii="Times New Roman" w:hAnsi="Times New Roman" w:cs="Times New Roman"/>
          <w:sz w:val="28"/>
          <w:szCs w:val="28"/>
        </w:rPr>
        <w:t>Проектор, информационный ма</w:t>
      </w:r>
      <w:r w:rsidR="00781BBD" w:rsidRPr="00781BBD">
        <w:rPr>
          <w:rFonts w:ascii="Times New Roman" w:hAnsi="Times New Roman" w:cs="Times New Roman"/>
          <w:sz w:val="28"/>
          <w:szCs w:val="28"/>
        </w:rPr>
        <w:t>териал о строении тела человека, листочки, цветные карандаши.</w:t>
      </w:r>
    </w:p>
    <w:p w:rsidR="00431910" w:rsidRPr="00781BBD" w:rsidRDefault="00431910" w:rsidP="00781BBD">
      <w:pPr>
        <w:rPr>
          <w:rFonts w:ascii="Times New Roman" w:hAnsi="Times New Roman" w:cs="Times New Roman"/>
          <w:sz w:val="28"/>
          <w:szCs w:val="28"/>
        </w:rPr>
      </w:pPr>
      <w:r w:rsidRPr="00781BBD">
        <w:rPr>
          <w:rFonts w:ascii="Times New Roman" w:hAnsi="Times New Roman" w:cs="Times New Roman"/>
          <w:sz w:val="28"/>
          <w:szCs w:val="28"/>
        </w:rPr>
        <w:t>Ход занятия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31910" w:rsidRPr="00781BBD" w:rsidTr="00431910">
        <w:tc>
          <w:tcPr>
            <w:tcW w:w="3190" w:type="dxa"/>
          </w:tcPr>
          <w:p w:rsidR="00431910" w:rsidRPr="00781BBD" w:rsidRDefault="00431910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t>Методы и приёмы</w:t>
            </w:r>
          </w:p>
        </w:tc>
        <w:tc>
          <w:tcPr>
            <w:tcW w:w="3190" w:type="dxa"/>
          </w:tcPr>
          <w:p w:rsidR="00431910" w:rsidRPr="00781BBD" w:rsidRDefault="00431910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91" w:type="dxa"/>
          </w:tcPr>
          <w:p w:rsidR="00431910" w:rsidRPr="00781BBD" w:rsidRDefault="00431910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431910" w:rsidRPr="00781BBD" w:rsidTr="002A2C98">
        <w:tc>
          <w:tcPr>
            <w:tcW w:w="9571" w:type="dxa"/>
            <w:gridSpan w:val="3"/>
          </w:tcPr>
          <w:p w:rsidR="00431910" w:rsidRPr="00781BBD" w:rsidRDefault="00431910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</w:tr>
      <w:tr w:rsidR="00431910" w:rsidRPr="00781BBD" w:rsidTr="00C1797A">
        <w:trPr>
          <w:trHeight w:val="1767"/>
        </w:trPr>
        <w:tc>
          <w:tcPr>
            <w:tcW w:w="3190" w:type="dxa"/>
          </w:tcPr>
          <w:p w:rsidR="00431910" w:rsidRPr="00781BBD" w:rsidRDefault="00C1797A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C1797A" w:rsidRPr="00781BBD" w:rsidRDefault="00C1797A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97A" w:rsidRPr="00781BBD" w:rsidRDefault="00C1797A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97A" w:rsidRPr="00781BBD" w:rsidRDefault="00C1797A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97A" w:rsidRPr="00781BBD" w:rsidRDefault="00C1797A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97A" w:rsidRPr="00781BBD" w:rsidRDefault="00C1797A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97A" w:rsidRPr="00781BBD" w:rsidRDefault="00C1797A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31910" w:rsidRPr="00781BBD" w:rsidRDefault="00431910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t>Сегодня мы отправимся в самое необычное путешествие. Мы попадём в особую страну, где живут внутренние органы человека, и сами станем ими. Готовы?</w:t>
            </w:r>
          </w:p>
          <w:p w:rsidR="00C1797A" w:rsidRPr="00781BBD" w:rsidRDefault="00C1797A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31910" w:rsidRPr="00781BBD" w:rsidRDefault="00431910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910" w:rsidRPr="00781BBD" w:rsidRDefault="00431910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910" w:rsidRPr="00781BBD" w:rsidRDefault="00431910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910" w:rsidRPr="00781BBD" w:rsidRDefault="00431910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910" w:rsidRPr="00781BBD" w:rsidRDefault="00431910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910" w:rsidRPr="00781BBD" w:rsidRDefault="00431910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</w:tc>
      </w:tr>
      <w:tr w:rsidR="00C1797A" w:rsidRPr="00781BBD" w:rsidTr="00B77A9F">
        <w:tc>
          <w:tcPr>
            <w:tcW w:w="9571" w:type="dxa"/>
            <w:gridSpan w:val="3"/>
          </w:tcPr>
          <w:p w:rsidR="00C1797A" w:rsidRPr="00781BBD" w:rsidRDefault="00C1797A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431910" w:rsidRPr="00781BBD" w:rsidTr="00431910">
        <w:tc>
          <w:tcPr>
            <w:tcW w:w="3190" w:type="dxa"/>
          </w:tcPr>
          <w:p w:rsidR="00781BBD" w:rsidRPr="00781BBD" w:rsidRDefault="00781BBD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t>Беседа, наблюдение, демонстрация, приём ТРИЗ технологии, изображение.</w:t>
            </w:r>
          </w:p>
          <w:p w:rsidR="00431910" w:rsidRPr="00781BBD" w:rsidRDefault="00C1797A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t>Показ первого слайда</w:t>
            </w: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94C" w:rsidRDefault="0045294C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94C" w:rsidRDefault="0045294C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94C" w:rsidRDefault="0045294C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94C" w:rsidRDefault="0045294C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94C" w:rsidRDefault="0045294C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94C" w:rsidRDefault="0045294C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t>Показ второго слайда</w:t>
            </w: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94C" w:rsidRDefault="0045294C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94C" w:rsidRDefault="0045294C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94C" w:rsidRDefault="0045294C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94C" w:rsidRDefault="0045294C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94C" w:rsidRDefault="0045294C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t>Показ третьего слайда</w:t>
            </w: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94C" w:rsidRDefault="0045294C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94C" w:rsidRDefault="0045294C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94C" w:rsidRDefault="0045294C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94C" w:rsidRDefault="0045294C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48" w:rsidRPr="00781BBD" w:rsidRDefault="00DC4348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t>Показ четвёртого слайда</w:t>
            </w:r>
          </w:p>
        </w:tc>
        <w:tc>
          <w:tcPr>
            <w:tcW w:w="3190" w:type="dxa"/>
          </w:tcPr>
          <w:p w:rsidR="00C1797A" w:rsidRPr="00781BBD" w:rsidRDefault="00C1797A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Самый главный орган нашего тела – сердце. Оно – как мотор для машины: не будет работать – человек умрёт.</w:t>
            </w:r>
          </w:p>
          <w:p w:rsidR="00C1797A" w:rsidRPr="00781BBD" w:rsidRDefault="00C1797A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t xml:space="preserve"> По всему телу «бегает» кровь. Она заключена в </w:t>
            </w:r>
            <w:r w:rsidRPr="00781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разные сосуды. Её главная задача – накормить всё тело. А качает кровь, помогает ей двигаться самый важный орган, как мы уже знаем – сердце. Оно работает постоянно, даже когда человек спит или спокойно сидит.</w:t>
            </w:r>
          </w:p>
          <w:p w:rsidR="00C1797A" w:rsidRPr="00781BBD" w:rsidRDefault="00C1797A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t xml:space="preserve">Встаньте все в круг, положите руки на плечи друг друга. Это большое сердце. </w:t>
            </w:r>
            <w:proofErr w:type="gramStart"/>
            <w:r w:rsidRPr="00781BBD">
              <w:rPr>
                <w:rFonts w:ascii="Times New Roman" w:hAnsi="Times New Roman" w:cs="Times New Roman"/>
                <w:sz w:val="28"/>
                <w:szCs w:val="28"/>
              </w:rPr>
              <w:t>Вот оно забилось, сначала медленно – «тук – тук – тук» три шага вперёд), «тук – тук- тук»  (три шага назад), а теперь человек заволновался, и сердце забилось часто – часто (маленькие, быстрые шаги вперёд и назад)</w:t>
            </w:r>
            <w:proofErr w:type="gramEnd"/>
          </w:p>
          <w:p w:rsidR="00431910" w:rsidRPr="00781BBD" w:rsidRDefault="00C1797A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t>Сердце работает, если в кровь поступает кислород.</w:t>
            </w:r>
            <w:r w:rsidR="00DC4348" w:rsidRPr="00781BBD">
              <w:rPr>
                <w:rFonts w:ascii="Times New Roman" w:hAnsi="Times New Roman" w:cs="Times New Roman"/>
                <w:sz w:val="28"/>
                <w:szCs w:val="28"/>
              </w:rPr>
              <w:t xml:space="preserve"> А поступает он через лёгкие. Их два. Лёгкие нужны для того</w:t>
            </w:r>
            <w:proofErr w:type="gramStart"/>
            <w:r w:rsidR="00DC4348" w:rsidRPr="00781BB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C4348" w:rsidRPr="00781BBD">
              <w:rPr>
                <w:rFonts w:ascii="Times New Roman" w:hAnsi="Times New Roman" w:cs="Times New Roman"/>
                <w:sz w:val="28"/>
                <w:szCs w:val="28"/>
              </w:rPr>
              <w:t xml:space="preserve"> чтобы дышать и питать кровь нужным воздухом.</w:t>
            </w:r>
          </w:p>
          <w:p w:rsidR="00DC4348" w:rsidRPr="00781BBD" w:rsidRDefault="00DC4348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t xml:space="preserve">Давайте образуем два овала, положим руки на плечи друг другу и немного наклонимся вперёд. Представьте себе. Что вы – лёгкие. Все дружно вдохнули, </w:t>
            </w:r>
            <w:r w:rsidRPr="00781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лёгкие расширились (разошлись), выдохнули, лёгкие сжались (сошлись). Подышите и послушайте друг друга.</w:t>
            </w:r>
          </w:p>
          <w:p w:rsidR="00DC4348" w:rsidRPr="00781BBD" w:rsidRDefault="00DC4348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t>Следующий важный орган – это мозг. В него приходят сигналы из внешнего мира, а он отдаёт «приказы» всему организму, как реагировать на эти сигналы. Мозг помогает человеку быть человеком, думать, ходить, делать разную работу.</w:t>
            </w:r>
          </w:p>
          <w:p w:rsidR="00DC4348" w:rsidRPr="00781BBD" w:rsidRDefault="00DC4348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t>Давайте представим, что я мозг, а вы все организмы. Я буду давать команду, а вы должны будете эту команду выполнять.</w:t>
            </w:r>
          </w:p>
          <w:p w:rsidR="00DC4348" w:rsidRPr="00781BBD" w:rsidRDefault="00DC4348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t xml:space="preserve">Организм </w:t>
            </w:r>
            <w:r w:rsidR="00B37784" w:rsidRPr="00781BBD">
              <w:rPr>
                <w:rFonts w:ascii="Times New Roman" w:hAnsi="Times New Roman" w:cs="Times New Roman"/>
                <w:sz w:val="28"/>
                <w:szCs w:val="28"/>
              </w:rPr>
              <w:t xml:space="preserve"> не может существовать без пищи. Пища перерабатывается в желудке. На этой картинке мы видим, как работают желудок и кишечник человека. Вот такой путь пища проходит по организму.  Встаньте в круг, но за руки не беритесь. Мы – желудок. Приготовили руки, согнули их в локтях перед собой. В желудок поступила </w:t>
            </w:r>
            <w:r w:rsidR="00B37784" w:rsidRPr="00781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пища, давайте её перемалывать, как мельница.  Сначала нужно расщепить пищу на более мелкие кусочки. Потом истереть  её так мелко, чтобы все витамины и полезные вещества могли попасть в кровь. Помогает нам желудочный сок, который смачивает и расщепляет пищу. Посмотрите, к нам попала пища очень крупными кусками. Наверное, человек плохо её прожевал.  Как трудно работать желудку. Он не может переработать  до конца всю пищу. Ой, как он болит (дети обхватывают живот).</w:t>
            </w:r>
          </w:p>
          <w:p w:rsidR="00166DE9" w:rsidRPr="00781BBD" w:rsidRDefault="00166DE9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t xml:space="preserve">Из желудка пища поступает в кишечник. В организме человека – два типа кишечника: тонкий и толстый. Давайте сначала покажем тонкий кишечник: возьмитесь за руки и образуйте длинную тонкую цепочку. Теперь встаньте так, чтобы кишечник был изогнут, потому что он не бывает </w:t>
            </w:r>
            <w:r w:rsidRPr="00781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прямым.</w:t>
            </w:r>
          </w:p>
          <w:p w:rsidR="00166DE9" w:rsidRPr="00781BBD" w:rsidRDefault="00166DE9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давайте покажем толстый кишечник, он короче и толще, но тоже изгибается. Одни дети у нас будут изображать кишечник, а другие, а другие пищу, которая по нему проходит. Когда пища будет проходить между стенами кишечника, вы её будете захватывать и прижимать к себе, чтобы получить необходимые для организма витамины и питательные вещества.  </w:t>
            </w:r>
          </w:p>
          <w:p w:rsidR="00C1797A" w:rsidRPr="00781BBD" w:rsidRDefault="00C1797A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31910" w:rsidRPr="00781BBD" w:rsidRDefault="00781BBD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просьбу воспитателя (изображают при помощи не сложных движений органы человека). </w:t>
            </w:r>
          </w:p>
        </w:tc>
      </w:tr>
      <w:tr w:rsidR="00166DE9" w:rsidRPr="00781BBD" w:rsidTr="008C2FE9">
        <w:tc>
          <w:tcPr>
            <w:tcW w:w="9571" w:type="dxa"/>
            <w:gridSpan w:val="3"/>
          </w:tcPr>
          <w:p w:rsidR="00166DE9" w:rsidRPr="00781BBD" w:rsidRDefault="00166DE9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часть</w:t>
            </w:r>
          </w:p>
        </w:tc>
      </w:tr>
      <w:tr w:rsidR="00431910" w:rsidRPr="00781BBD" w:rsidTr="00431910">
        <w:tc>
          <w:tcPr>
            <w:tcW w:w="3190" w:type="dxa"/>
          </w:tcPr>
          <w:p w:rsidR="00781BBD" w:rsidRPr="00781BBD" w:rsidRDefault="00781BBD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t>Беседа, демонстрация, приём показа образца, приём повтора.</w:t>
            </w:r>
          </w:p>
          <w:p w:rsidR="00431910" w:rsidRPr="00781BBD" w:rsidRDefault="00166DE9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t>Показ пятого слайда</w:t>
            </w:r>
          </w:p>
        </w:tc>
        <w:tc>
          <w:tcPr>
            <w:tcW w:w="3190" w:type="dxa"/>
          </w:tcPr>
          <w:p w:rsidR="00431910" w:rsidRPr="00781BBD" w:rsidRDefault="00166DE9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t>Предлагаю вам зарисовать макет организма человека самостоятельно цветными карандашами на листочках</w:t>
            </w:r>
            <w:r w:rsidR="00781BBD" w:rsidRPr="00781BBD">
              <w:rPr>
                <w:rFonts w:ascii="Times New Roman" w:hAnsi="Times New Roman" w:cs="Times New Roman"/>
                <w:sz w:val="28"/>
                <w:szCs w:val="28"/>
              </w:rPr>
              <w:t>. Давайте посмотрим на экран и вспомним об органах, которых мы сегодня говорили.</w:t>
            </w:r>
          </w:p>
        </w:tc>
        <w:tc>
          <w:tcPr>
            <w:tcW w:w="3191" w:type="dxa"/>
          </w:tcPr>
          <w:p w:rsidR="00431910" w:rsidRPr="00781BBD" w:rsidRDefault="00781BBD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t>Зарисовывают органы человека на листке.</w:t>
            </w:r>
          </w:p>
        </w:tc>
      </w:tr>
      <w:tr w:rsidR="00166DE9" w:rsidRPr="00781BBD" w:rsidTr="00F80DC1">
        <w:tc>
          <w:tcPr>
            <w:tcW w:w="9571" w:type="dxa"/>
            <w:gridSpan w:val="3"/>
          </w:tcPr>
          <w:p w:rsidR="00166DE9" w:rsidRPr="00781BBD" w:rsidRDefault="00166DE9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t>Итоговая часть</w:t>
            </w:r>
          </w:p>
        </w:tc>
      </w:tr>
      <w:tr w:rsidR="00166DE9" w:rsidRPr="00781BBD" w:rsidTr="00015167">
        <w:tc>
          <w:tcPr>
            <w:tcW w:w="3190" w:type="dxa"/>
          </w:tcPr>
          <w:p w:rsidR="00166DE9" w:rsidRPr="00781BBD" w:rsidRDefault="00781BBD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190" w:type="dxa"/>
          </w:tcPr>
          <w:p w:rsidR="00166DE9" w:rsidRPr="00781BBD" w:rsidRDefault="00166DE9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t>Интересно быть внутренними органами?</w:t>
            </w:r>
          </w:p>
          <w:p w:rsidR="00166DE9" w:rsidRPr="00781BBD" w:rsidRDefault="00781BBD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t xml:space="preserve">Мы с вами </w:t>
            </w:r>
            <w:bookmarkStart w:id="0" w:name="_GoBack"/>
            <w:bookmarkEnd w:id="0"/>
            <w:r w:rsidR="008D16DC" w:rsidRPr="00781BBD">
              <w:rPr>
                <w:rFonts w:ascii="Times New Roman" w:hAnsi="Times New Roman" w:cs="Times New Roman"/>
                <w:sz w:val="28"/>
                <w:szCs w:val="28"/>
              </w:rPr>
              <w:t>убедились,</w:t>
            </w:r>
            <w:r w:rsidRPr="00781BBD">
              <w:rPr>
                <w:rFonts w:ascii="Times New Roman" w:hAnsi="Times New Roman" w:cs="Times New Roman"/>
                <w:sz w:val="28"/>
                <w:szCs w:val="28"/>
              </w:rPr>
              <w:t xml:space="preserve"> какой это тяжёлый труд работать как наши органы, так что нужно их беречь и вести </w:t>
            </w:r>
            <w:r w:rsidRPr="00781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здоровый образ жизни.</w:t>
            </w:r>
          </w:p>
        </w:tc>
        <w:tc>
          <w:tcPr>
            <w:tcW w:w="3191" w:type="dxa"/>
          </w:tcPr>
          <w:p w:rsidR="00166DE9" w:rsidRPr="00781BBD" w:rsidRDefault="00166DE9" w:rsidP="00781B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E9" w:rsidRPr="00781BBD" w:rsidRDefault="00166DE9" w:rsidP="00781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BB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431910" w:rsidRPr="00781BBD" w:rsidRDefault="00431910" w:rsidP="00781BBD">
      <w:pPr>
        <w:rPr>
          <w:rFonts w:ascii="Times New Roman" w:hAnsi="Times New Roman" w:cs="Times New Roman"/>
          <w:sz w:val="28"/>
          <w:szCs w:val="28"/>
        </w:rPr>
      </w:pPr>
    </w:p>
    <w:sectPr w:rsidR="00431910" w:rsidRPr="00781BBD" w:rsidSect="0058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9BA"/>
    <w:rsid w:val="000031C5"/>
    <w:rsid w:val="000071D4"/>
    <w:rsid w:val="000128F1"/>
    <w:rsid w:val="00016675"/>
    <w:rsid w:val="00023299"/>
    <w:rsid w:val="00023AF1"/>
    <w:rsid w:val="00023D35"/>
    <w:rsid w:val="00026CF8"/>
    <w:rsid w:val="00027946"/>
    <w:rsid w:val="00044B4A"/>
    <w:rsid w:val="00057E3A"/>
    <w:rsid w:val="000647F6"/>
    <w:rsid w:val="00085152"/>
    <w:rsid w:val="000906C5"/>
    <w:rsid w:val="0009288B"/>
    <w:rsid w:val="000A7ED1"/>
    <w:rsid w:val="000B0F8F"/>
    <w:rsid w:val="000B6332"/>
    <w:rsid w:val="000C314D"/>
    <w:rsid w:val="000D2B6A"/>
    <w:rsid w:val="000E3865"/>
    <w:rsid w:val="000F397F"/>
    <w:rsid w:val="000F5FEB"/>
    <w:rsid w:val="00106045"/>
    <w:rsid w:val="001126D7"/>
    <w:rsid w:val="00122759"/>
    <w:rsid w:val="00124238"/>
    <w:rsid w:val="00130EF9"/>
    <w:rsid w:val="0013187D"/>
    <w:rsid w:val="00140AD3"/>
    <w:rsid w:val="00157962"/>
    <w:rsid w:val="0016359D"/>
    <w:rsid w:val="00165F37"/>
    <w:rsid w:val="0016692D"/>
    <w:rsid w:val="00166DE9"/>
    <w:rsid w:val="00171A89"/>
    <w:rsid w:val="00174741"/>
    <w:rsid w:val="001876A7"/>
    <w:rsid w:val="00190B23"/>
    <w:rsid w:val="001A1525"/>
    <w:rsid w:val="001A5942"/>
    <w:rsid w:val="001B5BFE"/>
    <w:rsid w:val="001D03A5"/>
    <w:rsid w:val="001D7190"/>
    <w:rsid w:val="001E2876"/>
    <w:rsid w:val="00202D7D"/>
    <w:rsid w:val="00234BE8"/>
    <w:rsid w:val="0024548D"/>
    <w:rsid w:val="00257C29"/>
    <w:rsid w:val="002638F6"/>
    <w:rsid w:val="00290FBA"/>
    <w:rsid w:val="002A5CBB"/>
    <w:rsid w:val="002B6A65"/>
    <w:rsid w:val="002C02AB"/>
    <w:rsid w:val="002C1F73"/>
    <w:rsid w:val="002C298B"/>
    <w:rsid w:val="002D1979"/>
    <w:rsid w:val="002E13C9"/>
    <w:rsid w:val="002E144C"/>
    <w:rsid w:val="002E650F"/>
    <w:rsid w:val="002F03F4"/>
    <w:rsid w:val="00304395"/>
    <w:rsid w:val="0030755A"/>
    <w:rsid w:val="00307BA2"/>
    <w:rsid w:val="0031032A"/>
    <w:rsid w:val="00310353"/>
    <w:rsid w:val="003241DF"/>
    <w:rsid w:val="00326044"/>
    <w:rsid w:val="00327A42"/>
    <w:rsid w:val="00334191"/>
    <w:rsid w:val="00335060"/>
    <w:rsid w:val="0033549A"/>
    <w:rsid w:val="003446B3"/>
    <w:rsid w:val="00353D1C"/>
    <w:rsid w:val="00354FA0"/>
    <w:rsid w:val="00356972"/>
    <w:rsid w:val="00357ACC"/>
    <w:rsid w:val="00361FEC"/>
    <w:rsid w:val="00366934"/>
    <w:rsid w:val="003755B9"/>
    <w:rsid w:val="0037567E"/>
    <w:rsid w:val="003758C7"/>
    <w:rsid w:val="00375EAF"/>
    <w:rsid w:val="003814B5"/>
    <w:rsid w:val="00382471"/>
    <w:rsid w:val="00386CC5"/>
    <w:rsid w:val="003A6D7C"/>
    <w:rsid w:val="003B422F"/>
    <w:rsid w:val="003C20C0"/>
    <w:rsid w:val="003C21F2"/>
    <w:rsid w:val="003C2A49"/>
    <w:rsid w:val="003C5897"/>
    <w:rsid w:val="003D2F76"/>
    <w:rsid w:val="003D57F0"/>
    <w:rsid w:val="003D6125"/>
    <w:rsid w:val="003D6AEF"/>
    <w:rsid w:val="003E3E67"/>
    <w:rsid w:val="003F3ABB"/>
    <w:rsid w:val="003F5932"/>
    <w:rsid w:val="003F616B"/>
    <w:rsid w:val="00411C3F"/>
    <w:rsid w:val="00413806"/>
    <w:rsid w:val="004140A7"/>
    <w:rsid w:val="004177F0"/>
    <w:rsid w:val="00431910"/>
    <w:rsid w:val="00441180"/>
    <w:rsid w:val="00444D55"/>
    <w:rsid w:val="00445A2E"/>
    <w:rsid w:val="0044669F"/>
    <w:rsid w:val="0045294C"/>
    <w:rsid w:val="004608C2"/>
    <w:rsid w:val="00461C09"/>
    <w:rsid w:val="00463FFC"/>
    <w:rsid w:val="00473D41"/>
    <w:rsid w:val="00483A99"/>
    <w:rsid w:val="00483E5C"/>
    <w:rsid w:val="0048472D"/>
    <w:rsid w:val="004C02C7"/>
    <w:rsid w:val="004C144A"/>
    <w:rsid w:val="004C1E79"/>
    <w:rsid w:val="004C3910"/>
    <w:rsid w:val="004D53DA"/>
    <w:rsid w:val="004E144D"/>
    <w:rsid w:val="004F7B76"/>
    <w:rsid w:val="00506A92"/>
    <w:rsid w:val="00517555"/>
    <w:rsid w:val="00523AAD"/>
    <w:rsid w:val="00527256"/>
    <w:rsid w:val="00527528"/>
    <w:rsid w:val="005300A7"/>
    <w:rsid w:val="00567210"/>
    <w:rsid w:val="005677AE"/>
    <w:rsid w:val="005805B7"/>
    <w:rsid w:val="0058084B"/>
    <w:rsid w:val="005815F4"/>
    <w:rsid w:val="005836BE"/>
    <w:rsid w:val="005857C5"/>
    <w:rsid w:val="00586F50"/>
    <w:rsid w:val="00590A22"/>
    <w:rsid w:val="00592225"/>
    <w:rsid w:val="005927C8"/>
    <w:rsid w:val="005A0505"/>
    <w:rsid w:val="005A3E48"/>
    <w:rsid w:val="005B48BE"/>
    <w:rsid w:val="005C3B05"/>
    <w:rsid w:val="005C3FC4"/>
    <w:rsid w:val="005C74E3"/>
    <w:rsid w:val="005D6FBA"/>
    <w:rsid w:val="006114D6"/>
    <w:rsid w:val="00612947"/>
    <w:rsid w:val="00616702"/>
    <w:rsid w:val="00621EBF"/>
    <w:rsid w:val="00630110"/>
    <w:rsid w:val="0064135F"/>
    <w:rsid w:val="00642EA0"/>
    <w:rsid w:val="0064625A"/>
    <w:rsid w:val="00650687"/>
    <w:rsid w:val="0065576F"/>
    <w:rsid w:val="00660296"/>
    <w:rsid w:val="006616AE"/>
    <w:rsid w:val="00672FBC"/>
    <w:rsid w:val="00673B82"/>
    <w:rsid w:val="006763F1"/>
    <w:rsid w:val="006824FD"/>
    <w:rsid w:val="00687B7D"/>
    <w:rsid w:val="006920F0"/>
    <w:rsid w:val="006A60DE"/>
    <w:rsid w:val="006A6410"/>
    <w:rsid w:val="006B2DA6"/>
    <w:rsid w:val="006B32D5"/>
    <w:rsid w:val="006B39FD"/>
    <w:rsid w:val="006B6BF7"/>
    <w:rsid w:val="006C19EB"/>
    <w:rsid w:val="006E4C63"/>
    <w:rsid w:val="006F0350"/>
    <w:rsid w:val="006F115B"/>
    <w:rsid w:val="006F661D"/>
    <w:rsid w:val="00702FC9"/>
    <w:rsid w:val="00712619"/>
    <w:rsid w:val="0071311B"/>
    <w:rsid w:val="007134D1"/>
    <w:rsid w:val="00717037"/>
    <w:rsid w:val="0072447D"/>
    <w:rsid w:val="00724C49"/>
    <w:rsid w:val="00726C28"/>
    <w:rsid w:val="007310D6"/>
    <w:rsid w:val="007337C4"/>
    <w:rsid w:val="00734DD2"/>
    <w:rsid w:val="00737645"/>
    <w:rsid w:val="00746DA8"/>
    <w:rsid w:val="00760DAD"/>
    <w:rsid w:val="0076497B"/>
    <w:rsid w:val="007764DB"/>
    <w:rsid w:val="00781BBD"/>
    <w:rsid w:val="007922D3"/>
    <w:rsid w:val="007A5F29"/>
    <w:rsid w:val="007A6094"/>
    <w:rsid w:val="007B461F"/>
    <w:rsid w:val="007B5BEA"/>
    <w:rsid w:val="007B5E66"/>
    <w:rsid w:val="007C0316"/>
    <w:rsid w:val="007C41ED"/>
    <w:rsid w:val="007C74EB"/>
    <w:rsid w:val="007D08DB"/>
    <w:rsid w:val="007D41DC"/>
    <w:rsid w:val="007D5771"/>
    <w:rsid w:val="007F30F7"/>
    <w:rsid w:val="008006AA"/>
    <w:rsid w:val="00801372"/>
    <w:rsid w:val="00803F77"/>
    <w:rsid w:val="00804191"/>
    <w:rsid w:val="00804B13"/>
    <w:rsid w:val="008054D4"/>
    <w:rsid w:val="00810BF4"/>
    <w:rsid w:val="00811131"/>
    <w:rsid w:val="008111DE"/>
    <w:rsid w:val="00817203"/>
    <w:rsid w:val="008300E9"/>
    <w:rsid w:val="0084682C"/>
    <w:rsid w:val="00853A16"/>
    <w:rsid w:val="008578C8"/>
    <w:rsid w:val="00860256"/>
    <w:rsid w:val="00862C77"/>
    <w:rsid w:val="00867DC5"/>
    <w:rsid w:val="00873ADC"/>
    <w:rsid w:val="00881712"/>
    <w:rsid w:val="00886F03"/>
    <w:rsid w:val="008A7C24"/>
    <w:rsid w:val="008B0A74"/>
    <w:rsid w:val="008B1059"/>
    <w:rsid w:val="008B263E"/>
    <w:rsid w:val="008B688C"/>
    <w:rsid w:val="008C15C1"/>
    <w:rsid w:val="008C6179"/>
    <w:rsid w:val="008D16DC"/>
    <w:rsid w:val="008D28F0"/>
    <w:rsid w:val="008D44FE"/>
    <w:rsid w:val="008D4780"/>
    <w:rsid w:val="008E4D94"/>
    <w:rsid w:val="008E5C15"/>
    <w:rsid w:val="008F2EB2"/>
    <w:rsid w:val="00901ECD"/>
    <w:rsid w:val="00903486"/>
    <w:rsid w:val="009050C8"/>
    <w:rsid w:val="00910DBA"/>
    <w:rsid w:val="00915ADE"/>
    <w:rsid w:val="00916112"/>
    <w:rsid w:val="00923B1D"/>
    <w:rsid w:val="0092522C"/>
    <w:rsid w:val="00927BDD"/>
    <w:rsid w:val="00931AE3"/>
    <w:rsid w:val="009331A2"/>
    <w:rsid w:val="0093523D"/>
    <w:rsid w:val="0094208F"/>
    <w:rsid w:val="00944A6A"/>
    <w:rsid w:val="00951F49"/>
    <w:rsid w:val="00964564"/>
    <w:rsid w:val="00981353"/>
    <w:rsid w:val="00981EC4"/>
    <w:rsid w:val="00991AE3"/>
    <w:rsid w:val="00994192"/>
    <w:rsid w:val="0099528B"/>
    <w:rsid w:val="00995F2B"/>
    <w:rsid w:val="009A5291"/>
    <w:rsid w:val="009B26FB"/>
    <w:rsid w:val="009B2792"/>
    <w:rsid w:val="009B4259"/>
    <w:rsid w:val="009B7F7D"/>
    <w:rsid w:val="009C1EF4"/>
    <w:rsid w:val="009C20B3"/>
    <w:rsid w:val="009C6512"/>
    <w:rsid w:val="009C71BA"/>
    <w:rsid w:val="009D45C5"/>
    <w:rsid w:val="009E4E0B"/>
    <w:rsid w:val="009E71C5"/>
    <w:rsid w:val="00A01709"/>
    <w:rsid w:val="00A061F2"/>
    <w:rsid w:val="00A128A5"/>
    <w:rsid w:val="00A206C8"/>
    <w:rsid w:val="00A22364"/>
    <w:rsid w:val="00A3071C"/>
    <w:rsid w:val="00A30DA5"/>
    <w:rsid w:val="00A32FC7"/>
    <w:rsid w:val="00A359DE"/>
    <w:rsid w:val="00A41EAD"/>
    <w:rsid w:val="00A445FE"/>
    <w:rsid w:val="00A46E58"/>
    <w:rsid w:val="00A47D72"/>
    <w:rsid w:val="00A47DB1"/>
    <w:rsid w:val="00A570C8"/>
    <w:rsid w:val="00A57361"/>
    <w:rsid w:val="00A667EA"/>
    <w:rsid w:val="00A703CE"/>
    <w:rsid w:val="00A72B1A"/>
    <w:rsid w:val="00A76903"/>
    <w:rsid w:val="00A8369D"/>
    <w:rsid w:val="00A90223"/>
    <w:rsid w:val="00A95A42"/>
    <w:rsid w:val="00A95B86"/>
    <w:rsid w:val="00AA2077"/>
    <w:rsid w:val="00AA7AFB"/>
    <w:rsid w:val="00AB1694"/>
    <w:rsid w:val="00AB4E74"/>
    <w:rsid w:val="00AB6DD0"/>
    <w:rsid w:val="00AC6339"/>
    <w:rsid w:val="00AD3CCF"/>
    <w:rsid w:val="00AE12EE"/>
    <w:rsid w:val="00AE4D83"/>
    <w:rsid w:val="00AE6EB1"/>
    <w:rsid w:val="00AF470B"/>
    <w:rsid w:val="00B027A4"/>
    <w:rsid w:val="00B101E2"/>
    <w:rsid w:val="00B21424"/>
    <w:rsid w:val="00B3600C"/>
    <w:rsid w:val="00B37784"/>
    <w:rsid w:val="00B40A6C"/>
    <w:rsid w:val="00B45CC2"/>
    <w:rsid w:val="00B509C0"/>
    <w:rsid w:val="00B5497A"/>
    <w:rsid w:val="00B571C6"/>
    <w:rsid w:val="00B674E0"/>
    <w:rsid w:val="00B67A95"/>
    <w:rsid w:val="00B77515"/>
    <w:rsid w:val="00B82E3D"/>
    <w:rsid w:val="00B852EE"/>
    <w:rsid w:val="00B863BA"/>
    <w:rsid w:val="00BA034D"/>
    <w:rsid w:val="00BA29E4"/>
    <w:rsid w:val="00BA51FE"/>
    <w:rsid w:val="00BC0AA8"/>
    <w:rsid w:val="00BC69BA"/>
    <w:rsid w:val="00BC71D4"/>
    <w:rsid w:val="00BD0A2F"/>
    <w:rsid w:val="00BD504A"/>
    <w:rsid w:val="00BD58B9"/>
    <w:rsid w:val="00BE6645"/>
    <w:rsid w:val="00BE6AA5"/>
    <w:rsid w:val="00BE6AFD"/>
    <w:rsid w:val="00BE7501"/>
    <w:rsid w:val="00BF7C89"/>
    <w:rsid w:val="00C0205F"/>
    <w:rsid w:val="00C07963"/>
    <w:rsid w:val="00C1375A"/>
    <w:rsid w:val="00C16C29"/>
    <w:rsid w:val="00C1797A"/>
    <w:rsid w:val="00C30A71"/>
    <w:rsid w:val="00C3132E"/>
    <w:rsid w:val="00C33E6F"/>
    <w:rsid w:val="00C35B35"/>
    <w:rsid w:val="00C3666E"/>
    <w:rsid w:val="00C45257"/>
    <w:rsid w:val="00C473E6"/>
    <w:rsid w:val="00C62D13"/>
    <w:rsid w:val="00C71C3F"/>
    <w:rsid w:val="00C802EE"/>
    <w:rsid w:val="00C82596"/>
    <w:rsid w:val="00C846D8"/>
    <w:rsid w:val="00C8642B"/>
    <w:rsid w:val="00C9319A"/>
    <w:rsid w:val="00C953CD"/>
    <w:rsid w:val="00CD4BB3"/>
    <w:rsid w:val="00CD4BEE"/>
    <w:rsid w:val="00CF0CDE"/>
    <w:rsid w:val="00CF613B"/>
    <w:rsid w:val="00D046E5"/>
    <w:rsid w:val="00D12F6C"/>
    <w:rsid w:val="00D13FF5"/>
    <w:rsid w:val="00D16C42"/>
    <w:rsid w:val="00D2761C"/>
    <w:rsid w:val="00D31192"/>
    <w:rsid w:val="00D34E69"/>
    <w:rsid w:val="00D36C54"/>
    <w:rsid w:val="00D4044F"/>
    <w:rsid w:val="00D4589B"/>
    <w:rsid w:val="00D47C2D"/>
    <w:rsid w:val="00D61CA0"/>
    <w:rsid w:val="00D71123"/>
    <w:rsid w:val="00D726FE"/>
    <w:rsid w:val="00D73968"/>
    <w:rsid w:val="00D74269"/>
    <w:rsid w:val="00D74BEC"/>
    <w:rsid w:val="00D759F1"/>
    <w:rsid w:val="00D76168"/>
    <w:rsid w:val="00D8374A"/>
    <w:rsid w:val="00D84E5C"/>
    <w:rsid w:val="00D878E6"/>
    <w:rsid w:val="00D96155"/>
    <w:rsid w:val="00DA0DEF"/>
    <w:rsid w:val="00DC2444"/>
    <w:rsid w:val="00DC4348"/>
    <w:rsid w:val="00DD07BE"/>
    <w:rsid w:val="00DD6400"/>
    <w:rsid w:val="00DE3903"/>
    <w:rsid w:val="00DE3CF0"/>
    <w:rsid w:val="00DE3E5E"/>
    <w:rsid w:val="00DE70E4"/>
    <w:rsid w:val="00DF4905"/>
    <w:rsid w:val="00DF7855"/>
    <w:rsid w:val="00E022C6"/>
    <w:rsid w:val="00E10E1F"/>
    <w:rsid w:val="00E14C36"/>
    <w:rsid w:val="00E20E3E"/>
    <w:rsid w:val="00E35A29"/>
    <w:rsid w:val="00E40AF9"/>
    <w:rsid w:val="00E45ABA"/>
    <w:rsid w:val="00E46325"/>
    <w:rsid w:val="00E5600E"/>
    <w:rsid w:val="00E60161"/>
    <w:rsid w:val="00E763B2"/>
    <w:rsid w:val="00E80AB5"/>
    <w:rsid w:val="00E830FA"/>
    <w:rsid w:val="00E836BE"/>
    <w:rsid w:val="00E85DC3"/>
    <w:rsid w:val="00E9208B"/>
    <w:rsid w:val="00E97EBE"/>
    <w:rsid w:val="00EA022F"/>
    <w:rsid w:val="00EA1C05"/>
    <w:rsid w:val="00EA422B"/>
    <w:rsid w:val="00EB4F8D"/>
    <w:rsid w:val="00ED2B53"/>
    <w:rsid w:val="00ED3401"/>
    <w:rsid w:val="00ED4775"/>
    <w:rsid w:val="00EE500B"/>
    <w:rsid w:val="00EF0992"/>
    <w:rsid w:val="00EF1080"/>
    <w:rsid w:val="00EF2EB0"/>
    <w:rsid w:val="00EF3118"/>
    <w:rsid w:val="00EF640C"/>
    <w:rsid w:val="00F003A7"/>
    <w:rsid w:val="00F04285"/>
    <w:rsid w:val="00F21CFA"/>
    <w:rsid w:val="00F22739"/>
    <w:rsid w:val="00F517BF"/>
    <w:rsid w:val="00F61BB5"/>
    <w:rsid w:val="00F70614"/>
    <w:rsid w:val="00F73107"/>
    <w:rsid w:val="00F757AE"/>
    <w:rsid w:val="00F81B2B"/>
    <w:rsid w:val="00F86138"/>
    <w:rsid w:val="00F93BA1"/>
    <w:rsid w:val="00FB7C6C"/>
    <w:rsid w:val="00FB7EF4"/>
    <w:rsid w:val="00FC4731"/>
    <w:rsid w:val="00FD662C"/>
    <w:rsid w:val="00FE1A24"/>
    <w:rsid w:val="00FE568E"/>
    <w:rsid w:val="00FE6FA4"/>
    <w:rsid w:val="00FF4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A021B-98BE-440B-A900-AE59C6C8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2014-02-15T19:33:00Z</cp:lastPrinted>
  <dcterms:created xsi:type="dcterms:W3CDTF">2014-02-15T17:54:00Z</dcterms:created>
  <dcterms:modified xsi:type="dcterms:W3CDTF">2014-10-23T10:13:00Z</dcterms:modified>
</cp:coreProperties>
</file>