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ED" w:rsidRDefault="00281DED" w:rsidP="00CF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дошкольное образовательное автономное учреждение «Детский сад №15»</w:t>
      </w:r>
    </w:p>
    <w:p w:rsidR="00281DED" w:rsidRDefault="00281DED" w:rsidP="00CF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CF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CF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CF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F73BB" w:rsidRPr="007F1FCC" w:rsidRDefault="00CF73BB" w:rsidP="00CF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281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281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3BB" w:rsidRPr="00F76BCF" w:rsidRDefault="001439DB" w:rsidP="00281DE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76B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стихотворения </w:t>
      </w:r>
      <w:r w:rsidRPr="00F76BCF">
        <w:rPr>
          <w:rFonts w:ascii="Times New Roman" w:hAnsi="Times New Roman" w:cs="Times New Roman"/>
          <w:b/>
          <w:spacing w:val="-1"/>
          <w:sz w:val="28"/>
          <w:szCs w:val="28"/>
        </w:rPr>
        <w:t>Бертольта Брехта</w:t>
      </w:r>
    </w:p>
    <w:p w:rsidR="001439DB" w:rsidRPr="00F76BCF" w:rsidRDefault="001439DB" w:rsidP="00F76B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76B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«Зимний разговор через форточку».</w:t>
      </w:r>
    </w:p>
    <w:p w:rsidR="00CF73BB" w:rsidRPr="007F1FCC" w:rsidRDefault="00CF73BB" w:rsidP="00F76BC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F1FCC">
        <w:rPr>
          <w:rFonts w:ascii="Times New Roman" w:hAnsi="Times New Roman" w:cs="Times New Roman"/>
          <w:spacing w:val="-1"/>
          <w:sz w:val="28"/>
          <w:szCs w:val="28"/>
        </w:rPr>
        <w:t>(подготовительная к школе группа)</w:t>
      </w:r>
    </w:p>
    <w:p w:rsidR="00281DED" w:rsidRDefault="00281DED" w:rsidP="00281DE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281DED" w:rsidRDefault="00281DED" w:rsidP="00281DE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DED" w:rsidRDefault="00281DED" w:rsidP="00281DE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DED" w:rsidRDefault="00281DED" w:rsidP="00281DE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DED" w:rsidRDefault="00281DED" w:rsidP="00281DE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281DED">
        <w:rPr>
          <w:rFonts w:ascii="Times New Roman" w:eastAsia="Times New Roman" w:hAnsi="Times New Roman" w:cs="Times New Roman"/>
          <w:b/>
          <w:sz w:val="28"/>
          <w:szCs w:val="28"/>
        </w:rPr>
        <w:t>Автор-составитель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воспитатель</w:t>
      </w:r>
    </w:p>
    <w:p w:rsidR="00281DED" w:rsidRDefault="00281DED" w:rsidP="00281DE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высшей квалификационной категории</w:t>
      </w:r>
    </w:p>
    <w:p w:rsidR="00281DED" w:rsidRPr="007F1FCC" w:rsidRDefault="00281DED" w:rsidP="00281DED">
      <w:pPr>
        <w:spacing w:after="0" w:line="24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Фомина С.В.</w:t>
      </w:r>
    </w:p>
    <w:p w:rsidR="001439DB" w:rsidRDefault="001439DB" w:rsidP="001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1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1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1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Pr="007F1FCC" w:rsidRDefault="00281DED" w:rsidP="001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28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Default="00281DED" w:rsidP="00281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DED" w:rsidRPr="00F76BCF" w:rsidRDefault="00281DED" w:rsidP="00281DE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76B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стихотворения </w:t>
      </w:r>
      <w:r w:rsidRPr="00F76BCF">
        <w:rPr>
          <w:rFonts w:ascii="Times New Roman" w:hAnsi="Times New Roman" w:cs="Times New Roman"/>
          <w:b/>
          <w:spacing w:val="-1"/>
          <w:sz w:val="28"/>
          <w:szCs w:val="28"/>
        </w:rPr>
        <w:t>Бертольта Брехта</w:t>
      </w:r>
    </w:p>
    <w:p w:rsidR="00281DED" w:rsidRPr="00F76BCF" w:rsidRDefault="00281DED" w:rsidP="00281D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76B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«Зимний разговор через форточку».</w:t>
      </w:r>
    </w:p>
    <w:p w:rsidR="00281DED" w:rsidRPr="007F1FCC" w:rsidRDefault="00281DED" w:rsidP="00281DE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F1FCC">
        <w:rPr>
          <w:rFonts w:ascii="Times New Roman" w:hAnsi="Times New Roman" w:cs="Times New Roman"/>
          <w:spacing w:val="-1"/>
          <w:sz w:val="28"/>
          <w:szCs w:val="28"/>
        </w:rPr>
        <w:t>(подготовительная к школе группа)</w:t>
      </w:r>
    </w:p>
    <w:p w:rsidR="00281DED" w:rsidRDefault="00281DED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FDB" w:rsidRDefault="00F76BCF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6BCF" w:rsidRPr="00F76BCF" w:rsidRDefault="00F76BCF" w:rsidP="00F76BC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6B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Образовательная:</w:t>
      </w:r>
      <w:r w:rsidRPr="00F76BC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познакомить детей со </w:t>
      </w:r>
      <w:r w:rsidRPr="00F76BC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стихотворением </w:t>
      </w:r>
      <w:r w:rsidRPr="00F76BCF">
        <w:rPr>
          <w:rFonts w:ascii="Times New Roman" w:hAnsi="Times New Roman" w:cs="Times New Roman"/>
          <w:spacing w:val="-1"/>
          <w:sz w:val="28"/>
          <w:szCs w:val="28"/>
        </w:rPr>
        <w:t>Бертольта Брехта</w:t>
      </w:r>
    </w:p>
    <w:p w:rsidR="007A7FDB" w:rsidRDefault="00F76BCF" w:rsidP="00F7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BCF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Зимний разговор через форточку»; </w:t>
      </w:r>
      <w:r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птицах.</w:t>
      </w:r>
    </w:p>
    <w:p w:rsidR="00F76BCF" w:rsidRDefault="00F76BCF" w:rsidP="00F76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BCF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Развивающая:</w:t>
      </w:r>
      <w:r w:rsidRPr="00F76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познавательный интерес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внимания, память, умение 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>сравнивать, классифицировать, обобщать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FDB" w:rsidRPr="007F1FCC" w:rsidRDefault="00F76BCF" w:rsidP="00F76BC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6BC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заботливое отношение</w:t>
      </w:r>
      <w:r w:rsidR="007A7FDB" w:rsidRPr="007F1FCC">
        <w:rPr>
          <w:rFonts w:ascii="Times New Roman" w:eastAsia="Times New Roman" w:hAnsi="Times New Roman" w:cs="Times New Roman"/>
          <w:sz w:val="28"/>
          <w:szCs w:val="28"/>
        </w:rPr>
        <w:t xml:space="preserve"> к птицам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FDB" w:rsidRPr="007F1FCC" w:rsidRDefault="007A7FDB" w:rsidP="00F7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 xml:space="preserve"> сюжетные картинки, кормушка, портрет Б.Брехта, картинки с изображением птиц, презентация по теме, загадки и поговорки о птицах, «осколочные» картинки.</w:t>
      </w:r>
    </w:p>
    <w:p w:rsidR="007A7FDB" w:rsidRPr="007F1FCC" w:rsidRDefault="001439DB" w:rsidP="0024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Оргмомент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Есть волшебные слова,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Скажешь – сразу тишина.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Повнимательней, дружок,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Начинается урок.</w:t>
      </w:r>
    </w:p>
    <w:p w:rsidR="007A7FDB" w:rsidRPr="007F1FCC" w:rsidRDefault="007F1FCC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. Логопедическая минутка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гимнастика: наказать непослушный язык, почистить зубы, сделать язык широким, загнать </w:t>
      </w:r>
      <w:hyperlink r:id="rId7" w:tgtFrame="_blank" w:history="1">
        <w:r w:rsidRPr="007F1FCC">
          <w:rPr>
            <w:rFonts w:ascii="Times New Roman" w:eastAsia="Times New Roman" w:hAnsi="Times New Roman" w:cs="Times New Roman"/>
            <w:sz w:val="28"/>
            <w:szCs w:val="28"/>
          </w:rPr>
          <w:t>мяч</w:t>
        </w:r>
      </w:hyperlink>
      <w:r w:rsidRPr="007F1FCC">
        <w:rPr>
          <w:rFonts w:ascii="Times New Roman" w:eastAsia="Times New Roman" w:hAnsi="Times New Roman" w:cs="Times New Roman"/>
          <w:sz w:val="28"/>
          <w:szCs w:val="28"/>
        </w:rPr>
        <w:t> в ворота.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Чтение слогов хором, по рядам, индивидуально: са-са-са   со-со-со   су-су-су   сы-сы-сы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Чтение скороговорок: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Ос-ос-ос – сильный мороз.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Ос-ос-ос – на дворе трещит мороз.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Ос-ос-ос – заморозил нас мороз.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Ос-ос-ос – заморозил щёки, нос.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Береги нос в сильный мороз.</w:t>
      </w:r>
    </w:p>
    <w:p w:rsidR="007A7FDB" w:rsidRPr="007F1FCC" w:rsidRDefault="007F1FCC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.  </w:t>
      </w:r>
      <w:hyperlink r:id="rId8" w:tgtFrame="_blank" w:history="1">
        <w:r w:rsidR="007A7FDB" w:rsidRPr="007F1FC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Игра</w:t>
        </w:r>
      </w:hyperlink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 на внимание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Если вы услышите признаки птиц, то хлопайте в ладоши, если нет, то молчите.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Тело покрыто шерстью.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Тело покрыто перьями (+)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Есть зубы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Есть клюв (+)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Отыскивают птицу с помощью клюва и лап (+)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Две пары ног. Есть клыки. Длинный пушистый хвост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Перья на хвосте отличаются особой длиной (+)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Перья на голове отличаются особой длиной (+)</w:t>
      </w:r>
    </w:p>
    <w:p w:rsidR="007A7FDB" w:rsidRPr="007F1FCC" w:rsidRDefault="007A7FDB" w:rsidP="00247DA6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Эти животные летают (+), плавают (+), издают звуки (+), бегают (+), зимуют с нами (+), улетают зимой в теплые края (+).</w:t>
      </w:r>
    </w:p>
    <w:p w:rsidR="007A7FDB" w:rsidRPr="007F1FCC" w:rsidRDefault="007F1FCC" w:rsidP="00247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A7FDB" w:rsidRPr="007F1FCC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 читает стихотворение.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lastRenderedPageBreak/>
        <w:t>Многие птицы на юг улетают, 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Многие зиму у нас коротают,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Галка, ворона, снегирь, воробей.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Ну-ка, ребята, их вспомним скорей. </w:t>
      </w:r>
    </w:p>
    <w:p w:rsidR="007A7FDB" w:rsidRPr="007F1FCC" w:rsidRDefault="007F1FCC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о птицах: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1. Окраской – сероватая,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повадкой –   вороватая, 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крикунья хрипловатая – 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известная персона.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Это – …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(ворона)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2. Все время стучит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Деревья долбит.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Но их не калечит,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А только лечит.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(Дятел)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3. Я весь день ловлю жуков,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Ем букашек, червяков.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В тёплый край  не улетаю,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Здесь под крышей обитаю. Чик-чирик! 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Не  робей! Я бывалый …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(воробей)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– Всех ли птиц назвали?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(Нет.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Назвали только тех, кто живёт в наших краях постоянно.)</w:t>
      </w:r>
    </w:p>
    <w:p w:rsidR="007A7FDB" w:rsidRPr="007F1FCC" w:rsidRDefault="007F1FCC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Зимующие птицы. </w:t>
      </w:r>
      <w:r w:rsidR="007A7FDB" w:rsidRPr="007F1FCC">
        <w:rPr>
          <w:rFonts w:ascii="Times New Roman" w:eastAsia="Times New Roman" w:hAnsi="Times New Roman" w:cs="Times New Roman"/>
          <w:b/>
          <w:sz w:val="28"/>
          <w:szCs w:val="28"/>
        </w:rPr>
        <w:t>Назвать птицу по описанию.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1. Сероспиный, красногрудый,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В зимних рощах обитает,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Не боится он простуды,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С первым снегом прилетает.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(Снегирь)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2. Спинка зеленоватая,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Животиком желтоватая,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Черненькая </w:t>
      </w:r>
      <w:hyperlink r:id="rId9" w:tgtFrame="_blank" w:history="1">
        <w:r w:rsidRPr="007F1FCC">
          <w:rPr>
            <w:rFonts w:ascii="Times New Roman" w:eastAsia="Times New Roman" w:hAnsi="Times New Roman" w:cs="Times New Roman"/>
            <w:sz w:val="28"/>
            <w:szCs w:val="28"/>
          </w:rPr>
          <w:t>шапочка</w:t>
        </w:r>
      </w:hyperlink>
      <w:r w:rsidRPr="007F1F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И полоска галстучка.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(Синица)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3. Этих птиц легко узнать по большому хохолку. В окраске этих птиц есть яркие желтые, красные и черные пятна. Зимой издалека слышен тонкий нежный свист, из-за которого эти птицы и получили свое название.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(Свиристель)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– Ребята, сегодня мы продолжим разговор о зимующих птицах.</w:t>
      </w:r>
    </w:p>
    <w:p w:rsidR="007A7FDB" w:rsidRPr="007F1FCC" w:rsidRDefault="007A7FDB" w:rsidP="00247D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Зимний лес не спит, а дремлет.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Серебром унизан весь,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Не покинув эту землю,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Много птиц осталось здесь.</w:t>
      </w:r>
    </w:p>
    <w:p w:rsidR="007A7FDB" w:rsidRPr="007F1FCC" w:rsidRDefault="007A7FDB" w:rsidP="007C0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CF73B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>Сегодня вы познакомитесь с творчеством Б.Брехта и его стихотворением «Зимний разговор через форточку».</w:t>
      </w:r>
    </w:p>
    <w:p w:rsidR="007A7FDB" w:rsidRPr="007F1FCC" w:rsidRDefault="007A7FDB" w:rsidP="007C0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Выразительное чтение стихотворения </w:t>
      </w:r>
      <w:r w:rsid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воспитателем</w:t>
      </w:r>
    </w:p>
    <w:p w:rsidR="00E54FCB" w:rsidRPr="007F1FCC" w:rsidRDefault="00E54FCB" w:rsidP="007C09E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F1FCC">
        <w:rPr>
          <w:rFonts w:ascii="Times New Roman" w:hAnsi="Times New Roman" w:cs="Times New Roman"/>
          <w:spacing w:val="-1"/>
          <w:sz w:val="28"/>
          <w:szCs w:val="28"/>
        </w:rPr>
        <w:t>Бертольта Брехта «Зимний разговор через форточку».</w:t>
      </w:r>
    </w:p>
    <w:p w:rsidR="00E54FCB" w:rsidRPr="007F1FCC" w:rsidRDefault="00E54FCB" w:rsidP="007C09E5">
      <w:pPr>
        <w:shd w:val="clear" w:color="auto" w:fill="FFFFFF"/>
        <w:tabs>
          <w:tab w:val="left" w:pos="187"/>
        </w:tabs>
        <w:spacing w:after="0" w:line="240" w:lineRule="auto"/>
        <w:rPr>
          <w:sz w:val="28"/>
          <w:szCs w:val="28"/>
        </w:rPr>
      </w:pPr>
      <w:r w:rsidRPr="007F1FCC">
        <w:rPr>
          <w:rFonts w:ascii="Times New Roman" w:hAnsi="Times New Roman" w:cs="Times New Roman"/>
          <w:sz w:val="28"/>
          <w:szCs w:val="28"/>
        </w:rPr>
        <w:t>-</w:t>
      </w:r>
      <w:r w:rsidRPr="007F1FCC">
        <w:rPr>
          <w:rFonts w:ascii="Times New Roman" w:hAnsi="Times New Roman" w:cs="Times New Roman"/>
          <w:sz w:val="28"/>
          <w:szCs w:val="28"/>
        </w:rPr>
        <w:tab/>
        <w:t>Я маленький воробей,</w:t>
      </w:r>
      <w:r w:rsidRPr="007F1FCC">
        <w:rPr>
          <w:rFonts w:ascii="Times New Roman" w:hAnsi="Times New Roman" w:cs="Times New Roman"/>
          <w:sz w:val="28"/>
          <w:szCs w:val="28"/>
        </w:rPr>
        <w:br/>
        <w:t>Я гибну, дети, спасите....</w:t>
      </w:r>
    </w:p>
    <w:p w:rsidR="00E54FCB" w:rsidRPr="007F1FCC" w:rsidRDefault="00E54FCB" w:rsidP="007C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FCC">
        <w:rPr>
          <w:rFonts w:ascii="Times New Roman" w:hAnsi="Times New Roman" w:cs="Times New Roman"/>
          <w:sz w:val="28"/>
          <w:szCs w:val="28"/>
        </w:rPr>
        <w:t>Я летом всегда подавал сигнал,</w:t>
      </w:r>
    </w:p>
    <w:p w:rsidR="00E54FCB" w:rsidRPr="007F1FCC" w:rsidRDefault="00E54FCB" w:rsidP="007C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FCC">
        <w:rPr>
          <w:rFonts w:ascii="Times New Roman" w:hAnsi="Times New Roman" w:cs="Times New Roman"/>
          <w:sz w:val="28"/>
          <w:szCs w:val="28"/>
        </w:rPr>
        <w:lastRenderedPageBreak/>
        <w:t xml:space="preserve"> Чтоб сторож ворон с огорода гнал.</w:t>
      </w:r>
    </w:p>
    <w:p w:rsidR="00E54FCB" w:rsidRPr="007F1FCC" w:rsidRDefault="00E54FCB" w:rsidP="007C09E5">
      <w:pPr>
        <w:shd w:val="clear" w:color="auto" w:fill="FFFFFF"/>
        <w:spacing w:after="0" w:line="240" w:lineRule="auto"/>
        <w:rPr>
          <w:sz w:val="28"/>
          <w:szCs w:val="28"/>
        </w:rPr>
      </w:pPr>
      <w:r w:rsidRPr="007F1FCC">
        <w:rPr>
          <w:rFonts w:ascii="Times New Roman" w:hAnsi="Times New Roman" w:cs="Times New Roman"/>
          <w:sz w:val="28"/>
          <w:szCs w:val="28"/>
        </w:rPr>
        <w:t xml:space="preserve"> Пожалуйста, помогите!</w:t>
      </w:r>
    </w:p>
    <w:p w:rsidR="00E54FCB" w:rsidRPr="007F1FCC" w:rsidRDefault="00E54FCB" w:rsidP="007C09E5">
      <w:pPr>
        <w:shd w:val="clear" w:color="auto" w:fill="FFFFFF"/>
        <w:tabs>
          <w:tab w:val="left" w:pos="187"/>
        </w:tabs>
        <w:spacing w:after="0" w:line="240" w:lineRule="auto"/>
        <w:rPr>
          <w:sz w:val="28"/>
          <w:szCs w:val="28"/>
        </w:rPr>
      </w:pPr>
      <w:r w:rsidRPr="007F1FCC">
        <w:rPr>
          <w:rFonts w:ascii="Times New Roman" w:hAnsi="Times New Roman" w:cs="Times New Roman"/>
          <w:sz w:val="28"/>
          <w:szCs w:val="28"/>
        </w:rPr>
        <w:t>-</w:t>
      </w:r>
      <w:r w:rsidRPr="007F1FCC">
        <w:rPr>
          <w:rFonts w:ascii="Times New Roman" w:hAnsi="Times New Roman" w:cs="Times New Roman"/>
          <w:sz w:val="28"/>
          <w:szCs w:val="28"/>
        </w:rPr>
        <w:tab/>
        <w:t>Сюда, воробей, сюда!</w:t>
      </w:r>
      <w:r w:rsidRPr="007F1FCC">
        <w:rPr>
          <w:rFonts w:ascii="Times New Roman" w:hAnsi="Times New Roman" w:cs="Times New Roman"/>
          <w:sz w:val="28"/>
          <w:szCs w:val="28"/>
        </w:rPr>
        <w:br/>
        <w:t>Вот тебе, друг, еда.</w:t>
      </w:r>
      <w:r w:rsidRPr="007F1FCC">
        <w:rPr>
          <w:rFonts w:ascii="Times New Roman" w:hAnsi="Times New Roman" w:cs="Times New Roman"/>
          <w:sz w:val="28"/>
          <w:szCs w:val="28"/>
        </w:rPr>
        <w:br/>
        <w:t>Благодарим за работу!</w:t>
      </w:r>
      <w:r w:rsidRPr="007F1FCC">
        <w:rPr>
          <w:rFonts w:ascii="Times New Roman" w:hAnsi="Times New Roman" w:cs="Times New Roman"/>
          <w:sz w:val="28"/>
          <w:szCs w:val="28"/>
        </w:rPr>
        <w:br/>
        <w:t>-Я - дятел. Пестрый такой.</w:t>
      </w:r>
      <w:r w:rsidRPr="007F1FCC">
        <w:rPr>
          <w:rFonts w:ascii="Times New Roman" w:hAnsi="Times New Roman" w:cs="Times New Roman"/>
          <w:sz w:val="28"/>
          <w:szCs w:val="28"/>
        </w:rPr>
        <w:br/>
        <w:t>Я гибну, дети, спасите!</w:t>
      </w:r>
    </w:p>
    <w:p w:rsidR="00E54FCB" w:rsidRPr="007F1FCC" w:rsidRDefault="00E54FCB" w:rsidP="007C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FCC">
        <w:rPr>
          <w:rFonts w:ascii="Times New Roman" w:hAnsi="Times New Roman" w:cs="Times New Roman"/>
          <w:sz w:val="28"/>
          <w:szCs w:val="28"/>
        </w:rPr>
        <w:t xml:space="preserve">Все лето я клювом стволы долбил, </w:t>
      </w:r>
    </w:p>
    <w:p w:rsidR="00E54FCB" w:rsidRPr="007F1FCC" w:rsidRDefault="00CF73BB" w:rsidP="00CF73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F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144145</wp:posOffset>
            </wp:positionV>
            <wp:extent cx="2686050" cy="3171825"/>
            <wp:effectExtent l="19050" t="0" r="0" b="0"/>
            <wp:wrapTight wrapText="bothSides">
              <wp:wrapPolygon edited="0">
                <wp:start x="-153" y="0"/>
                <wp:lineTo x="-153" y="21535"/>
                <wp:lineTo x="21600" y="21535"/>
                <wp:lineTo x="21600" y="0"/>
                <wp:lineTo x="-153" y="0"/>
              </wp:wrapPolygon>
            </wp:wrapTight>
            <wp:docPr id="3" name="Рисунок 1" descr="C:\Users\Пользователь\Desktop\pril2\портреты и биография Б.Брехта\Б.Брех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ril2\портреты и биография Б.Брехта\Б.Брехт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FCB" w:rsidRPr="007F1FCC">
        <w:rPr>
          <w:rFonts w:ascii="Times New Roman" w:hAnsi="Times New Roman" w:cs="Times New Roman"/>
          <w:sz w:val="28"/>
          <w:szCs w:val="28"/>
        </w:rPr>
        <w:t>Тьму вредных букашек поистребил.</w:t>
      </w:r>
    </w:p>
    <w:p w:rsidR="00A779AA" w:rsidRPr="007F1FCC" w:rsidRDefault="00E54FCB" w:rsidP="00CF73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FCC">
        <w:rPr>
          <w:rFonts w:ascii="Times New Roman" w:hAnsi="Times New Roman" w:cs="Times New Roman"/>
          <w:sz w:val="28"/>
          <w:szCs w:val="28"/>
        </w:rPr>
        <w:t xml:space="preserve"> Пожалуйста, помогите!</w:t>
      </w:r>
    </w:p>
    <w:p w:rsidR="00CF73BB" w:rsidRPr="007F1FCC" w:rsidRDefault="00876154" w:rsidP="00CF7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CF73B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. Физкультминутка</w:t>
      </w:r>
    </w:p>
    <w:p w:rsidR="007A7FDB" w:rsidRPr="007F1FCC" w:rsidRDefault="007A7FDB" w:rsidP="00CF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Сел на ветку снегирёк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присели)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Пошёл снежок, и он промок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(выпрямиться, поднять руки вверх, покружиться)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Ветерок, подуй слегка,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(лёгкие наклоны в стороны)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Обсуши нам снегирька. 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по кругу)</w:t>
      </w:r>
    </w:p>
    <w:p w:rsidR="007A7FDB" w:rsidRPr="007F1FCC" w:rsidRDefault="00876154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ери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кормушки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Семена для птиц: подсолнечник (все птицы), овёс (синицы), арбуз (синицы, поползни), пшено (воробьи, синицы), тыква (поползни, синицы, воробьи), кедровые орешки (поползни, дятлы), рябина, калина (снегири, свиристели),  лён (все птицы), клевер (воробьи, синицы).</w:t>
      </w:r>
    </w:p>
    <w:p w:rsidR="007A7FDB" w:rsidRPr="007F1FCC" w:rsidRDefault="00876154" w:rsidP="00247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CF73B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. Внесение кормушки из пластиковой 5-литровой бутылки и в</w:t>
      </w:r>
      <w:r w:rsidR="007A7FDB" w:rsidRPr="007F1FCC">
        <w:rPr>
          <w:rFonts w:ascii="Times New Roman" w:eastAsia="Times New Roman" w:hAnsi="Times New Roman" w:cs="Times New Roman"/>
          <w:b/>
          <w:iCs/>
          <w:sz w:val="28"/>
          <w:szCs w:val="28"/>
        </w:rPr>
        <w:t>ывешивани</w:t>
      </w:r>
      <w:r w:rsidR="007F1FCC" w:rsidRPr="007F1FCC">
        <w:rPr>
          <w:rFonts w:ascii="Times New Roman" w:eastAsia="Times New Roman" w:hAnsi="Times New Roman" w:cs="Times New Roman"/>
          <w:b/>
          <w:iCs/>
          <w:sz w:val="28"/>
          <w:szCs w:val="28"/>
        </w:rPr>
        <w:t>е кормушки за форточку</w:t>
      </w:r>
      <w:r w:rsidR="007A7FDB" w:rsidRPr="007F1FC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окна.</w:t>
      </w:r>
    </w:p>
    <w:p w:rsidR="007A7FDB" w:rsidRPr="007F1FCC" w:rsidRDefault="00876154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. Собирание «осколочных» картинок с изображением зимующих птиц</w:t>
      </w:r>
    </w:p>
    <w:p w:rsidR="007A7FDB" w:rsidRPr="007F1FCC" w:rsidRDefault="00876154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7A7FDB" w:rsidRPr="007F1FCC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Чтение </w:t>
      </w:r>
      <w:r w:rsidR="007F1FCC"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стихотворения еще раз</w:t>
      </w:r>
      <w:r w:rsidRPr="007F1FC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F1FCC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– Какие ваши впечатления от увиденного, услышанного и сделанного на уроке?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 xml:space="preserve">– Птицам, которые улетели в теплые края, там достаточно корма, а тем, которые остались зимовать с нами, трудно искать корм. И помочь им пережить трудную зиму должны мы, потому что мы научились этому 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t>сегодня.</w:t>
      </w:r>
    </w:p>
    <w:p w:rsidR="007A7FDB" w:rsidRPr="007F1FCC" w:rsidRDefault="007A7FDB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 xml:space="preserve"> Молодцы! Я уверена, что вы станете надёжными друзьями для всех птиц.</w:t>
      </w:r>
    </w:p>
    <w:p w:rsidR="007F1FCC" w:rsidRPr="007F1FCC" w:rsidRDefault="007F1FCC" w:rsidP="002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FCC" w:rsidRPr="007F1FCC" w:rsidRDefault="007A7FDB" w:rsidP="007F1F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Покормите птиц зимой,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Горсть одна – и не страшна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br/>
      </w:r>
      <w:r w:rsidRPr="007F1FCC">
        <w:rPr>
          <w:rFonts w:ascii="Times New Roman" w:eastAsia="Times New Roman" w:hAnsi="Times New Roman" w:cs="Times New Roman"/>
          <w:sz w:val="28"/>
          <w:szCs w:val="28"/>
        </w:rPr>
        <w:t>Чтоб со всех концов 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Будет им зима.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br/>
      </w:r>
      <w:r w:rsidRPr="007F1FCC">
        <w:rPr>
          <w:rFonts w:ascii="Times New Roman" w:eastAsia="Times New Roman" w:hAnsi="Times New Roman" w:cs="Times New Roman"/>
          <w:sz w:val="28"/>
          <w:szCs w:val="28"/>
        </w:rPr>
        <w:t>К вам слетались как домой,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Приучите птиц в мороз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Стайкой на крыльцо.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К своему окну,</w:t>
      </w:r>
    </w:p>
    <w:p w:rsidR="003F23E5" w:rsidRDefault="007A7FDB" w:rsidP="007F1F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1FCC">
        <w:rPr>
          <w:rFonts w:ascii="Times New Roman" w:eastAsia="Times New Roman" w:hAnsi="Times New Roman" w:cs="Times New Roman"/>
          <w:sz w:val="28"/>
          <w:szCs w:val="28"/>
        </w:rPr>
        <w:t>Не богаты их корма,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Чтоб без песен не пришлось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br/>
        <w:t>Горсть одна нужна.</w:t>
      </w:r>
      <w:r w:rsidR="007F1FCC" w:rsidRPr="007F1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7F1FCC">
        <w:rPr>
          <w:rFonts w:ascii="Times New Roman" w:eastAsia="Times New Roman" w:hAnsi="Times New Roman" w:cs="Times New Roman"/>
          <w:sz w:val="28"/>
          <w:szCs w:val="28"/>
        </w:rPr>
        <w:t>Нам встречать весну.</w:t>
      </w:r>
    </w:p>
    <w:sectPr w:rsidR="003F23E5" w:rsidSect="00281DED">
      <w:footerReference w:type="default" r:id="rId11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F7" w:rsidRDefault="00191DF7" w:rsidP="007A0B26">
      <w:pPr>
        <w:spacing w:after="0" w:line="240" w:lineRule="auto"/>
      </w:pPr>
      <w:r>
        <w:separator/>
      </w:r>
    </w:p>
  </w:endnote>
  <w:endnote w:type="continuationSeparator" w:id="1">
    <w:p w:rsidR="00191DF7" w:rsidRDefault="00191DF7" w:rsidP="007A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636"/>
      <w:docPartObj>
        <w:docPartGallery w:val="Page Numbers (Bottom of Page)"/>
        <w:docPartUnique/>
      </w:docPartObj>
    </w:sdtPr>
    <w:sdtContent>
      <w:p w:rsidR="00F726A8" w:rsidRDefault="00C72915">
        <w:pPr>
          <w:pStyle w:val="ab"/>
          <w:jc w:val="right"/>
        </w:pPr>
        <w:fldSimple w:instr=" PAGE   \* MERGEFORMAT ">
          <w:r w:rsidR="00281DED">
            <w:rPr>
              <w:noProof/>
            </w:rPr>
            <w:t>1</w:t>
          </w:r>
        </w:fldSimple>
      </w:p>
    </w:sdtContent>
  </w:sdt>
  <w:p w:rsidR="00F726A8" w:rsidRDefault="00F726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F7" w:rsidRDefault="00191DF7" w:rsidP="007A0B26">
      <w:pPr>
        <w:spacing w:after="0" w:line="240" w:lineRule="auto"/>
      </w:pPr>
      <w:r>
        <w:separator/>
      </w:r>
    </w:p>
  </w:footnote>
  <w:footnote w:type="continuationSeparator" w:id="1">
    <w:p w:rsidR="00191DF7" w:rsidRDefault="00191DF7" w:rsidP="007A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6BE"/>
    <w:multiLevelType w:val="multilevel"/>
    <w:tmpl w:val="C77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56BB7"/>
    <w:multiLevelType w:val="multilevel"/>
    <w:tmpl w:val="C686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FDB"/>
    <w:rsid w:val="001439DB"/>
    <w:rsid w:val="00191DF7"/>
    <w:rsid w:val="00247DA6"/>
    <w:rsid w:val="00281DED"/>
    <w:rsid w:val="002C4835"/>
    <w:rsid w:val="003F1FAB"/>
    <w:rsid w:val="003F23E5"/>
    <w:rsid w:val="007A0B26"/>
    <w:rsid w:val="007A76DB"/>
    <w:rsid w:val="007A7FDB"/>
    <w:rsid w:val="007C09E5"/>
    <w:rsid w:val="007E78DA"/>
    <w:rsid w:val="007F10C3"/>
    <w:rsid w:val="007F1FCC"/>
    <w:rsid w:val="00876154"/>
    <w:rsid w:val="00A779AA"/>
    <w:rsid w:val="00BC70B9"/>
    <w:rsid w:val="00C17703"/>
    <w:rsid w:val="00C72915"/>
    <w:rsid w:val="00CF73BB"/>
    <w:rsid w:val="00E54FCB"/>
    <w:rsid w:val="00E82C36"/>
    <w:rsid w:val="00E919DF"/>
    <w:rsid w:val="00F726A8"/>
    <w:rsid w:val="00F76BCF"/>
    <w:rsid w:val="00FB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FDB"/>
    <w:rPr>
      <w:b/>
      <w:bCs/>
    </w:rPr>
  </w:style>
  <w:style w:type="character" w:customStyle="1" w:styleId="apple-converted-space">
    <w:name w:val="apple-converted-space"/>
    <w:basedOn w:val="a0"/>
    <w:rsid w:val="007A7FDB"/>
  </w:style>
  <w:style w:type="character" w:styleId="a5">
    <w:name w:val="Hyperlink"/>
    <w:basedOn w:val="a0"/>
    <w:uiPriority w:val="99"/>
    <w:semiHidden/>
    <w:unhideWhenUsed/>
    <w:rsid w:val="007A7FDB"/>
    <w:rPr>
      <w:color w:val="0000FF"/>
      <w:u w:val="single"/>
    </w:rPr>
  </w:style>
  <w:style w:type="character" w:styleId="a6">
    <w:name w:val="Emphasis"/>
    <w:basedOn w:val="a0"/>
    <w:uiPriority w:val="20"/>
    <w:qFormat/>
    <w:rsid w:val="007A7F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A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0B26"/>
  </w:style>
  <w:style w:type="paragraph" w:styleId="ab">
    <w:name w:val="footer"/>
    <w:basedOn w:val="a"/>
    <w:link w:val="ac"/>
    <w:uiPriority w:val="99"/>
    <w:unhideWhenUsed/>
    <w:rsid w:val="007A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6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0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3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1037756/detail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885068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Леся</cp:lastModifiedBy>
  <cp:revision>14</cp:revision>
  <dcterms:created xsi:type="dcterms:W3CDTF">2014-02-04T00:45:00Z</dcterms:created>
  <dcterms:modified xsi:type="dcterms:W3CDTF">2014-03-02T07:48:00Z</dcterms:modified>
</cp:coreProperties>
</file>