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7C" w:rsidRDefault="00A4111A" w:rsidP="00A4111A">
      <w:pPr>
        <w:pStyle w:val="a3"/>
      </w:pPr>
      <w:r>
        <w:t xml:space="preserve">Как научить ребенка красиво </w:t>
      </w:r>
      <w:r w:rsidRPr="00A4111A">
        <w:t>говорить.</w:t>
      </w:r>
    </w:p>
    <w:p w:rsidR="00581EAA" w:rsidRDefault="001D2DE9" w:rsidP="001D2DE9">
      <w:pPr>
        <w:rPr>
          <w:sz w:val="36"/>
          <w:szCs w:val="36"/>
        </w:rPr>
      </w:pPr>
      <w:r w:rsidRPr="00BB3ACA">
        <w:rPr>
          <w:sz w:val="36"/>
          <w:szCs w:val="36"/>
        </w:rPr>
        <w:t>Я думаю, что хорошо владеть речью надо не только в повседневной жизни, но и в своей профессиональной жизни. Очень приятное впечатление на меня</w:t>
      </w:r>
      <w:proofErr w:type="gramStart"/>
      <w:r w:rsidRPr="00BB3ACA">
        <w:rPr>
          <w:sz w:val="36"/>
          <w:szCs w:val="36"/>
        </w:rPr>
        <w:t xml:space="preserve"> </w:t>
      </w:r>
      <w:r w:rsidR="00BB3ACA">
        <w:rPr>
          <w:sz w:val="36"/>
          <w:szCs w:val="36"/>
        </w:rPr>
        <w:t>,</w:t>
      </w:r>
      <w:proofErr w:type="gramEnd"/>
      <w:r w:rsidRPr="00BB3ACA">
        <w:rPr>
          <w:sz w:val="36"/>
          <w:szCs w:val="36"/>
        </w:rPr>
        <w:t>да и на всех окружающих производит тот, кто может</w:t>
      </w:r>
      <w:r w:rsidR="002768CE" w:rsidRPr="00BB3ACA">
        <w:rPr>
          <w:sz w:val="36"/>
          <w:szCs w:val="36"/>
        </w:rPr>
        <w:t xml:space="preserve"> быть интересным собеседником, может грамотно и доходчиво изложить свои мысли</w:t>
      </w:r>
      <w:r w:rsidR="006A172D" w:rsidRPr="00BB3ACA">
        <w:rPr>
          <w:sz w:val="36"/>
          <w:szCs w:val="36"/>
        </w:rPr>
        <w:t>. Если мы хорошо владеем речью</w:t>
      </w:r>
      <w:proofErr w:type="gramStart"/>
      <w:r w:rsidR="006A172D" w:rsidRPr="00BB3ACA">
        <w:rPr>
          <w:sz w:val="36"/>
          <w:szCs w:val="36"/>
        </w:rPr>
        <w:t xml:space="preserve"> ,</w:t>
      </w:r>
      <w:proofErr w:type="gramEnd"/>
      <w:r w:rsidR="002768CE" w:rsidRPr="00BB3ACA">
        <w:rPr>
          <w:sz w:val="36"/>
          <w:szCs w:val="36"/>
        </w:rPr>
        <w:t>это  огромный труд, которому надо учиться .И чем раньше мы начинаем этим заниматься, тем</w:t>
      </w:r>
      <w:r w:rsidR="006A172D" w:rsidRPr="00BB3ACA">
        <w:rPr>
          <w:sz w:val="36"/>
          <w:szCs w:val="36"/>
        </w:rPr>
        <w:t xml:space="preserve"> больших результатов можно достигнуть. Как вы думаете для  чего нужно развивать устную речь, начиная с детского сада? Чтобы: Уметь общаться с людьми в различных ситуациях</w:t>
      </w:r>
      <w:r w:rsidR="00BB3ACA" w:rsidRPr="00BB3ACA">
        <w:rPr>
          <w:sz w:val="36"/>
          <w:szCs w:val="36"/>
        </w:rPr>
        <w:t xml:space="preserve">, выражать свои чувства и мысли. Говорить правильно и красиво, чтобы </w:t>
      </w:r>
      <w:r w:rsidR="00BB3ACA">
        <w:rPr>
          <w:sz w:val="36"/>
          <w:szCs w:val="36"/>
        </w:rPr>
        <w:t xml:space="preserve">вас было приятно слушать. Для детей речь служит источником </w:t>
      </w:r>
      <w:r w:rsidR="00EE04F1">
        <w:rPr>
          <w:sz w:val="36"/>
          <w:szCs w:val="36"/>
        </w:rPr>
        <w:t>знаний об окружающем мире</w:t>
      </w:r>
      <w:proofErr w:type="gramStart"/>
      <w:r w:rsidR="00EE04F1">
        <w:rPr>
          <w:sz w:val="36"/>
          <w:szCs w:val="36"/>
        </w:rPr>
        <w:t xml:space="preserve"> ,</w:t>
      </w:r>
      <w:proofErr w:type="gramEnd"/>
      <w:r w:rsidR="00EE04F1">
        <w:rPr>
          <w:sz w:val="36"/>
          <w:szCs w:val="36"/>
        </w:rPr>
        <w:t>средством общения. Важно чтобы  ребенок умел пользоваться речью. В наше время и вообще дети испытывают потребность в общении, и им очень хочется, чтоб  их понимали. Но очень часто бывает</w:t>
      </w:r>
      <w:r w:rsidR="00937053">
        <w:rPr>
          <w:sz w:val="36"/>
          <w:szCs w:val="36"/>
        </w:rPr>
        <w:t>,</w:t>
      </w:r>
      <w:r w:rsidR="00E840B5">
        <w:rPr>
          <w:sz w:val="36"/>
          <w:szCs w:val="36"/>
        </w:rPr>
        <w:t xml:space="preserve"> что речь ребенка, например 5-6 лет непонятна. И очень часто, когда дети  начинают описывать людей, разные предметы, дети  испытывают затруднения</w:t>
      </w:r>
      <w:r w:rsidR="00937053">
        <w:rPr>
          <w:sz w:val="36"/>
          <w:szCs w:val="36"/>
        </w:rPr>
        <w:t>. Даже  если  у них огромный  словарный запас, то это не значит, что дети будут все правильно говорить. Они испытывают трудности в беседе, им очень сложно сформулировать мысли.</w:t>
      </w:r>
    </w:p>
    <w:p w:rsidR="00581EAA" w:rsidRDefault="00581EAA" w:rsidP="001D2DE9">
      <w:pPr>
        <w:rPr>
          <w:sz w:val="36"/>
          <w:szCs w:val="36"/>
        </w:rPr>
      </w:pPr>
    </w:p>
    <w:p w:rsidR="001D2DE9" w:rsidRPr="00BB3ACA" w:rsidRDefault="00937053" w:rsidP="001D2DE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Для того чтобы речь была к</w:t>
      </w:r>
      <w:r w:rsidR="00581EAA">
        <w:rPr>
          <w:sz w:val="36"/>
          <w:szCs w:val="36"/>
        </w:rPr>
        <w:t xml:space="preserve">расивой надо, больше говорить на разные темы, выбирать точные слова для описания каких либо предметов или явлений </w:t>
      </w:r>
      <w:proofErr w:type="gramStart"/>
      <w:r w:rsidR="00581EAA">
        <w:rPr>
          <w:sz w:val="36"/>
          <w:szCs w:val="36"/>
        </w:rPr>
        <w:t xml:space="preserve">( </w:t>
      </w:r>
      <w:proofErr w:type="gramEnd"/>
      <w:r w:rsidR="00581EAA">
        <w:rPr>
          <w:sz w:val="36"/>
          <w:szCs w:val="36"/>
        </w:rPr>
        <w:t>например времена года) это главная задача речевого воспитания ребенка 5-6 лет. Выпускается очень много пособий по развитию речи. Эти пособия проявляют интерес у детей к словам и к их правильному употребл</w:t>
      </w:r>
      <w:r w:rsidR="00EF32D2">
        <w:rPr>
          <w:sz w:val="36"/>
          <w:szCs w:val="36"/>
        </w:rPr>
        <w:t>ению, со временем ребенок научится выражать и мыслить свое отношение в разных жизненных ситуациях. Пересказывать тексты и составлять рассказы по картинкам на  разные темы. Можно ребенка познакомить в ходе занятий с народным творчеством, с известными писателями и поэтами и их произ</w:t>
      </w:r>
      <w:r w:rsidR="00263013">
        <w:rPr>
          <w:sz w:val="36"/>
          <w:szCs w:val="36"/>
        </w:rPr>
        <w:t xml:space="preserve">ведениями. Больше  учить стихов, поговорок, пословиц, читать рассказы. Это очень обогащает чувство ребенка, его речь, и вообще играет очень большую роль в отношении к окружающему миру. Главное нам надо всегда </w:t>
      </w:r>
      <w:r w:rsidR="00B76B5C">
        <w:rPr>
          <w:sz w:val="36"/>
          <w:szCs w:val="36"/>
        </w:rPr>
        <w:t xml:space="preserve"> помнить, что продолжительность занятия не должна превышать 30 мин. Нужно обязательно обратить внимание на то, как ребенок держит  карандаш, обязательно следить за осанкой.  В наше время  дети начинают читать, можно им предложить самостоятельно прочитать  тексты и пересказать. Больше разговаривать на разные темы</w:t>
      </w:r>
      <w:r w:rsidR="003C5865">
        <w:rPr>
          <w:sz w:val="36"/>
          <w:szCs w:val="36"/>
        </w:rPr>
        <w:t xml:space="preserve"> с детьми и обязательно нужно делиться с ребенком своими впечатлениями. Например, говорить с ними о музыке, о людях, о погоде. И обязательно  наши дети станут интересными собеседниками.</w:t>
      </w:r>
    </w:p>
    <w:sectPr w:rsidR="001D2DE9" w:rsidRPr="00BB3ACA" w:rsidSect="0010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111A"/>
    <w:rsid w:val="0010297C"/>
    <w:rsid w:val="001D2DE9"/>
    <w:rsid w:val="00263013"/>
    <w:rsid w:val="002768CE"/>
    <w:rsid w:val="003C5865"/>
    <w:rsid w:val="004C688F"/>
    <w:rsid w:val="00581EAA"/>
    <w:rsid w:val="006424ED"/>
    <w:rsid w:val="006A172D"/>
    <w:rsid w:val="0073291A"/>
    <w:rsid w:val="00937053"/>
    <w:rsid w:val="00A4111A"/>
    <w:rsid w:val="00B3459C"/>
    <w:rsid w:val="00B76B5C"/>
    <w:rsid w:val="00BB3ACA"/>
    <w:rsid w:val="00E840B5"/>
    <w:rsid w:val="00EE04F1"/>
    <w:rsid w:val="00EF32D2"/>
    <w:rsid w:val="00F67510"/>
    <w:rsid w:val="00FB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411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11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2014-03-02T06:32:00Z</dcterms:created>
  <dcterms:modified xsi:type="dcterms:W3CDTF">2014-03-02T08:40:00Z</dcterms:modified>
</cp:coreProperties>
</file>