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CD" w:rsidRDefault="00774ACD" w:rsidP="00BD4611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ЭКОЛОГИЧЕСКАЯ ИГРА «Будь  природе другом»</w:t>
      </w:r>
      <w:r w:rsidR="00BD461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(собственное творчество)</w:t>
      </w:r>
      <w:bookmarkStart w:id="0" w:name="_GoBack"/>
      <w:bookmarkEnd w:id="0"/>
    </w:p>
    <w:p w:rsidR="00BD4611" w:rsidRDefault="00BD4611" w:rsidP="00BD4611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4ACD" w:rsidRPr="00774ACD" w:rsidRDefault="00774ACD" w:rsidP="00774A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4ACD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r w:rsidRPr="00774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Создание условий для формирования у детей осознанно-правильного отношения 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окружающему миру.</w:t>
      </w:r>
    </w:p>
    <w:p w:rsidR="00774ACD" w:rsidRPr="00774ACD" w:rsidRDefault="00774ACD" w:rsidP="00774A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4ACD">
        <w:t xml:space="preserve">   Задачи:</w:t>
      </w:r>
      <w:r w:rsidRPr="00774ACD">
        <w:rPr>
          <w:rStyle w:val="10"/>
          <w:rFonts w:ascii="Times New Roman" w:hAnsi="Times New Roman"/>
          <w:color w:val="000000"/>
          <w:sz w:val="24"/>
          <w:szCs w:val="24"/>
        </w:rPr>
        <w:t xml:space="preserve"> </w:t>
      </w:r>
    </w:p>
    <w:p w:rsidR="00774ACD" w:rsidRPr="00774ACD" w:rsidRDefault="00774ACD" w:rsidP="00774ACD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74ACD">
        <w:rPr>
          <w:color w:val="000000"/>
        </w:rPr>
        <w:t>1. Содействовать формированию первоначальных элементарных</w:t>
      </w:r>
      <w:r>
        <w:rPr>
          <w:color w:val="000000"/>
        </w:rPr>
        <w:t xml:space="preserve"> экологических </w:t>
      </w:r>
      <w:r w:rsidRPr="00774ACD">
        <w:rPr>
          <w:color w:val="000000"/>
        </w:rPr>
        <w:t xml:space="preserve"> пред</w:t>
      </w:r>
      <w:r>
        <w:rPr>
          <w:color w:val="000000"/>
        </w:rPr>
        <w:t>ставлений воспитанников о правилах поведения в природе</w:t>
      </w:r>
      <w:r w:rsidRPr="00774ACD">
        <w:rPr>
          <w:color w:val="000000"/>
        </w:rPr>
        <w:t>.</w:t>
      </w:r>
    </w:p>
    <w:p w:rsidR="00774ACD" w:rsidRPr="00BD4611" w:rsidRDefault="00774ACD" w:rsidP="00774ACD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74ACD">
        <w:rPr>
          <w:color w:val="000000"/>
          <w:shd w:val="clear" w:color="auto" w:fill="FFFFFF"/>
        </w:rPr>
        <w:t xml:space="preserve">      2.Обесечить условия для проявления интереса отражать полученные впечатления в продуктивной   деятельнос</w:t>
      </w:r>
      <w:r w:rsidR="00BD4611">
        <w:rPr>
          <w:color w:val="000000"/>
          <w:shd w:val="clear" w:color="auto" w:fill="FFFFFF"/>
        </w:rPr>
        <w:t>ти (рисовании</w:t>
      </w:r>
      <w:r w:rsidRPr="00774ACD">
        <w:rPr>
          <w:color w:val="000000"/>
          <w:shd w:val="clear" w:color="auto" w:fill="FFFFFF"/>
        </w:rPr>
        <w:t>).</w:t>
      </w:r>
    </w:p>
    <w:p w:rsidR="00774ACD" w:rsidRPr="00774ACD" w:rsidRDefault="00774ACD" w:rsidP="00774ACD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74ACD">
        <w:rPr>
          <w:color w:val="000000"/>
          <w:shd w:val="clear" w:color="auto" w:fill="FFFFFF"/>
        </w:rPr>
        <w:t xml:space="preserve">     </w:t>
      </w:r>
      <w:r w:rsidR="00BD4611">
        <w:rPr>
          <w:color w:val="000000"/>
          <w:shd w:val="clear" w:color="auto" w:fill="FFFFFF"/>
        </w:rPr>
        <w:t xml:space="preserve"> 3. Воспитывать бережное отношение к окружающему миру</w:t>
      </w:r>
      <w:r w:rsidRPr="00774ACD">
        <w:rPr>
          <w:color w:val="000000"/>
          <w:shd w:val="clear" w:color="auto" w:fill="FFFFFF"/>
        </w:rPr>
        <w:t>.</w:t>
      </w:r>
    </w:p>
    <w:p w:rsidR="00774ACD" w:rsidRDefault="00774ACD" w:rsidP="00523E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ACD" w:rsidRDefault="00774ACD" w:rsidP="00523E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585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Подскажите-ка, друзья,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Без насмешек и ухмылок: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Что неверно сделали?</w:t>
      </w:r>
    </w:p>
    <w:p w:rsidR="008318A4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Натворили где ошибок?</w:t>
      </w:r>
    </w:p>
    <w:p w:rsidR="00523E95" w:rsidRP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Летом в позапрошлый год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Мы отправились в поход.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Развели костер в лесу,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Чтоб поджарить колбасу.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Мы поели, поиграли,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Только мусор не собрали!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Время к вечеру и вот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Наш закончился поход.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Мы тушить костер не стали,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По домам все побежали.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Подскажите, дети дружно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Так ли делать было нужно?</w:t>
      </w:r>
    </w:p>
    <w:p w:rsidR="008318A4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23E95" w:rsidRP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Летом ездили купаться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На машине с ветерком.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 xml:space="preserve">И решили задержаться – 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Помыть машину с порошком.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Вот в воде стоит машина.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И мотор блестит и шины!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Только что-то окуньки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Опустили плавники…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Загрустила в речке рыбка…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Может, наша здесь ошибка?</w:t>
      </w:r>
    </w:p>
    <w:p w:rsid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Мы ходили по грибы,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523E95">
        <w:rPr>
          <w:rFonts w:ascii="Times New Roman" w:hAnsi="Times New Roman" w:cs="Times New Roman"/>
          <w:sz w:val="24"/>
          <w:szCs w:val="24"/>
        </w:rPr>
        <w:t>съедобных</w:t>
      </w:r>
      <w:proofErr w:type="gramEnd"/>
      <w:r w:rsidRPr="00523E95">
        <w:rPr>
          <w:rFonts w:ascii="Times New Roman" w:hAnsi="Times New Roman" w:cs="Times New Roman"/>
          <w:sz w:val="24"/>
          <w:szCs w:val="24"/>
        </w:rPr>
        <w:t xml:space="preserve"> не нашли.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 xml:space="preserve">Лишь поганки попадались – 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Очень сильно мы ругались!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Наломали веток крепких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По поганкам били метко!</w:t>
      </w:r>
    </w:p>
    <w:p w:rsidR="008318A4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Все поганки растоптали,</w:t>
      </w:r>
    </w:p>
    <w:p w:rsidR="007170A3" w:rsidRPr="00523E95" w:rsidRDefault="008318A4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Мухоморы все помяли.</w:t>
      </w:r>
    </w:p>
    <w:p w:rsidR="00523E95" w:rsidRP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Расскажите-ка, детишки</w:t>
      </w:r>
    </w:p>
    <w:p w:rsidR="00523E95" w:rsidRP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lastRenderedPageBreak/>
        <w:t xml:space="preserve">Хороши наши </w:t>
      </w:r>
      <w:proofErr w:type="gramStart"/>
      <w:r w:rsidRPr="00523E95"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 w:rsidRPr="00523E95">
        <w:rPr>
          <w:rFonts w:ascii="Times New Roman" w:hAnsi="Times New Roman" w:cs="Times New Roman"/>
          <w:sz w:val="24"/>
          <w:szCs w:val="24"/>
        </w:rPr>
        <w:t>?</w:t>
      </w:r>
    </w:p>
    <w:p w:rsid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85634" w:rsidRPr="00523E95" w:rsidRDefault="00985634" w:rsidP="00523E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E95" w:rsidRP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Всем ребятам благодарность</w:t>
      </w:r>
    </w:p>
    <w:p w:rsidR="00523E95" w:rsidRP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 xml:space="preserve">Кто нам подсказал сейчас, </w:t>
      </w:r>
    </w:p>
    <w:p w:rsidR="008318A4" w:rsidRP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Что мы часто ошибались,</w:t>
      </w:r>
      <w:r w:rsidR="008318A4" w:rsidRPr="00523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E95" w:rsidRP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Были глупыми подчас.</w:t>
      </w:r>
    </w:p>
    <w:p w:rsidR="00523E95" w:rsidRP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Обещаем вам в дальнейшем</w:t>
      </w:r>
    </w:p>
    <w:p w:rsidR="00523E95" w:rsidRP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Больше так не поступать</w:t>
      </w:r>
    </w:p>
    <w:p w:rsidR="00523E95" w:rsidRP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И своим друзьям, конечно,</w:t>
      </w:r>
    </w:p>
    <w:p w:rsidR="00523E95" w:rsidRDefault="00523E95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E95">
        <w:rPr>
          <w:rFonts w:ascii="Times New Roman" w:hAnsi="Times New Roman" w:cs="Times New Roman"/>
          <w:sz w:val="24"/>
          <w:szCs w:val="24"/>
        </w:rPr>
        <w:t>Правила все рассказать!</w:t>
      </w:r>
    </w:p>
    <w:p w:rsidR="00BD4611" w:rsidRDefault="00BD4611" w:rsidP="00523E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611" w:rsidRDefault="00BD4611" w:rsidP="00523E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611" w:rsidRPr="00523E95" w:rsidRDefault="00BD4611" w:rsidP="00523E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игры можно предложить детям придумать свои знаки, помогающие правильно вести себя в природе.</w:t>
      </w:r>
    </w:p>
    <w:sectPr w:rsidR="00BD4611" w:rsidRPr="0052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8A4"/>
    <w:rsid w:val="00523E95"/>
    <w:rsid w:val="007170A3"/>
    <w:rsid w:val="00774ACD"/>
    <w:rsid w:val="008318A4"/>
    <w:rsid w:val="00985634"/>
    <w:rsid w:val="00A01585"/>
    <w:rsid w:val="00B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A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E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4AC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77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uiPriority w:val="99"/>
    <w:rsid w:val="0077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74A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5</cp:revision>
  <dcterms:created xsi:type="dcterms:W3CDTF">2014-10-21T07:12:00Z</dcterms:created>
  <dcterms:modified xsi:type="dcterms:W3CDTF">2014-10-25T10:33:00Z</dcterms:modified>
</cp:coreProperties>
</file>