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9" w:rsidRDefault="009E1F7D" w:rsidP="00B53DC6">
      <w:pPr>
        <w:ind w:left="851" w:right="851"/>
        <w:jc w:val="both"/>
        <w:rPr>
          <w:sz w:val="28"/>
          <w:szCs w:val="28"/>
        </w:rPr>
      </w:pPr>
      <w:r w:rsidRPr="009E1F7D">
        <w:rPr>
          <w:sz w:val="40"/>
          <w:szCs w:val="40"/>
        </w:rPr>
        <w:t>Выявление природы чувства ритма через развитие певческих навыков у старших дошкольников</w:t>
      </w:r>
    </w:p>
    <w:p w:rsidR="009E1F7D" w:rsidRDefault="006B7801" w:rsidP="00B53DC6">
      <w:pPr>
        <w:pStyle w:val="a3"/>
        <w:ind w:left="851" w:right="851"/>
        <w:jc w:val="both"/>
        <w:rPr>
          <w:sz w:val="28"/>
          <w:szCs w:val="28"/>
        </w:rPr>
      </w:pPr>
      <w:r w:rsidRPr="006B7801">
        <w:rPr>
          <w:sz w:val="28"/>
          <w:szCs w:val="28"/>
        </w:rPr>
        <w:t xml:space="preserve">      Ритмическое</w:t>
      </w:r>
      <w:r>
        <w:rPr>
          <w:sz w:val="28"/>
          <w:szCs w:val="28"/>
        </w:rPr>
        <w:t xml:space="preserve"> чувство является одним из самых необходимых условий при музыкальном образовании</w:t>
      </w:r>
      <w:r w:rsidR="001C538D">
        <w:rPr>
          <w:sz w:val="28"/>
          <w:szCs w:val="28"/>
        </w:rPr>
        <w:t>. Его можно назвать фундаментом, позволяющим понять и пережить музыку ,делающим способным ребенка свободно ориентироваться и существовать в м</w:t>
      </w:r>
      <w:r w:rsidR="00855522">
        <w:rPr>
          <w:sz w:val="28"/>
          <w:szCs w:val="28"/>
        </w:rPr>
        <w:t>узыке, творчески самовыражаться</w:t>
      </w:r>
      <w:r w:rsidR="00C15452">
        <w:rPr>
          <w:sz w:val="28"/>
          <w:szCs w:val="28"/>
        </w:rPr>
        <w:t>.</w:t>
      </w:r>
    </w:p>
    <w:p w:rsidR="002B07C9" w:rsidRDefault="001C538D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Дети безотчетно стремятся ко всем предметам , из которых они могут самостоятельно извлечь звуки(«посудный оркестр» на кухне, кубики, пищалки и свистульки</w:t>
      </w:r>
      <w:r w:rsidR="00504E11">
        <w:rPr>
          <w:sz w:val="28"/>
          <w:szCs w:val="28"/>
        </w:rPr>
        <w:t>).</w:t>
      </w:r>
      <w:r w:rsidR="00A64D0A">
        <w:rPr>
          <w:sz w:val="28"/>
          <w:szCs w:val="28"/>
        </w:rPr>
        <w:t>Развитие чувства ритма – первая ступень в освоении музыки. Музыка лишенная ритмического стержня-логики времени и развития во времени – воспринимается только как музыкальный шум, а не музыкальная речь.</w:t>
      </w:r>
      <w:r w:rsidR="002B07C9">
        <w:rPr>
          <w:sz w:val="28"/>
          <w:szCs w:val="28"/>
        </w:rPr>
        <w:t xml:space="preserve"> Ритм – это то .что дает движение (жизнь) музыке.</w:t>
      </w:r>
    </w:p>
    <w:p w:rsidR="001C538D" w:rsidRDefault="00504E11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 интересным и загадочным инструментом </w:t>
      </w:r>
      <w:r w:rsidR="00A64D0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для </w:t>
      </w:r>
      <w:r w:rsidR="00057EEE">
        <w:rPr>
          <w:sz w:val="28"/>
          <w:szCs w:val="28"/>
        </w:rPr>
        <w:t xml:space="preserve">детей их </w:t>
      </w:r>
      <w:r>
        <w:rPr>
          <w:sz w:val="28"/>
          <w:szCs w:val="28"/>
        </w:rPr>
        <w:t>собственный голос</w:t>
      </w:r>
      <w:r w:rsidR="00057EEE">
        <w:rPr>
          <w:sz w:val="28"/>
          <w:szCs w:val="28"/>
        </w:rPr>
        <w:t>, который</w:t>
      </w:r>
      <w:r w:rsidR="00113C21">
        <w:rPr>
          <w:sz w:val="28"/>
          <w:szCs w:val="28"/>
        </w:rPr>
        <w:t xml:space="preserve"> должен быть правильно настроен.(Объяснить это детям в доступной формулировке.)</w:t>
      </w:r>
    </w:p>
    <w:p w:rsidR="00057EEE" w:rsidRDefault="00113C21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А дело педагога  - тщательно подготовить  их</w:t>
      </w:r>
      <w:r w:rsidR="00057EEE">
        <w:rPr>
          <w:sz w:val="28"/>
          <w:szCs w:val="28"/>
        </w:rPr>
        <w:t xml:space="preserve"> к художественному исполнению музыки. </w:t>
      </w:r>
    </w:p>
    <w:p w:rsidR="009C05BD" w:rsidRDefault="009C05BD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Пение подразумевает собой мелодию</w:t>
      </w:r>
      <w:r w:rsidR="00C8368A">
        <w:rPr>
          <w:sz w:val="28"/>
          <w:szCs w:val="28"/>
        </w:rPr>
        <w:t>. Значение ритма для строения и развитие мелодии огромно. Мелодия не может существовать вне ритма, поэтому при обучении пению развитие чувства ритма является одной из наиболее важных задач.</w:t>
      </w:r>
      <w:r w:rsidR="00587369">
        <w:rPr>
          <w:sz w:val="28"/>
          <w:szCs w:val="28"/>
        </w:rPr>
        <w:t xml:space="preserve"> Ритм музыкального произведения часто сравнивают с пульсом живого организма, не с тиканьем часов или стучанием  метронома(все это метр, а не ритм</w:t>
      </w:r>
      <w:r w:rsidR="00EB19AF">
        <w:rPr>
          <w:sz w:val="28"/>
          <w:szCs w:val="28"/>
        </w:rPr>
        <w:t>), с такими явлениями как дыхание, волны моря, колыхание ржаного поля и т.п.</w:t>
      </w:r>
      <w:r w:rsidR="00D411A5">
        <w:rPr>
          <w:sz w:val="28"/>
          <w:szCs w:val="28"/>
        </w:rPr>
        <w:t xml:space="preserve"> Нельзя просто « слушать ритм».Слушатель только тогда переживает ритм, когда он его сопроизводит,</w:t>
      </w:r>
      <w:r w:rsidR="00855522">
        <w:rPr>
          <w:sz w:val="28"/>
          <w:szCs w:val="28"/>
        </w:rPr>
        <w:t xml:space="preserve"> </w:t>
      </w:r>
      <w:r w:rsidR="00D411A5">
        <w:rPr>
          <w:sz w:val="28"/>
          <w:szCs w:val="28"/>
        </w:rPr>
        <w:t xml:space="preserve"> соделывает.  И то, и другое – ритмическое чувство</w:t>
      </w:r>
      <w:r w:rsidR="00ED2612">
        <w:rPr>
          <w:sz w:val="28"/>
          <w:szCs w:val="28"/>
        </w:rPr>
        <w:t xml:space="preserve"> </w:t>
      </w:r>
      <w:r w:rsidR="00D411A5">
        <w:rPr>
          <w:sz w:val="28"/>
          <w:szCs w:val="28"/>
        </w:rPr>
        <w:t>,</w:t>
      </w:r>
      <w:r w:rsidR="00ED2612">
        <w:rPr>
          <w:sz w:val="28"/>
          <w:szCs w:val="28"/>
        </w:rPr>
        <w:t xml:space="preserve">выявленное в движении и музыкальный слух, выраженный голосом </w:t>
      </w:r>
      <w:r w:rsidR="00113C21">
        <w:rPr>
          <w:sz w:val="28"/>
          <w:szCs w:val="28"/>
        </w:rPr>
        <w:t>,</w:t>
      </w:r>
      <w:r w:rsidR="00ED2612">
        <w:rPr>
          <w:sz w:val="28"/>
          <w:szCs w:val="28"/>
        </w:rPr>
        <w:t>нуждаются в упорядочении.</w:t>
      </w:r>
    </w:p>
    <w:p w:rsidR="007F2F53" w:rsidRDefault="007F2F53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музыкальности – чувство ритма и слух –должны регулироваться </w:t>
      </w:r>
      <w:r w:rsidR="003579D0">
        <w:rPr>
          <w:sz w:val="28"/>
          <w:szCs w:val="28"/>
        </w:rPr>
        <w:t>по отдельности, так как ребёнку не под силу овладеть обои</w:t>
      </w:r>
      <w:r w:rsidR="009F4CD6">
        <w:rPr>
          <w:sz w:val="28"/>
          <w:szCs w:val="28"/>
        </w:rPr>
        <w:t>м</w:t>
      </w:r>
      <w:r w:rsidR="00113C21">
        <w:rPr>
          <w:sz w:val="28"/>
          <w:szCs w:val="28"/>
        </w:rPr>
        <w:t xml:space="preserve">и элементами одновременно </w:t>
      </w:r>
      <w:r w:rsidR="003579D0">
        <w:rPr>
          <w:sz w:val="28"/>
          <w:szCs w:val="28"/>
        </w:rPr>
        <w:t xml:space="preserve">Порядок должен быть таков: </w:t>
      </w:r>
    </w:p>
    <w:p w:rsidR="003579D0" w:rsidRDefault="00B9438D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53D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579D0">
        <w:rPr>
          <w:sz w:val="28"/>
          <w:szCs w:val="28"/>
        </w:rPr>
        <w:t>1)Упражнения для слуха и голоса;</w:t>
      </w:r>
    </w:p>
    <w:p w:rsidR="003579D0" w:rsidRDefault="00B9438D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3C2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3579D0">
        <w:rPr>
          <w:sz w:val="28"/>
          <w:szCs w:val="28"/>
        </w:rPr>
        <w:t>2)развитие восприимчивости слуха к тембру своего голоса.</w:t>
      </w:r>
    </w:p>
    <w:p w:rsidR="006E219C" w:rsidRDefault="003579D0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Жесты, которые мы невольно делаем</w:t>
      </w:r>
      <w:r w:rsidR="00AE04C1">
        <w:rPr>
          <w:sz w:val="28"/>
          <w:szCs w:val="28"/>
        </w:rPr>
        <w:t xml:space="preserve"> </w:t>
      </w:r>
      <w:r>
        <w:rPr>
          <w:sz w:val="28"/>
          <w:szCs w:val="28"/>
        </w:rPr>
        <w:t>,когда поём</w:t>
      </w:r>
      <w:r w:rsidR="00AE04C1">
        <w:rPr>
          <w:sz w:val="28"/>
          <w:szCs w:val="28"/>
        </w:rPr>
        <w:t xml:space="preserve"> помогают нам найти соответствующее слово или звук .Пение – одно из выражений жизненного опыта – отражает переживание музыки неотделимо от переживания самого времени. Через звучание мы можем в буквальном смысле ощутить время, прожить его, двигаться вместе с ним, находясь в границах постоянного реального «сейчас».</w:t>
      </w:r>
      <w:r w:rsidR="00C47D0A">
        <w:rPr>
          <w:sz w:val="28"/>
          <w:szCs w:val="28"/>
        </w:rPr>
        <w:t xml:space="preserve"> Мелодию мы пропеваем, а ритм выявляем делением времени и делением пространства одновременно.</w:t>
      </w:r>
      <w:r w:rsidR="003004CF">
        <w:rPr>
          <w:sz w:val="28"/>
          <w:szCs w:val="28"/>
        </w:rPr>
        <w:t xml:space="preserve"> Особое внимание к синтетическому использованию звучащего слова , танцевально – ритмического начала уделяется в исследования</w:t>
      </w:r>
      <w:r w:rsidR="006E219C">
        <w:rPr>
          <w:sz w:val="28"/>
          <w:szCs w:val="28"/>
        </w:rPr>
        <w:t>х Карла Орфа, немецкого композитора и педагога, посвященных музыкальному воспитанию,</w:t>
      </w:r>
      <w:r w:rsidR="005E1680">
        <w:rPr>
          <w:sz w:val="28"/>
          <w:szCs w:val="28"/>
        </w:rPr>
        <w:t xml:space="preserve"> </w:t>
      </w:r>
      <w:r w:rsidR="006E219C">
        <w:rPr>
          <w:sz w:val="28"/>
          <w:szCs w:val="28"/>
        </w:rPr>
        <w:t>книга «Шульверк».</w:t>
      </w:r>
      <w:r w:rsidR="005E1680">
        <w:rPr>
          <w:sz w:val="28"/>
          <w:szCs w:val="28"/>
        </w:rPr>
        <w:t xml:space="preserve"> </w:t>
      </w:r>
      <w:r w:rsidR="006E219C">
        <w:rPr>
          <w:sz w:val="28"/>
          <w:szCs w:val="28"/>
        </w:rPr>
        <w:t>Там ритму и музыкально – ритмическому воспитанию отводится огромная роль; одним из них становится пропевание ритмизированного текста, ведя восходящую мелодию.</w:t>
      </w:r>
      <w:r w:rsidR="005E1680">
        <w:rPr>
          <w:sz w:val="28"/>
          <w:szCs w:val="28"/>
        </w:rPr>
        <w:t xml:space="preserve"> На первых уроках рекомендуется ограничить до минимума все подготовительные упражнения, чтобы само музицирование сразу же вызвало у детей радость. Музицирование  вырастает из импровизации , где </w:t>
      </w:r>
      <w:r w:rsidR="00C06DA6">
        <w:rPr>
          <w:sz w:val="28"/>
          <w:szCs w:val="28"/>
        </w:rPr>
        <w:t>применение</w:t>
      </w:r>
      <w:r w:rsidR="005E1680">
        <w:rPr>
          <w:sz w:val="28"/>
          <w:szCs w:val="28"/>
        </w:rPr>
        <w:t xml:space="preserve"> пения является первостепенным. «Шульверк» стремится помочь всем детям овладеть основами музыки, развить музыкально – ритмическое чувство и музыкальный слух, позволяющие свободно в ней ориентироваться.</w:t>
      </w:r>
      <w:r w:rsidR="00C06DA6">
        <w:rPr>
          <w:sz w:val="28"/>
          <w:szCs w:val="28"/>
        </w:rPr>
        <w:t xml:space="preserve"> У детей шестого – седьмого года жизни развивается произвольное внимание, поэтому они уже способны терпеливо ждать,</w:t>
      </w:r>
      <w:r w:rsidR="005C0686">
        <w:rPr>
          <w:sz w:val="28"/>
          <w:szCs w:val="28"/>
        </w:rPr>
        <w:t xml:space="preserve"> </w:t>
      </w:r>
      <w:r w:rsidR="00C06DA6">
        <w:rPr>
          <w:sz w:val="28"/>
          <w:szCs w:val="28"/>
        </w:rPr>
        <w:t>когда</w:t>
      </w:r>
      <w:r w:rsidR="005C0686">
        <w:rPr>
          <w:sz w:val="28"/>
          <w:szCs w:val="28"/>
        </w:rPr>
        <w:t xml:space="preserve"> </w:t>
      </w:r>
      <w:r w:rsidR="00C06DA6">
        <w:rPr>
          <w:sz w:val="28"/>
          <w:szCs w:val="28"/>
        </w:rPr>
        <w:t>другие дети закон</w:t>
      </w:r>
      <w:r w:rsidR="00113C21">
        <w:rPr>
          <w:sz w:val="28"/>
          <w:szCs w:val="28"/>
        </w:rPr>
        <w:t>чат свои голосовые импровизации,в границах времени, отведенных ей на занятии.</w:t>
      </w:r>
      <w:r w:rsidR="005C0686">
        <w:rPr>
          <w:sz w:val="28"/>
          <w:szCs w:val="28"/>
        </w:rPr>
        <w:t xml:space="preserve"> Форма работы с импровизацией бесконечна по тематике и ограничена лишь фантазией детей.</w:t>
      </w:r>
    </w:p>
    <w:p w:rsidR="00C8450E" w:rsidRDefault="00C8450E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Голосоведение помогает постичь реализацию полиритмики  и исполнение </w:t>
      </w:r>
      <w:r w:rsidRPr="00C8450E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rubato</w:t>
      </w:r>
      <w:r w:rsidRPr="00C8450E">
        <w:rPr>
          <w:sz w:val="28"/>
          <w:szCs w:val="28"/>
        </w:rPr>
        <w:t>”</w:t>
      </w:r>
      <w:r>
        <w:rPr>
          <w:sz w:val="28"/>
          <w:szCs w:val="28"/>
        </w:rPr>
        <w:t>, отражение  «дыхания» в музыкальных фразах.</w:t>
      </w:r>
      <w:r w:rsidR="00796ED3">
        <w:rPr>
          <w:sz w:val="28"/>
          <w:szCs w:val="28"/>
        </w:rPr>
        <w:t xml:space="preserve"> Здесь требуется умение одновременно и независимо слышать в воображении обе ритмические группы, т.е. сначала отдельно учить обе голосовые партии.</w:t>
      </w:r>
    </w:p>
    <w:p w:rsidR="00796ED3" w:rsidRDefault="00796ED3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0846B8">
        <w:rPr>
          <w:sz w:val="28"/>
          <w:szCs w:val="28"/>
        </w:rPr>
        <w:t>жно говорить о принципе рубато ,</w:t>
      </w:r>
      <w:r>
        <w:rPr>
          <w:sz w:val="28"/>
          <w:szCs w:val="28"/>
        </w:rPr>
        <w:t xml:space="preserve"> когда внутри целого музыкального построения где-то происходит  убыстрение, где-то торможение.</w:t>
      </w:r>
      <w:r w:rsidR="000846B8">
        <w:rPr>
          <w:sz w:val="28"/>
          <w:szCs w:val="28"/>
        </w:rPr>
        <w:t xml:space="preserve"> </w:t>
      </w:r>
      <w:r>
        <w:rPr>
          <w:sz w:val="28"/>
          <w:szCs w:val="28"/>
        </w:rPr>
        <w:t>О волнообразности темпа говорят как об исполнительском  «дыхании».</w:t>
      </w:r>
    </w:p>
    <w:p w:rsidR="00BA237E" w:rsidRDefault="000846B8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Детям 6-7 лет уже доступно понимание и следование таким ньюансам в рамках музыкального произведения</w:t>
      </w:r>
      <w:r w:rsidR="00BA237E">
        <w:rPr>
          <w:sz w:val="28"/>
          <w:szCs w:val="28"/>
        </w:rPr>
        <w:t xml:space="preserve"> ,творчески модифицируя его, придавая импровизации неповторимый оттенок.</w:t>
      </w:r>
    </w:p>
    <w:p w:rsidR="000846B8" w:rsidRDefault="00AC3242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важным фактором для пения является соучастие дыхательного аппарата. Дыхательные упражнения</w:t>
      </w:r>
      <w:r w:rsidR="000846B8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сочетаться с ритмическими упражнениями. В качестве увлекательного для детей и удобного</w:t>
      </w:r>
      <w:r w:rsidR="00BE679D">
        <w:rPr>
          <w:sz w:val="28"/>
          <w:szCs w:val="28"/>
        </w:rPr>
        <w:t xml:space="preserve"> для контроля учителя упражнения рекомендуется делать выдыхания на беззвучные согласные</w:t>
      </w:r>
      <w:r w:rsidR="00D5555B" w:rsidRPr="00D5555B">
        <w:rPr>
          <w:sz w:val="28"/>
          <w:szCs w:val="28"/>
        </w:rPr>
        <w:t>”</w:t>
      </w:r>
      <w:r w:rsidR="00BE679D">
        <w:rPr>
          <w:sz w:val="28"/>
          <w:szCs w:val="28"/>
        </w:rPr>
        <w:t xml:space="preserve"> </w:t>
      </w:r>
      <w:r w:rsidR="00D5555B">
        <w:rPr>
          <w:sz w:val="28"/>
          <w:szCs w:val="28"/>
        </w:rPr>
        <w:t>«ф», «с», «х» .</w:t>
      </w:r>
      <w:r w:rsidR="00BE679D">
        <w:rPr>
          <w:sz w:val="28"/>
          <w:szCs w:val="28"/>
        </w:rPr>
        <w:t xml:space="preserve"> . Эти упражнения дыхания делаются одновременно с маршировкой .Маршировка дополняет гимнастику дыхательных мускулов. Звучит песня. Вместо произнесения слов в куплете, дети должны просто делать выдох на согласную «с», возобновляя дыхание на каждой музыкальной фразе. Это помогает правильно распределить дыхание и понять музыкальную фразировку, развив</w:t>
      </w:r>
      <w:r w:rsidR="00113C21">
        <w:rPr>
          <w:sz w:val="28"/>
          <w:szCs w:val="28"/>
        </w:rPr>
        <w:t>ает умение чувствовать цезуры (</w:t>
      </w:r>
      <w:r w:rsidR="00BE679D">
        <w:rPr>
          <w:sz w:val="28"/>
          <w:szCs w:val="28"/>
        </w:rPr>
        <w:t>промежутки между музыкальными фразами).</w:t>
      </w:r>
    </w:p>
    <w:p w:rsidR="00B21C87" w:rsidRDefault="00B21C87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</w:t>
      </w:r>
      <w:r w:rsidR="00F8092C">
        <w:rPr>
          <w:sz w:val="28"/>
          <w:szCs w:val="28"/>
        </w:rPr>
        <w:t>можно наметить некоторые из условий, осуществление которых поможет развитию чувства ритма при пении.</w:t>
      </w:r>
    </w:p>
    <w:p w:rsidR="00F8092C" w:rsidRDefault="00F8092C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1)основой импровизации голосом сопутствует ритмический рисунок возникающий в процессе музицирования;</w:t>
      </w:r>
    </w:p>
    <w:p w:rsidR="00F8092C" w:rsidRDefault="00F8092C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2)Главным условием развития ритмичекого чувства является многократное восприятие</w:t>
      </w:r>
      <w:r w:rsidR="00B9438D">
        <w:rPr>
          <w:sz w:val="28"/>
          <w:szCs w:val="28"/>
        </w:rPr>
        <w:t xml:space="preserve"> правильно и четко воспроизводимых ритмических отношений. При неточном воспроизведении учащимися того или иного ритмического рисунка педагог должен тотчас обратить на это внимание и приложить усилия к тому, чтобы данный ритм был воспроизведен правильно;</w:t>
      </w:r>
    </w:p>
    <w:p w:rsidR="00B9438D" w:rsidRDefault="00B9438D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3)Пение по нотам примеры для которого должны подбира</w:t>
      </w:r>
      <w:r w:rsidR="00855522">
        <w:rPr>
          <w:sz w:val="28"/>
          <w:szCs w:val="28"/>
        </w:rPr>
        <w:t>ться с учетом возрастных особенностей</w:t>
      </w:r>
      <w:r>
        <w:rPr>
          <w:sz w:val="28"/>
          <w:szCs w:val="28"/>
        </w:rPr>
        <w:t xml:space="preserve"> детей, возрастающих трудностей, как ритмических так и звуковысотных;</w:t>
      </w:r>
    </w:p>
    <w:p w:rsidR="00B9438D" w:rsidRDefault="00B9438D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4)Применять тактирование – дирижерские взмахи, фиксирующие начало каждой ри</w:t>
      </w:r>
      <w:r w:rsidR="00900BC8">
        <w:rPr>
          <w:sz w:val="28"/>
          <w:szCs w:val="28"/>
        </w:rPr>
        <w:t>тмической доли.</w:t>
      </w:r>
    </w:p>
    <w:p w:rsidR="00900BC8" w:rsidRDefault="00900BC8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поскольку певческий голос самый первый и значимый инструмент для детей, то рассматри</w:t>
      </w:r>
      <w:r w:rsidR="00855522">
        <w:rPr>
          <w:sz w:val="28"/>
          <w:szCs w:val="28"/>
        </w:rPr>
        <w:t>вать развитие навыков управления им</w:t>
      </w:r>
      <w:r>
        <w:rPr>
          <w:sz w:val="28"/>
          <w:szCs w:val="28"/>
        </w:rPr>
        <w:t xml:space="preserve"> следует всесторонне</w:t>
      </w:r>
      <w:r w:rsidR="00E83C56">
        <w:rPr>
          <w:sz w:val="28"/>
          <w:szCs w:val="28"/>
        </w:rPr>
        <w:t xml:space="preserve"> сочетая с другими важными компонентами музыкального образования.</w:t>
      </w:r>
    </w:p>
    <w:p w:rsidR="00BE679D" w:rsidRDefault="0040376B" w:rsidP="00B53DC6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В основе реализации процесса музыкально – творческой деятельности находится некоторые условия:</w:t>
      </w:r>
    </w:p>
    <w:p w:rsidR="0040376B" w:rsidRDefault="0040376B" w:rsidP="0040376B">
      <w:pPr>
        <w:pStyle w:val="a3"/>
        <w:numPr>
          <w:ilvl w:val="0"/>
          <w:numId w:val="1"/>
        </w:num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атмосферы радостного общения, приподнятого настроения и гармоничного</w:t>
      </w:r>
      <w:r w:rsidR="000E58F2">
        <w:rPr>
          <w:sz w:val="28"/>
          <w:szCs w:val="28"/>
        </w:rPr>
        <w:t xml:space="preserve"> самоощущения всех участников музицирования;</w:t>
      </w:r>
    </w:p>
    <w:p w:rsidR="000E58F2" w:rsidRDefault="000E58F2" w:rsidP="0040376B">
      <w:pPr>
        <w:pStyle w:val="a3"/>
        <w:numPr>
          <w:ilvl w:val="0"/>
          <w:numId w:val="1"/>
        </w:num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детей в творческом музицировании, предложения их собственных идей;</w:t>
      </w:r>
    </w:p>
    <w:p w:rsidR="000E58F2" w:rsidRDefault="000E58F2" w:rsidP="0040376B">
      <w:pPr>
        <w:pStyle w:val="a3"/>
        <w:numPr>
          <w:ilvl w:val="0"/>
          <w:numId w:val="1"/>
        </w:num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Попадание в «тональность» актуального интереса детей;</w:t>
      </w:r>
    </w:p>
    <w:p w:rsidR="000E58F2" w:rsidRDefault="000E58F2" w:rsidP="0040376B">
      <w:pPr>
        <w:pStyle w:val="a3"/>
        <w:numPr>
          <w:ilvl w:val="0"/>
          <w:numId w:val="1"/>
        </w:num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Избегание манипулирования детьми;</w:t>
      </w:r>
    </w:p>
    <w:p w:rsidR="000E58F2" w:rsidRDefault="000E58F2" w:rsidP="0040376B">
      <w:pPr>
        <w:pStyle w:val="a3"/>
        <w:numPr>
          <w:ilvl w:val="0"/>
          <w:numId w:val="1"/>
        </w:num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музицирование и его воодушевляющее свойство.</w:t>
      </w:r>
    </w:p>
    <w:p w:rsidR="000E58F2" w:rsidRPr="00C8450E" w:rsidRDefault="000E58F2" w:rsidP="000E58F2">
      <w:pPr>
        <w:pStyle w:val="a3"/>
        <w:ind w:left="851" w:right="851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Поддерживание инициативы музыкальной творческой деятельности , открывание собственного ресурса, каким является голос должно сочетаться грамотным образом с</w:t>
      </w:r>
      <w:r w:rsidR="00802DDB">
        <w:rPr>
          <w:sz w:val="28"/>
          <w:szCs w:val="28"/>
        </w:rPr>
        <w:t>о многими задачами музыкального образования дошкольников и с тонким чувствованием их восприятия в музыкальной сфере, согласно с желанием и возможностями.</w:t>
      </w:r>
    </w:p>
    <w:p w:rsidR="003579D0" w:rsidRPr="006B7801" w:rsidRDefault="003004CF" w:rsidP="00B53DC6">
      <w:pPr>
        <w:pStyle w:val="a3"/>
        <w:ind w:left="851" w:right="851"/>
        <w:jc w:val="both"/>
        <w:rPr>
          <w:sz w:val="28"/>
          <w:szCs w:val="28"/>
        </w:rPr>
      </w:pPr>
      <w:r w:rsidRPr="006B7801">
        <w:rPr>
          <w:sz w:val="28"/>
          <w:szCs w:val="28"/>
        </w:rPr>
        <w:t xml:space="preserve"> </w:t>
      </w:r>
    </w:p>
    <w:sectPr w:rsidR="003579D0" w:rsidRPr="006B7801" w:rsidSect="00F15D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09" w:rsidRDefault="00586B09" w:rsidP="00F15D43">
      <w:pPr>
        <w:spacing w:after="0" w:line="240" w:lineRule="auto"/>
      </w:pPr>
      <w:r>
        <w:separator/>
      </w:r>
    </w:p>
  </w:endnote>
  <w:endnote w:type="continuationSeparator" w:id="0">
    <w:p w:rsidR="00586B09" w:rsidRDefault="00586B09" w:rsidP="00F1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09" w:rsidRDefault="00586B09" w:rsidP="00F15D43">
      <w:pPr>
        <w:spacing w:after="0" w:line="240" w:lineRule="auto"/>
      </w:pPr>
      <w:r>
        <w:separator/>
      </w:r>
    </w:p>
  </w:footnote>
  <w:footnote w:type="continuationSeparator" w:id="0">
    <w:p w:rsidR="00586B09" w:rsidRDefault="00586B09" w:rsidP="00F1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3718"/>
      <w:docPartObj>
        <w:docPartGallery w:val="Page Numbers (Top of Page)"/>
        <w:docPartUnique/>
      </w:docPartObj>
    </w:sdtPr>
    <w:sdtContent>
      <w:p w:rsidR="00F8092C" w:rsidRDefault="003365A8">
        <w:pPr>
          <w:pStyle w:val="a5"/>
        </w:pPr>
        <w:fldSimple w:instr=" PAGE   \* MERGEFORMAT ">
          <w:r w:rsidR="00802DDB">
            <w:rPr>
              <w:noProof/>
            </w:rPr>
            <w:t>2</w:t>
          </w:r>
        </w:fldSimple>
      </w:p>
    </w:sdtContent>
  </w:sdt>
  <w:p w:rsidR="00F8092C" w:rsidRDefault="00F809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D9E"/>
    <w:multiLevelType w:val="hybridMultilevel"/>
    <w:tmpl w:val="E07C77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ECE"/>
    <w:rsid w:val="00057EEE"/>
    <w:rsid w:val="000846B8"/>
    <w:rsid w:val="000E58F2"/>
    <w:rsid w:val="00111566"/>
    <w:rsid w:val="00113C21"/>
    <w:rsid w:val="00192A36"/>
    <w:rsid w:val="001C538D"/>
    <w:rsid w:val="00223D53"/>
    <w:rsid w:val="00246F40"/>
    <w:rsid w:val="002B07C9"/>
    <w:rsid w:val="002F2430"/>
    <w:rsid w:val="003004CF"/>
    <w:rsid w:val="003365A8"/>
    <w:rsid w:val="003579D0"/>
    <w:rsid w:val="0040376B"/>
    <w:rsid w:val="00504E11"/>
    <w:rsid w:val="00586B09"/>
    <w:rsid w:val="00587369"/>
    <w:rsid w:val="005C0686"/>
    <w:rsid w:val="005E1680"/>
    <w:rsid w:val="006B7801"/>
    <w:rsid w:val="006E219C"/>
    <w:rsid w:val="00796ED3"/>
    <w:rsid w:val="007F2F53"/>
    <w:rsid w:val="00802DDB"/>
    <w:rsid w:val="00855522"/>
    <w:rsid w:val="00874401"/>
    <w:rsid w:val="00900BC8"/>
    <w:rsid w:val="009C05BD"/>
    <w:rsid w:val="009E1F7D"/>
    <w:rsid w:val="009F4CD6"/>
    <w:rsid w:val="00A64D0A"/>
    <w:rsid w:val="00AA1829"/>
    <w:rsid w:val="00AC3242"/>
    <w:rsid w:val="00AE04C1"/>
    <w:rsid w:val="00AF59FE"/>
    <w:rsid w:val="00B21C87"/>
    <w:rsid w:val="00B53DC6"/>
    <w:rsid w:val="00B9438D"/>
    <w:rsid w:val="00BA237E"/>
    <w:rsid w:val="00BE679D"/>
    <w:rsid w:val="00C06DA6"/>
    <w:rsid w:val="00C15452"/>
    <w:rsid w:val="00C47D0A"/>
    <w:rsid w:val="00C6352A"/>
    <w:rsid w:val="00C8368A"/>
    <w:rsid w:val="00C8450E"/>
    <w:rsid w:val="00D04E13"/>
    <w:rsid w:val="00D411A5"/>
    <w:rsid w:val="00D54ECE"/>
    <w:rsid w:val="00D5555B"/>
    <w:rsid w:val="00E83C56"/>
    <w:rsid w:val="00EB19AF"/>
    <w:rsid w:val="00ED2612"/>
    <w:rsid w:val="00F15D43"/>
    <w:rsid w:val="00F20C73"/>
    <w:rsid w:val="00F8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801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192A36"/>
  </w:style>
  <w:style w:type="paragraph" w:styleId="a5">
    <w:name w:val="header"/>
    <w:basedOn w:val="a"/>
    <w:link w:val="a6"/>
    <w:uiPriority w:val="99"/>
    <w:unhideWhenUsed/>
    <w:rsid w:val="00F1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D43"/>
  </w:style>
  <w:style w:type="paragraph" w:styleId="a7">
    <w:name w:val="footer"/>
    <w:basedOn w:val="a"/>
    <w:link w:val="a8"/>
    <w:uiPriority w:val="99"/>
    <w:semiHidden/>
    <w:unhideWhenUsed/>
    <w:rsid w:val="00F1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2015-01-05T17:16:00Z</dcterms:created>
  <dcterms:modified xsi:type="dcterms:W3CDTF">2015-01-06T11:31:00Z</dcterms:modified>
</cp:coreProperties>
</file>