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C1" w:rsidRPr="00CD57CA" w:rsidRDefault="001E2FC1" w:rsidP="000F5FF2">
      <w:pPr>
        <w:pStyle w:val="a3"/>
      </w:pPr>
      <w:r w:rsidRPr="00CD57CA">
        <w:t>Мастер-класс для музыкальных руководителей и воспитателей детских дошкольных учреждений</w:t>
      </w:r>
    </w:p>
    <w:p w:rsidR="001E2FC1" w:rsidRPr="00CD57CA" w:rsidRDefault="001E2FC1" w:rsidP="000F5FF2">
      <w:pPr>
        <w:pStyle w:val="a3"/>
      </w:pPr>
      <w:r w:rsidRPr="00CD57CA">
        <w:t>«</w:t>
      </w:r>
      <w:r w:rsidR="000F5FF2">
        <w:t xml:space="preserve">Методы и </w:t>
      </w:r>
      <w:r w:rsidRPr="00CD57CA">
        <w:t xml:space="preserve"> приемы в развитии музыкальности дошкольников»</w:t>
      </w:r>
    </w:p>
    <w:p w:rsidR="001E2FC1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: Отработка творческих методов и приемов в развитии музыкальных способностей у дошкольников.</w:t>
      </w:r>
    </w:p>
    <w:p w:rsidR="006E22C9" w:rsidRPr="00046CF0" w:rsidRDefault="006E22C9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6CF0" w:rsidRPr="00046CF0">
        <w:rPr>
          <w:rFonts w:ascii="Times New Roman" w:hAnsi="Times New Roman" w:cs="Times New Roman"/>
          <w:color w:val="000000" w:themeColor="text1"/>
          <w:sz w:val="28"/>
          <w:szCs w:val="28"/>
        </w:rPr>
        <w:t>разноцветные</w:t>
      </w:r>
      <w:r w:rsid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6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карточки с нотками, ритмические палочки, </w:t>
      </w:r>
      <w:proofErr w:type="spellStart"/>
      <w:r w:rsidR="00046CF0">
        <w:rPr>
          <w:rFonts w:ascii="Times New Roman" w:hAnsi="Times New Roman" w:cs="Times New Roman"/>
          <w:color w:val="000000" w:themeColor="text1"/>
          <w:sz w:val="28"/>
          <w:szCs w:val="28"/>
        </w:rPr>
        <w:t>трещетка</w:t>
      </w:r>
      <w:proofErr w:type="spellEnd"/>
      <w:r w:rsidR="00046CF0">
        <w:rPr>
          <w:rFonts w:ascii="Times New Roman" w:hAnsi="Times New Roman" w:cs="Times New Roman"/>
          <w:color w:val="000000" w:themeColor="text1"/>
          <w:sz w:val="28"/>
          <w:szCs w:val="28"/>
        </w:rPr>
        <w:t>, кастаньеты, свистулька, колокольчик,</w:t>
      </w:r>
    </w:p>
    <w:p w:rsidR="001E2FC1" w:rsidRDefault="001E2FC1" w:rsidP="001E2FC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475619" w:rsidRPr="00CD57CA" w:rsidRDefault="00475619" w:rsidP="0047561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Всем участникам раздаются картонные нотки, различные по цвету: красные, желтые, синие,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зеленые, оранжевые, фиолетовые.</w:t>
      </w:r>
      <w:proofErr w:type="gramEnd"/>
    </w:p>
    <w:p w:rsidR="001E2FC1" w:rsidRPr="00CD57CA" w:rsidRDefault="00475619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E2FC1"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ребенок открыт для музыки с рождения, надо только помочь ему увидеть богатство и разнообразие мира, познать себя и тогда, став частью души, музыка поселится в нем навечно. Именно музыка призвана помочь обрести чувство гармонии и слияния своего внутреннего мира с миром внешним. Музыка – больше, чем украшение и эстетическое дополнение к жизни. </w:t>
      </w:r>
    </w:p>
    <w:p w:rsidR="001E2FC1" w:rsidRPr="00CD57CA" w:rsidRDefault="001E2FC1" w:rsidP="006C190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движение это синтез музыки и движения, где первоосновой является музыка. Чем раньше ребенок воспримет гамму разнообразных впечатлений, чувственного опыта, особенно в таком виде деятельности, как движение под музыку, тем более гармоничным, естественным и успешным будет дальнейшее развитие ребенка и, возможно меньше будет проблем у наших детей с развитием речи, внимания, памяти, мышления, формирования красивой осанки. Дети эффективнее воспринимают музыку, когда она воздействует в комплексе с движением, словом.</w:t>
      </w:r>
    </w:p>
    <w:p w:rsidR="001E2FC1" w:rsidRPr="00CD57CA" w:rsidRDefault="001E2FC1" w:rsidP="006C190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вашему вниманию игры, упражнения, которые вы можете использовать на занятиях и в повседневной жизни детей для развития музыкальных и творческих способностей у детей.  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.: Прошу внимания!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Прошу вашего дружеского участия и понимания.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Я мастер-класс сегодня покажу,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Много интересного, поверьте, расскажу.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Дети любят эти упражнения,</w:t>
      </w:r>
    </w:p>
    <w:p w:rsidR="00E50618" w:rsidRDefault="001E2FC1" w:rsidP="00E506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Увлекут они и вас, вне всякого сомнения.</w:t>
      </w:r>
    </w:p>
    <w:p w:rsidR="001E2FC1" w:rsidRPr="00E50618" w:rsidRDefault="00DB7C17" w:rsidP="00E5061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0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Ритмическая игра</w:t>
      </w:r>
      <w:r w:rsidR="00C501A5" w:rsidRPr="00E50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«Гусеница»</w:t>
      </w:r>
      <w:r w:rsidR="00E50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(участники с красными карточками)</w:t>
      </w:r>
    </w:p>
    <w:p w:rsidR="00E50618" w:rsidRDefault="00F450C5" w:rsidP="00F450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я хочу познакомить вас с двумя гусеницами  - мальчик АН-ТО-ША и девочка ДА-ША. Давайте </w:t>
      </w:r>
      <w:proofErr w:type="gramStart"/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>прохлопаем</w:t>
      </w:r>
      <w:proofErr w:type="gramEnd"/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имена, а теперь протопаем. Посмотрите, они отличаются друг от друга</w:t>
      </w:r>
      <w:proofErr w:type="gramStart"/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них разные животики</w:t>
      </w:r>
      <w:proofErr w:type="gramStart"/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</w:t>
      </w:r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>разделимся на 2 команды</w:t>
      </w:r>
      <w:proofErr w:type="gramStart"/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Первая команда </w:t>
      </w:r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>прохлопае</w:t>
      </w:r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ритми</w:t>
      </w:r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>ческий рисунок Антошиного животика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ТА-ТА-ти-ти-ТА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>, а  вторая команда прошлепает</w:t>
      </w:r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ритмический рисунок Даши</w:t>
      </w:r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ти-ти-ти-ти-ти-ти-ТА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75619">
        <w:rPr>
          <w:rFonts w:ascii="Times New Roman" w:hAnsi="Times New Roman" w:cs="Times New Roman"/>
          <w:color w:val="000000" w:themeColor="text1"/>
          <w:sz w:val="28"/>
          <w:szCs w:val="28"/>
        </w:rPr>
        <w:t>. Молодцы! А сейчас</w:t>
      </w:r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сделаем это одновременно – каждая команда хлопает-шлепает свой ритмический рисунок. Отлично!  А сейчас, попробуем сделать это под музыку. </w:t>
      </w:r>
      <w:proofErr w:type="gramStart"/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506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Русская народная песня «Барыня») – </w:t>
      </w:r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часть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0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Антоши, 2 часть – Даши, 3 часть – вместе.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проходите на свои места.</w:t>
      </w:r>
    </w:p>
    <w:p w:rsidR="00F450C5" w:rsidRPr="00E50618" w:rsidRDefault="00F450C5" w:rsidP="00C501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упражнение развивает внимание, наблюдательность, умение детей слышать и слушать игру других</w:t>
      </w:r>
      <w:r w:rsidR="006C1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2FC1" w:rsidRPr="00CD57CA" w:rsidRDefault="001E2FC1" w:rsidP="00E50618">
      <w:pPr>
        <w:spacing w:after="0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 Ритмическая игра «ЗАЙЧИКИ»</w:t>
      </w:r>
      <w:r w:rsidR="00F4509C"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F4509C"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частники с оранжевыми</w:t>
      </w:r>
      <w:r w:rsidR="00E50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карточками</w:t>
      </w: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B7C17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Зазвучали жесты наши,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А ведь так бывает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Координацию движений, ритм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В упражнениях развиваем.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полька «Добрый жук». Участники</w:t>
      </w:r>
      <w:proofErr w:type="gramStart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gramEnd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которым достались </w:t>
      </w:r>
      <w:r w:rsidR="00F4509C"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оранжевые </w:t>
      </w: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нотки, на каждую фразу поочередно выполняют ритмические движения, звучащие жесты: а)хлопок; б)шлепок по коленям; в)притоп; г)два пальчика над головой.</w:t>
      </w:r>
      <w:r w:rsidR="00F450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Сначала по 4 раза на каждую фразу, затем по 2 раза, и в заключение – хлопки, шлепки, притопы – (</w:t>
      </w:r>
      <w:proofErr w:type="spellStart"/>
      <w:r w:rsidR="00F450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ти-ти-ТА</w:t>
      </w:r>
      <w:proofErr w:type="spellEnd"/>
      <w:r w:rsidR="00F450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), щелчки – </w:t>
      </w:r>
      <w:proofErr w:type="gramStart"/>
      <w:r w:rsidR="00F450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ТА-ТА</w:t>
      </w:r>
      <w:proofErr w:type="gramEnd"/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F5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.:  В таких играх используются звучащие жесты (хлопки, щелчки, шлепки, притопы), при этом у детей вырабатывается быстрота реакции, внимание, умение действовать коллективно, развивается координация движений,</w:t>
      </w:r>
    </w:p>
    <w:p w:rsidR="001E2FC1" w:rsidRPr="00CD57CA" w:rsidRDefault="001E2FC1" w:rsidP="006C1900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proofErr w:type="gramStart"/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Поэтическое</w:t>
      </w:r>
      <w:proofErr w:type="gramEnd"/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музицирование</w:t>
      </w:r>
      <w:proofErr w:type="spellEnd"/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(оркестр шумовых инструментов)</w:t>
      </w:r>
      <w:r w:rsidR="00F4509C"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4509C"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 с желтыми </w:t>
      </w:r>
      <w:r w:rsidR="00E50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карточками</w:t>
      </w:r>
      <w:r w:rsidR="00F4509C"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.: Если только свяжем мы музыку и слово,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Захотим учить стихи снова мы и снова.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Вы научитесь читать их с чувством, выражением.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Впереди у вас друзья, море достижений.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Участники с желтыми нотками озвучивают  стихотворение «Ночь»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НОЧЬ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Поздней ночью двери пели, песню долгую скрипели, </w:t>
      </w: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трещетка</w:t>
      </w:r>
      <w:proofErr w:type="spellEnd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2. Подпевали половицы – «Нам не спится, нам не спится!»</w:t>
      </w:r>
      <w:proofErr w:type="gram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4509C"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proofErr w:type="gramEnd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астаньеты)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3. Ставни черные дрожали и окошки дребезжали</w:t>
      </w:r>
      <w:proofErr w:type="gram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D57CA"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proofErr w:type="gramEnd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венит колокольчик</w:t>
      </w: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4. И забравшись в уголок, печке песню пел сверчок</w:t>
      </w:r>
      <w:proofErr w:type="gram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2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вистулька)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.: Совершенствуют навыки, приобретенные в работе с речевыми упражнениями (чувство ритма, владение темпом, динамикой),</w:t>
      </w:r>
      <w:r w:rsidR="00CD57CA"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азвивается чувство ансамбля</w:t>
      </w:r>
      <w:r w:rsidR="00CD57CA"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Дети учатся различать звучание инструментов по тембрам.</w:t>
      </w:r>
    </w:p>
    <w:p w:rsidR="001E2FC1" w:rsidRPr="00CD57CA" w:rsidRDefault="00CD57CA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E2FC1"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аличие во всех упражнениях элементов творчества. Дорогостоящий инструментарий с успехом заменяют самостоятельно изготовленные шумовые и ударные музыкальные инструменты.</w:t>
      </w:r>
    </w:p>
    <w:p w:rsidR="001E2FC1" w:rsidRPr="00CD57CA" w:rsidRDefault="001E2FC1" w:rsidP="006C1900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Поем молча (участ</w:t>
      </w:r>
      <w:r w:rsidR="00E50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ники с</w:t>
      </w:r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зелены</w:t>
      </w:r>
      <w:r w:rsidR="00E50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</w:t>
      </w:r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0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карточками</w:t>
      </w:r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«Испорченная пластинка»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Исполняется фрагмент песни «Кузнечик» </w:t>
      </w:r>
      <w:proofErr w:type="spellStart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В.Шаинского</w:t>
      </w:r>
      <w:proofErr w:type="spellEnd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одновременно сопровождается пение ритмическими хлопками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Четная строка поется вслух, нечетная про себя.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В траве сидел кузнечик,                         вслух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В траве сидел кузнечик,                     про себя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Совсем как </w:t>
      </w:r>
      <w:proofErr w:type="spell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огуречик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вслух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Зелененький он был</w:t>
      </w:r>
      <w:proofErr w:type="gram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proofErr w:type="gram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ро себя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 себе, представьте себе           вслух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Совсем как </w:t>
      </w:r>
      <w:proofErr w:type="spell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огуречик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про себя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Представьте себе, представьте себе           вслух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Зелененький он был</w:t>
      </w:r>
      <w:proofErr w:type="gram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proofErr w:type="gram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ро себя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.: Такое ритмическое упражнение помогает развивать внутренний слух у детей.</w:t>
      </w:r>
    </w:p>
    <w:p w:rsidR="001E2FC1" w:rsidRPr="00CD57CA" w:rsidRDefault="001E2FC1" w:rsidP="006C1900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Театр пантомимы (задание для участников с </w:t>
      </w:r>
      <w:r w:rsidR="00D20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синими</w:t>
      </w:r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0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карточками</w:t>
      </w:r>
      <w:r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«Сказочные человечки»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игры двигаются</w:t>
      </w:r>
      <w:r w:rsidR="00DE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ритмично под музыку</w:t>
      </w:r>
      <w:r w:rsidR="00DE03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изображая: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а) деревянных человечков, как Буратино   двигают руками, ногами - на шарнирах;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б)   человечков стеклянных - идут осторожно, на носочках, боятся «разбиться»;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в) веревочных человечков - расслабленные мышцы рук, ног, головы, руки двигаются хаотично;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г) человечков чугунных, тяжело переступая, напряженно, медленно, суставы неподвижны.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Игротренинги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помимо широкого спектра развивающих задач, решают проблему увлекательного и полезного занятия. Подобное </w:t>
      </w: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коллективное творчество позволяет даже робкому ребенку проявить себя, тем более</w:t>
      </w:r>
      <w:proofErr w:type="gram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некоторые роли (или партии) могут исполнять несколько детей одновременно</w:t>
      </w:r>
      <w:r w:rsidR="006C1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Взрослый мягко направляет детей, не подавляя инициативу, поддерживая их поиски.</w:t>
      </w:r>
    </w:p>
    <w:p w:rsidR="00DE0373" w:rsidRDefault="00046CF0" w:rsidP="006C1900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DE0373" w:rsidRPr="00DE0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E0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0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чувства ритма – Веселые палочки</w:t>
      </w:r>
      <w:r w:rsidR="00D20739" w:rsidRPr="00D20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0739"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(для участников с фиолетовыми </w:t>
      </w:r>
      <w:r w:rsidR="00E50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карточками</w:t>
      </w:r>
      <w:r w:rsidR="00D20739"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DE0373" w:rsidRDefault="00DE0373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садятся на пол, образуя круг. Каждому в руки дается по 2 палочки. </w:t>
      </w:r>
    </w:p>
    <w:p w:rsidR="00DE0373" w:rsidRDefault="00DE0373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кладем  палочки справа от себя.  На счет 1-2 берем палочки слева, 3-4 кладем справа.</w:t>
      </w:r>
    </w:p>
    <w:p w:rsidR="00DE0373" w:rsidRDefault="00DE0373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20739">
        <w:rPr>
          <w:rFonts w:ascii="Times New Roman" w:hAnsi="Times New Roman" w:cs="Times New Roman"/>
          <w:color w:val="000000" w:themeColor="text1"/>
          <w:sz w:val="28"/>
          <w:szCs w:val="28"/>
        </w:rPr>
        <w:t>) На счет 1 – берем палочки слева, 2- стучим над головой, 3- кладем справа, 4- хлопок в ладоши перед собой.</w:t>
      </w:r>
    </w:p>
    <w:p w:rsidR="002A1118" w:rsidRDefault="00B54F5D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упражнение уже хорошо получается, можно его делать под музыку с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соответстующим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размером («Ах, вы сени, мои сени»)</w:t>
      </w:r>
    </w:p>
    <w:p w:rsidR="00D20739" w:rsidRDefault="002A1118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упражнение развивает координацию движений, внимание, синхронность движения под счет.</w:t>
      </w:r>
    </w:p>
    <w:p w:rsidR="006C1900" w:rsidRDefault="002A1118" w:rsidP="002A11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Движение под музыку обладает положительным влиянием на психику. Психотерапевтическое воздействие основано на создании особой атмосферы эмоциональной теплоты, </w:t>
      </w:r>
      <w:proofErr w:type="spellStart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, доверия в процессе работы</w:t>
      </w:r>
      <w:r w:rsidR="006C1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1118" w:rsidRPr="00CD57CA" w:rsidRDefault="002A1118" w:rsidP="002A11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</w:p>
    <w:p w:rsidR="002A1118" w:rsidRPr="00CD57CA" w:rsidRDefault="002A1118" w:rsidP="002A11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 </w:t>
      </w:r>
    </w:p>
    <w:p w:rsidR="002A1118" w:rsidRPr="00CD57CA" w:rsidRDefault="002A1118" w:rsidP="002A11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Наша память сохраняет</w:t>
      </w:r>
    </w:p>
    <w:p w:rsidR="002A1118" w:rsidRPr="00CD57CA" w:rsidRDefault="002A1118" w:rsidP="002A11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10% из того, что мы слышим</w:t>
      </w:r>
    </w:p>
    <w:p w:rsidR="002A1118" w:rsidRPr="00CD57CA" w:rsidRDefault="002A1118" w:rsidP="002A11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50% из того, что мы видим</w:t>
      </w:r>
    </w:p>
    <w:p w:rsidR="002A1118" w:rsidRPr="00CD57CA" w:rsidRDefault="002A1118" w:rsidP="002A11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90% из того, что мы делаем</w:t>
      </w:r>
    </w:p>
    <w:p w:rsidR="002A1118" w:rsidRPr="00DE0373" w:rsidRDefault="002A1118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просто необходимо в процесс освоения музыкального языка ввести действие.</w:t>
      </w:r>
    </w:p>
    <w:p w:rsidR="001E2FC1" w:rsidRPr="00CD57CA" w:rsidRDefault="00B7307E" w:rsidP="006C190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1E2FC1" w:rsidRPr="00DE0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E2FC1"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E2FC1"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Танцтерапия</w:t>
      </w:r>
      <w:proofErr w:type="spellEnd"/>
      <w:r w:rsidR="001E2FC1"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(для </w:t>
      </w:r>
      <w:r w:rsidR="00DE0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всех </w:t>
      </w:r>
      <w:r w:rsidR="001E2FC1" w:rsidRPr="00CD57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участников)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04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</w:t>
      </w:r>
      <w:proofErr w:type="spellEnd"/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.: Звуки мы изображаем с помощью движений.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Исполняем и творим с большим воодушевлением.</w:t>
      </w:r>
    </w:p>
    <w:p w:rsidR="001E2FC1" w:rsidRPr="00CD57CA" w:rsidRDefault="001E2FC1" w:rsidP="001E2F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color w:val="000000" w:themeColor="text1"/>
          <w:sz w:val="28"/>
          <w:szCs w:val="28"/>
        </w:rPr>
        <w:t>Приглашаю участников исполнить ритмическую турецкую детскую песню с движением «Арам – зам - зам»</w:t>
      </w:r>
    </w:p>
    <w:p w:rsidR="001E2FC1" w:rsidRPr="00CD57CA" w:rsidRDefault="001E2FC1" w:rsidP="00CD57C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Двигательное упражнение с пением, звучащими жестами «Арам зам-зам»</w:t>
      </w:r>
    </w:p>
    <w:p w:rsidR="001E2FC1" w:rsidRPr="00CD57CA" w:rsidRDefault="001E2FC1" w:rsidP="00CD57C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Арам Зам </w:t>
      </w:r>
      <w:proofErr w:type="spellStart"/>
      <w:proofErr w:type="gramStart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Зам</w:t>
      </w:r>
      <w:proofErr w:type="spellEnd"/>
      <w:proofErr w:type="gramEnd"/>
      <w:r w:rsidRPr="00CD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DE0373" w:rsidRPr="00DE0373" w:rsidRDefault="00DE0373" w:rsidP="00DE03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373">
        <w:rPr>
          <w:rFonts w:ascii="Times New Roman" w:hAnsi="Times New Roman" w:cs="Times New Roman"/>
          <w:i/>
          <w:sz w:val="28"/>
          <w:szCs w:val="28"/>
        </w:rPr>
        <w:t>Счёт - считаем и загибаем 4 пальца</w:t>
      </w:r>
    </w:p>
    <w:p w:rsidR="00DE0373" w:rsidRPr="00DE0373" w:rsidRDefault="00DE0373" w:rsidP="00DE03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373">
        <w:rPr>
          <w:rFonts w:ascii="Times New Roman" w:hAnsi="Times New Roman" w:cs="Times New Roman"/>
          <w:i/>
          <w:sz w:val="28"/>
          <w:szCs w:val="28"/>
        </w:rPr>
        <w:lastRenderedPageBreak/>
        <w:t>Движения по тексту:</w:t>
      </w:r>
    </w:p>
    <w:p w:rsidR="00DE0373" w:rsidRPr="00422B75" w:rsidRDefault="00DE0373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2B75">
        <w:rPr>
          <w:rFonts w:ascii="Times New Roman" w:hAnsi="Times New Roman" w:cs="Times New Roman"/>
          <w:sz w:val="28"/>
          <w:szCs w:val="28"/>
        </w:rPr>
        <w:t>Арам-зам-зам</w:t>
      </w:r>
      <w:proofErr w:type="spellEnd"/>
      <w:r w:rsidRPr="00422B75">
        <w:rPr>
          <w:rFonts w:ascii="Times New Roman" w:hAnsi="Times New Roman" w:cs="Times New Roman"/>
          <w:sz w:val="28"/>
          <w:szCs w:val="28"/>
        </w:rPr>
        <w:t xml:space="preserve"> </w:t>
      </w:r>
      <w:r w:rsidRPr="00DE0373">
        <w:rPr>
          <w:rFonts w:ascii="Times New Roman" w:hAnsi="Times New Roman" w:cs="Times New Roman"/>
          <w:i/>
          <w:sz w:val="28"/>
          <w:szCs w:val="28"/>
        </w:rPr>
        <w:t>- шлепки по ногам</w:t>
      </w:r>
    </w:p>
    <w:p w:rsidR="00DE0373" w:rsidRPr="00422B75" w:rsidRDefault="00DE0373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75">
        <w:rPr>
          <w:rFonts w:ascii="Times New Roman" w:hAnsi="Times New Roman" w:cs="Times New Roman"/>
          <w:sz w:val="28"/>
          <w:szCs w:val="28"/>
        </w:rPr>
        <w:t>Гули-гули</w:t>
      </w:r>
      <w:proofErr w:type="gramEnd"/>
      <w:r w:rsidRPr="00422B75">
        <w:rPr>
          <w:rFonts w:ascii="Times New Roman" w:hAnsi="Times New Roman" w:cs="Times New Roman"/>
          <w:sz w:val="28"/>
          <w:szCs w:val="28"/>
        </w:rPr>
        <w:t xml:space="preserve"> </w:t>
      </w:r>
      <w:r w:rsidRPr="00DE0373">
        <w:rPr>
          <w:rFonts w:ascii="Times New Roman" w:hAnsi="Times New Roman" w:cs="Times New Roman"/>
          <w:i/>
          <w:sz w:val="28"/>
          <w:szCs w:val="28"/>
        </w:rPr>
        <w:t>- моторчик руками</w:t>
      </w:r>
    </w:p>
    <w:p w:rsidR="00DE0373" w:rsidRPr="00DE0373" w:rsidRDefault="00DE0373" w:rsidP="00DE03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22B75">
        <w:rPr>
          <w:rFonts w:ascii="Times New Roman" w:hAnsi="Times New Roman" w:cs="Times New Roman"/>
          <w:sz w:val="28"/>
          <w:szCs w:val="28"/>
        </w:rPr>
        <w:t>Арафи</w:t>
      </w:r>
      <w:proofErr w:type="spellEnd"/>
      <w:r w:rsidRPr="00422B75">
        <w:rPr>
          <w:rFonts w:ascii="Times New Roman" w:hAnsi="Times New Roman" w:cs="Times New Roman"/>
          <w:sz w:val="28"/>
          <w:szCs w:val="28"/>
        </w:rPr>
        <w:t xml:space="preserve"> -</w:t>
      </w:r>
      <w:r w:rsidR="0078758C">
        <w:rPr>
          <w:rFonts w:ascii="Times New Roman" w:hAnsi="Times New Roman" w:cs="Times New Roman"/>
          <w:sz w:val="28"/>
          <w:szCs w:val="28"/>
        </w:rPr>
        <w:t xml:space="preserve"> </w:t>
      </w:r>
      <w:r w:rsidRPr="00DE0373">
        <w:rPr>
          <w:rFonts w:ascii="Times New Roman" w:hAnsi="Times New Roman" w:cs="Times New Roman"/>
          <w:i/>
          <w:sz w:val="28"/>
          <w:szCs w:val="28"/>
        </w:rPr>
        <w:t>Ладони вместе, плавное движение у правого ушка</w:t>
      </w:r>
      <w:proofErr w:type="gramStart"/>
      <w:r w:rsidRPr="00DE03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E03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E0373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DE0373">
        <w:rPr>
          <w:rFonts w:ascii="Times New Roman" w:hAnsi="Times New Roman" w:cs="Times New Roman"/>
          <w:i/>
          <w:sz w:val="28"/>
          <w:szCs w:val="28"/>
        </w:rPr>
        <w:t>атем у левого ушка</w:t>
      </w:r>
    </w:p>
    <w:p w:rsidR="00DE0373" w:rsidRDefault="0078758C" w:rsidP="00DE03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 движений с ускорением.</w:t>
      </w:r>
    </w:p>
    <w:p w:rsidR="001A40AC" w:rsidRDefault="00B7307E" w:rsidP="00DE0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54F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40AC" w:rsidRPr="001A40AC">
        <w:rPr>
          <w:rFonts w:ascii="Times New Roman" w:hAnsi="Times New Roman" w:cs="Times New Roman"/>
          <w:b/>
          <w:sz w:val="28"/>
          <w:szCs w:val="28"/>
        </w:rPr>
        <w:t>Веселый оркестр</w:t>
      </w:r>
      <w:r w:rsidR="00B54F5D">
        <w:rPr>
          <w:rFonts w:ascii="Times New Roman" w:hAnsi="Times New Roman" w:cs="Times New Roman"/>
          <w:b/>
          <w:sz w:val="28"/>
          <w:szCs w:val="28"/>
        </w:rPr>
        <w:t xml:space="preserve"> (для всех участников)</w:t>
      </w:r>
    </w:p>
    <w:p w:rsidR="004324E3" w:rsidRDefault="004324E3" w:rsidP="00DE03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4F5D">
        <w:rPr>
          <w:rFonts w:ascii="Times New Roman" w:hAnsi="Times New Roman" w:cs="Times New Roman"/>
          <w:i/>
          <w:sz w:val="28"/>
          <w:szCs w:val="28"/>
        </w:rPr>
        <w:t>«Песня старого извозчика»</w:t>
      </w:r>
      <w:r w:rsidR="0078758C" w:rsidRPr="00B54F5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B54F5D">
        <w:rPr>
          <w:rFonts w:ascii="Times New Roman" w:hAnsi="Times New Roman" w:cs="Times New Roman"/>
          <w:i/>
          <w:sz w:val="28"/>
          <w:szCs w:val="28"/>
        </w:rPr>
        <w:t>пособие «Наш веселый оркестр»)</w:t>
      </w:r>
    </w:p>
    <w:p w:rsidR="00B54F5D" w:rsidRPr="00B54F5D" w:rsidRDefault="00B54F5D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я предлагаю вам почувствовать себя настоящими музыкантами.</w:t>
      </w:r>
    </w:p>
    <w:p w:rsidR="004324E3" w:rsidRDefault="004324E3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участникам раздаются инструменты  - ложки, </w:t>
      </w:r>
      <w:r w:rsidR="0078758C">
        <w:rPr>
          <w:rFonts w:ascii="Times New Roman" w:hAnsi="Times New Roman" w:cs="Times New Roman"/>
          <w:sz w:val="28"/>
          <w:szCs w:val="28"/>
        </w:rPr>
        <w:t xml:space="preserve">маракасы, треугольники, бубны. </w:t>
      </w:r>
    </w:p>
    <w:p w:rsidR="0078758C" w:rsidRPr="0078758C" w:rsidRDefault="0078758C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758C">
        <w:rPr>
          <w:rFonts w:ascii="Times New Roman" w:hAnsi="Times New Roman" w:cs="Times New Roman"/>
          <w:sz w:val="28"/>
          <w:szCs w:val="28"/>
          <w:u w:val="single"/>
        </w:rPr>
        <w:t>Куплет</w:t>
      </w:r>
    </w:p>
    <w:p w:rsidR="0078758C" w:rsidRDefault="0078758C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такт  - Ритмично играют ложки до конца куплета</w:t>
      </w:r>
    </w:p>
    <w:p w:rsidR="0078758C" w:rsidRDefault="0078758C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такт – вступают маракасы и играют вместе с ложками до конца куплета</w:t>
      </w:r>
    </w:p>
    <w:p w:rsidR="0078758C" w:rsidRDefault="0078758C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 такт – вступают треугольники</w:t>
      </w:r>
    </w:p>
    <w:p w:rsidR="0078758C" w:rsidRDefault="0078758C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13-16 такт – вступают бубны  и играют четвертными. </w:t>
      </w:r>
    </w:p>
    <w:p w:rsidR="0078758C" w:rsidRDefault="0078758C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758C">
        <w:rPr>
          <w:rFonts w:ascii="Times New Roman" w:hAnsi="Times New Roman" w:cs="Times New Roman"/>
          <w:sz w:val="28"/>
          <w:szCs w:val="28"/>
          <w:u w:val="single"/>
        </w:rPr>
        <w:t>Припев</w:t>
      </w:r>
    </w:p>
    <w:p w:rsidR="0078758C" w:rsidRDefault="0078758C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58C">
        <w:rPr>
          <w:rFonts w:ascii="Times New Roman" w:hAnsi="Times New Roman" w:cs="Times New Roman"/>
          <w:sz w:val="28"/>
          <w:szCs w:val="28"/>
        </w:rPr>
        <w:t xml:space="preserve">1 такт </w:t>
      </w:r>
      <w:r>
        <w:rPr>
          <w:rFonts w:ascii="Times New Roman" w:hAnsi="Times New Roman" w:cs="Times New Roman"/>
          <w:sz w:val="28"/>
          <w:szCs w:val="28"/>
        </w:rPr>
        <w:t>– щелчки язычками (идет лошадка)</w:t>
      </w:r>
    </w:p>
    <w:p w:rsidR="0078758C" w:rsidRDefault="0078758C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такт – все весело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>: «И-и-и!»</w:t>
      </w:r>
    </w:p>
    <w:p w:rsidR="00B54F5D" w:rsidRDefault="00B54F5D" w:rsidP="00DE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Pr="00B54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повторить исполнение 1-2 </w:t>
      </w:r>
    </w:p>
    <w:p w:rsidR="00B54F5D" w:rsidRDefault="00B54F5D" w:rsidP="00B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такты – все поют «Встань, Маруся, в стороне»</w:t>
      </w:r>
      <w:bookmarkStart w:id="0" w:name="_GoBack"/>
    </w:p>
    <w:p w:rsidR="00B54F5D" w:rsidRDefault="00B54F5D" w:rsidP="00B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такт – пауза</w:t>
      </w:r>
    </w:p>
    <w:p w:rsidR="00B54F5D" w:rsidRDefault="00B54F5D" w:rsidP="00B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 повторение 1-2</w:t>
      </w:r>
    </w:p>
    <w:p w:rsidR="00B54F5D" w:rsidRDefault="00B54F5D" w:rsidP="00B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13-15 такты – все поют: «Ты верна, как прежде мне»</w:t>
      </w:r>
    </w:p>
    <w:p w:rsidR="00B54F5D" w:rsidRDefault="00B54F5D" w:rsidP="00B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песни все поют: «И-и-и!»</w:t>
      </w:r>
    </w:p>
    <w:p w:rsidR="001A40AC" w:rsidRDefault="001A40AC" w:rsidP="00B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Все предложенные мной игры срабатывают на развитие ритмических способностей детей, позволяют развивать речь воспитанников и  подготавливают их к учебной деятельности, а также воспитывают умение сопереживать, радоваться успехам друг друга, способствуют легче адаптироваться в социуме.</w:t>
      </w:r>
    </w:p>
    <w:p w:rsidR="00B54F5D" w:rsidRPr="006F26EB" w:rsidRDefault="00B54F5D" w:rsidP="00B54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AC" w:rsidRPr="006F26EB" w:rsidRDefault="001A40AC" w:rsidP="00B54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Вот и все, я закончила свой урок,</w:t>
      </w:r>
    </w:p>
    <w:p w:rsidR="001A40AC" w:rsidRPr="006F26EB" w:rsidRDefault="001A40AC" w:rsidP="00B54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И теперь мне пора подвести итог:</w:t>
      </w:r>
    </w:p>
    <w:p w:rsidR="001A40AC" w:rsidRPr="006F26EB" w:rsidRDefault="001A40AC" w:rsidP="00B54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Наша цель: развивать и воспитывать,</w:t>
      </w:r>
    </w:p>
    <w:p w:rsidR="001A40AC" w:rsidRPr="006F26EB" w:rsidRDefault="001A40AC" w:rsidP="00B54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И частичку души своей вкладывать.</w:t>
      </w:r>
    </w:p>
    <w:p w:rsidR="001A40AC" w:rsidRPr="006F26EB" w:rsidRDefault="001A40AC" w:rsidP="00B73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Если дети поют и танцуют,</w:t>
      </w:r>
    </w:p>
    <w:p w:rsidR="001A40AC" w:rsidRPr="006F26EB" w:rsidRDefault="001A40AC" w:rsidP="00B73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Музицируют или рисуют,</w:t>
      </w:r>
    </w:p>
    <w:p w:rsidR="001A40AC" w:rsidRPr="006F26EB" w:rsidRDefault="001A40AC" w:rsidP="00B73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Значит дети счастливее стали</w:t>
      </w:r>
    </w:p>
    <w:p w:rsidR="001A40AC" w:rsidRPr="006F26EB" w:rsidRDefault="001A40AC" w:rsidP="00B73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Им мы в этом чуть-чуть помогали.</w:t>
      </w:r>
    </w:p>
    <w:p w:rsidR="001A40AC" w:rsidRPr="006F26EB" w:rsidRDefault="001A40AC" w:rsidP="00B54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Если дети смеются, играют,</w:t>
      </w:r>
    </w:p>
    <w:p w:rsidR="001A40AC" w:rsidRPr="006F26EB" w:rsidRDefault="001A40AC" w:rsidP="00B54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С удовольствием зал посещают,</w:t>
      </w:r>
    </w:p>
    <w:p w:rsidR="001A40AC" w:rsidRPr="006F26EB" w:rsidRDefault="001A40AC" w:rsidP="00B54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>Значит, трудимся мы не напрасно</w:t>
      </w:r>
    </w:p>
    <w:p w:rsidR="001A40AC" w:rsidRPr="006F26EB" w:rsidRDefault="001A40AC" w:rsidP="00B54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6EB">
        <w:rPr>
          <w:rFonts w:ascii="Times New Roman" w:hAnsi="Times New Roman" w:cs="Times New Roman"/>
          <w:sz w:val="28"/>
          <w:szCs w:val="28"/>
        </w:rPr>
        <w:t xml:space="preserve">И профессия наша прекрасна!  </w:t>
      </w:r>
      <w:bookmarkEnd w:id="0"/>
    </w:p>
    <w:sectPr w:rsidR="001A40AC" w:rsidRPr="006F26EB" w:rsidSect="001C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4EA"/>
    <w:multiLevelType w:val="hybridMultilevel"/>
    <w:tmpl w:val="4634B6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471AEB"/>
    <w:multiLevelType w:val="hybridMultilevel"/>
    <w:tmpl w:val="71C8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15DEC"/>
    <w:multiLevelType w:val="hybridMultilevel"/>
    <w:tmpl w:val="36BC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E2FC1"/>
    <w:rsid w:val="00017A14"/>
    <w:rsid w:val="00046CF0"/>
    <w:rsid w:val="000F5FF2"/>
    <w:rsid w:val="001A40AC"/>
    <w:rsid w:val="001C7A15"/>
    <w:rsid w:val="001E2FC1"/>
    <w:rsid w:val="002A1118"/>
    <w:rsid w:val="002F55FE"/>
    <w:rsid w:val="004324E3"/>
    <w:rsid w:val="00475619"/>
    <w:rsid w:val="00545A5D"/>
    <w:rsid w:val="006C1900"/>
    <w:rsid w:val="006E22C9"/>
    <w:rsid w:val="00735E63"/>
    <w:rsid w:val="0078758C"/>
    <w:rsid w:val="00817093"/>
    <w:rsid w:val="009701CC"/>
    <w:rsid w:val="009F43C1"/>
    <w:rsid w:val="00AD648F"/>
    <w:rsid w:val="00B54F5D"/>
    <w:rsid w:val="00B7307E"/>
    <w:rsid w:val="00C501A5"/>
    <w:rsid w:val="00CD57CA"/>
    <w:rsid w:val="00D20739"/>
    <w:rsid w:val="00D31D5A"/>
    <w:rsid w:val="00DB7C17"/>
    <w:rsid w:val="00DD59AB"/>
    <w:rsid w:val="00DE0373"/>
    <w:rsid w:val="00E131EE"/>
    <w:rsid w:val="00E50618"/>
    <w:rsid w:val="00F219BA"/>
    <w:rsid w:val="00F4509C"/>
    <w:rsid w:val="00F4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5F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5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50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2014-10-06T00:38:00Z</dcterms:created>
  <dcterms:modified xsi:type="dcterms:W3CDTF">2014-10-15T09:28:00Z</dcterms:modified>
</cp:coreProperties>
</file>