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A4" w:rsidRDefault="00D424CB" w:rsidP="00D424CB">
      <w:pPr>
        <w:jc w:val="center"/>
        <w:rPr>
          <w:i/>
          <w:color w:val="FF0066"/>
          <w:sz w:val="48"/>
          <w:szCs w:val="48"/>
        </w:rPr>
      </w:pPr>
      <w:r w:rsidRPr="00D424CB">
        <w:rPr>
          <w:i/>
          <w:color w:val="FF0066"/>
          <w:sz w:val="48"/>
          <w:szCs w:val="48"/>
        </w:rPr>
        <w:t>Эссе «Я- воспитатель»</w:t>
      </w:r>
    </w:p>
    <w:p w:rsidR="002E1DBF" w:rsidRPr="00D424CB" w:rsidRDefault="002E1DBF" w:rsidP="00D424CB">
      <w:pPr>
        <w:jc w:val="center"/>
        <w:rPr>
          <w:i/>
          <w:color w:val="FF0066"/>
          <w:sz w:val="48"/>
          <w:szCs w:val="48"/>
        </w:rPr>
      </w:pPr>
    </w:p>
    <w:p w:rsidR="00E22E91" w:rsidRDefault="00D424CB" w:rsidP="00D424CB">
      <w:pPr>
        <w:rPr>
          <w:i/>
          <w:color w:val="C00000"/>
          <w:sz w:val="28"/>
          <w:szCs w:val="28"/>
        </w:rPr>
      </w:pPr>
      <w:r w:rsidRPr="00D424CB">
        <w:rPr>
          <w:i/>
          <w:color w:val="C00000"/>
          <w:sz w:val="28"/>
          <w:szCs w:val="28"/>
        </w:rPr>
        <w:t xml:space="preserve">                                                            </w:t>
      </w:r>
      <w:r w:rsidR="00E22E91">
        <w:rPr>
          <w:i/>
          <w:color w:val="C00000"/>
          <w:sz w:val="28"/>
          <w:szCs w:val="28"/>
        </w:rPr>
        <w:t xml:space="preserve">                                                                      </w:t>
      </w:r>
      <w:r w:rsidRPr="00D424CB">
        <w:rPr>
          <w:i/>
          <w:color w:val="C00000"/>
          <w:sz w:val="28"/>
          <w:szCs w:val="28"/>
        </w:rPr>
        <w:t>Весь мир -театр,</w:t>
      </w:r>
    </w:p>
    <w:p w:rsidR="00D424CB" w:rsidRPr="00D424CB" w:rsidRDefault="00E22E91" w:rsidP="00D424CB">
      <w:pPr>
        <w:rPr>
          <w:color w:val="C00000"/>
        </w:rPr>
      </w:pPr>
      <w:r>
        <w:rPr>
          <w:i/>
          <w:color w:val="C00000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i/>
          <w:color w:val="C00000"/>
          <w:sz w:val="28"/>
          <w:szCs w:val="28"/>
        </w:rPr>
        <w:t xml:space="preserve">  М</w:t>
      </w:r>
      <w:r w:rsidR="00D424CB" w:rsidRPr="00D424CB">
        <w:rPr>
          <w:i/>
          <w:color w:val="C00000"/>
          <w:sz w:val="28"/>
          <w:szCs w:val="28"/>
        </w:rPr>
        <w:t xml:space="preserve">ы все актеры- актеры поневоле.    </w:t>
      </w:r>
    </w:p>
    <w:p w:rsidR="00D424CB" w:rsidRPr="00D424CB" w:rsidRDefault="00D424CB" w:rsidP="00D424CB">
      <w:pPr>
        <w:jc w:val="center"/>
        <w:rPr>
          <w:i/>
          <w:color w:val="C00000"/>
          <w:sz w:val="28"/>
          <w:szCs w:val="28"/>
        </w:rPr>
      </w:pPr>
      <w:r w:rsidRPr="00D424CB">
        <w:rPr>
          <w:i/>
          <w:color w:val="C00000"/>
          <w:sz w:val="28"/>
          <w:szCs w:val="28"/>
        </w:rPr>
        <w:t xml:space="preserve">                                                                                     Всесильная Судьба распределяет роли,  </w:t>
      </w:r>
    </w:p>
    <w:p w:rsidR="00D424CB" w:rsidRPr="00D424CB" w:rsidRDefault="00D424CB" w:rsidP="00D424CB">
      <w:pPr>
        <w:jc w:val="center"/>
        <w:rPr>
          <w:i/>
          <w:color w:val="C00000"/>
          <w:sz w:val="28"/>
          <w:szCs w:val="28"/>
        </w:rPr>
      </w:pPr>
      <w:r w:rsidRPr="00D424CB">
        <w:rPr>
          <w:i/>
          <w:color w:val="C00000"/>
          <w:sz w:val="28"/>
          <w:szCs w:val="28"/>
        </w:rPr>
        <w:t xml:space="preserve">                                                                                               И небеса следят за нашею игрой!</w:t>
      </w:r>
    </w:p>
    <w:p w:rsidR="00D424CB" w:rsidRPr="00144479" w:rsidRDefault="00D424CB" w:rsidP="00D424CB">
      <w:pPr>
        <w:jc w:val="right"/>
        <w:rPr>
          <w:i/>
          <w:color w:val="0070C0"/>
          <w:sz w:val="28"/>
          <w:szCs w:val="28"/>
        </w:rPr>
      </w:pPr>
      <w:r w:rsidRPr="00D424CB">
        <w:rPr>
          <w:i/>
          <w:color w:val="C00000"/>
          <w:sz w:val="28"/>
          <w:szCs w:val="28"/>
        </w:rPr>
        <w:t xml:space="preserve">                                      Пьер де </w:t>
      </w:r>
      <w:proofErr w:type="spellStart"/>
      <w:r w:rsidRPr="00D424CB">
        <w:rPr>
          <w:i/>
          <w:color w:val="C00000"/>
          <w:sz w:val="28"/>
          <w:szCs w:val="28"/>
        </w:rPr>
        <w:t>Ронсар</w:t>
      </w:r>
      <w:proofErr w:type="spellEnd"/>
      <w:r w:rsidRPr="00144479">
        <w:rPr>
          <w:i/>
          <w:color w:val="0070C0"/>
          <w:sz w:val="28"/>
          <w:szCs w:val="28"/>
        </w:rPr>
        <w:t>.</w:t>
      </w:r>
    </w:p>
    <w:p w:rsidR="00D424CB" w:rsidRPr="00D424CB" w:rsidRDefault="002E1DBF" w:rsidP="00D424CB">
      <w:pPr>
        <w:spacing w:after="200" w:line="276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   </w:t>
      </w:r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Все девочки мечтают стать актрисами, не стала исключением и я. Хотело</w:t>
      </w:r>
      <w:r w:rsidR="00623924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сь походить      на всех сразу: и Мерлин Монро, и Людмилу Гурченко; </w:t>
      </w:r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быть всегда разной: веселой и задорной, </w:t>
      </w:r>
      <w:r w:rsid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мечтательной и нежной</w:t>
      </w:r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, импульсивной и загадочной; многое </w:t>
      </w:r>
      <w:proofErr w:type="gramStart"/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уметь :</w:t>
      </w:r>
      <w:proofErr w:type="gramEnd"/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петь и танцевать ,писать стихи и картины</w:t>
      </w:r>
      <w:r w:rsidR="00623924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….</w:t>
      </w:r>
    </w:p>
    <w:p w:rsidR="00D424CB" w:rsidRPr="00D424CB" w:rsidRDefault="00D424CB" w:rsidP="00D424CB">
      <w:pPr>
        <w:spacing w:after="200" w:line="276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  Прошло много лет, и я понимаю- моя мечта сбылась.  Я и актриса, и художник, и режиссер, и постановщик … Я – Воспитатель!</w:t>
      </w:r>
    </w:p>
    <w:p w:rsidR="00D424CB" w:rsidRPr="00D424CB" w:rsidRDefault="002E1DBF" w:rsidP="00D424CB">
      <w:pPr>
        <w:spacing w:after="200" w:line="276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  </w:t>
      </w:r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Собираемся на зарядку…Я в роли тренера отряда космонавтов, готовлю ребят к полёту в космос. Весело и задорно, под музыку, мы выполняем упражнения с твердой уверенностью, что это поможет стать нам сильными, крепкими, выносливыми. Мотивация создана, эмоциональный подъем обеспечен, двигательные навыки сформированы.</w:t>
      </w:r>
    </w:p>
    <w:p w:rsidR="00D424CB" w:rsidRPr="00D424CB" w:rsidRDefault="00D424CB" w:rsidP="00D424CB">
      <w:pPr>
        <w:spacing w:after="200" w:line="276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   Мы с ребятами идем на экскурсию в осенний парк. И теперь я в роли руководителя научной экспедиции расскаж</w:t>
      </w:r>
      <w:r w:rsidR="00623924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у о растительном и животном мирах</w:t>
      </w: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Донского края.</w:t>
      </w:r>
    </w:p>
    <w:p w:rsidR="00D424CB" w:rsidRPr="00D424CB" w:rsidRDefault="00D424CB" w:rsidP="00D424CB">
      <w:pPr>
        <w:spacing w:after="200" w:line="276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   Вот и пора обедать! У меня есть пара минут, чтобы перевоплотиться в Мери </w:t>
      </w:r>
      <w:proofErr w:type="spellStart"/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По</w:t>
      </w:r>
      <w:r w:rsidR="00623924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п</w:t>
      </w: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пинс</w:t>
      </w:r>
      <w:proofErr w:type="spellEnd"/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! И сейчас я покажу детям, как правильно сидеть за столом, научу мальчиков ухаживать за девочками во время обеда.</w:t>
      </w:r>
    </w:p>
    <w:p w:rsidR="00D424CB" w:rsidRPr="00D424CB" w:rsidRDefault="00D424CB" w:rsidP="00D424CB">
      <w:pPr>
        <w:spacing w:after="200" w:line="276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  Далее все по распорядку: дневной сон, полдник. И </w:t>
      </w:r>
      <w:r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наконец есть время погрузиться </w:t>
      </w: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вместе с детьми в любимое занятие-театр. </w:t>
      </w:r>
    </w:p>
    <w:p w:rsidR="00D424CB" w:rsidRPr="00D424CB" w:rsidRDefault="00D424CB" w:rsidP="00D424CB">
      <w:pPr>
        <w:spacing w:after="200" w:line="276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 Свет, занавес, я уже чувствую, как на меня устремляются пытливые детские взоры. Они ждут…</w:t>
      </w:r>
    </w:p>
    <w:p w:rsidR="00D424CB" w:rsidRPr="00D424CB" w:rsidRDefault="00D424CB" w:rsidP="00D424CB">
      <w:pPr>
        <w:spacing w:after="200" w:line="276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    Мне нужно решить, кто я сегодня: режиссер</w:t>
      </w:r>
      <w:r w:rsidR="00623924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,</w:t>
      </w: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сценарист, актер или зритель в первом ряду. Еще секунда и актеры занимают свои места на сцене. Те, кому не достались главные роли, терпеливо ждут в зрительном зале. </w:t>
      </w:r>
    </w:p>
    <w:p w:rsidR="00D424CB" w:rsidRPr="00D424CB" w:rsidRDefault="00D424CB" w:rsidP="00D424CB">
      <w:pPr>
        <w:spacing w:after="200" w:line="276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lastRenderedPageBreak/>
        <w:t xml:space="preserve">   Действо началось</w:t>
      </w:r>
      <w:r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…</w:t>
      </w: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Забыв о реальность, они превращаются в сказочных персонажей.  И вот уже скромная, молчаливая Наташа перевоплотилась в хитр</w:t>
      </w:r>
      <w:r w:rsidR="00623924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у</w:t>
      </w: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ю Лисичку –сестричку. Скол</w:t>
      </w:r>
      <w:r w:rsidR="00623924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ько манерности, свободы в её мим</w:t>
      </w:r>
      <w:r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ике, жестах, интонации! Учить играя! Для меня это не просто слова, это принцип моей работы. Играя, мы общаемся с детьми на их территории. Известно, что дети любят играть, их не нужно заставлять это делать. Другой вопрос, что игры современных дошколят стали однообразны. Дошкольник сегодня может неплохо разбираться в компьютерных играх и быть хорошо информированным, но в то же время у него снижена фантазия, творческая активность, речь. Слово «воспитатель» происходит от слов «вскормить», «вспоить». Но этот смысл давно утерян, и сегодня воспитатель должен «вдохнуть» в детей творческое начало.</w:t>
      </w:r>
      <w:r w:rsidRPr="00D424CB">
        <w:rPr>
          <w:color w:val="2F5496" w:themeColor="accent5" w:themeShade="BF"/>
        </w:rPr>
        <w:t xml:space="preserve"> </w:t>
      </w:r>
    </w:p>
    <w:p w:rsidR="00D424CB" w:rsidRPr="00D424CB" w:rsidRDefault="002E1DBF" w:rsidP="00D424CB">
      <w:pPr>
        <w:spacing w:after="200" w:line="240" w:lineRule="auto"/>
        <w:jc w:val="both"/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    </w:t>
      </w:r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В моем профессиональном опыте много различных ситуаций, эмоций: и радость</w:t>
      </w:r>
      <w:r w:rsid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, и чувство гордости, и боль</w:t>
      </w:r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, и разочарование, но никогда я не испытывала чувство скуки и пустоты! Я убеждена, что моя профессия «жив</w:t>
      </w:r>
      <w:r w:rsid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ая»; она не дает стоять </w:t>
      </w:r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мне на месте, требует</w:t>
      </w:r>
      <w:r w:rsid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 быть в курсе всех событий.  </w:t>
      </w:r>
      <w:r w:rsidR="00D424CB" w:rsidRPr="00D424CB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 xml:space="preserve">Вы спросите, жалею ли, я что не стала актрисой театра и кино? Нет, не жалею. Не каждая актриса сыграла столько разноплановых ролей, сколько сыграла их я в детском саду. И роли выбирала сама, и свою судьбу, надолго связанную с детством. </w:t>
      </w:r>
      <w:r w:rsidR="000432CF" w:rsidRPr="000432CF">
        <w:rPr>
          <w:rFonts w:ascii="Calibri" w:eastAsia="Times New Roman" w:hAnsi="Calibri" w:cs="Times New Roman"/>
          <w:color w:val="2F5496" w:themeColor="accent5" w:themeShade="BF"/>
          <w:sz w:val="28"/>
          <w:szCs w:val="28"/>
          <w:lang w:eastAsia="ru-RU"/>
        </w:rPr>
        <w:t>И ничего нет дороже вопроса, задаваемого детьми: «А ты моя?»</w:t>
      </w:r>
    </w:p>
    <w:sectPr w:rsidR="00D424CB" w:rsidRPr="00D424CB" w:rsidSect="00D42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CB"/>
    <w:rsid w:val="000432CF"/>
    <w:rsid w:val="00053AA4"/>
    <w:rsid w:val="002E1DBF"/>
    <w:rsid w:val="00623924"/>
    <w:rsid w:val="00D424CB"/>
    <w:rsid w:val="00E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09E9-1184-4DA9-A89D-B44F741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2014-12-19T17:53:00Z</dcterms:created>
  <dcterms:modified xsi:type="dcterms:W3CDTF">2014-12-20T16:22:00Z</dcterms:modified>
</cp:coreProperties>
</file>