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FD" w:rsidRDefault="00877DFD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Наблюдения</w:t>
      </w:r>
      <w:r w:rsidR="003A3D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формированию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элементарных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экологических</w:t>
      </w: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представлений на прогулках с детьми с нарушенным слухом 1 года обучения.</w:t>
      </w:r>
      <w:r w:rsidR="00010BD7">
        <w:rPr>
          <w:rFonts w:ascii="Times New Roman" w:hAnsi="Times New Roman" w:cs="Times New Roman"/>
          <w:b/>
          <w:sz w:val="28"/>
          <w:szCs w:val="28"/>
        </w:rPr>
        <w:t xml:space="preserve"> «Весна</w:t>
      </w:r>
      <w:r w:rsidR="003A3D90">
        <w:rPr>
          <w:rFonts w:ascii="Times New Roman" w:hAnsi="Times New Roman" w:cs="Times New Roman"/>
          <w:b/>
          <w:sz w:val="28"/>
          <w:szCs w:val="28"/>
        </w:rPr>
        <w:t>».</w:t>
      </w:r>
      <w:r w:rsidR="00056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97406">
        <w:rPr>
          <w:rFonts w:ascii="Times New Roman" w:hAnsi="Times New Roman" w:cs="Times New Roman"/>
          <w:b/>
          <w:sz w:val="28"/>
          <w:szCs w:val="28"/>
        </w:rPr>
        <w:t xml:space="preserve">                          Подготовила         </w:t>
      </w:r>
    </w:p>
    <w:p w:rsidR="00197406" w:rsidRDefault="00197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воспитатель дошкольной группы</w:t>
      </w: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19740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Егорова И.М.</w:t>
      </w: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034D29" w:rsidRDefault="00034D29">
      <w:pPr>
        <w:rPr>
          <w:rFonts w:ascii="Times New Roman" w:hAnsi="Times New Roman" w:cs="Times New Roman"/>
          <w:b/>
          <w:sz w:val="28"/>
          <w:szCs w:val="28"/>
        </w:rPr>
      </w:pPr>
    </w:p>
    <w:p w:rsidR="00F535C6" w:rsidRDefault="00034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535C6" w:rsidRDefault="00F535C6">
      <w:pPr>
        <w:rPr>
          <w:rFonts w:ascii="Times New Roman" w:hAnsi="Times New Roman" w:cs="Times New Roman"/>
          <w:b/>
          <w:sz w:val="28"/>
          <w:szCs w:val="28"/>
        </w:rPr>
      </w:pPr>
    </w:p>
    <w:p w:rsidR="00611601" w:rsidRDefault="00F535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11601">
        <w:rPr>
          <w:rFonts w:ascii="Times New Roman" w:hAnsi="Times New Roman" w:cs="Times New Roman"/>
          <w:b/>
          <w:sz w:val="28"/>
          <w:szCs w:val="28"/>
        </w:rPr>
        <w:t xml:space="preserve"> г. Нижневартовск</w:t>
      </w:r>
    </w:p>
    <w:p w:rsidR="001E4E44" w:rsidRDefault="006116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010BD7">
        <w:rPr>
          <w:rFonts w:ascii="Times New Roman" w:hAnsi="Times New Roman" w:cs="Times New Roman"/>
          <w:b/>
          <w:sz w:val="28"/>
          <w:szCs w:val="28"/>
        </w:rPr>
        <w:t>Весна</w:t>
      </w:r>
    </w:p>
    <w:tbl>
      <w:tblPr>
        <w:tblStyle w:val="a3"/>
        <w:tblW w:w="9571" w:type="dxa"/>
        <w:tblLook w:val="0520" w:firstRow="1" w:lastRow="0" w:firstColumn="0" w:lastColumn="1" w:noHBand="0" w:noVBand="1"/>
      </w:tblPr>
      <w:tblGrid>
        <w:gridCol w:w="1665"/>
        <w:gridCol w:w="1891"/>
        <w:gridCol w:w="1720"/>
        <w:gridCol w:w="2525"/>
        <w:gridCol w:w="1770"/>
      </w:tblGrid>
      <w:tr w:rsidR="00AE7F91" w:rsidTr="00E94267">
        <w:tc>
          <w:tcPr>
            <w:tcW w:w="1663" w:type="dxa"/>
          </w:tcPr>
          <w:p w:rsid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FF" w:rsidRP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FF">
              <w:rPr>
                <w:rFonts w:ascii="Times New Roman" w:hAnsi="Times New Roman" w:cs="Times New Roman"/>
                <w:sz w:val="24"/>
                <w:szCs w:val="24"/>
              </w:rPr>
              <w:t>Объекты живой природы</w:t>
            </w:r>
          </w:p>
        </w:tc>
        <w:tc>
          <w:tcPr>
            <w:tcW w:w="1891" w:type="dxa"/>
          </w:tcPr>
          <w:p w:rsid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FF" w:rsidRP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FF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</w:t>
            </w:r>
          </w:p>
        </w:tc>
        <w:tc>
          <w:tcPr>
            <w:tcW w:w="1721" w:type="dxa"/>
          </w:tcPr>
          <w:p w:rsid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5FFF" w:rsidRP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FF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ержание    наблюдений</w:t>
            </w:r>
          </w:p>
        </w:tc>
        <w:tc>
          <w:tcPr>
            <w:tcW w:w="2525" w:type="dxa"/>
          </w:tcPr>
          <w:p w:rsidR="00B75FFF" w:rsidRP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различными видами детской деятельности</w:t>
            </w:r>
          </w:p>
        </w:tc>
        <w:tc>
          <w:tcPr>
            <w:tcW w:w="1771" w:type="dxa"/>
          </w:tcPr>
          <w:p w:rsid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5FFF" w:rsidRPr="00B75FFF" w:rsidRDefault="00B75FFF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Словарь</w:t>
            </w:r>
          </w:p>
        </w:tc>
      </w:tr>
      <w:tr w:rsidR="00F36257" w:rsidTr="00D416C2">
        <w:tc>
          <w:tcPr>
            <w:tcW w:w="9571" w:type="dxa"/>
            <w:gridSpan w:val="5"/>
          </w:tcPr>
          <w:p w:rsidR="00F36257" w:rsidRPr="00F36257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Живая природа</w:t>
            </w:r>
          </w:p>
        </w:tc>
      </w:tr>
      <w:tr w:rsidR="00F36257" w:rsidTr="00D416C2">
        <w:tc>
          <w:tcPr>
            <w:tcW w:w="9571" w:type="dxa"/>
            <w:gridSpan w:val="5"/>
          </w:tcPr>
          <w:p w:rsidR="00F36257" w:rsidRPr="00F36257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F36257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</w:tr>
      <w:tr w:rsidR="00AE7F91" w:rsidTr="00E94267">
        <w:tc>
          <w:tcPr>
            <w:tcW w:w="1663" w:type="dxa"/>
          </w:tcPr>
          <w:p w:rsidR="00F36257" w:rsidRPr="00F36257" w:rsidRDefault="00B008C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257">
              <w:rPr>
                <w:rFonts w:ascii="Times New Roman" w:hAnsi="Times New Roman" w:cs="Times New Roman"/>
                <w:sz w:val="24"/>
                <w:szCs w:val="24"/>
              </w:rPr>
              <w:t>Птицы (воробьи,   вороны</w:t>
            </w:r>
            <w:r w:rsidR="00ED6FBA">
              <w:rPr>
                <w:rFonts w:ascii="Times New Roman" w:hAnsi="Times New Roman" w:cs="Times New Roman"/>
                <w:sz w:val="24"/>
                <w:szCs w:val="24"/>
              </w:rPr>
              <w:t>, голуби</w:t>
            </w:r>
            <w:r w:rsidR="00F3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</w:tcPr>
          <w:p w:rsidR="006B5048" w:rsidRDefault="0061160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поведении птиц весной.</w:t>
            </w:r>
          </w:p>
          <w:p w:rsidR="00611601" w:rsidRDefault="0061160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умение различать птиц по внешнему виду (голубь, ворона, воробьи).</w:t>
            </w:r>
          </w:p>
          <w:p w:rsidR="00611601" w:rsidRDefault="0061160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42C7">
              <w:rPr>
                <w:rFonts w:ascii="Times New Roman" w:hAnsi="Times New Roman" w:cs="Times New Roman"/>
                <w:sz w:val="24"/>
                <w:szCs w:val="24"/>
              </w:rPr>
              <w:t>Учить замечать, как птицы передвигаются: ходят, прыгают, летают, пьют воду из лужицы.</w:t>
            </w:r>
          </w:p>
          <w:p w:rsidR="00B542C7" w:rsidRDefault="00B542C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наблюдать за птицами, прилетающими на участок детского сада.</w:t>
            </w:r>
          </w:p>
          <w:p w:rsidR="00B542C7" w:rsidRPr="00F36257" w:rsidRDefault="00B542C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доброе отношение к миру природы.</w:t>
            </w:r>
          </w:p>
        </w:tc>
        <w:tc>
          <w:tcPr>
            <w:tcW w:w="1721" w:type="dxa"/>
          </w:tcPr>
          <w:p w:rsidR="00B542C7" w:rsidRDefault="00B542C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Весной много поют птицы. </w:t>
            </w:r>
          </w:p>
          <w:p w:rsidR="00B542C7" w:rsidRDefault="00B542C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греются на солнышке.</w:t>
            </w:r>
          </w:p>
          <w:p w:rsidR="00B542C7" w:rsidRDefault="00B542C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купаются в лужах. Высоко на деревьях гнёзда птичек. Там маленькие птички.</w:t>
            </w:r>
          </w:p>
          <w:p w:rsidR="007C7C15" w:rsidRPr="00F32C92" w:rsidRDefault="00B542C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</w:tcPr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автомобиль».</w:t>
            </w:r>
          </w:p>
          <w:p w:rsidR="00992B1A" w:rsidRDefault="007C7C1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</w:t>
            </w:r>
            <w:r w:rsidR="00992B1A">
              <w:rPr>
                <w:rFonts w:ascii="Times New Roman" w:hAnsi="Times New Roman" w:cs="Times New Roman"/>
                <w:sz w:val="24"/>
                <w:szCs w:val="24"/>
              </w:rPr>
              <w:t xml:space="preserve"> птиц.</w:t>
            </w:r>
          </w:p>
          <w:p w:rsidR="007C7C15" w:rsidRPr="00992B1A" w:rsidRDefault="00B542C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«Скворечник».</w:t>
            </w:r>
          </w:p>
        </w:tc>
        <w:tc>
          <w:tcPr>
            <w:tcW w:w="1771" w:type="dxa"/>
          </w:tcPr>
          <w:p w:rsidR="009B5515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это? Птица. Это воробей.</w:t>
            </w:r>
            <w:r w:rsidR="006B5048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9B5515">
              <w:rPr>
                <w:rFonts w:ascii="Times New Roman" w:hAnsi="Times New Roman" w:cs="Times New Roman"/>
                <w:sz w:val="24"/>
                <w:szCs w:val="24"/>
              </w:rPr>
              <w:t xml:space="preserve">голубь. </w:t>
            </w:r>
          </w:p>
          <w:p w:rsidR="00F36257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ворона.</w:t>
            </w:r>
          </w:p>
          <w:p w:rsidR="00F36257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большая.</w:t>
            </w:r>
          </w:p>
          <w:p w:rsidR="00F36257" w:rsidRDefault="00F3625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маленькая.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прыгает.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 ходит и прыгает.</w:t>
            </w:r>
            <w:r w:rsidR="006B5048">
              <w:rPr>
                <w:rFonts w:ascii="Times New Roman" w:hAnsi="Times New Roman" w:cs="Times New Roman"/>
                <w:sz w:val="24"/>
                <w:szCs w:val="24"/>
              </w:rPr>
              <w:t xml:space="preserve"> Синица летает.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птиц есть голова, лапы, крылья, туловище и хвост. 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играть.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называется «Воробушки и автомобиль».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летайте.</w:t>
            </w:r>
          </w:p>
          <w:p w:rsidR="00992B1A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автомобиль.</w:t>
            </w:r>
          </w:p>
          <w:p w:rsidR="00992B1A" w:rsidRPr="00F36257" w:rsidRDefault="00992B1A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летите домой. Быстрее. Молодцы!</w:t>
            </w:r>
          </w:p>
        </w:tc>
      </w:tr>
      <w:tr w:rsidR="00E94267" w:rsidTr="00E94267">
        <w:tc>
          <w:tcPr>
            <w:tcW w:w="1665" w:type="dxa"/>
          </w:tcPr>
          <w:p w:rsidR="00E94267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(бабочки, божьи коровки)</w:t>
            </w:r>
          </w:p>
          <w:p w:rsidR="00E94267" w:rsidRDefault="00E94267" w:rsidP="00D4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94267" w:rsidRDefault="00E94267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желание наблюдать за насекомыми.</w:t>
            </w:r>
          </w:p>
          <w:p w:rsidR="00E94267" w:rsidRDefault="00E94267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насекомых.</w:t>
            </w:r>
          </w:p>
          <w:p w:rsidR="00E94267" w:rsidRDefault="00E94267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различать насекомых.</w:t>
            </w:r>
          </w:p>
          <w:p w:rsidR="00E94267" w:rsidRDefault="00E94267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Бабочки и божьи коровки </w:t>
            </w:r>
          </w:p>
        </w:tc>
        <w:tc>
          <w:tcPr>
            <w:tcW w:w="1721" w:type="dxa"/>
          </w:tcPr>
          <w:p w:rsidR="00E94267" w:rsidRDefault="00E94267" w:rsidP="00D4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 и божьи коровки летают.</w:t>
            </w:r>
          </w:p>
        </w:tc>
        <w:tc>
          <w:tcPr>
            <w:tcW w:w="2525" w:type="dxa"/>
          </w:tcPr>
          <w:p w:rsidR="00E94267" w:rsidRDefault="00E94267" w:rsidP="00EE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 лепка «Божья коровка».</w:t>
            </w:r>
          </w:p>
          <w:p w:rsidR="00E94267" w:rsidRDefault="00E94267" w:rsidP="00EE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1771" w:type="dxa"/>
          </w:tcPr>
          <w:p w:rsidR="00E94267" w:rsidRDefault="00E94267" w:rsidP="00EE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это? Бабочка, божья коровка. Бабочка летает. Божья коровка тоже летает.</w:t>
            </w:r>
          </w:p>
          <w:p w:rsidR="00E94267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67" w:rsidTr="00312A7C">
        <w:tc>
          <w:tcPr>
            <w:tcW w:w="9571" w:type="dxa"/>
            <w:gridSpan w:val="5"/>
          </w:tcPr>
          <w:p w:rsidR="00E94267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Растения</w:t>
            </w:r>
          </w:p>
        </w:tc>
      </w:tr>
      <w:tr w:rsidR="00EE14B2" w:rsidTr="00E94267">
        <w:trPr>
          <w:trHeight w:val="1822"/>
        </w:trPr>
        <w:tc>
          <w:tcPr>
            <w:tcW w:w="1663" w:type="dxa"/>
          </w:tcPr>
          <w:p w:rsidR="00EE14B2" w:rsidRPr="00877ABF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(берёза, рябина, ель)</w:t>
            </w:r>
          </w:p>
        </w:tc>
        <w:tc>
          <w:tcPr>
            <w:tcW w:w="1891" w:type="dxa"/>
          </w:tcPr>
          <w:p w:rsidR="00EE14B2" w:rsidRDefault="00EE14B2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E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4267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деревьях: у дерева есть ствол, ветки и листья.</w:t>
            </w:r>
          </w:p>
          <w:p w:rsidR="003369ED" w:rsidRDefault="003369ED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изменения, происходящие с деревьями в весенний период.</w:t>
            </w:r>
          </w:p>
          <w:p w:rsidR="003369ED" w:rsidRPr="00FC2E26" w:rsidRDefault="003369ED" w:rsidP="00E9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бережное отношение к природе.</w:t>
            </w:r>
          </w:p>
        </w:tc>
        <w:tc>
          <w:tcPr>
            <w:tcW w:w="1721" w:type="dxa"/>
          </w:tcPr>
          <w:p w:rsidR="00EE14B2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ветках появились листочки.</w:t>
            </w:r>
          </w:p>
          <w:p w:rsidR="003369ED" w:rsidRPr="00C440B3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берёзе появились листочки.</w:t>
            </w:r>
          </w:p>
        </w:tc>
        <w:tc>
          <w:tcPr>
            <w:tcW w:w="2525" w:type="dxa"/>
          </w:tcPr>
          <w:p w:rsidR="00EE14B2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деревьев с листочками.</w:t>
            </w:r>
          </w:p>
          <w:p w:rsidR="00735FB1" w:rsidRPr="00C440B3" w:rsidRDefault="00735FB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«Ель».</w:t>
            </w:r>
          </w:p>
        </w:tc>
        <w:tc>
          <w:tcPr>
            <w:tcW w:w="1771" w:type="dxa"/>
          </w:tcPr>
          <w:p w:rsidR="00EE14B2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Ребята! Что это? Дер</w:t>
            </w:r>
            <w:r w:rsidR="00735FB1">
              <w:rPr>
                <w:rFonts w:ascii="Times New Roman" w:hAnsi="Times New Roman" w:cs="Times New Roman"/>
                <w:sz w:val="24"/>
                <w:szCs w:val="24"/>
              </w:rPr>
              <w:t>ево. На дереве появились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267" w:rsidRPr="00DC2308" w:rsidRDefault="00E94267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ели иголки.</w:t>
            </w:r>
          </w:p>
        </w:tc>
      </w:tr>
      <w:tr w:rsidR="00EE14B2" w:rsidTr="00E94267">
        <w:tc>
          <w:tcPr>
            <w:tcW w:w="1663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</w:t>
            </w: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ED" w:rsidRPr="00C440B3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особеннос</w:t>
            </w:r>
            <w:r w:rsidR="00E94267">
              <w:rPr>
                <w:rFonts w:ascii="Times New Roman" w:hAnsi="Times New Roman" w:cs="Times New Roman"/>
                <w:sz w:val="24"/>
                <w:szCs w:val="24"/>
              </w:rPr>
              <w:t xml:space="preserve">ти травянистых растений в весенний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  <w:p w:rsidR="005E67D5" w:rsidRPr="00C440B3" w:rsidRDefault="005E67D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любоваться появившейся зелёной травкой.</w:t>
            </w:r>
          </w:p>
        </w:tc>
        <w:tc>
          <w:tcPr>
            <w:tcW w:w="1721" w:type="dxa"/>
          </w:tcPr>
          <w:p w:rsidR="005E67D5" w:rsidRPr="00C440B3" w:rsidRDefault="005E67D5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п</w:t>
            </w:r>
            <w:r w:rsidR="00826B1C">
              <w:rPr>
                <w:rFonts w:ascii="Times New Roman" w:hAnsi="Times New Roman" w:cs="Times New Roman"/>
                <w:sz w:val="24"/>
                <w:szCs w:val="24"/>
              </w:rPr>
              <w:t xml:space="preserve">оявилась маленькая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зелёная </w:t>
            </w:r>
            <w:r w:rsidR="00826B1C">
              <w:rPr>
                <w:rFonts w:ascii="Times New Roman" w:hAnsi="Times New Roman" w:cs="Times New Roman"/>
                <w:sz w:val="24"/>
                <w:szCs w:val="24"/>
              </w:rPr>
              <w:t xml:space="preserve">травка. </w:t>
            </w:r>
          </w:p>
          <w:p w:rsidR="00826B1C" w:rsidRPr="00C440B3" w:rsidRDefault="00826B1C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826B1C">
              <w:rPr>
                <w:rFonts w:ascii="Times New Roman" w:hAnsi="Times New Roman" w:cs="Times New Roman"/>
                <w:sz w:val="24"/>
                <w:szCs w:val="24"/>
              </w:rPr>
              <w:t>ние иллюстраций травы</w:t>
            </w:r>
            <w:proofErr w:type="gramStart"/>
            <w:r w:rsidR="0082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E14B2" w:rsidRPr="00575090" w:rsidRDefault="00EE14B2" w:rsidP="0082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826B1C">
              <w:rPr>
                <w:rFonts w:ascii="Times New Roman" w:hAnsi="Times New Roman" w:cs="Times New Roman"/>
                <w:sz w:val="24"/>
                <w:szCs w:val="24"/>
              </w:rPr>
              <w:t>Травка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71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Трава.</w:t>
            </w:r>
          </w:p>
          <w:p w:rsidR="005E67D5" w:rsidRPr="00575090" w:rsidRDefault="00EE14B2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D5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цвета? Зелёного. </w:t>
            </w:r>
          </w:p>
          <w:p w:rsidR="00EE14B2" w:rsidRPr="00575090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ED" w:rsidTr="00E94267">
        <w:tc>
          <w:tcPr>
            <w:tcW w:w="1663" w:type="dxa"/>
          </w:tcPr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(морковь, огурец, помидор, лук)</w:t>
            </w:r>
          </w:p>
        </w:tc>
        <w:tc>
          <w:tcPr>
            <w:tcW w:w="1891" w:type="dxa"/>
          </w:tcPr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посадку овощей.</w:t>
            </w: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Привлекать к посадке лука.</w:t>
            </w:r>
          </w:p>
        </w:tc>
        <w:tc>
          <w:tcPr>
            <w:tcW w:w="1721" w:type="dxa"/>
          </w:tcPr>
          <w:p w:rsidR="003369ED" w:rsidRDefault="003369ED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красная.</w:t>
            </w:r>
          </w:p>
          <w:p w:rsidR="003369ED" w:rsidRDefault="003369ED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зелёный.</w:t>
            </w:r>
          </w:p>
          <w:p w:rsidR="003369ED" w:rsidRDefault="003369ED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красный.</w:t>
            </w:r>
          </w:p>
          <w:p w:rsidR="003369ED" w:rsidRDefault="003369ED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жёлтый.</w:t>
            </w:r>
          </w:p>
          <w:p w:rsidR="004E26AF" w:rsidRDefault="004E26AF" w:rsidP="005E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растут на огороде.</w:t>
            </w:r>
          </w:p>
        </w:tc>
        <w:tc>
          <w:tcPr>
            <w:tcW w:w="2525" w:type="dxa"/>
          </w:tcPr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овощей в пищу.</w:t>
            </w: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«Угадай, что съе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а)?</w:t>
            </w:r>
          </w:p>
          <w:p w:rsidR="00FA4333" w:rsidRDefault="00FA433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«Наклеим овощи».</w:t>
            </w:r>
          </w:p>
          <w:p w:rsidR="00FA4333" w:rsidRDefault="00FA433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«Круглый помидор».</w:t>
            </w:r>
          </w:p>
        </w:tc>
        <w:tc>
          <w:tcPr>
            <w:tcW w:w="1771" w:type="dxa"/>
          </w:tcPr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Помидор, огурец, морковь, лук.</w:t>
            </w:r>
          </w:p>
          <w:p w:rsidR="003369ED" w:rsidRDefault="003369ED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съел? Я съел помидор, огурец, морковь, лук.</w:t>
            </w:r>
          </w:p>
        </w:tc>
      </w:tr>
      <w:tr w:rsidR="00EE14B2" w:rsidTr="00D416C2">
        <w:tc>
          <w:tcPr>
            <w:tcW w:w="9571" w:type="dxa"/>
            <w:gridSpan w:val="5"/>
          </w:tcPr>
          <w:p w:rsidR="00EE14B2" w:rsidRPr="00D7533F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Неживая природа</w:t>
            </w:r>
          </w:p>
        </w:tc>
      </w:tr>
      <w:tr w:rsidR="00EE14B2" w:rsidTr="00E94267">
        <w:tc>
          <w:tcPr>
            <w:tcW w:w="1663" w:type="dxa"/>
          </w:tcPr>
          <w:p w:rsidR="00EE14B2" w:rsidRPr="00D7533F" w:rsidRDefault="008D09F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1891" w:type="dxa"/>
          </w:tcPr>
          <w:p w:rsidR="00EE14B2" w:rsidRPr="00D7533F" w:rsidRDefault="00EE14B2" w:rsidP="006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Показать, что </w:t>
            </w:r>
            <w:r w:rsidR="00FA4333">
              <w:rPr>
                <w:rFonts w:ascii="Times New Roman" w:hAnsi="Times New Roman" w:cs="Times New Roman"/>
                <w:sz w:val="24"/>
                <w:szCs w:val="24"/>
              </w:rPr>
              <w:t xml:space="preserve">весной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4333">
              <w:rPr>
                <w:rFonts w:ascii="Times New Roman" w:hAnsi="Times New Roman" w:cs="Times New Roman"/>
                <w:sz w:val="24"/>
                <w:szCs w:val="24"/>
              </w:rPr>
              <w:t>олнце светит и греет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E14B2" w:rsidRPr="00D7533F" w:rsidRDefault="00FA433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солнце и греет. На крышах сосульки. Солнце греет и сосульки тают. Все рады солнышку.</w:t>
            </w:r>
          </w:p>
        </w:tc>
        <w:tc>
          <w:tcPr>
            <w:tcW w:w="2525" w:type="dxa"/>
          </w:tcPr>
          <w:p w:rsidR="00EE14B2" w:rsidRDefault="00FA433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«Выложи солнышко из палочек».</w:t>
            </w:r>
          </w:p>
          <w:p w:rsidR="00FA4333" w:rsidRDefault="00FA433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солнечными зайчиками.</w:t>
            </w:r>
          </w:p>
          <w:p w:rsidR="00FA4333" w:rsidRDefault="00FA433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красками «Солнышко».</w:t>
            </w:r>
          </w:p>
          <w:p w:rsidR="00FA4333" w:rsidRPr="00D7533F" w:rsidRDefault="00FA4333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и дождик».</w:t>
            </w:r>
          </w:p>
        </w:tc>
        <w:tc>
          <w:tcPr>
            <w:tcW w:w="1771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Солнце.</w:t>
            </w:r>
          </w:p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 солнце светит, но не греет.</w:t>
            </w:r>
          </w:p>
          <w:p w:rsidR="00EE14B2" w:rsidRPr="00D7533F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солнышке снег блестит.</w:t>
            </w:r>
          </w:p>
        </w:tc>
      </w:tr>
      <w:tr w:rsidR="00EE14B2" w:rsidTr="00E94267">
        <w:tc>
          <w:tcPr>
            <w:tcW w:w="1663" w:type="dxa"/>
          </w:tcPr>
          <w:p w:rsidR="00EE14B2" w:rsidRPr="00C35848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1891" w:type="dxa"/>
          </w:tcPr>
          <w:p w:rsidR="00EE14B2" w:rsidRPr="008D09F5" w:rsidRDefault="00EE14B2" w:rsidP="008D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D09F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</w:t>
            </w:r>
            <w:r w:rsidR="008D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 явлением – ветром.</w:t>
            </w:r>
          </w:p>
        </w:tc>
        <w:tc>
          <w:tcPr>
            <w:tcW w:w="1721" w:type="dxa"/>
          </w:tcPr>
          <w:p w:rsidR="008D09F5" w:rsidRPr="006302A8" w:rsidRDefault="00EE14B2" w:rsidP="008D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Дует </w:t>
            </w:r>
            <w:r w:rsidR="008D09F5">
              <w:rPr>
                <w:rFonts w:ascii="Times New Roman" w:hAnsi="Times New Roman" w:cs="Times New Roman"/>
                <w:sz w:val="24"/>
                <w:szCs w:val="24"/>
              </w:rPr>
              <w:t xml:space="preserve">ветер – деревья </w:t>
            </w:r>
            <w:r w:rsidR="008D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качаются, вертушки крутятся.</w:t>
            </w:r>
          </w:p>
          <w:p w:rsidR="00EE14B2" w:rsidRPr="006302A8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иллюстраций.</w:t>
            </w:r>
          </w:p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движением вертушек во время ветра.</w:t>
            </w:r>
          </w:p>
          <w:p w:rsidR="008D09F5" w:rsidRPr="006302A8" w:rsidRDefault="008D09F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вертушками и ленточками.</w:t>
            </w:r>
          </w:p>
        </w:tc>
        <w:tc>
          <w:tcPr>
            <w:tcW w:w="1771" w:type="dxa"/>
          </w:tcPr>
          <w:p w:rsidR="00EE14B2" w:rsidRPr="006302A8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Ребята! Поднимите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вертушки. Вертушки крутятся на ветру. Дере</w:t>
            </w:r>
            <w:r w:rsidR="008D09F5">
              <w:rPr>
                <w:rFonts w:ascii="Times New Roman" w:hAnsi="Times New Roman" w:cs="Times New Roman"/>
                <w:sz w:val="24"/>
                <w:szCs w:val="24"/>
              </w:rPr>
              <w:t>вья качаются. Покачайте руками, мы стали деревьями.</w:t>
            </w:r>
          </w:p>
        </w:tc>
      </w:tr>
      <w:tr w:rsidR="00EE14B2" w:rsidTr="00E94267">
        <w:tc>
          <w:tcPr>
            <w:tcW w:w="1663" w:type="dxa"/>
          </w:tcPr>
          <w:p w:rsidR="00EE14B2" w:rsidRPr="009D6377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</w:t>
            </w:r>
          </w:p>
        </w:tc>
        <w:tc>
          <w:tcPr>
            <w:tcW w:w="1891" w:type="dxa"/>
          </w:tcPr>
          <w:p w:rsidR="00EE14B2" w:rsidRPr="009D6377" w:rsidRDefault="00F127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свойства снега весной.</w:t>
            </w:r>
          </w:p>
        </w:tc>
        <w:tc>
          <w:tcPr>
            <w:tcW w:w="1721" w:type="dxa"/>
          </w:tcPr>
          <w:p w:rsidR="00EE14B2" w:rsidRPr="009D6377" w:rsidRDefault="00F127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 снег начинает таять.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крышах появляются сосульки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Снег становится грязным. Снег растает.</w:t>
            </w:r>
          </w:p>
        </w:tc>
        <w:tc>
          <w:tcPr>
            <w:tcW w:w="2525" w:type="dxa"/>
          </w:tcPr>
          <w:p w:rsidR="00EE14B2" w:rsidRPr="009D6377" w:rsidRDefault="00F127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«Сосульки длинные и короткие».</w:t>
            </w:r>
          </w:p>
        </w:tc>
        <w:tc>
          <w:tcPr>
            <w:tcW w:w="1771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Снег.</w:t>
            </w:r>
          </w:p>
          <w:p w:rsidR="00EE14B2" w:rsidRPr="009D6377" w:rsidRDefault="00F127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 снег тает. На улице тепло. Снег грязный. На крыше сосульки. Они капают.</w:t>
            </w:r>
          </w:p>
        </w:tc>
      </w:tr>
      <w:tr w:rsidR="00EE14B2" w:rsidTr="00E94267">
        <w:tc>
          <w:tcPr>
            <w:tcW w:w="1663" w:type="dxa"/>
          </w:tcPr>
          <w:p w:rsidR="00EE14B2" w:rsidRPr="009D6377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891" w:type="dxa"/>
          </w:tcPr>
          <w:p w:rsidR="00EE14B2" w:rsidRPr="009D6377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со свойствами воды.</w:t>
            </w:r>
          </w:p>
        </w:tc>
        <w:tc>
          <w:tcPr>
            <w:tcW w:w="1721" w:type="dxa"/>
          </w:tcPr>
          <w:p w:rsidR="00EE14B2" w:rsidRDefault="00F12718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солнышке становится тёплой.</w:t>
            </w:r>
            <w:r w:rsidR="007C69A5">
              <w:rPr>
                <w:rFonts w:ascii="Times New Roman" w:hAnsi="Times New Roman" w:cs="Times New Roman"/>
                <w:sz w:val="24"/>
                <w:szCs w:val="24"/>
              </w:rPr>
              <w:t xml:space="preserve"> Воду пьют птицы из лужи. </w:t>
            </w:r>
          </w:p>
          <w:p w:rsidR="007C69A5" w:rsidRPr="009D6377" w:rsidRDefault="007C69A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Воду можно переливать из одного стакана в другой.</w:t>
            </w:r>
          </w:p>
        </w:tc>
        <w:tc>
          <w:tcPr>
            <w:tcW w:w="2525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водой.</w:t>
            </w:r>
          </w:p>
          <w:p w:rsidR="00EE14B2" w:rsidRPr="00AE7F91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Вода. Вода какая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Чистая, грязная.</w:t>
            </w:r>
          </w:p>
          <w:p w:rsidR="00EE14B2" w:rsidRDefault="00EE14B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поиграем.</w:t>
            </w:r>
          </w:p>
          <w:p w:rsidR="007C69A5" w:rsidRDefault="007C69A5" w:rsidP="007C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Поставим Стакан с водой на улице. А сейчас опустите пальчик в воду. Вода холодная? Вода тёплая? Какая вода? Тёплая. Молодцы!</w:t>
            </w:r>
          </w:p>
          <w:p w:rsidR="007C69A5" w:rsidRDefault="007C69A5" w:rsidP="007C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нужна птичкам, чтобы пить.</w:t>
            </w:r>
          </w:p>
          <w:p w:rsidR="007C69A5" w:rsidRDefault="007C69A5" w:rsidP="007C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нужна нам.</w:t>
            </w:r>
          </w:p>
          <w:p w:rsidR="00EE14B2" w:rsidRPr="00AE7F91" w:rsidRDefault="00EE14B2" w:rsidP="007C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r w:rsidR="007C69A5">
              <w:rPr>
                <w:rFonts w:ascii="Times New Roman" w:hAnsi="Times New Roman" w:cs="Times New Roman"/>
                <w:sz w:val="24"/>
                <w:szCs w:val="24"/>
              </w:rPr>
              <w:t>будем переливать воду из одного стакана в другой. Молодцы!</w:t>
            </w:r>
          </w:p>
        </w:tc>
      </w:tr>
      <w:tr w:rsidR="007C69A5" w:rsidTr="00E94267">
        <w:tc>
          <w:tcPr>
            <w:tcW w:w="1663" w:type="dxa"/>
          </w:tcPr>
          <w:p w:rsidR="007C69A5" w:rsidRDefault="007C69A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891" w:type="dxa"/>
          </w:tcPr>
          <w:p w:rsidR="007C69A5" w:rsidRDefault="007C69A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со свойствами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песка.</w:t>
            </w:r>
          </w:p>
        </w:tc>
        <w:tc>
          <w:tcPr>
            <w:tcW w:w="1721" w:type="dxa"/>
          </w:tcPr>
          <w:p w:rsidR="007C69A5" w:rsidRDefault="007C69A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Сухой песок рассыпается. Из влажного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песка можно лепить куличики. Когда идёт дождь – песок мокрый. После мокрого песка надо мыть руки. После сухого песка руки можно легко отряхнуть.</w:t>
            </w:r>
          </w:p>
        </w:tc>
        <w:tc>
          <w:tcPr>
            <w:tcW w:w="2525" w:type="dxa"/>
          </w:tcPr>
          <w:p w:rsidR="007C69A5" w:rsidRDefault="007C69A5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 с песком.</w:t>
            </w:r>
          </w:p>
        </w:tc>
        <w:tc>
          <w:tcPr>
            <w:tcW w:w="1771" w:type="dxa"/>
          </w:tcPr>
          <w:p w:rsidR="007C69A5" w:rsidRDefault="00053BE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Ребята! Какой песок? Сухой. Мокрый.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сухого песка мы не можем лепить. Дождь пройдёт, песок будет мокрым. Можно лепить куличики и пирожки. Давайте лепить.</w:t>
            </w:r>
          </w:p>
          <w:p w:rsidR="00053BE2" w:rsidRDefault="00053BE2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Красиво! Молодцы!</w:t>
            </w:r>
            <w:bookmarkStart w:id="0" w:name="_GoBack"/>
            <w:bookmarkEnd w:id="0"/>
          </w:p>
        </w:tc>
      </w:tr>
    </w:tbl>
    <w:p w:rsidR="00B75FFF" w:rsidRPr="007C69A5" w:rsidRDefault="00B75FFF">
      <w:pPr>
        <w:rPr>
          <w:rFonts w:ascii="Times New Roman" w:hAnsi="Times New Roman" w:cs="Times New Roman"/>
          <w:sz w:val="24"/>
          <w:szCs w:val="24"/>
        </w:rPr>
      </w:pPr>
    </w:p>
    <w:sectPr w:rsidR="00B75FFF" w:rsidRPr="007C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23"/>
    <w:rsid w:val="00010BD7"/>
    <w:rsid w:val="00034D29"/>
    <w:rsid w:val="00053BE2"/>
    <w:rsid w:val="00056995"/>
    <w:rsid w:val="00063B38"/>
    <w:rsid w:val="000969C3"/>
    <w:rsid w:val="000C1F7B"/>
    <w:rsid w:val="001312FD"/>
    <w:rsid w:val="0015278D"/>
    <w:rsid w:val="00197406"/>
    <w:rsid w:val="001B3518"/>
    <w:rsid w:val="001E4E44"/>
    <w:rsid w:val="00250AF8"/>
    <w:rsid w:val="002D40C2"/>
    <w:rsid w:val="0030750A"/>
    <w:rsid w:val="003369ED"/>
    <w:rsid w:val="003A3D90"/>
    <w:rsid w:val="00415DF4"/>
    <w:rsid w:val="004E26AF"/>
    <w:rsid w:val="00575090"/>
    <w:rsid w:val="005B6EB7"/>
    <w:rsid w:val="005E67D5"/>
    <w:rsid w:val="00611601"/>
    <w:rsid w:val="006302A8"/>
    <w:rsid w:val="00636D67"/>
    <w:rsid w:val="006A32A1"/>
    <w:rsid w:val="006B33D4"/>
    <w:rsid w:val="006B5048"/>
    <w:rsid w:val="00735FB1"/>
    <w:rsid w:val="007876FB"/>
    <w:rsid w:val="007A478E"/>
    <w:rsid w:val="007C69A5"/>
    <w:rsid w:val="007C7C15"/>
    <w:rsid w:val="007F2D23"/>
    <w:rsid w:val="00826B1C"/>
    <w:rsid w:val="00877ABF"/>
    <w:rsid w:val="00877DFD"/>
    <w:rsid w:val="008D09F5"/>
    <w:rsid w:val="009631CF"/>
    <w:rsid w:val="00992B1A"/>
    <w:rsid w:val="009B5515"/>
    <w:rsid w:val="009D6377"/>
    <w:rsid w:val="009E5C1B"/>
    <w:rsid w:val="009F4E45"/>
    <w:rsid w:val="00A72A2C"/>
    <w:rsid w:val="00AE7F91"/>
    <w:rsid w:val="00B008CD"/>
    <w:rsid w:val="00B25AAE"/>
    <w:rsid w:val="00B27602"/>
    <w:rsid w:val="00B542C7"/>
    <w:rsid w:val="00B75FFF"/>
    <w:rsid w:val="00C04E73"/>
    <w:rsid w:val="00C35848"/>
    <w:rsid w:val="00C440B3"/>
    <w:rsid w:val="00D416C2"/>
    <w:rsid w:val="00D7533F"/>
    <w:rsid w:val="00DB4275"/>
    <w:rsid w:val="00DC1DBD"/>
    <w:rsid w:val="00DC2308"/>
    <w:rsid w:val="00E06092"/>
    <w:rsid w:val="00E4698F"/>
    <w:rsid w:val="00E94267"/>
    <w:rsid w:val="00ED6FBA"/>
    <w:rsid w:val="00ED7BA7"/>
    <w:rsid w:val="00EE14B2"/>
    <w:rsid w:val="00F12718"/>
    <w:rsid w:val="00F32C92"/>
    <w:rsid w:val="00F36257"/>
    <w:rsid w:val="00F4168E"/>
    <w:rsid w:val="00F535C6"/>
    <w:rsid w:val="00FA4333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01C7-470D-44A0-B163-27F22749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Иришка</cp:lastModifiedBy>
  <cp:revision>37</cp:revision>
  <dcterms:created xsi:type="dcterms:W3CDTF">2014-12-08T08:44:00Z</dcterms:created>
  <dcterms:modified xsi:type="dcterms:W3CDTF">2014-12-10T18:01:00Z</dcterms:modified>
</cp:coreProperties>
</file>