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08" w:rsidRDefault="001D1508" w:rsidP="001D1508">
      <w:pPr>
        <w:pStyle w:val="20"/>
        <w:shd w:val="clear" w:color="auto" w:fill="auto"/>
        <w:spacing w:after="3253"/>
        <w:ind w:left="540"/>
      </w:pPr>
      <w:r>
        <w:rPr>
          <w:color w:val="000000"/>
          <w:sz w:val="24"/>
          <w:szCs w:val="24"/>
        </w:rPr>
        <w:t>Юго-Восточный административный округ район «Печатники»</w:t>
      </w:r>
    </w:p>
    <w:p w:rsidR="001D1508" w:rsidRDefault="001D1508" w:rsidP="001D1508">
      <w:pPr>
        <w:pStyle w:val="1"/>
        <w:shd w:val="clear" w:color="auto" w:fill="auto"/>
        <w:spacing w:before="0" w:after="394"/>
      </w:pPr>
      <w:r>
        <w:rPr>
          <w:color w:val="000000"/>
        </w:rPr>
        <w:t>Конспект интегрированного открытого занятия по развитию речи и ознакомлению с художественной литературой для детей старшего возраста.</w:t>
      </w:r>
    </w:p>
    <w:p w:rsidR="001D1508" w:rsidRDefault="001D1508" w:rsidP="001D1508">
      <w:pPr>
        <w:pStyle w:val="1"/>
        <w:shd w:val="clear" w:color="auto" w:fill="auto"/>
        <w:spacing w:before="0" w:after="2280" w:line="370" w:lineRule="exact"/>
      </w:pPr>
      <w:r>
        <w:rPr>
          <w:color w:val="000000"/>
        </w:rPr>
        <w:t>Тема: «Живой транспорт».</w:t>
      </w:r>
    </w:p>
    <w:p w:rsidR="001D1508" w:rsidRDefault="001D1508" w:rsidP="001D1508">
      <w:pPr>
        <w:pStyle w:val="20"/>
        <w:shd w:val="clear" w:color="auto" w:fill="auto"/>
        <w:spacing w:after="4407" w:line="274" w:lineRule="exact"/>
        <w:ind w:left="6040" w:right="200"/>
        <w:jc w:val="left"/>
      </w:pPr>
      <w:r>
        <w:rPr>
          <w:color w:val="000000"/>
          <w:sz w:val="24"/>
          <w:szCs w:val="24"/>
        </w:rPr>
        <w:t xml:space="preserve">Подготовила и провела воспитатель </w:t>
      </w:r>
      <w:proofErr w:type="spellStart"/>
      <w:r>
        <w:t>Помогаева</w:t>
      </w:r>
      <w:proofErr w:type="spellEnd"/>
      <w:r>
        <w:t xml:space="preserve"> Н</w:t>
      </w:r>
      <w:r>
        <w:rPr>
          <w:color w:val="000000"/>
          <w:sz w:val="24"/>
          <w:szCs w:val="24"/>
        </w:rPr>
        <w:t>.А.</w:t>
      </w:r>
    </w:p>
    <w:p w:rsidR="001D1508" w:rsidRDefault="001D1508" w:rsidP="001D1508">
      <w:pPr>
        <w:pStyle w:val="20"/>
        <w:shd w:val="clear" w:color="auto" w:fill="auto"/>
        <w:spacing w:after="0" w:line="240" w:lineRule="exact"/>
        <w:ind w:left="540"/>
      </w:pPr>
      <w:r>
        <w:rPr>
          <w:color w:val="000000"/>
          <w:sz w:val="24"/>
          <w:szCs w:val="24"/>
        </w:rPr>
        <w:t>Москва 2007 год.</w:t>
      </w:r>
    </w:p>
    <w:p w:rsidR="001D1508" w:rsidRDefault="001D1508">
      <w:r>
        <w:br w:type="page"/>
      </w:r>
    </w:p>
    <w:p w:rsidR="001D1508" w:rsidRPr="001D1508" w:rsidRDefault="001D1508" w:rsidP="001D1508">
      <w:pPr>
        <w:widowControl w:val="0"/>
        <w:spacing w:after="258" w:line="28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1D1508" w:rsidRPr="001D1508" w:rsidRDefault="001D1508" w:rsidP="001D1508">
      <w:pPr>
        <w:widowControl w:val="0"/>
        <w:spacing w:after="1560" w:line="322" w:lineRule="exact"/>
        <w:ind w:left="20" w:right="320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развитие познавательных способностей: расширить и углубить знания детей о транспорте (есть водный, воздушный, наземный, сказочный и есть живой транспорт - животные, которые человек приучил и использует как транспорт: ездит сам, перевозит различные грузы); развивать зрительное и слуховое внимание, координацию слов с движением (</w:t>
      </w:r>
      <w:proofErr w:type="spell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тренировать быстроту мышления, память.</w:t>
      </w:r>
    </w:p>
    <w:p w:rsidR="001D1508" w:rsidRPr="001D1508" w:rsidRDefault="001D1508" w:rsidP="001D1508">
      <w:pPr>
        <w:widowControl w:val="0"/>
        <w:spacing w:after="1564" w:line="322" w:lineRule="exact"/>
        <w:ind w:left="20" w:right="320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на развитие речи: Развивать умение составлять рассказ о жизни верблюда в пустыне, строить разные типы предложений. Закрепить знание МФФ; понимать смысл народных пословиц, уметь использовать их в речи. Воспитывать интонационную выразительность речи при чтении русской народной </w:t>
      </w:r>
      <w:proofErr w:type="spell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«Эй, кузнец - молодец».</w:t>
      </w:r>
    </w:p>
    <w:p w:rsidR="001D1508" w:rsidRPr="001D1508" w:rsidRDefault="001D1508" w:rsidP="001D1508">
      <w:pPr>
        <w:widowControl w:val="0"/>
        <w:spacing w:after="1560" w:line="317" w:lineRule="exact"/>
        <w:ind w:left="20" w:right="320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 Учить детей доброте, заботливому отноше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 живому транспорту: верблюду, лошади, оленю, голубю. Понимать, что «мы в ответе за тех, кого приручили» Экзюпери.</w:t>
      </w:r>
    </w:p>
    <w:p w:rsidR="001D1508" w:rsidRPr="001D1508" w:rsidRDefault="001D1508" w:rsidP="001D1508">
      <w:pPr>
        <w:widowControl w:val="0"/>
        <w:spacing w:after="0" w:line="317" w:lineRule="exact"/>
        <w:ind w:left="20" w:right="320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Музыкально-воспитательные задачи: продолжить работу над развитием воображения, узнавать знакомую мелодию, её автора; совершенствовать движение прямого галопа. Развивать ловкость и чёткость движений. Создавать выразительный образ всадников.</w:t>
      </w:r>
    </w:p>
    <w:p w:rsidR="001D1508" w:rsidRDefault="001D1508">
      <w:r>
        <w:br w:type="page"/>
      </w:r>
    </w:p>
    <w:p w:rsidR="001D1508" w:rsidRPr="001D1508" w:rsidRDefault="001D1508" w:rsidP="001D1508">
      <w:pPr>
        <w:widowControl w:val="0"/>
        <w:spacing w:after="304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музыку дети выходят в зал, останавливаются, образуют круг.</w:t>
      </w:r>
    </w:p>
    <w:p w:rsidR="001D1508" w:rsidRPr="001D1508" w:rsidRDefault="001D1508" w:rsidP="001D150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красиво вы вошли в зал. Вы на чём-то прилетели?</w:t>
      </w:r>
    </w:p>
    <w:p w:rsidR="001D1508" w:rsidRPr="001D1508" w:rsidRDefault="001D1508" w:rsidP="001D1508">
      <w:pPr>
        <w:widowControl w:val="0"/>
        <w:spacing w:after="0" w:line="322" w:lineRule="exact"/>
        <w:ind w:left="1620" w:right="3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Приехали? Приплыли? На чём можно приехать? (дети называют соответствующий вид транспорта).</w:t>
      </w:r>
    </w:p>
    <w:p w:rsidR="001D1508" w:rsidRPr="001D1508" w:rsidRDefault="001D1508" w:rsidP="001D1508">
      <w:pPr>
        <w:widowControl w:val="0"/>
        <w:spacing w:after="333" w:line="322" w:lineRule="exact"/>
        <w:ind w:left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необычный транспорт. Где?</w:t>
      </w:r>
    </w:p>
    <w:p w:rsidR="001D1508" w:rsidRPr="001D1508" w:rsidRDefault="001D1508" w:rsidP="001D1508">
      <w:pPr>
        <w:widowControl w:val="0"/>
        <w:spacing w:after="332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сказках.</w:t>
      </w:r>
    </w:p>
    <w:p w:rsidR="001D1508" w:rsidRPr="001D1508" w:rsidRDefault="001D1508" w:rsidP="001D1508">
      <w:pPr>
        <w:widowControl w:val="0"/>
        <w:spacing w:after="327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Назовите.</w:t>
      </w:r>
    </w:p>
    <w:p w:rsidR="001D1508" w:rsidRPr="001D1508" w:rsidRDefault="001D1508" w:rsidP="001D1508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перечисляют: ковёр-самолёт, сапоги-скороходы, ступа, метла, летучий</w:t>
      </w:r>
    </w:p>
    <w:p w:rsidR="001D1508" w:rsidRPr="001D1508" w:rsidRDefault="001D1508" w:rsidP="001D1508">
      <w:pPr>
        <w:widowControl w:val="0"/>
        <w:spacing w:after="0" w:line="643" w:lineRule="exact"/>
        <w:ind w:left="234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корабль.</w:t>
      </w:r>
    </w:p>
    <w:p w:rsidR="001D1508" w:rsidRPr="001D1508" w:rsidRDefault="001D1508" w:rsidP="001D1508">
      <w:pPr>
        <w:widowControl w:val="0"/>
        <w:spacing w:after="0" w:line="643" w:lineRule="exact"/>
        <w:ind w:right="134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татель: Рассаживайтесь 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полетим на ковре-самолёте. </w:t>
      </w:r>
      <w:proofErr w:type="spell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ковре-самолёте» авт. Е. Соколова</w:t>
      </w:r>
    </w:p>
    <w:p w:rsidR="001D1508" w:rsidRPr="001D1508" w:rsidRDefault="001D1508" w:rsidP="007846C8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b/>
          <w:bCs/>
          <w:noProof/>
          <w:color w:val="000000"/>
          <w:spacing w:val="-20"/>
          <w:sz w:val="28"/>
          <w:szCs w:val="28"/>
          <w:lang w:eastAsia="ru-RU"/>
        </w:rPr>
        <mc:AlternateContent>
          <mc:Choice Requires="wps">
            <w:drawing>
              <wp:anchor distT="4445" distB="0" distL="337185" distR="63500" simplePos="0" relativeHeight="251659264" behindDoc="1" locked="0" layoutInCell="1" allowOverlap="1" wp14:anchorId="6DF5591C" wp14:editId="78686D85">
                <wp:simplePos x="0" y="0"/>
                <wp:positionH relativeFrom="margin">
                  <wp:posOffset>2404110</wp:posOffset>
                </wp:positionH>
                <wp:positionV relativeFrom="paragraph">
                  <wp:posOffset>163195</wp:posOffset>
                </wp:positionV>
                <wp:extent cx="2162810" cy="408940"/>
                <wp:effectExtent l="2540" t="0" r="0" b="127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8" w:rsidRPr="007846C8" w:rsidRDefault="001D1508" w:rsidP="001D1508">
                            <w:pPr>
                              <w:pStyle w:val="30"/>
                              <w:shd w:val="clear" w:color="auto" w:fill="auto"/>
                              <w:ind w:left="140" w:right="100"/>
                              <w:rPr>
                                <w:sz w:val="28"/>
                                <w:szCs w:val="28"/>
                              </w:rPr>
                            </w:pPr>
                            <w:r w:rsidRPr="007846C8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28"/>
                                <w:szCs w:val="28"/>
                              </w:rPr>
                              <w:t>покачиваются 4 хвата руками</w:t>
                            </w:r>
                          </w:p>
                          <w:p w:rsidR="001D1508" w:rsidRPr="007846C8" w:rsidRDefault="001D1508" w:rsidP="001D1508">
                            <w:pPr>
                              <w:pStyle w:val="30"/>
                              <w:shd w:val="clear" w:color="auto" w:fill="auto"/>
                              <w:ind w:left="140"/>
                              <w:rPr>
                                <w:sz w:val="28"/>
                                <w:szCs w:val="28"/>
                              </w:rPr>
                            </w:pPr>
                            <w:r w:rsidRPr="007846C8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28"/>
                                <w:szCs w:val="28"/>
                              </w:rPr>
                              <w:t>наклон, прикрыть голову руками.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9.3pt;margin-top:12.85pt;width:170.3pt;height:32.2pt;z-index:-251657216;visibility:visible;mso-wrap-style:square;mso-width-percent:0;mso-height-percent:0;mso-wrap-distance-left:26.55pt;mso-wrap-distance-top: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r6uA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" filled="f" stroked="f">
                <v:textbox style="mso-fit-shape-to-text:t" inset="0,0,0,0">
                  <w:txbxContent>
                    <w:p w:rsidR="001D1508" w:rsidRPr="007846C8" w:rsidRDefault="001D1508" w:rsidP="001D1508">
                      <w:pPr>
                        <w:pStyle w:val="30"/>
                        <w:shd w:val="clear" w:color="auto" w:fill="auto"/>
                        <w:ind w:left="140" w:right="100"/>
                        <w:rPr>
                          <w:sz w:val="28"/>
                          <w:szCs w:val="28"/>
                        </w:rPr>
                      </w:pPr>
                      <w:r w:rsidRPr="007846C8">
                        <w:rPr>
                          <w:rStyle w:val="3Exact"/>
                          <w:b/>
                          <w:bCs/>
                          <w:spacing w:val="0"/>
                          <w:sz w:val="28"/>
                          <w:szCs w:val="28"/>
                        </w:rPr>
                        <w:t>покачиваются 4 хвата руками</w:t>
                      </w:r>
                    </w:p>
                    <w:p w:rsidR="001D1508" w:rsidRPr="007846C8" w:rsidRDefault="001D1508" w:rsidP="001D1508">
                      <w:pPr>
                        <w:pStyle w:val="30"/>
                        <w:shd w:val="clear" w:color="auto" w:fill="auto"/>
                        <w:ind w:left="140"/>
                        <w:rPr>
                          <w:sz w:val="28"/>
                          <w:szCs w:val="28"/>
                        </w:rPr>
                      </w:pPr>
                      <w:r w:rsidRPr="007846C8">
                        <w:rPr>
                          <w:rStyle w:val="3Exact"/>
                          <w:b/>
                          <w:bCs/>
                          <w:spacing w:val="0"/>
                          <w:sz w:val="28"/>
                          <w:szCs w:val="28"/>
                        </w:rPr>
                        <w:t>наклон, прикрыть голову руками.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Исх. положение - сидя по-</w:t>
      </w:r>
      <w:bookmarkStart w:id="0" w:name="_GoBack"/>
      <w:bookmarkEnd w:id="0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</w:t>
      </w:r>
    </w:p>
    <w:p w:rsidR="001D1508" w:rsidRPr="001D1508" w:rsidRDefault="001D1508" w:rsidP="007846C8">
      <w:pPr>
        <w:widowControl w:val="0"/>
        <w:numPr>
          <w:ilvl w:val="0"/>
          <w:numId w:val="1"/>
        </w:numPr>
        <w:tabs>
          <w:tab w:val="left" w:pos="322"/>
        </w:tabs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sectPr w:rsidR="001D1508" w:rsidRPr="001D1508" w:rsidSect="001D1508">
          <w:pgSz w:w="11909" w:h="16838"/>
          <w:pgMar w:top="1699" w:right="1145" w:bottom="1689" w:left="1183" w:header="0" w:footer="3" w:gutter="0"/>
          <w:cols w:space="720"/>
          <w:noEndnote/>
          <w:docGrid w:linePitch="360"/>
        </w:sect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 над облаками Мы хватаем их руками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адеваем головой. Ой.</w:t>
      </w:r>
    </w:p>
    <w:p w:rsidR="001D1508" w:rsidRPr="001D1508" w:rsidRDefault="001D1508" w:rsidP="007846C8">
      <w:pPr>
        <w:widowControl w:val="0"/>
        <w:spacing w:before="41" w:after="41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1508" w:rsidRPr="001D1508" w:rsidRDefault="001D1508" w:rsidP="007846C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1D1508" w:rsidRPr="001D15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1508" w:rsidRPr="001D1508" w:rsidRDefault="001D1508" w:rsidP="007846C8">
      <w:pPr>
        <w:widowControl w:val="0"/>
        <w:numPr>
          <w:ilvl w:val="0"/>
          <w:numId w:val="1"/>
        </w:numPr>
        <w:tabs>
          <w:tab w:val="left" w:pos="346"/>
        </w:tabs>
        <w:spacing w:after="0" w:line="317" w:lineRule="exact"/>
        <w:ind w:left="360" w:hanging="36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дома не сидится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риглашаем прокатится По дорожке голубой.</w:t>
      </w:r>
    </w:p>
    <w:p w:rsidR="001D1508" w:rsidRPr="001D1508" w:rsidRDefault="001D1508" w:rsidP="007846C8">
      <w:pPr>
        <w:widowControl w:val="0"/>
        <w:numPr>
          <w:ilvl w:val="0"/>
          <w:numId w:val="2"/>
        </w:numPr>
        <w:tabs>
          <w:tab w:val="left" w:pos="278"/>
        </w:tabs>
        <w:spacing w:after="0" w:line="322" w:lineRule="exact"/>
        <w:ind w:left="120" w:righ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D1508" w:rsidRPr="001D1508">
          <w:type w:val="continuous"/>
          <w:pgSz w:w="11909" w:h="16838"/>
          <w:pgMar w:top="1496" w:right="3093" w:bottom="1486" w:left="1183" w:header="0" w:footer="3" w:gutter="0"/>
          <w:cols w:num="2" w:space="720" w:equalWidth="0">
            <w:col w:w="3274" w:space="432"/>
            <w:col w:w="3926"/>
          </w:cols>
          <w:noEndnote/>
          <w:docGrid w:linePitch="360"/>
        </w:sectPr>
      </w:pP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манят к себе 3 раза правой рукой, 3 раза левой рукой руки вперёд, в стороны, подняли вверх.</w:t>
      </w:r>
    </w:p>
    <w:p w:rsidR="001D1508" w:rsidRPr="001D1508" w:rsidRDefault="001D1508" w:rsidP="007846C8">
      <w:pPr>
        <w:widowControl w:val="0"/>
        <w:spacing w:before="34" w:after="34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1508" w:rsidRPr="001D1508" w:rsidRDefault="001D1508" w:rsidP="007846C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1D1508" w:rsidRPr="001D15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1508" w:rsidRPr="001D1508" w:rsidRDefault="001D1508" w:rsidP="007846C8">
      <w:pPr>
        <w:widowControl w:val="0"/>
        <w:numPr>
          <w:ilvl w:val="0"/>
          <w:numId w:val="1"/>
        </w:numPr>
        <w:tabs>
          <w:tab w:val="left" w:pos="341"/>
        </w:tabs>
        <w:spacing w:after="0" w:line="322" w:lineRule="exact"/>
        <w:ind w:left="360" w:right="700" w:hanging="36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Радуга цветная Спину выгибает.</w:t>
      </w:r>
    </w:p>
    <w:p w:rsidR="001D1508" w:rsidRPr="001D1508" w:rsidRDefault="001D1508" w:rsidP="007846C8">
      <w:pPr>
        <w:widowControl w:val="0"/>
        <w:spacing w:after="300" w:line="322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от солнышка Теплого привет.</w:t>
      </w:r>
    </w:p>
    <w:p w:rsidR="001D1508" w:rsidRPr="001D1508" w:rsidRDefault="001D1508" w:rsidP="007846C8">
      <w:pPr>
        <w:widowControl w:val="0"/>
        <w:numPr>
          <w:ilvl w:val="0"/>
          <w:numId w:val="1"/>
        </w:numPr>
        <w:tabs>
          <w:tab w:val="left" w:pos="355"/>
        </w:tabs>
        <w:spacing w:after="0" w:line="322" w:lineRule="exact"/>
        <w:ind w:left="360" w:right="360" w:hanging="36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Звёздочки мигают, Нам добра желают, Мы им улыбнёмся</w:t>
      </w:r>
    </w:p>
    <w:p w:rsidR="001D1508" w:rsidRPr="001D1508" w:rsidRDefault="001D1508" w:rsidP="007846C8">
      <w:pPr>
        <w:widowControl w:val="0"/>
        <w:numPr>
          <w:ilvl w:val="0"/>
          <w:numId w:val="2"/>
        </w:numPr>
        <w:tabs>
          <w:tab w:val="left" w:pos="218"/>
        </w:tabs>
        <w:spacing w:after="0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рисуют радугу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правой рукой направо,</w:t>
      </w:r>
    </w:p>
    <w:p w:rsidR="001D1508" w:rsidRPr="001D1508" w:rsidRDefault="001D1508" w:rsidP="007846C8">
      <w:pPr>
        <w:widowControl w:val="0"/>
        <w:numPr>
          <w:ilvl w:val="0"/>
          <w:numId w:val="2"/>
        </w:numPr>
        <w:tabs>
          <w:tab w:val="left" w:pos="218"/>
        </w:tabs>
        <w:spacing w:after="0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левой рукой налево</w:t>
      </w:r>
    </w:p>
    <w:p w:rsidR="001D1508" w:rsidRPr="001D1508" w:rsidRDefault="001D1508" w:rsidP="007846C8">
      <w:pPr>
        <w:widowControl w:val="0"/>
        <w:numPr>
          <w:ilvl w:val="0"/>
          <w:numId w:val="2"/>
        </w:numPr>
        <w:tabs>
          <w:tab w:val="left" w:pos="223"/>
        </w:tabs>
        <w:spacing w:after="600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посылают «приветики», машут ладошками.</w:t>
      </w:r>
    </w:p>
    <w:p w:rsidR="001D1508" w:rsidRPr="001D1508" w:rsidRDefault="001D1508" w:rsidP="007846C8">
      <w:pPr>
        <w:widowControl w:val="0"/>
        <w:numPr>
          <w:ilvl w:val="0"/>
          <w:numId w:val="2"/>
        </w:numPr>
        <w:tabs>
          <w:tab w:val="left" w:pos="218"/>
        </w:tabs>
        <w:spacing w:after="0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раза сжимать и разжимать кулачки на уровне глаз</w:t>
      </w:r>
    </w:p>
    <w:p w:rsidR="001D1508" w:rsidRPr="001D1508" w:rsidRDefault="001D1508" w:rsidP="007846C8">
      <w:pPr>
        <w:widowControl w:val="0"/>
        <w:numPr>
          <w:ilvl w:val="0"/>
          <w:numId w:val="2"/>
        </w:numPr>
        <w:tabs>
          <w:tab w:val="left" w:pos="218"/>
        </w:tabs>
        <w:spacing w:after="0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руки </w:t>
      </w:r>
      <w:proofErr w:type="spellStart"/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скрестно</w:t>
      </w:r>
      <w:proofErr w:type="spellEnd"/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покачиваются</w:t>
      </w:r>
    </w:p>
    <w:p w:rsidR="001D1508" w:rsidRPr="001D1508" w:rsidRDefault="001D1508" w:rsidP="007846C8">
      <w:pPr>
        <w:widowControl w:val="0"/>
        <w:numPr>
          <w:ilvl w:val="0"/>
          <w:numId w:val="2"/>
        </w:numPr>
        <w:tabs>
          <w:tab w:val="left" w:pos="209"/>
        </w:tabs>
        <w:spacing w:after="0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D1508" w:rsidRPr="001D1508">
          <w:type w:val="continuous"/>
          <w:pgSz w:w="11909" w:h="16838"/>
          <w:pgMar w:top="1496" w:right="1524" w:bottom="1486" w:left="1174" w:header="0" w:footer="3" w:gutter="0"/>
          <w:cols w:num="2" w:space="720" w:equalWidth="0">
            <w:col w:w="2957" w:space="792"/>
            <w:col w:w="5462"/>
          </w:cols>
          <w:noEndnote/>
          <w:docGrid w:linePitch="360"/>
        </w:sectPr>
      </w:pP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улыбка, руки развели в стороны и положили на колени</w:t>
      </w:r>
    </w:p>
    <w:p w:rsidR="001D1508" w:rsidRPr="001D1508" w:rsidRDefault="001D1508" w:rsidP="007846C8">
      <w:pPr>
        <w:widowControl w:val="0"/>
        <w:spacing w:after="0" w:line="26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1508" w:rsidRPr="001D1508" w:rsidRDefault="001D1508" w:rsidP="001D150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1D1508" w:rsidRPr="001D15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1508" w:rsidRPr="001D1508" w:rsidRDefault="001D1508" w:rsidP="001D1508">
      <w:pPr>
        <w:widowControl w:val="0"/>
        <w:spacing w:after="309" w:line="280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</w:t>
      </w:r>
      <w:r w:rsidR="0078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споём в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ЛЯ-ЛЯ-ЛЯ-ЛЯ - пропеть, нежно похлопывая по коленям руками.</w:t>
      </w:r>
    </w:p>
    <w:p w:rsidR="001D1508" w:rsidRPr="001D1508" w:rsidRDefault="001D1508" w:rsidP="001D15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Подойдите ко мне, пожалуйста. Мы с вами говорили о транспорте. Для чего нужен транспорт?</w:t>
      </w:r>
    </w:p>
    <w:p w:rsidR="001D1508" w:rsidRPr="001D1508" w:rsidRDefault="001D1508" w:rsidP="001D1508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1D1508" w:rsidRPr="001D1508" w:rsidRDefault="001D1508" w:rsidP="001D1508">
      <w:pPr>
        <w:widowControl w:val="0"/>
        <w:spacing w:after="0" w:line="322" w:lineRule="exact"/>
        <w:ind w:left="1600" w:right="26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ли транспорт дышать, иметь сердце, которое бьётся, видеть, чувствовать радость и боль, кушать?</w:t>
      </w:r>
    </w:p>
    <w:p w:rsidR="001D1508" w:rsidRPr="001D1508" w:rsidRDefault="001D1508" w:rsidP="001D1508">
      <w:pPr>
        <w:widowControl w:val="0"/>
        <w:spacing w:after="299" w:line="280" w:lineRule="exact"/>
        <w:ind w:left="1620" w:hanging="162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1D1508" w:rsidRPr="001D1508" w:rsidRDefault="001D1508" w:rsidP="001D1508">
      <w:pPr>
        <w:widowControl w:val="0"/>
        <w:spacing w:after="0" w:line="322" w:lineRule="exact"/>
        <w:ind w:left="1620" w:right="420" w:hanging="162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Значит, этот транспорт - живой. Я хочу сегодня радовать вас, совершать чудеса. А кто может творить чудеса?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(Феи, волшебники, сказочники).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превращусь</w:t>
      </w:r>
      <w:proofErr w:type="gram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в фею - фею Загадок,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(одевает шляпу, берёт в руки палочку).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для вас приготовлены загадки и сюрпризы. Вы их найдёте, если угадаете загадки.</w:t>
      </w:r>
    </w:p>
    <w:p w:rsidR="001D1508" w:rsidRPr="001D1508" w:rsidRDefault="001D1508" w:rsidP="001D1508">
      <w:pPr>
        <w:widowControl w:val="0"/>
        <w:spacing w:after="0" w:line="322" w:lineRule="exact"/>
        <w:ind w:left="108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первая загадка:</w:t>
      </w:r>
    </w:p>
    <w:p w:rsidR="001D1508" w:rsidRPr="001D1508" w:rsidRDefault="001D1508" w:rsidP="001D1508">
      <w:pPr>
        <w:widowControl w:val="0"/>
        <w:spacing w:after="0" w:line="322" w:lineRule="exact"/>
        <w:ind w:left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Кладовка с едой на спине у него.</w:t>
      </w:r>
    </w:p>
    <w:p w:rsidR="001D1508" w:rsidRPr="001D1508" w:rsidRDefault="001D1508" w:rsidP="001D1508">
      <w:pPr>
        <w:widowControl w:val="0"/>
        <w:spacing w:after="0" w:line="322" w:lineRule="exact"/>
        <w:ind w:left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может неделю не есть ничего.</w:t>
      </w:r>
    </w:p>
    <w:p w:rsidR="001D1508" w:rsidRPr="001D1508" w:rsidRDefault="001D1508" w:rsidP="001D1508">
      <w:pPr>
        <w:widowControl w:val="0"/>
        <w:spacing w:after="333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1D1508" w:rsidRPr="001D1508" w:rsidRDefault="001D1508" w:rsidP="001D1508">
      <w:pPr>
        <w:widowControl w:val="0"/>
        <w:spacing w:after="327" w:line="280" w:lineRule="exact"/>
        <w:ind w:left="1620" w:hanging="162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Верблюд.</w:t>
      </w:r>
    </w:p>
    <w:p w:rsidR="001D1508" w:rsidRPr="001D1508" w:rsidRDefault="001D1508" w:rsidP="001D1508">
      <w:pPr>
        <w:widowControl w:val="0"/>
        <w:spacing w:after="277" w:line="293" w:lineRule="exact"/>
        <w:ind w:left="1620" w:right="4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Его почему-то не видно. В прятки с вами захотел поиграть. Как </w:t>
      </w:r>
      <w:r w:rsidR="0078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умаете, где </w:t>
      </w:r>
      <w:r w:rsidR="0078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быть?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(Показывают жестом на мольберты, прикрытые жёлтой, зелёной, белой тканью)</w:t>
      </w:r>
    </w:p>
    <w:p w:rsidR="001D1508" w:rsidRPr="001D1508" w:rsidRDefault="001D1508" w:rsidP="001D1508">
      <w:pPr>
        <w:widowControl w:val="0"/>
        <w:spacing w:after="333" w:line="322" w:lineRule="exact"/>
        <w:ind w:left="740" w:right="780" w:hanging="7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Объясняют, что верблюд спрятался под жёлтой тканью, так как он живёт в пустыне.</w:t>
      </w:r>
    </w:p>
    <w:p w:rsidR="001D1508" w:rsidRPr="001D1508" w:rsidRDefault="001D1508" w:rsidP="001D1508">
      <w:pPr>
        <w:widowControl w:val="0"/>
        <w:spacing w:after="18" w:line="280" w:lineRule="exact"/>
        <w:ind w:left="1620" w:hanging="162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верблюд (игрушка). Он просит детей рассказать о нём. А помогут</w:t>
      </w:r>
    </w:p>
    <w:p w:rsidR="001D1508" w:rsidRPr="001D1508" w:rsidRDefault="001D1508" w:rsidP="001D1508">
      <w:pPr>
        <w:widowControl w:val="0"/>
        <w:spacing w:after="309" w:line="280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рассказ </w:t>
      </w:r>
      <w:proofErr w:type="spell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схёмы</w:t>
      </w:r>
      <w:proofErr w:type="spell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508" w:rsidRPr="001D1508" w:rsidRDefault="001D1508" w:rsidP="001D1508">
      <w:pPr>
        <w:widowControl w:val="0"/>
        <w:spacing w:after="0" w:line="322" w:lineRule="exact"/>
        <w:ind w:left="740" w:right="780" w:hanging="7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 очереди берут схему, помещают на мольберт и рассказывают по неё. Рассказывают, обращаясь к верблюду, (для него)</w:t>
      </w:r>
    </w:p>
    <w:p w:rsidR="001D1508" w:rsidRPr="001D1508" w:rsidRDefault="001D1508" w:rsidP="001D1508">
      <w:pPr>
        <w:widowControl w:val="0"/>
        <w:numPr>
          <w:ilvl w:val="0"/>
          <w:numId w:val="3"/>
        </w:numPr>
        <w:tabs>
          <w:tab w:val="left" w:pos="1095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живёшь в пустыне. Там очень жарко. Земля пустыни - песок.</w:t>
      </w:r>
    </w:p>
    <w:p w:rsidR="001D1508" w:rsidRPr="001D1508" w:rsidRDefault="001D1508" w:rsidP="001D1508">
      <w:pPr>
        <w:widowControl w:val="0"/>
        <w:spacing w:after="0" w:line="322" w:lineRule="exact"/>
        <w:ind w:left="740" w:right="4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пустыне мало воды, мало растительности. Там растут колючие растения: саксаул, верблюжья колючка, кактус.</w:t>
      </w:r>
    </w:p>
    <w:p w:rsidR="001D1508" w:rsidRPr="001D1508" w:rsidRDefault="001D1508" w:rsidP="001D1508">
      <w:pPr>
        <w:widowControl w:val="0"/>
        <w:numPr>
          <w:ilvl w:val="0"/>
          <w:numId w:val="3"/>
        </w:numPr>
        <w:tabs>
          <w:tab w:val="left" w:pos="1105"/>
        </w:tabs>
        <w:spacing w:after="0" w:line="322" w:lineRule="exact"/>
        <w:ind w:right="4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Жить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в пустыне хорошо. Ты питаешься колючими растениями. Одно из них так и назвали - верблюжья колючка, потому что ты их любишь.</w:t>
      </w:r>
    </w:p>
    <w:p w:rsidR="001D1508" w:rsidRPr="001D1508" w:rsidRDefault="001D1508" w:rsidP="001D1508">
      <w:pPr>
        <w:widowControl w:val="0"/>
        <w:numPr>
          <w:ilvl w:val="0"/>
          <w:numId w:val="3"/>
        </w:numPr>
        <w:tabs>
          <w:tab w:val="left" w:pos="1100"/>
        </w:tabs>
        <w:spacing w:after="0" w:line="322" w:lineRule="exact"/>
        <w:ind w:right="42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приспособлен к жизни в пустыне. У тебя на коленях, подошве, на животе кожистые мозоли, чтобы не было ожога от горячего песка. А от песчаной пыли тебя спасают длинные ресницы.</w:t>
      </w:r>
    </w:p>
    <w:p w:rsidR="001D1508" w:rsidRPr="001D1508" w:rsidRDefault="001D1508" w:rsidP="001D1508">
      <w:pPr>
        <w:widowControl w:val="0"/>
        <w:numPr>
          <w:ilvl w:val="0"/>
          <w:numId w:val="3"/>
        </w:numPr>
        <w:tabs>
          <w:tab w:val="left" w:pos="1100"/>
        </w:tabs>
        <w:spacing w:after="0" w:line="322" w:lineRule="exact"/>
        <w:ind w:right="42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долго можешь 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обходится</w:t>
      </w:r>
      <w:proofErr w:type="gram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воды и пищи. У тебя на спине есть горб, где находятся запасы жира. Это такие кладовые, где хранится и еда, и вода. Поэтому ты неделю и даже больше, можешь совсем ничего не есть и не пить.</w:t>
      </w:r>
    </w:p>
    <w:p w:rsidR="001D1508" w:rsidRPr="001D1508" w:rsidRDefault="001D1508" w:rsidP="001D1508">
      <w:pPr>
        <w:widowControl w:val="0"/>
        <w:numPr>
          <w:ilvl w:val="0"/>
          <w:numId w:val="3"/>
        </w:numPr>
        <w:tabs>
          <w:tab w:val="left" w:pos="1105"/>
        </w:tabs>
        <w:spacing w:after="0" w:line="322" w:lineRule="exact"/>
        <w:ind w:right="42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жары тебя защищает (спасает) густая, длинная шерсть. Верблюд и человек 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другу. Верблюд помогает человеку, перевозит людей и грузы, а человек заботится о верблюде, кормит его.</w:t>
      </w:r>
    </w:p>
    <w:p w:rsidR="001D1508" w:rsidRPr="001D1508" w:rsidRDefault="001D1508" w:rsidP="001D1508">
      <w:pPr>
        <w:pStyle w:val="20"/>
        <w:shd w:val="clear" w:color="auto" w:fill="auto"/>
        <w:spacing w:after="281" w:line="331" w:lineRule="exact"/>
        <w:ind w:left="1260" w:right="560" w:hanging="1240"/>
        <w:jc w:val="left"/>
        <w:rPr>
          <w:b w:val="0"/>
          <w:sz w:val="28"/>
          <w:szCs w:val="28"/>
        </w:rPr>
      </w:pPr>
      <w:r w:rsidRPr="001D1508">
        <w:rPr>
          <w:rStyle w:val="214pt0pt"/>
          <w:bCs/>
        </w:rPr>
        <w:t>Верблюд: Меня называют кораблём пустыни. Помните: За добро - добром платить надо.</w:t>
      </w:r>
    </w:p>
    <w:p w:rsidR="001D1508" w:rsidRPr="001D1508" w:rsidRDefault="001D1508" w:rsidP="001D1508">
      <w:pPr>
        <w:pStyle w:val="20"/>
        <w:shd w:val="clear" w:color="auto" w:fill="auto"/>
        <w:spacing w:after="0" w:line="280" w:lineRule="exact"/>
        <w:ind w:left="740" w:hanging="720"/>
        <w:jc w:val="left"/>
        <w:rPr>
          <w:b w:val="0"/>
          <w:sz w:val="28"/>
          <w:szCs w:val="28"/>
        </w:rPr>
      </w:pPr>
      <w:r w:rsidRPr="001D1508">
        <w:rPr>
          <w:rStyle w:val="214pt0pt"/>
          <w:bCs/>
        </w:rPr>
        <w:t>Воспитатель: Мы побывали на жарком юге, теперь перенесёмся на север.</w:t>
      </w:r>
    </w:p>
    <w:p w:rsidR="001D1508" w:rsidRPr="001D1508" w:rsidRDefault="001D1508" w:rsidP="001D1508">
      <w:pPr>
        <w:spacing w:after="298" w:line="280" w:lineRule="exact"/>
        <w:ind w:left="1640"/>
        <w:rPr>
          <w:rFonts w:ascii="Times New Roman" w:hAnsi="Times New Roman" w:cs="Times New Roman"/>
          <w:sz w:val="28"/>
          <w:szCs w:val="28"/>
        </w:rPr>
      </w:pPr>
      <w:r w:rsidRPr="001D1508">
        <w:rPr>
          <w:rStyle w:val="414pt"/>
          <w:rFonts w:eastAsiaTheme="minorHAnsi"/>
          <w:b w:val="0"/>
          <w:bCs w:val="0"/>
        </w:rPr>
        <w:t xml:space="preserve">Нам </w:t>
      </w:r>
      <w:r w:rsidR="007846C8">
        <w:rPr>
          <w:rStyle w:val="40"/>
          <w:rFonts w:eastAsiaTheme="minorHAnsi"/>
          <w:b w:val="0"/>
          <w:bCs w:val="0"/>
          <w:sz w:val="28"/>
          <w:szCs w:val="28"/>
        </w:rPr>
        <w:t>пришло письмо</w:t>
      </w:r>
      <w:r w:rsidRPr="001D1508">
        <w:rPr>
          <w:rStyle w:val="40"/>
          <w:rFonts w:eastAsiaTheme="minorHAnsi"/>
          <w:b w:val="0"/>
          <w:bCs w:val="0"/>
          <w:sz w:val="28"/>
          <w:szCs w:val="28"/>
        </w:rPr>
        <w:t>, (открывает его, а там кассета)</w:t>
      </w:r>
    </w:p>
    <w:p w:rsidR="001D1508" w:rsidRPr="001D1508" w:rsidRDefault="001D1508" w:rsidP="001D1508">
      <w:pPr>
        <w:pStyle w:val="20"/>
        <w:shd w:val="clear" w:color="auto" w:fill="auto"/>
        <w:spacing w:after="0" w:line="317" w:lineRule="exact"/>
        <w:ind w:left="740" w:hanging="720"/>
        <w:jc w:val="left"/>
        <w:rPr>
          <w:sz w:val="28"/>
          <w:szCs w:val="28"/>
        </w:rPr>
      </w:pPr>
      <w:r w:rsidRPr="001D1508">
        <w:rPr>
          <w:rStyle w:val="214pt0pt"/>
          <w:bCs/>
        </w:rPr>
        <w:t xml:space="preserve">Дети слушают </w:t>
      </w:r>
      <w:proofErr w:type="spellStart"/>
      <w:r w:rsidRPr="001D1508">
        <w:rPr>
          <w:rStyle w:val="214pt0pt"/>
          <w:bCs/>
        </w:rPr>
        <w:t>аудиописьмо</w:t>
      </w:r>
      <w:proofErr w:type="spellEnd"/>
      <w:r w:rsidRPr="001D1508">
        <w:rPr>
          <w:rStyle w:val="214pt0pt"/>
          <w:bCs/>
        </w:rPr>
        <w:t>.</w:t>
      </w:r>
    </w:p>
    <w:p w:rsidR="001D1508" w:rsidRPr="001D1508" w:rsidRDefault="001D1508" w:rsidP="001D1508">
      <w:pPr>
        <w:pStyle w:val="20"/>
        <w:shd w:val="clear" w:color="auto" w:fill="auto"/>
        <w:spacing w:after="0" w:line="317" w:lineRule="exact"/>
        <w:ind w:left="20" w:right="360"/>
        <w:jc w:val="left"/>
        <w:rPr>
          <w:sz w:val="28"/>
          <w:szCs w:val="28"/>
        </w:rPr>
      </w:pPr>
      <w:r w:rsidRPr="001D1508">
        <w:rPr>
          <w:rStyle w:val="214pt0pt"/>
          <w:bCs/>
        </w:rPr>
        <w:t xml:space="preserve">Здравствуйте, ребята! </w:t>
      </w:r>
      <w:r w:rsidR="007846C8">
        <w:rPr>
          <w:rStyle w:val="2SegoeUI13pt0pt"/>
          <w:rFonts w:ascii="Times New Roman" w:hAnsi="Times New Roman" w:cs="Times New Roman"/>
          <w:bCs/>
          <w:i w:val="0"/>
          <w:sz w:val="28"/>
          <w:szCs w:val="28"/>
        </w:rPr>
        <w:t>Я</w:t>
      </w:r>
      <w:r w:rsidRPr="001D1508">
        <w:rPr>
          <w:rStyle w:val="214pt0pt"/>
          <w:bCs/>
        </w:rPr>
        <w:t xml:space="preserve"> - северный олень. Я живу на Севере, в тундре. У нас долгая зима, а лето короткое. Зимой солнце не поднимается над горизонтом, стоит полярная ночь. Землю освещает северное сияние. Это очень красиво. Земля покрыта снегом. Холодно. От холода меня спасает шуба - мой мех. Он очень тёплый, и я не мёрзну. Мои копыта интересно устроены, они расширены книзу, поэтому я могу ходить по глубокому снегу и не проваливаться. А ещё мои копыта помогают мне корм добывать. Ведь я животное мирное, травоядное. Я разрываю снег копытами, достаю </w:t>
      </w:r>
      <w:proofErr w:type="gramStart"/>
      <w:r w:rsidRPr="001D1508">
        <w:rPr>
          <w:rStyle w:val="214pt0pt"/>
          <w:bCs/>
        </w:rPr>
        <w:t>из</w:t>
      </w:r>
      <w:proofErr w:type="gramEnd"/>
      <w:r w:rsidRPr="001D1508">
        <w:rPr>
          <w:rStyle w:val="214pt0pt"/>
          <w:bCs/>
        </w:rPr>
        <w:t xml:space="preserve"> под снега ягель. Это моя любимая пища. Его так и называют - олений мох. Мою голову украшают ветвистые рога. Они мне нужны для защиты от северных волков - умных и грозных хищников. Я люблю быстро бегать. Живём мы, олени, большими стадами. Рядом с нами в удивительном доме, похожем на шалаш - чуме, живём человек. Мы подружились с человеком. Он помогает нам защищаться от волков, находить корм. А мы, олени, помогаем человеку. Ведь Север - суровый край. Здесь не ходят поезда, не проедут машины, даже самолёты и вертолёты не всегда могут прилететь. И мы, олени, приходим человеку на помощь. Мы доставляем разные грузы, перевозим людей. Про нас даже песню сочинили: Самолёт - хорошо,</w:t>
      </w:r>
    </w:p>
    <w:p w:rsidR="001D1508" w:rsidRPr="001D1508" w:rsidRDefault="001D1508" w:rsidP="001D1508">
      <w:pPr>
        <w:pStyle w:val="20"/>
        <w:shd w:val="clear" w:color="auto" w:fill="auto"/>
        <w:spacing w:after="0" w:line="317" w:lineRule="exact"/>
        <w:ind w:left="3240"/>
        <w:jc w:val="left"/>
        <w:rPr>
          <w:sz w:val="28"/>
          <w:szCs w:val="28"/>
        </w:rPr>
      </w:pPr>
      <w:r w:rsidRPr="001D1508">
        <w:rPr>
          <w:rStyle w:val="214pt0pt"/>
          <w:bCs/>
        </w:rPr>
        <w:t>Вертолёт - хорошо,</w:t>
      </w:r>
    </w:p>
    <w:p w:rsidR="001D1508" w:rsidRPr="001D1508" w:rsidRDefault="001D1508" w:rsidP="001D1508">
      <w:pPr>
        <w:pStyle w:val="20"/>
        <w:shd w:val="clear" w:color="auto" w:fill="auto"/>
        <w:spacing w:after="0" w:line="317" w:lineRule="exact"/>
        <w:ind w:left="3240"/>
        <w:jc w:val="left"/>
        <w:rPr>
          <w:sz w:val="28"/>
          <w:szCs w:val="28"/>
        </w:rPr>
      </w:pPr>
      <w:r w:rsidRPr="001D1508">
        <w:rPr>
          <w:rStyle w:val="214pt0pt"/>
          <w:bCs/>
        </w:rPr>
        <w:t>А олени - лучше.</w:t>
      </w:r>
    </w:p>
    <w:p w:rsidR="001D1508" w:rsidRPr="001D1508" w:rsidRDefault="001D1508" w:rsidP="001D1508">
      <w:pPr>
        <w:pStyle w:val="20"/>
        <w:shd w:val="clear" w:color="auto" w:fill="auto"/>
        <w:spacing w:after="236" w:line="317" w:lineRule="exact"/>
        <w:ind w:left="740" w:hanging="720"/>
        <w:jc w:val="left"/>
        <w:rPr>
          <w:sz w:val="28"/>
          <w:szCs w:val="28"/>
        </w:rPr>
      </w:pPr>
      <w:r w:rsidRPr="001D1508">
        <w:rPr>
          <w:rStyle w:val="214pt0pt"/>
          <w:bCs/>
        </w:rPr>
        <w:t>Такой мы наземный транспорт на Севере.</w:t>
      </w:r>
    </w:p>
    <w:p w:rsidR="001D1508" w:rsidRPr="001D1508" w:rsidRDefault="001D1508" w:rsidP="001D1508">
      <w:pPr>
        <w:pStyle w:val="20"/>
        <w:shd w:val="clear" w:color="auto" w:fill="auto"/>
        <w:spacing w:after="0" w:line="322" w:lineRule="exact"/>
        <w:ind w:left="1640" w:right="360" w:hanging="1620"/>
        <w:jc w:val="left"/>
        <w:rPr>
          <w:sz w:val="28"/>
          <w:szCs w:val="28"/>
        </w:rPr>
      </w:pPr>
      <w:r w:rsidRPr="001D1508">
        <w:rPr>
          <w:rStyle w:val="214pt0pt"/>
          <w:bCs/>
        </w:rPr>
        <w:t xml:space="preserve">Воспитатель: Вы всё поняли, всё запомнили? Предлагаю поиграть. Вот северный олень </w:t>
      </w:r>
      <w:r w:rsidRPr="001D1508">
        <w:rPr>
          <w:rStyle w:val="2105pt0pt"/>
          <w:bCs/>
          <w:sz w:val="28"/>
          <w:szCs w:val="28"/>
        </w:rPr>
        <w:t>(помещает</w:t>
      </w:r>
      <w:r w:rsidR="007846C8">
        <w:rPr>
          <w:rStyle w:val="2105pt0pt"/>
          <w:bCs/>
          <w:sz w:val="28"/>
          <w:szCs w:val="28"/>
        </w:rPr>
        <w:t xml:space="preserve"> на мольберт иллюстрацию), И Вы сюд</w:t>
      </w:r>
      <w:r w:rsidRPr="001D1508">
        <w:rPr>
          <w:rStyle w:val="214pt0pt"/>
          <w:bCs/>
        </w:rPr>
        <w:t xml:space="preserve">а поместите картинки, где изображено то, что относится к оленю. Подумайте. Как только музыка </w:t>
      </w:r>
      <w:r w:rsidRPr="001D1508">
        <w:rPr>
          <w:rStyle w:val="214pt0pt"/>
          <w:bCs/>
        </w:rPr>
        <w:lastRenderedPageBreak/>
        <w:t>прекратится, игра закончится.</w:t>
      </w:r>
    </w:p>
    <w:p w:rsidR="001D1508" w:rsidRPr="001D1508" w:rsidRDefault="001D1508" w:rsidP="001D1508">
      <w:pPr>
        <w:pStyle w:val="20"/>
        <w:shd w:val="clear" w:color="auto" w:fill="auto"/>
        <w:spacing w:after="240" w:line="322" w:lineRule="exact"/>
        <w:ind w:left="1640"/>
        <w:jc w:val="left"/>
        <w:rPr>
          <w:sz w:val="28"/>
          <w:szCs w:val="28"/>
        </w:rPr>
      </w:pPr>
      <w:r w:rsidRPr="001D1508">
        <w:rPr>
          <w:rStyle w:val="214pt0pt"/>
          <w:bCs/>
        </w:rPr>
        <w:t>1, 2, 3 - игру начни!</w:t>
      </w:r>
    </w:p>
    <w:p w:rsidR="001D1508" w:rsidRPr="001D1508" w:rsidRDefault="001D1508" w:rsidP="001D1508">
      <w:pPr>
        <w:pStyle w:val="20"/>
        <w:shd w:val="clear" w:color="auto" w:fill="auto"/>
        <w:spacing w:after="0" w:line="322" w:lineRule="exact"/>
        <w:ind w:left="740" w:right="360" w:hanging="720"/>
        <w:jc w:val="left"/>
        <w:rPr>
          <w:sz w:val="28"/>
          <w:szCs w:val="28"/>
        </w:rPr>
      </w:pPr>
      <w:r w:rsidRPr="001D1508">
        <w:rPr>
          <w:rStyle w:val="214pt0pt"/>
          <w:bCs/>
        </w:rPr>
        <w:t>Дети: Помещают на мольберт картинки, с окончанием музыки объясняют, почему взяли ту или иную картинку.</w:t>
      </w:r>
    </w:p>
    <w:p w:rsidR="001D1508" w:rsidRPr="001D1508" w:rsidRDefault="001D1508" w:rsidP="001D1508">
      <w:pPr>
        <w:pStyle w:val="20"/>
        <w:shd w:val="clear" w:color="auto" w:fill="auto"/>
        <w:spacing w:after="0" w:line="322" w:lineRule="exact"/>
        <w:ind w:left="740" w:right="1020"/>
        <w:jc w:val="left"/>
        <w:rPr>
          <w:sz w:val="28"/>
          <w:szCs w:val="28"/>
        </w:rPr>
      </w:pPr>
      <w:r w:rsidRPr="001D1508">
        <w:rPr>
          <w:rStyle w:val="214pt0pt"/>
          <w:bCs/>
        </w:rPr>
        <w:t xml:space="preserve">Например: Чум (яранга), потому что олени </w:t>
      </w:r>
      <w:proofErr w:type="gramStart"/>
      <w:r w:rsidRPr="001D1508">
        <w:rPr>
          <w:rStyle w:val="214pt0pt"/>
          <w:bCs/>
        </w:rPr>
        <w:t>пасутся рядом с ним колокольчик вешают</w:t>
      </w:r>
      <w:proofErr w:type="gramEnd"/>
      <w:r w:rsidRPr="001D1508">
        <w:rPr>
          <w:rStyle w:val="214pt0pt"/>
          <w:bCs/>
        </w:rPr>
        <w:t xml:space="preserve"> оленю, чтобы его было легче найти, если потеряется, сахар - это продукт питания, груз, который перевозит олень и так далее.</w:t>
      </w:r>
    </w:p>
    <w:p w:rsidR="001D1508" w:rsidRPr="001D1508" w:rsidRDefault="001D1508" w:rsidP="001D1508">
      <w:pPr>
        <w:widowControl w:val="0"/>
        <w:spacing w:after="31" w:line="307" w:lineRule="exact"/>
        <w:ind w:left="1620" w:right="360" w:hanging="1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Чудеса продолжаются! </w:t>
      </w:r>
      <w:r w:rsidR="007846C8">
        <w:rPr>
          <w:rFonts w:ascii="Times New Roman" w:eastAsia="Franklin Gothic Heavy" w:hAnsi="Times New Roman" w:cs="Times New Roman"/>
          <w:iCs/>
          <w:color w:val="000000"/>
          <w:sz w:val="28"/>
          <w:szCs w:val="28"/>
          <w:lang w:eastAsia="ru-RU"/>
        </w:rPr>
        <w:t xml:space="preserve">Я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хлопну в ладоши и вот... </w:t>
      </w:r>
      <w:r w:rsidRPr="001D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(достает 2 контейнера, </w:t>
      </w:r>
      <w:proofErr w:type="gramStart"/>
      <w:r w:rsidRPr="001D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накрытых</w:t>
      </w:r>
      <w:proofErr w:type="gramEnd"/>
      <w:r w:rsidRPr="001D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платками).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Угадайте, </w:t>
      </w:r>
      <w:r w:rsidRPr="001D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там? </w:t>
      </w:r>
      <w:r w:rsidR="0078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Платок</w:t>
      </w:r>
      <w:r w:rsidRPr="001D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поднимайте, </w:t>
      </w:r>
      <w:r w:rsidRPr="001D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(называет имена детей, приглашает их </w:t>
      </w:r>
      <w:proofErr w:type="gramStart"/>
      <w:r w:rsidRPr="001D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</w:t>
      </w:r>
      <w:proofErr w:type="gramEnd"/>
      <w:r w:rsidRPr="001D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находится в контейнере. </w:t>
      </w:r>
      <w:proofErr w:type="gramStart"/>
      <w:r w:rsidRPr="001D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дети затрудняются, воспитатель разрешает поднять платок.)</w:t>
      </w:r>
      <w:proofErr w:type="gramEnd"/>
      <w:r w:rsidRPr="001D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снег?</w:t>
      </w:r>
    </w:p>
    <w:p w:rsidR="001D1508" w:rsidRPr="001D1508" w:rsidRDefault="001D1508" w:rsidP="001D1508">
      <w:pPr>
        <w:widowControl w:val="0"/>
        <w:spacing w:after="0" w:line="643" w:lineRule="exact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 севера.</w:t>
      </w:r>
    </w:p>
    <w:p w:rsidR="001D1508" w:rsidRPr="001D1508" w:rsidRDefault="001D1508" w:rsidP="001D1508">
      <w:pPr>
        <w:widowControl w:val="0"/>
        <w:spacing w:after="0" w:line="643" w:lineRule="exact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Песок?</w:t>
      </w:r>
    </w:p>
    <w:p w:rsidR="001D1508" w:rsidRPr="001D1508" w:rsidRDefault="001D1508" w:rsidP="001D1508">
      <w:pPr>
        <w:widowControl w:val="0"/>
        <w:spacing w:after="0" w:line="643" w:lineRule="exact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Из пустыни.</w:t>
      </w:r>
    </w:p>
    <w:p w:rsidR="001D1508" w:rsidRPr="001D1508" w:rsidRDefault="001D1508" w:rsidP="001D1508">
      <w:pPr>
        <w:widowControl w:val="0"/>
        <w:spacing w:after="0" w:line="643" w:lineRule="exact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поместить контейнеры на «север» и на «юг».</w:t>
      </w:r>
    </w:p>
    <w:p w:rsidR="001D1508" w:rsidRPr="001D1508" w:rsidRDefault="001D1508" w:rsidP="001D1508">
      <w:pPr>
        <w:widowControl w:val="0"/>
        <w:spacing w:after="0" w:line="643" w:lineRule="exact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Мы как будто побывали на севере и на юге. Пора домой. </w:t>
      </w:r>
      <w:r w:rsidR="007846C8">
        <w:rPr>
          <w:rFonts w:ascii="Times New Roman" w:eastAsia="Franklin Gothic Heavy" w:hAnsi="Times New Roman" w:cs="Times New Roman"/>
          <w:iCs/>
          <w:color w:val="000000"/>
          <w:sz w:val="28"/>
          <w:szCs w:val="28"/>
          <w:lang w:eastAsia="ru-RU"/>
        </w:rPr>
        <w:t>Я</w:t>
      </w:r>
    </w:p>
    <w:p w:rsidR="001D1508" w:rsidRPr="001D1508" w:rsidRDefault="001D1508" w:rsidP="001D1508">
      <w:pPr>
        <w:widowControl w:val="0"/>
        <w:spacing w:after="0" w:line="280" w:lineRule="exact"/>
        <w:ind w:left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взмахну волшебной палочкой - мы дома. Третья моя загадка -</w:t>
      </w:r>
    </w:p>
    <w:p w:rsidR="001D1508" w:rsidRPr="001D1508" w:rsidRDefault="001D1508" w:rsidP="001D1508">
      <w:pPr>
        <w:widowControl w:val="0"/>
        <w:spacing w:after="287" w:line="264" w:lineRule="exact"/>
        <w:ind w:left="1620" w:righ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музыкальная. 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Послушайте,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(звучит музыка.</w:t>
      </w:r>
      <w:proofErr w:type="gramEnd"/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Роберт Шуман «Смелый наездник»)</w:t>
      </w:r>
      <w:proofErr w:type="gramEnd"/>
    </w:p>
    <w:p w:rsidR="001D1508" w:rsidRPr="001D1508" w:rsidRDefault="001D1508" w:rsidP="001D1508">
      <w:pPr>
        <w:widowControl w:val="0"/>
        <w:spacing w:after="299" w:line="280" w:lineRule="exact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Про лошадку, «Смелый наездник».</w:t>
      </w:r>
    </w:p>
    <w:p w:rsidR="001D1508" w:rsidRPr="001D1508" w:rsidRDefault="001D1508" w:rsidP="001D1508">
      <w:pPr>
        <w:widowControl w:val="0"/>
        <w:spacing w:after="333" w:line="322" w:lineRule="exact"/>
        <w:ind w:left="1620" w:right="36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Я 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сейчас превратится</w:t>
      </w:r>
      <w:proofErr w:type="gram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смелых наездников.</w:t>
      </w:r>
    </w:p>
    <w:p w:rsidR="001D1508" w:rsidRPr="001D1508" w:rsidRDefault="001D1508" w:rsidP="001D1508">
      <w:pPr>
        <w:widowControl w:val="0"/>
        <w:spacing w:after="0" w:line="280" w:lineRule="exact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«Лошадки».</w:t>
      </w:r>
    </w:p>
    <w:p w:rsidR="001D1508" w:rsidRPr="001D1508" w:rsidRDefault="001D1508" w:rsidP="001D1508">
      <w:pPr>
        <w:widowControl w:val="0"/>
        <w:spacing w:after="296" w:line="317" w:lineRule="exact"/>
        <w:ind w:left="20" w:right="36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скачут галопом, с окончанием музыки натягивают поводья, говорят «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</w:t>
      </w:r>
      <w:proofErr w:type="gram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тпру». Один ребёнок стоит, опустив голову, «бьёт копытом».</w:t>
      </w:r>
    </w:p>
    <w:p w:rsidR="001D1508" w:rsidRPr="001D1508" w:rsidRDefault="001D1508" w:rsidP="001D1508">
      <w:pPr>
        <w:widowControl w:val="0"/>
        <w:spacing w:after="300" w:line="322" w:lineRule="exact"/>
        <w:ind w:left="1620" w:right="36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Что-то Колина лошадка загрустила, невесёлая. Она же подкову потеряла, копыто поранила. Надо кузнеца на помощь звать.</w:t>
      </w:r>
    </w:p>
    <w:p w:rsidR="001D1508" w:rsidRPr="001D1508" w:rsidRDefault="001D1508" w:rsidP="001D1508">
      <w:pPr>
        <w:widowControl w:val="0"/>
        <w:spacing w:after="0" w:line="322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народная </w:t>
      </w:r>
      <w:proofErr w:type="spell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1508" w:rsidRPr="001D1508" w:rsidRDefault="001D1508" w:rsidP="001D1508">
      <w:pPr>
        <w:widowControl w:val="0"/>
        <w:spacing w:after="0" w:line="322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Эй, кузнец - молодец!</w:t>
      </w:r>
    </w:p>
    <w:p w:rsidR="001D1508" w:rsidRPr="001D1508" w:rsidRDefault="001D1508" w:rsidP="001D1508">
      <w:pPr>
        <w:widowControl w:val="0"/>
        <w:spacing w:after="0" w:line="322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Расковался жеребец.</w:t>
      </w:r>
    </w:p>
    <w:p w:rsidR="001D1508" w:rsidRPr="001D1508" w:rsidRDefault="001D1508" w:rsidP="001D1508">
      <w:pPr>
        <w:widowControl w:val="0"/>
        <w:spacing w:after="0" w:line="322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гвоздь, вот подкова,</w:t>
      </w:r>
    </w:p>
    <w:p w:rsidR="001D1508" w:rsidRPr="001D1508" w:rsidRDefault="001D1508" w:rsidP="001D1508">
      <w:pPr>
        <w:widowControl w:val="0"/>
        <w:spacing w:after="333" w:line="322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- и готово!</w:t>
      </w:r>
    </w:p>
    <w:p w:rsidR="001D1508" w:rsidRPr="001D1508" w:rsidRDefault="001D1508" w:rsidP="001D1508">
      <w:pPr>
        <w:widowControl w:val="0"/>
        <w:spacing w:after="337" w:line="280" w:lineRule="exact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лошадка может скакать.</w:t>
      </w:r>
    </w:p>
    <w:p w:rsidR="001D1508" w:rsidRPr="001D1508" w:rsidRDefault="001D1508" w:rsidP="001D1508">
      <w:pPr>
        <w:widowControl w:val="0"/>
        <w:spacing w:after="0" w:line="280" w:lineRule="exact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Хочу ещё вас радовать, совершать чудеса.</w:t>
      </w:r>
    </w:p>
    <w:p w:rsidR="001D1508" w:rsidRPr="001D1508" w:rsidRDefault="001D1508" w:rsidP="001D1508">
      <w:pPr>
        <w:widowControl w:val="0"/>
        <w:spacing w:after="0" w:line="280" w:lineRule="exact"/>
        <w:ind w:left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3 - музыка, звени!</w:t>
      </w:r>
    </w:p>
    <w:p w:rsidR="001D1508" w:rsidRPr="001D1508" w:rsidRDefault="001D1508" w:rsidP="001D1508">
      <w:pPr>
        <w:widowControl w:val="0"/>
        <w:spacing w:after="295" w:line="280" w:lineRule="exact"/>
        <w:ind w:left="1080" w:hanging="108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Сюрпризный момент. Появляется голубь,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(девочка в костюме)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танцует.</w:t>
      </w:r>
    </w:p>
    <w:p w:rsidR="001D1508" w:rsidRPr="001D1508" w:rsidRDefault="001D1508" w:rsidP="001D1508">
      <w:pPr>
        <w:widowControl w:val="0"/>
        <w:spacing w:after="244" w:line="326" w:lineRule="exact"/>
        <w:ind w:left="1620" w:right="420" w:hanging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Что 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удивительная птица. Поговорите с ней, угадайте, кто она?</w:t>
      </w:r>
    </w:p>
    <w:p w:rsidR="001D1508" w:rsidRPr="001D1508" w:rsidRDefault="001D1508" w:rsidP="001D1508">
      <w:pPr>
        <w:widowControl w:val="0"/>
        <w:spacing w:after="240" w:line="322" w:lineRule="exact"/>
        <w:ind w:left="1080" w:right="420" w:hanging="108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Девочка: </w:t>
      </w:r>
      <w:r w:rsidR="007846C8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/>
        </w:rPr>
        <w:t xml:space="preserve">Я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голубь. Но голубь не простой, а почтовый. </w:t>
      </w:r>
      <w:r w:rsidR="007846C8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транспорт. Я перевожу письма. Вот они. Письма мои - маленькие сердечки. Они напоминают о том, что мы должны жить в мире и любить друг друга,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(раздает письма детям)</w:t>
      </w:r>
    </w:p>
    <w:p w:rsidR="001D1508" w:rsidRPr="001D1508" w:rsidRDefault="001D1508" w:rsidP="001D1508">
      <w:pPr>
        <w:widowControl w:val="0"/>
        <w:spacing w:after="0" w:line="322" w:lineRule="exact"/>
        <w:ind w:left="1080" w:hanging="108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Спасибо тебе, голубь.</w:t>
      </w:r>
    </w:p>
    <w:p w:rsidR="001D1508" w:rsidRPr="001D1508" w:rsidRDefault="001D1508" w:rsidP="001D1508">
      <w:pPr>
        <w:widowControl w:val="0"/>
        <w:spacing w:after="0" w:line="322" w:lineRule="exact"/>
        <w:ind w:left="1080" w:hanging="108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помнить о том, что:</w:t>
      </w:r>
    </w:p>
    <w:p w:rsidR="001D1508" w:rsidRPr="001D1508" w:rsidRDefault="001D1508" w:rsidP="001D1508">
      <w:pPr>
        <w:widowControl w:val="0"/>
        <w:spacing w:after="0" w:line="322" w:lineRule="exact"/>
        <w:ind w:left="1080" w:hanging="108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«Птицам - воздух,</w:t>
      </w:r>
    </w:p>
    <w:p w:rsidR="001D1508" w:rsidRPr="001D1508" w:rsidRDefault="001D1508" w:rsidP="001D1508">
      <w:pPr>
        <w:widowControl w:val="0"/>
        <w:spacing w:after="0" w:line="322" w:lineRule="exact"/>
        <w:ind w:left="1080" w:hanging="108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Рыбам - вода,</w:t>
      </w:r>
    </w:p>
    <w:p w:rsidR="001D1508" w:rsidRPr="001D1508" w:rsidRDefault="001D1508" w:rsidP="001D1508">
      <w:pPr>
        <w:widowControl w:val="0"/>
        <w:spacing w:after="273" w:line="322" w:lineRule="exact"/>
        <w:ind w:left="1080" w:hanging="108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человеку - вся Земля!»</w:t>
      </w:r>
    </w:p>
    <w:p w:rsidR="001D1508" w:rsidRPr="001D1508" w:rsidRDefault="001D1508" w:rsidP="001D1508">
      <w:pPr>
        <w:widowControl w:val="0"/>
        <w:spacing w:after="332" w:line="280" w:lineRule="exact"/>
        <w:ind w:left="1080" w:hanging="108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добро - добром платить надо</w:t>
      </w:r>
      <w:proofErr w:type="gramStart"/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D1508" w:rsidRPr="001D1508" w:rsidRDefault="001D1508" w:rsidP="001D1508">
      <w:pPr>
        <w:widowControl w:val="0"/>
        <w:spacing w:after="0" w:line="280" w:lineRule="exact"/>
        <w:ind w:left="1080" w:hanging="108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Вам понравились </w:t>
      </w:r>
      <w:r w:rsidR="0078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мои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сюрпризы? </w:t>
      </w:r>
      <w:r w:rsidRPr="001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(Ответы детей)</w:t>
      </w:r>
    </w:p>
    <w:p w:rsidR="001D1508" w:rsidRPr="001D1508" w:rsidRDefault="001D1508" w:rsidP="001D1508">
      <w:pPr>
        <w:widowControl w:val="0"/>
        <w:spacing w:after="0" w:line="280" w:lineRule="exact"/>
        <w:ind w:left="1620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в группу возвращаться.</w:t>
      </w:r>
    </w:p>
    <w:p w:rsidR="00003BD7" w:rsidRPr="001D1508" w:rsidRDefault="00003BD7">
      <w:pPr>
        <w:rPr>
          <w:rFonts w:ascii="Times New Roman" w:hAnsi="Times New Roman" w:cs="Times New Roman"/>
          <w:sz w:val="28"/>
          <w:szCs w:val="28"/>
        </w:rPr>
      </w:pPr>
    </w:p>
    <w:sectPr w:rsidR="00003BD7" w:rsidRPr="001D1508" w:rsidSect="001D1508">
      <w:pgSz w:w="11909" w:h="16838"/>
      <w:pgMar w:top="1486" w:right="1373" w:bottom="1486" w:left="13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1356"/>
    <w:multiLevelType w:val="multilevel"/>
    <w:tmpl w:val="F3BAB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06479"/>
    <w:multiLevelType w:val="multilevel"/>
    <w:tmpl w:val="81E4A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F34376"/>
    <w:multiLevelType w:val="multilevel"/>
    <w:tmpl w:val="AE380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8"/>
    <w:rsid w:val="00003BD7"/>
    <w:rsid w:val="001D1508"/>
    <w:rsid w:val="007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1508"/>
    <w:rPr>
      <w:rFonts w:ascii="Times New Roman" w:eastAsia="Times New Roman" w:hAnsi="Times New Roman" w:cs="Times New Roman"/>
      <w:b/>
      <w:bCs/>
      <w:spacing w:val="-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1D1508"/>
    <w:rPr>
      <w:rFonts w:ascii="Times New Roman" w:eastAsia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508"/>
    <w:pPr>
      <w:widowControl w:val="0"/>
      <w:shd w:val="clear" w:color="auto" w:fill="FFFFFF"/>
      <w:spacing w:after="3360" w:line="278" w:lineRule="exact"/>
      <w:jc w:val="center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1">
    <w:name w:val="Основной текст1"/>
    <w:basedOn w:val="a"/>
    <w:link w:val="a3"/>
    <w:rsid w:val="001D1508"/>
    <w:pPr>
      <w:widowControl w:val="0"/>
      <w:shd w:val="clear" w:color="auto" w:fill="FFFFFF"/>
      <w:spacing w:before="3360" w:after="360" w:line="413" w:lineRule="exact"/>
      <w:jc w:val="center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character" w:customStyle="1" w:styleId="3Exact">
    <w:name w:val="Основной текст (3) Exact"/>
    <w:basedOn w:val="a0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D15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50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4pt0pt">
    <w:name w:val="Основной текст (2) + 14 pt;Не полужирный;Интервал 0 pt"/>
    <w:basedOn w:val="2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4pt">
    <w:name w:val="Основной текст (4) + 14 pt;Не полужирный"/>
    <w:basedOn w:val="4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0">
    <w:name w:val="Основной текст (4)"/>
    <w:basedOn w:val="4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SegoeUI13pt0pt">
    <w:name w:val="Основной текст (2) + Segoe UI;13 pt;Курсив;Интервал 0 pt"/>
    <w:basedOn w:val="2"/>
    <w:rsid w:val="001D150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05pt0pt">
    <w:name w:val="Основной текст (2) + 10;5 pt;Интервал 0 pt"/>
    <w:basedOn w:val="2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1508"/>
    <w:rPr>
      <w:rFonts w:ascii="Times New Roman" w:eastAsia="Times New Roman" w:hAnsi="Times New Roman" w:cs="Times New Roman"/>
      <w:b/>
      <w:bCs/>
      <w:spacing w:val="-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1D1508"/>
    <w:rPr>
      <w:rFonts w:ascii="Times New Roman" w:eastAsia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508"/>
    <w:pPr>
      <w:widowControl w:val="0"/>
      <w:shd w:val="clear" w:color="auto" w:fill="FFFFFF"/>
      <w:spacing w:after="3360" w:line="278" w:lineRule="exact"/>
      <w:jc w:val="center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1">
    <w:name w:val="Основной текст1"/>
    <w:basedOn w:val="a"/>
    <w:link w:val="a3"/>
    <w:rsid w:val="001D1508"/>
    <w:pPr>
      <w:widowControl w:val="0"/>
      <w:shd w:val="clear" w:color="auto" w:fill="FFFFFF"/>
      <w:spacing w:before="3360" w:after="360" w:line="413" w:lineRule="exact"/>
      <w:jc w:val="center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character" w:customStyle="1" w:styleId="3Exact">
    <w:name w:val="Основной текст (3) Exact"/>
    <w:basedOn w:val="a0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D15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50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4pt0pt">
    <w:name w:val="Основной текст (2) + 14 pt;Не полужирный;Интервал 0 pt"/>
    <w:basedOn w:val="2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4pt">
    <w:name w:val="Основной текст (4) + 14 pt;Не полужирный"/>
    <w:basedOn w:val="4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0">
    <w:name w:val="Основной текст (4)"/>
    <w:basedOn w:val="4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SegoeUI13pt0pt">
    <w:name w:val="Основной текст (2) + Segoe UI;13 pt;Курсив;Интервал 0 pt"/>
    <w:basedOn w:val="2"/>
    <w:rsid w:val="001D150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05pt0pt">
    <w:name w:val="Основной текст (2) + 10;5 pt;Интервал 0 pt"/>
    <w:basedOn w:val="2"/>
    <w:rsid w:val="001D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2014-01-13T03:48:00Z</dcterms:created>
  <dcterms:modified xsi:type="dcterms:W3CDTF">2014-01-13T04:03:00Z</dcterms:modified>
</cp:coreProperties>
</file>