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F3" w:rsidRPr="00FE2EE5" w:rsidRDefault="00614BF3" w:rsidP="005919A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2EE5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 дошкольное  образовательное  бюджетное </w:t>
      </w:r>
    </w:p>
    <w:p w:rsidR="00614BF3" w:rsidRPr="00FE2EE5" w:rsidRDefault="00614BF3" w:rsidP="005919A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2EE5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учреждение детский сад </w:t>
      </w:r>
      <w:proofErr w:type="spellStart"/>
      <w:r w:rsidRPr="00FE2EE5">
        <w:rPr>
          <w:rFonts w:ascii="Times New Roman" w:hAnsi="Times New Roman"/>
          <w:b/>
          <w:bCs/>
          <w:color w:val="000000"/>
          <w:sz w:val="28"/>
          <w:szCs w:val="28"/>
        </w:rPr>
        <w:t>общеразвивающего</w:t>
      </w:r>
      <w:proofErr w:type="spellEnd"/>
      <w:r w:rsidRPr="00FE2EE5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вида № 79  г</w:t>
      </w:r>
      <w:proofErr w:type="gramStart"/>
      <w:r w:rsidRPr="00FE2EE5">
        <w:rPr>
          <w:rFonts w:ascii="Times New Roman" w:hAnsi="Times New Roman"/>
          <w:b/>
          <w:bCs/>
          <w:color w:val="000000"/>
          <w:sz w:val="28"/>
          <w:szCs w:val="28"/>
        </w:rPr>
        <w:t>.С</w:t>
      </w:r>
      <w:proofErr w:type="gramEnd"/>
      <w:r w:rsidRPr="00FE2EE5">
        <w:rPr>
          <w:rFonts w:ascii="Times New Roman" w:hAnsi="Times New Roman"/>
          <w:b/>
          <w:bCs/>
          <w:color w:val="000000"/>
          <w:sz w:val="28"/>
          <w:szCs w:val="28"/>
        </w:rPr>
        <w:t>очи</w:t>
      </w:r>
    </w:p>
    <w:p w:rsidR="00614BF3" w:rsidRPr="00FE2EE5" w:rsidRDefault="00614BF3" w:rsidP="005919AB">
      <w:pPr>
        <w:pStyle w:val="3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BF3" w:rsidRPr="00FE2EE5" w:rsidRDefault="00614BF3" w:rsidP="005919AB">
      <w:pPr>
        <w:pStyle w:val="3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BF3" w:rsidRPr="00FE2EE5" w:rsidRDefault="00614BF3" w:rsidP="005919AB">
      <w:pPr>
        <w:pStyle w:val="3"/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8"/>
        <w:gridCol w:w="1052"/>
        <w:gridCol w:w="4164"/>
      </w:tblGrid>
      <w:tr w:rsidR="00614BF3" w:rsidRPr="00FE2EE5" w:rsidTr="00900B8B">
        <w:trPr>
          <w:tblCellSpacing w:w="0" w:type="dxa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BF3" w:rsidRPr="00FE2EE5" w:rsidRDefault="00614BF3" w:rsidP="00591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EE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614BF3" w:rsidRPr="00FE2EE5" w:rsidRDefault="00614BF3" w:rsidP="00591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EE5">
              <w:rPr>
                <w:rFonts w:ascii="Times New Roman" w:hAnsi="Times New Roman"/>
                <w:sz w:val="24"/>
                <w:szCs w:val="24"/>
              </w:rPr>
              <w:t>Инновационным Советом  МДОУ № 79</w:t>
            </w:r>
          </w:p>
          <w:p w:rsidR="00614BF3" w:rsidRPr="00FE2EE5" w:rsidRDefault="00614BF3" w:rsidP="00591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EE5">
              <w:rPr>
                <w:rFonts w:ascii="Times New Roman" w:hAnsi="Times New Roman"/>
                <w:sz w:val="24"/>
                <w:szCs w:val="24"/>
              </w:rPr>
              <w:t xml:space="preserve">Протокол  № ______ </w:t>
            </w:r>
            <w:proofErr w:type="gramStart"/>
            <w:r w:rsidRPr="00FE2EE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614BF3" w:rsidRPr="00FE2EE5" w:rsidRDefault="00614BF3" w:rsidP="00591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EE5">
              <w:rPr>
                <w:rFonts w:ascii="Times New Roman" w:hAnsi="Times New Roman"/>
                <w:sz w:val="24"/>
                <w:szCs w:val="24"/>
              </w:rPr>
              <w:t xml:space="preserve">«_____»_________________ </w:t>
            </w:r>
            <w:proofErr w:type="spellStart"/>
            <w:r w:rsidRPr="00FE2EE5">
              <w:rPr>
                <w:rFonts w:ascii="Times New Roman" w:hAnsi="Times New Roman"/>
                <w:sz w:val="24"/>
                <w:szCs w:val="24"/>
              </w:rPr>
              <w:t>_______</w:t>
            </w:r>
            <w:proofErr w:type="gramStart"/>
            <w:r w:rsidRPr="00FE2EE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E2E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BF3" w:rsidRPr="00FE2EE5" w:rsidRDefault="00614BF3" w:rsidP="00591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BF3" w:rsidRPr="00FE2EE5" w:rsidRDefault="00614BF3" w:rsidP="00591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BF3" w:rsidRPr="00FE2EE5" w:rsidRDefault="00614BF3" w:rsidP="00591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EE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14BF3" w:rsidRPr="00FE2EE5" w:rsidRDefault="00614BF3" w:rsidP="00591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EE5">
              <w:rPr>
                <w:rFonts w:ascii="Times New Roman" w:hAnsi="Times New Roman"/>
                <w:sz w:val="24"/>
                <w:szCs w:val="24"/>
              </w:rPr>
              <w:t>Заведующий  МДОУ № 79</w:t>
            </w:r>
          </w:p>
          <w:p w:rsidR="00614BF3" w:rsidRPr="00FE2EE5" w:rsidRDefault="00614BF3" w:rsidP="00591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EE5">
              <w:rPr>
                <w:rFonts w:ascii="Times New Roman" w:hAnsi="Times New Roman"/>
                <w:sz w:val="24"/>
                <w:szCs w:val="24"/>
              </w:rPr>
              <w:t>________________Т.Н.Собатенко</w:t>
            </w:r>
            <w:proofErr w:type="spellEnd"/>
          </w:p>
          <w:p w:rsidR="00614BF3" w:rsidRPr="00FE2EE5" w:rsidRDefault="00614BF3" w:rsidP="005919A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E2EE5">
              <w:rPr>
                <w:rFonts w:ascii="Times New Roman" w:hAnsi="Times New Roman"/>
                <w:sz w:val="24"/>
                <w:szCs w:val="24"/>
              </w:rPr>
              <w:t xml:space="preserve">Приказ   № </w:t>
            </w:r>
            <w:proofErr w:type="spellStart"/>
            <w:r w:rsidRPr="00FE2EE5">
              <w:rPr>
                <w:rFonts w:ascii="Times New Roman" w:hAnsi="Times New Roman"/>
                <w:sz w:val="24"/>
                <w:szCs w:val="24"/>
              </w:rPr>
              <w:t>_______от</w:t>
            </w:r>
            <w:proofErr w:type="spellEnd"/>
            <w:r w:rsidRPr="00FE2EE5">
              <w:rPr>
                <w:rFonts w:ascii="Times New Roman" w:hAnsi="Times New Roman"/>
                <w:sz w:val="24"/>
                <w:szCs w:val="24"/>
              </w:rPr>
              <w:t xml:space="preserve">   «____»________________ _____ </w:t>
            </w:r>
            <w:proofErr w:type="gramStart"/>
            <w:r w:rsidRPr="00FE2EE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E2E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14BF3" w:rsidRPr="00FE2EE5" w:rsidRDefault="00614BF3" w:rsidP="005919AB">
      <w:pPr>
        <w:pStyle w:val="1"/>
        <w:spacing w:before="0" w:line="240" w:lineRule="auto"/>
        <w:jc w:val="center"/>
        <w:rPr>
          <w:rStyle w:val="h1content"/>
          <w:rFonts w:ascii="Times New Roman" w:hAnsi="Times New Roman"/>
        </w:rPr>
      </w:pPr>
    </w:p>
    <w:p w:rsidR="00614BF3" w:rsidRPr="00FE2EE5" w:rsidRDefault="00614BF3" w:rsidP="005919AB">
      <w:pPr>
        <w:pStyle w:val="1"/>
        <w:spacing w:before="0" w:line="240" w:lineRule="auto"/>
        <w:ind w:firstLine="540"/>
        <w:jc w:val="center"/>
        <w:rPr>
          <w:rStyle w:val="h1content"/>
          <w:rFonts w:ascii="Times New Roman" w:hAnsi="Times New Roman"/>
        </w:rPr>
      </w:pPr>
    </w:p>
    <w:p w:rsidR="00614BF3" w:rsidRPr="00FE2EE5" w:rsidRDefault="00614BF3" w:rsidP="005919AB">
      <w:pPr>
        <w:pStyle w:val="1"/>
        <w:spacing w:before="0" w:line="240" w:lineRule="auto"/>
        <w:ind w:firstLine="540"/>
        <w:jc w:val="center"/>
        <w:rPr>
          <w:rStyle w:val="h1content"/>
          <w:rFonts w:ascii="Times New Roman" w:hAnsi="Times New Roman"/>
        </w:rPr>
      </w:pPr>
    </w:p>
    <w:p w:rsidR="00614BF3" w:rsidRPr="00FE2EE5" w:rsidRDefault="00614BF3" w:rsidP="005919AB">
      <w:pPr>
        <w:pStyle w:val="1"/>
        <w:spacing w:before="0" w:line="240" w:lineRule="auto"/>
        <w:ind w:firstLine="540"/>
        <w:jc w:val="center"/>
        <w:rPr>
          <w:rStyle w:val="h1content"/>
          <w:rFonts w:ascii="Times New Roman" w:hAnsi="Times New Roman"/>
        </w:rPr>
      </w:pPr>
    </w:p>
    <w:p w:rsidR="00614BF3" w:rsidRPr="00FE2EE5" w:rsidRDefault="00614BF3" w:rsidP="005919AB">
      <w:pPr>
        <w:pStyle w:val="1"/>
        <w:spacing w:before="0" w:line="240" w:lineRule="auto"/>
        <w:ind w:firstLine="540"/>
        <w:jc w:val="center"/>
        <w:rPr>
          <w:rStyle w:val="h1content"/>
          <w:rFonts w:ascii="Times New Roman" w:hAnsi="Times New Roman"/>
        </w:rPr>
      </w:pPr>
    </w:p>
    <w:p w:rsidR="00614BF3" w:rsidRPr="00FE2EE5" w:rsidRDefault="00614BF3" w:rsidP="005919AB">
      <w:pPr>
        <w:pStyle w:val="1"/>
        <w:spacing w:before="0" w:line="240" w:lineRule="auto"/>
        <w:ind w:firstLine="540"/>
        <w:jc w:val="center"/>
        <w:rPr>
          <w:rStyle w:val="h1content"/>
          <w:rFonts w:ascii="Times New Roman" w:hAnsi="Times New Roman"/>
        </w:rPr>
      </w:pPr>
    </w:p>
    <w:p w:rsidR="00614BF3" w:rsidRPr="00FE2EE5" w:rsidRDefault="00614BF3" w:rsidP="005919AB">
      <w:pPr>
        <w:pStyle w:val="1"/>
        <w:spacing w:before="0" w:line="240" w:lineRule="auto"/>
        <w:ind w:firstLine="540"/>
        <w:jc w:val="center"/>
        <w:rPr>
          <w:rStyle w:val="h1content"/>
          <w:rFonts w:ascii="Times New Roman" w:hAnsi="Times New Roman"/>
        </w:rPr>
      </w:pPr>
    </w:p>
    <w:p w:rsidR="00614BF3" w:rsidRPr="00FE2EE5" w:rsidRDefault="00614BF3" w:rsidP="005919AB">
      <w:pPr>
        <w:pStyle w:val="1"/>
        <w:spacing w:before="0" w:line="240" w:lineRule="auto"/>
        <w:ind w:left="284" w:firstLine="256"/>
        <w:jc w:val="center"/>
        <w:rPr>
          <w:rStyle w:val="h1content"/>
          <w:rFonts w:ascii="Times New Roman" w:hAnsi="Times New Roman"/>
        </w:rPr>
      </w:pPr>
    </w:p>
    <w:p w:rsidR="00614BF3" w:rsidRPr="00FE2EE5" w:rsidRDefault="00614BF3" w:rsidP="005919AB">
      <w:pPr>
        <w:pStyle w:val="1"/>
        <w:spacing w:before="0" w:line="240" w:lineRule="auto"/>
        <w:ind w:firstLine="540"/>
        <w:jc w:val="center"/>
        <w:rPr>
          <w:rStyle w:val="h1content"/>
          <w:rFonts w:ascii="Times New Roman" w:hAnsi="Times New Roman"/>
        </w:rPr>
      </w:pPr>
    </w:p>
    <w:p w:rsidR="00614BF3" w:rsidRPr="00FE2EE5" w:rsidRDefault="00614BF3" w:rsidP="005919AB">
      <w:pPr>
        <w:pStyle w:val="1"/>
        <w:spacing w:before="0" w:line="240" w:lineRule="auto"/>
        <w:ind w:firstLine="540"/>
        <w:jc w:val="center"/>
        <w:rPr>
          <w:rStyle w:val="h1content"/>
          <w:rFonts w:ascii="Times New Roman" w:hAnsi="Times New Roman"/>
        </w:rPr>
      </w:pPr>
    </w:p>
    <w:p w:rsidR="00614BF3" w:rsidRPr="00FE2EE5" w:rsidRDefault="00614BF3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2EE5">
        <w:rPr>
          <w:rFonts w:ascii="Times New Roman" w:hAnsi="Times New Roman"/>
          <w:b/>
          <w:sz w:val="28"/>
          <w:szCs w:val="28"/>
        </w:rPr>
        <w:t>ПРОЕКТ</w:t>
      </w:r>
    </w:p>
    <w:p w:rsidR="00614BF3" w:rsidRDefault="00614BF3" w:rsidP="00591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06D8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>музыкально-</w:t>
      </w:r>
      <w:r w:rsidRPr="007806D8">
        <w:rPr>
          <w:rFonts w:ascii="Times New Roman" w:hAnsi="Times New Roman"/>
          <w:b/>
          <w:sz w:val="28"/>
          <w:szCs w:val="28"/>
          <w:lang w:eastAsia="ru-RU"/>
        </w:rPr>
        <w:t xml:space="preserve">театрализованной деятельности </w:t>
      </w:r>
    </w:p>
    <w:p w:rsidR="00614BF3" w:rsidRPr="007806D8" w:rsidRDefault="00614BF3" w:rsidP="00591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06D8">
        <w:rPr>
          <w:rFonts w:ascii="Times New Roman" w:hAnsi="Times New Roman"/>
          <w:b/>
          <w:sz w:val="28"/>
          <w:szCs w:val="28"/>
          <w:lang w:eastAsia="ru-RU"/>
        </w:rPr>
        <w:t>детской театральной студии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806D8">
        <w:rPr>
          <w:rFonts w:ascii="Times New Roman" w:hAnsi="Times New Roman"/>
          <w:b/>
          <w:sz w:val="28"/>
          <w:szCs w:val="28"/>
          <w:lang w:eastAsia="ru-RU"/>
        </w:rPr>
        <w:t>«Сказка»</w:t>
      </w:r>
    </w:p>
    <w:p w:rsidR="00614BF3" w:rsidRPr="00FE2EE5" w:rsidRDefault="00614BF3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14BF3" w:rsidRPr="00FE2EE5" w:rsidRDefault="00614BF3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14BF3" w:rsidRPr="00FE2EE5" w:rsidRDefault="00614BF3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14BF3" w:rsidRPr="00FE2EE5" w:rsidRDefault="00614BF3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14BF3" w:rsidRPr="00FE2EE5" w:rsidRDefault="00614BF3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14BF3" w:rsidRPr="00FE2EE5" w:rsidRDefault="00614BF3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14BF3" w:rsidRPr="00FE2EE5" w:rsidRDefault="00614BF3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14BF3" w:rsidRPr="00FE2EE5" w:rsidRDefault="00614BF3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14BF3" w:rsidRPr="00FE2EE5" w:rsidRDefault="00614BF3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14BF3" w:rsidRPr="00FE2EE5" w:rsidRDefault="00614BF3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14BF3" w:rsidRPr="00FE2EE5" w:rsidRDefault="00614BF3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14BF3" w:rsidRPr="00FE2EE5" w:rsidRDefault="00614BF3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14BF3" w:rsidRPr="00FE2EE5" w:rsidRDefault="00614BF3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14BF3" w:rsidRPr="00FE2EE5" w:rsidRDefault="00614BF3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14BF3" w:rsidRDefault="00614BF3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6F14" w:rsidRDefault="00436F14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6F14" w:rsidRDefault="00436F14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6F14" w:rsidRPr="00FE2EE5" w:rsidRDefault="00436F14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14BF3" w:rsidRPr="00FE2EE5" w:rsidRDefault="00614BF3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14BF3" w:rsidRDefault="00614BF3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2EE5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FE2EE5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FE2EE5">
        <w:rPr>
          <w:rFonts w:ascii="Times New Roman" w:hAnsi="Times New Roman"/>
          <w:b/>
          <w:sz w:val="28"/>
          <w:szCs w:val="28"/>
        </w:rPr>
        <w:t>очи</w:t>
      </w:r>
    </w:p>
    <w:p w:rsidR="00630B3F" w:rsidRPr="007806D8" w:rsidRDefault="00436F14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30B3F" w:rsidRPr="007806D8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Художественно-эстетическое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воспитание занимает одно из ве</w:t>
      </w:r>
      <w:r w:rsidRPr="00A06A5B">
        <w:rPr>
          <w:rFonts w:ascii="Times New Roman" w:hAnsi="Times New Roman"/>
          <w:sz w:val="28"/>
          <w:szCs w:val="28"/>
          <w:lang w:eastAsia="ru-RU"/>
        </w:rPr>
        <w:t>дущих мест в содержании воспитательного процесса дошкольного образовательного учреждения. Для эстетическо</w:t>
      </w:r>
      <w:r>
        <w:rPr>
          <w:rFonts w:ascii="Times New Roman" w:hAnsi="Times New Roman"/>
          <w:sz w:val="28"/>
          <w:szCs w:val="28"/>
          <w:lang w:eastAsia="ru-RU"/>
        </w:rPr>
        <w:t>го развития личности ребенка ог</w:t>
      </w:r>
      <w:r w:rsidRPr="00A06A5B">
        <w:rPr>
          <w:rFonts w:ascii="Times New Roman" w:hAnsi="Times New Roman"/>
          <w:sz w:val="28"/>
          <w:szCs w:val="28"/>
          <w:lang w:eastAsia="ru-RU"/>
        </w:rPr>
        <w:t>ромное значение имеет разно</w:t>
      </w:r>
      <w:r>
        <w:rPr>
          <w:rFonts w:ascii="Times New Roman" w:hAnsi="Times New Roman"/>
          <w:sz w:val="28"/>
          <w:szCs w:val="28"/>
          <w:lang w:eastAsia="ru-RU"/>
        </w:rPr>
        <w:t>образная художественная деятель</w:t>
      </w:r>
      <w:r w:rsidRPr="00A06A5B">
        <w:rPr>
          <w:rFonts w:ascii="Times New Roman" w:hAnsi="Times New Roman"/>
          <w:sz w:val="28"/>
          <w:szCs w:val="28"/>
          <w:lang w:eastAsia="ru-RU"/>
        </w:rPr>
        <w:t>ность — изобразительная, музыкальная, художественно-речевая и др. Важной задачей эстетиче</w:t>
      </w:r>
      <w:r>
        <w:rPr>
          <w:rFonts w:ascii="Times New Roman" w:hAnsi="Times New Roman"/>
          <w:sz w:val="28"/>
          <w:szCs w:val="28"/>
          <w:lang w:eastAsia="ru-RU"/>
        </w:rPr>
        <w:t>ского воспитания является форми</w:t>
      </w:r>
      <w:r w:rsidRPr="00A06A5B">
        <w:rPr>
          <w:rFonts w:ascii="Times New Roman" w:hAnsi="Times New Roman"/>
          <w:sz w:val="28"/>
          <w:szCs w:val="28"/>
          <w:lang w:eastAsia="ru-RU"/>
        </w:rPr>
        <w:t xml:space="preserve">рование у детей эстетических </w:t>
      </w:r>
      <w:r>
        <w:rPr>
          <w:rFonts w:ascii="Times New Roman" w:hAnsi="Times New Roman"/>
          <w:sz w:val="28"/>
          <w:szCs w:val="28"/>
          <w:lang w:eastAsia="ru-RU"/>
        </w:rPr>
        <w:t>интересов, потребностей, эстети</w:t>
      </w:r>
      <w:r w:rsidRPr="00A06A5B">
        <w:rPr>
          <w:rFonts w:ascii="Times New Roman" w:hAnsi="Times New Roman"/>
          <w:sz w:val="28"/>
          <w:szCs w:val="28"/>
          <w:lang w:eastAsia="ru-RU"/>
        </w:rPr>
        <w:t>ческого вкуса, а также творческих способностей. Богатейшее поле для эстетического развития де</w:t>
      </w:r>
      <w:r>
        <w:rPr>
          <w:rFonts w:ascii="Times New Roman" w:hAnsi="Times New Roman"/>
          <w:sz w:val="28"/>
          <w:szCs w:val="28"/>
          <w:lang w:eastAsia="ru-RU"/>
        </w:rPr>
        <w:t>тей, а также развития их творче</w:t>
      </w:r>
      <w:r w:rsidRPr="00A06A5B">
        <w:rPr>
          <w:rFonts w:ascii="Times New Roman" w:hAnsi="Times New Roman"/>
          <w:sz w:val="28"/>
          <w:szCs w:val="28"/>
          <w:lang w:eastAsia="ru-RU"/>
        </w:rPr>
        <w:t xml:space="preserve">ских способностей представляет театрализованная деятельность. В связи с этим, в </w:t>
      </w:r>
      <w:r w:rsidR="005919AB">
        <w:rPr>
          <w:rFonts w:ascii="Times New Roman" w:hAnsi="Times New Roman"/>
          <w:sz w:val="28"/>
          <w:szCs w:val="28"/>
          <w:lang w:eastAsia="ru-RU"/>
        </w:rPr>
        <w:t>М</w:t>
      </w:r>
      <w:r w:rsidRPr="00A06A5B">
        <w:rPr>
          <w:rFonts w:ascii="Times New Roman" w:hAnsi="Times New Roman"/>
          <w:sz w:val="28"/>
          <w:szCs w:val="28"/>
          <w:lang w:eastAsia="ru-RU"/>
        </w:rPr>
        <w:t>ДОУ введе</w:t>
      </w:r>
      <w:r>
        <w:rPr>
          <w:rFonts w:ascii="Times New Roman" w:hAnsi="Times New Roman"/>
          <w:sz w:val="28"/>
          <w:szCs w:val="28"/>
          <w:lang w:eastAsia="ru-RU"/>
        </w:rPr>
        <w:t xml:space="preserve">ны дополнительные занятия по </w:t>
      </w:r>
      <w:r w:rsidR="005919AB">
        <w:rPr>
          <w:rFonts w:ascii="Times New Roman" w:hAnsi="Times New Roman"/>
          <w:sz w:val="28"/>
          <w:szCs w:val="28"/>
          <w:lang w:eastAsia="ru-RU"/>
        </w:rPr>
        <w:t>музыкально-</w:t>
      </w:r>
      <w:r>
        <w:rPr>
          <w:rFonts w:ascii="Times New Roman" w:hAnsi="Times New Roman"/>
          <w:sz w:val="28"/>
          <w:szCs w:val="28"/>
          <w:lang w:eastAsia="ru-RU"/>
        </w:rPr>
        <w:t>те</w:t>
      </w:r>
      <w:r w:rsidRPr="00A06A5B">
        <w:rPr>
          <w:rFonts w:ascii="Times New Roman" w:hAnsi="Times New Roman"/>
          <w:sz w:val="28"/>
          <w:szCs w:val="28"/>
          <w:lang w:eastAsia="ru-RU"/>
        </w:rPr>
        <w:t>атрализованной деятельности,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которые проводит педагог допол</w:t>
      </w:r>
      <w:r w:rsidRPr="00A06A5B">
        <w:rPr>
          <w:rFonts w:ascii="Times New Roman" w:hAnsi="Times New Roman"/>
          <w:sz w:val="28"/>
          <w:szCs w:val="28"/>
          <w:lang w:eastAsia="ru-RU"/>
        </w:rPr>
        <w:t>нительного образования.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Занятия театральной де</w:t>
      </w:r>
      <w:r>
        <w:rPr>
          <w:rFonts w:ascii="Times New Roman" w:hAnsi="Times New Roman"/>
          <w:sz w:val="28"/>
          <w:szCs w:val="28"/>
          <w:lang w:eastAsia="ru-RU"/>
        </w:rPr>
        <w:t>ятельностью помогают развить ин</w:t>
      </w:r>
      <w:r w:rsidRPr="00A06A5B">
        <w:rPr>
          <w:rFonts w:ascii="Times New Roman" w:hAnsi="Times New Roman"/>
          <w:sz w:val="28"/>
          <w:szCs w:val="28"/>
          <w:lang w:eastAsia="ru-RU"/>
        </w:rPr>
        <w:t>тересы и способности реб</w:t>
      </w:r>
      <w:r>
        <w:rPr>
          <w:rFonts w:ascii="Times New Roman" w:hAnsi="Times New Roman"/>
          <w:sz w:val="28"/>
          <w:szCs w:val="28"/>
          <w:lang w:eastAsia="ru-RU"/>
        </w:rPr>
        <w:t>енка; способствуют общему разви</w:t>
      </w:r>
      <w:r w:rsidRPr="00A06A5B">
        <w:rPr>
          <w:rFonts w:ascii="Times New Roman" w:hAnsi="Times New Roman"/>
          <w:sz w:val="28"/>
          <w:szCs w:val="28"/>
          <w:lang w:eastAsia="ru-RU"/>
        </w:rPr>
        <w:t xml:space="preserve">тию; проявлению любознательности, стремления к познанию нового, усвоению новой </w:t>
      </w:r>
      <w:r>
        <w:rPr>
          <w:rFonts w:ascii="Times New Roman" w:hAnsi="Times New Roman"/>
          <w:sz w:val="28"/>
          <w:szCs w:val="28"/>
          <w:lang w:eastAsia="ru-RU"/>
        </w:rPr>
        <w:t>информации и новых способов дей</w:t>
      </w:r>
      <w:r w:rsidRPr="00A06A5B">
        <w:rPr>
          <w:rFonts w:ascii="Times New Roman" w:hAnsi="Times New Roman"/>
          <w:sz w:val="28"/>
          <w:szCs w:val="28"/>
          <w:lang w:eastAsia="ru-RU"/>
        </w:rPr>
        <w:t>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</w:t>
      </w:r>
      <w:r>
        <w:rPr>
          <w:rFonts w:ascii="Times New Roman" w:hAnsi="Times New Roman"/>
          <w:sz w:val="28"/>
          <w:szCs w:val="28"/>
          <w:lang w:eastAsia="ru-RU"/>
        </w:rPr>
        <w:t>бия, что способствует формирова</w:t>
      </w:r>
      <w:r w:rsidRPr="00A06A5B">
        <w:rPr>
          <w:rFonts w:ascii="Times New Roman" w:hAnsi="Times New Roman"/>
          <w:sz w:val="28"/>
          <w:szCs w:val="28"/>
          <w:lang w:eastAsia="ru-RU"/>
        </w:rPr>
        <w:t>нию волевых черт характера. У ребенка развивается умение комбинировать образы, ин</w:t>
      </w:r>
      <w:r>
        <w:rPr>
          <w:rFonts w:ascii="Times New Roman" w:hAnsi="Times New Roman"/>
          <w:sz w:val="28"/>
          <w:szCs w:val="28"/>
          <w:lang w:eastAsia="ru-RU"/>
        </w:rPr>
        <w:t>туиция, смекалка и изобретатель</w:t>
      </w:r>
      <w:r w:rsidRPr="00A06A5B">
        <w:rPr>
          <w:rFonts w:ascii="Times New Roman" w:hAnsi="Times New Roman"/>
          <w:sz w:val="28"/>
          <w:szCs w:val="28"/>
          <w:lang w:eastAsia="ru-RU"/>
        </w:rPr>
        <w:t>ность, способность к импро</w:t>
      </w:r>
      <w:r>
        <w:rPr>
          <w:rFonts w:ascii="Times New Roman" w:hAnsi="Times New Roman"/>
          <w:sz w:val="28"/>
          <w:szCs w:val="28"/>
          <w:lang w:eastAsia="ru-RU"/>
        </w:rPr>
        <w:t>визации. Занятия театральной де</w:t>
      </w:r>
      <w:r w:rsidRPr="00A06A5B">
        <w:rPr>
          <w:rFonts w:ascii="Times New Roman" w:hAnsi="Times New Roman"/>
          <w:sz w:val="28"/>
          <w:szCs w:val="28"/>
          <w:lang w:eastAsia="ru-RU"/>
        </w:rPr>
        <w:t>ятельностью и частые выступления на сцене перед зрителями способствуют реализации т</w:t>
      </w:r>
      <w:r>
        <w:rPr>
          <w:rFonts w:ascii="Times New Roman" w:hAnsi="Times New Roman"/>
          <w:sz w:val="28"/>
          <w:szCs w:val="28"/>
          <w:lang w:eastAsia="ru-RU"/>
        </w:rPr>
        <w:t>ворческих сил и духовных потреб</w:t>
      </w:r>
      <w:r w:rsidRPr="00A06A5B">
        <w:rPr>
          <w:rFonts w:ascii="Times New Roman" w:hAnsi="Times New Roman"/>
          <w:sz w:val="28"/>
          <w:szCs w:val="28"/>
          <w:lang w:eastAsia="ru-RU"/>
        </w:rPr>
        <w:t>ностей ребенка, раскрепощению и повышению самооценки, Чередование функций исполнителя и зрите</w:t>
      </w:r>
      <w:r>
        <w:rPr>
          <w:rFonts w:ascii="Times New Roman" w:hAnsi="Times New Roman"/>
          <w:sz w:val="28"/>
          <w:szCs w:val="28"/>
          <w:lang w:eastAsia="ru-RU"/>
        </w:rPr>
        <w:t>ля, которые посто</w:t>
      </w:r>
      <w:r w:rsidRPr="00A06A5B">
        <w:rPr>
          <w:rFonts w:ascii="Times New Roman" w:hAnsi="Times New Roman"/>
          <w:sz w:val="28"/>
          <w:szCs w:val="28"/>
          <w:lang w:eastAsia="ru-RU"/>
        </w:rPr>
        <w:t>янно берет на себя ребен</w:t>
      </w:r>
      <w:r>
        <w:rPr>
          <w:rFonts w:ascii="Times New Roman" w:hAnsi="Times New Roman"/>
          <w:sz w:val="28"/>
          <w:szCs w:val="28"/>
          <w:lang w:eastAsia="ru-RU"/>
        </w:rPr>
        <w:t>ок, помогает ему продемонстриро</w:t>
      </w:r>
      <w:r w:rsidRPr="00A06A5B">
        <w:rPr>
          <w:rFonts w:ascii="Times New Roman" w:hAnsi="Times New Roman"/>
          <w:sz w:val="28"/>
          <w:szCs w:val="28"/>
          <w:lang w:eastAsia="ru-RU"/>
        </w:rPr>
        <w:t>вать товарищам свою позицию, умения, знания, фантазию.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Упражнения на развитие </w:t>
      </w:r>
      <w:r>
        <w:rPr>
          <w:rFonts w:ascii="Times New Roman" w:hAnsi="Times New Roman"/>
          <w:sz w:val="28"/>
          <w:szCs w:val="28"/>
          <w:lang w:eastAsia="ru-RU"/>
        </w:rPr>
        <w:t>речи, дыхания и голоса совершен</w:t>
      </w:r>
      <w:r w:rsidRPr="00A06A5B">
        <w:rPr>
          <w:rFonts w:ascii="Times New Roman" w:hAnsi="Times New Roman"/>
          <w:sz w:val="28"/>
          <w:szCs w:val="28"/>
          <w:lang w:eastAsia="ru-RU"/>
        </w:rPr>
        <w:t>ствуют речевой аппарат р</w:t>
      </w:r>
      <w:r>
        <w:rPr>
          <w:rFonts w:ascii="Times New Roman" w:hAnsi="Times New Roman"/>
          <w:sz w:val="28"/>
          <w:szCs w:val="28"/>
          <w:lang w:eastAsia="ru-RU"/>
        </w:rPr>
        <w:t>ебенка. Выполнение игровых зада</w:t>
      </w:r>
      <w:r w:rsidRPr="00A06A5B">
        <w:rPr>
          <w:rFonts w:ascii="Times New Roman" w:hAnsi="Times New Roman"/>
          <w:sz w:val="28"/>
          <w:szCs w:val="28"/>
          <w:lang w:eastAsia="ru-RU"/>
        </w:rPr>
        <w:t>ний в образах животных и пе</w:t>
      </w:r>
      <w:r>
        <w:rPr>
          <w:rFonts w:ascii="Times New Roman" w:hAnsi="Times New Roman"/>
          <w:sz w:val="28"/>
          <w:szCs w:val="28"/>
          <w:lang w:eastAsia="ru-RU"/>
        </w:rPr>
        <w:t>рсонажей из сказок помогает луч</w:t>
      </w:r>
      <w:r w:rsidRPr="00A06A5B">
        <w:rPr>
          <w:rFonts w:ascii="Times New Roman" w:hAnsi="Times New Roman"/>
          <w:sz w:val="28"/>
          <w:szCs w:val="28"/>
          <w:lang w:eastAsia="ru-RU"/>
        </w:rPr>
        <w:t>ше овладеть своим телом, осознать пластические возможности движений. Театрализованны</w:t>
      </w:r>
      <w:r>
        <w:rPr>
          <w:rFonts w:ascii="Times New Roman" w:hAnsi="Times New Roman"/>
          <w:sz w:val="28"/>
          <w:szCs w:val="28"/>
          <w:lang w:eastAsia="ru-RU"/>
        </w:rPr>
        <w:t>е игры и спектакли позволяют ре</w:t>
      </w:r>
      <w:r w:rsidRPr="00A06A5B">
        <w:rPr>
          <w:rFonts w:ascii="Times New Roman" w:hAnsi="Times New Roman"/>
          <w:sz w:val="28"/>
          <w:szCs w:val="28"/>
          <w:lang w:eastAsia="ru-RU"/>
        </w:rPr>
        <w:t>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630B3F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Использова</w:t>
      </w:r>
      <w:r>
        <w:rPr>
          <w:rFonts w:ascii="Times New Roman" w:hAnsi="Times New Roman"/>
          <w:sz w:val="28"/>
          <w:szCs w:val="28"/>
          <w:lang w:eastAsia="ru-RU"/>
        </w:rPr>
        <w:t xml:space="preserve">ние </w:t>
      </w:r>
      <w:r w:rsidR="00E22F7B">
        <w:rPr>
          <w:rFonts w:ascii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позволяет стимули</w:t>
      </w:r>
      <w:r w:rsidRPr="00A06A5B">
        <w:rPr>
          <w:rFonts w:ascii="Times New Roman" w:hAnsi="Times New Roman"/>
          <w:sz w:val="28"/>
          <w:szCs w:val="28"/>
          <w:lang w:eastAsia="ru-RU"/>
        </w:rPr>
        <w:t>ровать способность детей к образному и свободному восприятию окружающего мира (людей, культурных ценностей, природы), которое, развиваясь парал</w:t>
      </w:r>
      <w:r>
        <w:rPr>
          <w:rFonts w:ascii="Times New Roman" w:hAnsi="Times New Roman"/>
          <w:sz w:val="28"/>
          <w:szCs w:val="28"/>
          <w:lang w:eastAsia="ru-RU"/>
        </w:rPr>
        <w:t>лельно с традиционным рациональ</w:t>
      </w:r>
      <w:r w:rsidRPr="00A06A5B">
        <w:rPr>
          <w:rFonts w:ascii="Times New Roman" w:hAnsi="Times New Roman"/>
          <w:sz w:val="28"/>
          <w:szCs w:val="28"/>
          <w:lang w:eastAsia="ru-RU"/>
        </w:rPr>
        <w:t>ным восприятием, расширяе</w:t>
      </w:r>
      <w:r>
        <w:rPr>
          <w:rFonts w:ascii="Times New Roman" w:hAnsi="Times New Roman"/>
          <w:sz w:val="28"/>
          <w:szCs w:val="28"/>
          <w:lang w:eastAsia="ru-RU"/>
        </w:rPr>
        <w:t>т и обогащает его. Ребенок начи</w:t>
      </w:r>
      <w:r w:rsidRPr="00A06A5B">
        <w:rPr>
          <w:rFonts w:ascii="Times New Roman" w:hAnsi="Times New Roman"/>
          <w:sz w:val="28"/>
          <w:szCs w:val="28"/>
          <w:lang w:eastAsia="ru-RU"/>
        </w:rPr>
        <w:t>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уважать чужое мнение, быть тер</w:t>
      </w:r>
      <w:r w:rsidRPr="00A06A5B">
        <w:rPr>
          <w:rFonts w:ascii="Times New Roman" w:hAnsi="Times New Roman"/>
          <w:sz w:val="28"/>
          <w:szCs w:val="28"/>
          <w:lang w:eastAsia="ru-RU"/>
        </w:rPr>
        <w:t>пимым к различным точкам зрения, учится преобразовывать мир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22F7B" w:rsidRPr="00900B8B" w:rsidRDefault="00E22F7B" w:rsidP="005919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B8B">
        <w:rPr>
          <w:rFonts w:ascii="Times New Roman" w:eastAsia="Times New Roman" w:hAnsi="Times New Roman"/>
          <w:iCs/>
          <w:sz w:val="28"/>
          <w:szCs w:val="28"/>
          <w:lang w:eastAsia="ru-RU"/>
        </w:rPr>
        <w:t>Проект направлен на формирование творческой личности ребенка, способствует созданию единого воспитательного пространства дошкольного образовательного учреждения и семьи, объединенных общей направленностью на приобщение детей к музыкально – театральной культуре, которая является мощным инструментом открытия и огранки различных человеческих способностей. Здесь в нерасторжимом единстве существуют слово, музыка, драматическое действие, пение, танец и живописное оформление. Проект обеспечивает успешное взаимодействие с различными субъектами социума, выстраивает партнерские отношения между ними путем проведения занятий, спектаклей, мероприятий, встреч в образовательном учреждении. Представленный опыт педагогической работы содержит практический материал, перспективное планирование, конспекты мероприятий с детьми, с родителями.</w:t>
      </w:r>
    </w:p>
    <w:p w:rsidR="00E22F7B" w:rsidRPr="00900B8B" w:rsidRDefault="00E22F7B" w:rsidP="005919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B8B">
        <w:rPr>
          <w:rFonts w:ascii="Times New Roman" w:eastAsia="Times New Roman" w:hAnsi="Times New Roman"/>
          <w:sz w:val="28"/>
          <w:szCs w:val="28"/>
          <w:lang w:eastAsia="ru-RU"/>
        </w:rPr>
        <w:t>Полноценное образование ребёнка дошкольного возраста возможно лишь при условии психологического комфорта ребёнка в процессе общения со сверстниками, взрослыми в детском саду и семье. В настоящее время появились проблемы:</w:t>
      </w:r>
    </w:p>
    <w:p w:rsidR="00E22F7B" w:rsidRPr="00900B8B" w:rsidRDefault="00E22F7B" w:rsidP="005919A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B8B">
        <w:rPr>
          <w:rFonts w:ascii="Times New Roman" w:eastAsia="Times New Roman" w:hAnsi="Times New Roman"/>
          <w:sz w:val="28"/>
          <w:szCs w:val="28"/>
          <w:lang w:eastAsia="ru-RU"/>
        </w:rPr>
        <w:t>затяжные адаптации детей и родителей к условиям ДОУ;</w:t>
      </w:r>
    </w:p>
    <w:p w:rsidR="00E22F7B" w:rsidRPr="00900B8B" w:rsidRDefault="00E22F7B" w:rsidP="005919A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B8B">
        <w:rPr>
          <w:rFonts w:ascii="Times New Roman" w:eastAsia="Times New Roman" w:hAnsi="Times New Roman"/>
          <w:sz w:val="28"/>
          <w:szCs w:val="28"/>
          <w:lang w:eastAsia="ru-RU"/>
        </w:rPr>
        <w:t>недостаточно созданная среда для самостоятельной и творческой деятельности детей старшего дошкольного возраста;</w:t>
      </w:r>
    </w:p>
    <w:p w:rsidR="00E22F7B" w:rsidRPr="00900B8B" w:rsidRDefault="00E22F7B" w:rsidP="005919A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B8B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детского сада разных национальностей;</w:t>
      </w:r>
    </w:p>
    <w:p w:rsidR="00E22F7B" w:rsidRPr="00900B8B" w:rsidRDefault="00E22F7B" w:rsidP="005919A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B8B">
        <w:rPr>
          <w:rFonts w:ascii="Times New Roman" w:eastAsia="Times New Roman" w:hAnsi="Times New Roman"/>
          <w:sz w:val="28"/>
          <w:szCs w:val="28"/>
          <w:lang w:eastAsia="ru-RU"/>
        </w:rPr>
        <w:t>увеличилось число детей с общим недоразвитием речи.</w:t>
      </w:r>
    </w:p>
    <w:p w:rsidR="00E22F7B" w:rsidRPr="00900B8B" w:rsidRDefault="00E22F7B" w:rsidP="005919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B8B">
        <w:rPr>
          <w:rFonts w:ascii="Times New Roman" w:eastAsia="Times New Roman" w:hAnsi="Times New Roman"/>
          <w:sz w:val="28"/>
          <w:szCs w:val="28"/>
          <w:lang w:eastAsia="ru-RU"/>
        </w:rPr>
        <w:t>Поэтому</w:t>
      </w:r>
      <w:r w:rsidRPr="00900B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актуальность педагогического опыта</w:t>
      </w:r>
      <w:r w:rsidRPr="00900B8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обусловлена потребностью общества в развитии нравственных, эстетических и коммуникативных качествах личности.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55C">
        <w:rPr>
          <w:rFonts w:ascii="Times New Roman" w:hAnsi="Times New Roman"/>
          <w:b/>
          <w:sz w:val="28"/>
          <w:szCs w:val="28"/>
          <w:lang w:eastAsia="ru-RU"/>
        </w:rPr>
        <w:t>Цель программы</w:t>
      </w:r>
      <w:r w:rsidR="008C05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6A5B">
        <w:rPr>
          <w:rFonts w:ascii="Times New Roman" w:hAnsi="Times New Roman"/>
          <w:sz w:val="28"/>
          <w:szCs w:val="28"/>
          <w:lang w:eastAsia="ru-RU"/>
        </w:rPr>
        <w:t>— развитие творческих способностей детей средствами театрального искусства.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55C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 w:rsidRPr="00A06A5B">
        <w:rPr>
          <w:rFonts w:ascii="Times New Roman" w:hAnsi="Times New Roman"/>
          <w:sz w:val="28"/>
          <w:szCs w:val="28"/>
          <w:lang w:eastAsia="ru-RU"/>
        </w:rPr>
        <w:t xml:space="preserve"> по формированию у старших дошкольников художественно-эстетического сознания, развитию творческих способностей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1. Создать условия для развития творческой активности детей, участвующих в театрализованной деятельности, а также поэтапно го освоения детьми различных видов творчества по возрастным группам.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2. Создать условия для совмес</w:t>
      </w:r>
      <w:r>
        <w:rPr>
          <w:rFonts w:ascii="Times New Roman" w:hAnsi="Times New Roman"/>
          <w:sz w:val="28"/>
          <w:szCs w:val="28"/>
          <w:lang w:eastAsia="ru-RU"/>
        </w:rPr>
        <w:t>тной театрализованной деятельно</w:t>
      </w:r>
      <w:r w:rsidRPr="00A06A5B">
        <w:rPr>
          <w:rFonts w:ascii="Times New Roman" w:hAnsi="Times New Roman"/>
          <w:sz w:val="28"/>
          <w:szCs w:val="28"/>
          <w:lang w:eastAsia="ru-RU"/>
        </w:rPr>
        <w:t>сти детей и взрослых (постановка совместных спектаклей с участи ем детей, родителей, сотрудников ДОУ, организация выступлений детей старших групп перед младшими и пр.).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3. Обучить детей приемам манипуляции в кукольных театрах раз личных видов.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4. Совершенствовать артистич</w:t>
      </w:r>
      <w:r>
        <w:rPr>
          <w:rFonts w:ascii="Times New Roman" w:hAnsi="Times New Roman"/>
          <w:sz w:val="28"/>
          <w:szCs w:val="28"/>
          <w:lang w:eastAsia="ru-RU"/>
        </w:rPr>
        <w:t>еские навыки детей в плане пере</w:t>
      </w:r>
      <w:r w:rsidRPr="00A06A5B">
        <w:rPr>
          <w:rFonts w:ascii="Times New Roman" w:hAnsi="Times New Roman"/>
          <w:sz w:val="28"/>
          <w:szCs w:val="28"/>
          <w:lang w:eastAsia="ru-RU"/>
        </w:rPr>
        <w:t>живания и воплощения образа,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их исполнительские уме</w:t>
      </w:r>
      <w:r w:rsidRPr="00A06A5B">
        <w:rPr>
          <w:rFonts w:ascii="Times New Roman" w:hAnsi="Times New Roman"/>
          <w:sz w:val="28"/>
          <w:szCs w:val="28"/>
          <w:lang w:eastAsia="ru-RU"/>
        </w:rPr>
        <w:t>ния.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5. Ознакомить детей всех возрастных групп с различными вида ми театров (кукольный, драматический, музыкальный, детский, театр зверей и др.).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lastRenderedPageBreak/>
        <w:t>6. Приобщить детей к театраль</w:t>
      </w:r>
      <w:r>
        <w:rPr>
          <w:rFonts w:ascii="Times New Roman" w:hAnsi="Times New Roman"/>
          <w:sz w:val="28"/>
          <w:szCs w:val="28"/>
          <w:lang w:eastAsia="ru-RU"/>
        </w:rPr>
        <w:t>ной культуре, обогатить их теат</w:t>
      </w:r>
      <w:r w:rsidRPr="00A06A5B">
        <w:rPr>
          <w:rFonts w:ascii="Times New Roman" w:hAnsi="Times New Roman"/>
          <w:sz w:val="28"/>
          <w:szCs w:val="28"/>
          <w:lang w:eastAsia="ru-RU"/>
        </w:rPr>
        <w:t>ральный опыт: знания детей о театре, его истории, устройстве, театральных профессиях, костюмах, атрибутах, театральной терминологии.</w:t>
      </w:r>
    </w:p>
    <w:p w:rsidR="00630B3F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7. Развить у детей интерес к театрально-игровой деятельности. </w:t>
      </w:r>
    </w:p>
    <w:p w:rsidR="00E22F7B" w:rsidRPr="008C055C" w:rsidRDefault="00E22F7B" w:rsidP="008C05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55C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представлениям педагогов и психологов, гармоничное эмоциональное развитие детей старшего дошкольного возраста заключается в последовательном освоении </w:t>
      </w:r>
      <w:r w:rsidRPr="00BC34A3">
        <w:rPr>
          <w:rFonts w:ascii="Times New Roman" w:eastAsia="Times New Roman" w:hAnsi="Times New Roman"/>
          <w:b/>
          <w:sz w:val="28"/>
          <w:szCs w:val="28"/>
          <w:lang w:eastAsia="ru-RU"/>
        </w:rPr>
        <w:t>трёх уровней</w:t>
      </w:r>
      <w:r w:rsidRPr="008C055C">
        <w:rPr>
          <w:rFonts w:ascii="Times New Roman" w:eastAsia="Times New Roman" w:hAnsi="Times New Roman"/>
          <w:sz w:val="28"/>
          <w:szCs w:val="28"/>
          <w:lang w:eastAsia="ru-RU"/>
        </w:rPr>
        <w:t>: психофизического, социального и эстетического.</w:t>
      </w:r>
    </w:p>
    <w:p w:rsidR="00E22F7B" w:rsidRPr="008C055C" w:rsidRDefault="00E22F7B" w:rsidP="00F92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55C">
        <w:rPr>
          <w:rFonts w:ascii="Times New Roman" w:eastAsia="Times New Roman" w:hAnsi="Times New Roman"/>
          <w:sz w:val="28"/>
          <w:szCs w:val="28"/>
          <w:lang w:eastAsia="ru-RU"/>
        </w:rPr>
        <w:t>Психофизический уровень эмоционального развития проявляется в процессе внимания ребёнка во время прослушивания сказки, в адекватности реагирования, в непроизвольных репликах (междометиях), непроизвольных движениях, в неосознанных отношениях детей к героям на основе умения различать эмоциональные состояния по их внешнему проявлению – через мимику, пантомимику, жесты, позы, эмоциональную дистанцию. При этом ребёнок за внешними эмоциональными проявлениями угадывает смысл поведенческих реакций и реагирует в соответствии с этим смыслом.</w:t>
      </w:r>
    </w:p>
    <w:p w:rsidR="00E22F7B" w:rsidRPr="008C055C" w:rsidRDefault="00E22F7B" w:rsidP="00F92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55C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Социальный уровень является последующей ступенью эмоционального развития детей старшего дошкольного возраста, характерной чертой которого является эмоциональный контроль, </w:t>
      </w:r>
      <w:proofErr w:type="gramStart"/>
      <w:r w:rsidRPr="008C055C">
        <w:rPr>
          <w:rFonts w:ascii="Times New Roman" w:eastAsia="Times New Roman" w:hAnsi="Times New Roman"/>
          <w:sz w:val="28"/>
          <w:szCs w:val="28"/>
          <w:lang w:eastAsia="ru-RU"/>
        </w:rPr>
        <w:t>эмоциональная</w:t>
      </w:r>
      <w:proofErr w:type="gramEnd"/>
      <w:r w:rsidRPr="008C0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055C">
        <w:rPr>
          <w:rFonts w:ascii="Times New Roman" w:eastAsia="Times New Roman" w:hAnsi="Times New Roman"/>
          <w:sz w:val="28"/>
          <w:szCs w:val="28"/>
          <w:lang w:eastAsia="ru-RU"/>
        </w:rPr>
        <w:t>саморегуляция</w:t>
      </w:r>
      <w:proofErr w:type="spellEnd"/>
      <w:r w:rsidRPr="008C055C">
        <w:rPr>
          <w:rFonts w:ascii="Times New Roman" w:eastAsia="Times New Roman" w:hAnsi="Times New Roman"/>
          <w:sz w:val="28"/>
          <w:szCs w:val="28"/>
          <w:lang w:eastAsia="ru-RU"/>
        </w:rPr>
        <w:t xml:space="preserve">. Это позволяет выделить в эмоциональном развитии социальные чувства, которые эффективно формируются в процессе восприятия и переживания сюжета, поскольку включается механизм содействия герою, мысленного обыгрывания и </w:t>
      </w:r>
      <w:proofErr w:type="spellStart"/>
      <w:r w:rsidRPr="008C055C">
        <w:rPr>
          <w:rFonts w:ascii="Times New Roman" w:eastAsia="Times New Roman" w:hAnsi="Times New Roman"/>
          <w:sz w:val="28"/>
          <w:szCs w:val="28"/>
          <w:lang w:eastAsia="ru-RU"/>
        </w:rPr>
        <w:t>прочувствования</w:t>
      </w:r>
      <w:proofErr w:type="spellEnd"/>
      <w:r w:rsidRPr="008C055C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поступков. Социальный уровень – главное направление развития эмоциональной сферы у дошкольника – это появление способности управлять эмоциями, то есть произвольность поведения.</w:t>
      </w:r>
    </w:p>
    <w:p w:rsidR="00E22F7B" w:rsidRPr="008C055C" w:rsidRDefault="00E22F7B" w:rsidP="00F92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55C">
        <w:rPr>
          <w:rFonts w:ascii="Times New Roman" w:eastAsia="Times New Roman" w:hAnsi="Times New Roman"/>
          <w:sz w:val="28"/>
          <w:szCs w:val="28"/>
          <w:lang w:eastAsia="ru-RU"/>
        </w:rPr>
        <w:t>Эстетический уровень – уровень художественного образа – характеризуется особым видом эмоционального познания, при котором человек отражает действительность в форме эмоциональных образов. Разнообразные сюжеты литературных произведений не только расширяют представления ребёнка, обогащают его знания о действительности, главное – они вводят его в особый, исключительный мир чувств, глубоких переживаний и эмоциональных открытий.</w:t>
      </w:r>
    </w:p>
    <w:p w:rsidR="00E22F7B" w:rsidRPr="008C055C" w:rsidRDefault="00E22F7B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55C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Творчество, будучи неотъемлемой стороной человеческой духовности и условием личной свободы людей, выступает социальным механизмом, противостоящим регрессивным линиям в развитии общества. Только </w:t>
      </w:r>
      <w:proofErr w:type="spellStart"/>
      <w:r w:rsidRPr="008C055C">
        <w:rPr>
          <w:rFonts w:ascii="Times New Roman" w:eastAsia="Times New Roman" w:hAnsi="Times New Roman"/>
          <w:sz w:val="28"/>
          <w:szCs w:val="28"/>
          <w:lang w:eastAsia="ru-RU"/>
        </w:rPr>
        <w:t>креативность</w:t>
      </w:r>
      <w:proofErr w:type="spellEnd"/>
      <w:r w:rsidRPr="008C055C">
        <w:rPr>
          <w:rFonts w:ascii="Times New Roman" w:eastAsia="Times New Roman" w:hAnsi="Times New Roman"/>
          <w:sz w:val="28"/>
          <w:szCs w:val="28"/>
          <w:lang w:eastAsia="ru-RU"/>
        </w:rPr>
        <w:t xml:space="preserve"> (творчество) может обеспечить возможность появления нового знания. Поэтому одним из эффективных методов эстетического развития дошкольников является совмещение понятий «театра и музыки» и «творчества», другими словами, это метод «театрального творчества».</w:t>
      </w:r>
    </w:p>
    <w:p w:rsidR="00630B3F" w:rsidRPr="00A06A5B" w:rsidRDefault="00E22F7B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составлен</w:t>
      </w:r>
      <w:r w:rsidR="00630B3F" w:rsidRPr="00A06A5B">
        <w:rPr>
          <w:rFonts w:ascii="Times New Roman" w:hAnsi="Times New Roman"/>
          <w:sz w:val="28"/>
          <w:szCs w:val="28"/>
          <w:lang w:eastAsia="ru-RU"/>
        </w:rPr>
        <w:t xml:space="preserve"> с учет</w:t>
      </w:r>
      <w:r w:rsidR="00630B3F">
        <w:rPr>
          <w:rFonts w:ascii="Times New Roman" w:hAnsi="Times New Roman"/>
          <w:sz w:val="28"/>
          <w:szCs w:val="28"/>
          <w:lang w:eastAsia="ru-RU"/>
        </w:rPr>
        <w:t xml:space="preserve">ом реализации </w:t>
      </w:r>
      <w:proofErr w:type="spellStart"/>
      <w:r w:rsidR="00630B3F" w:rsidRPr="00BC34A3">
        <w:rPr>
          <w:rFonts w:ascii="Times New Roman" w:hAnsi="Times New Roman"/>
          <w:b/>
          <w:sz w:val="28"/>
          <w:szCs w:val="28"/>
          <w:lang w:eastAsia="ru-RU"/>
        </w:rPr>
        <w:t>межпредметных</w:t>
      </w:r>
      <w:proofErr w:type="spellEnd"/>
      <w:r w:rsidR="00630B3F" w:rsidRPr="00BC34A3">
        <w:rPr>
          <w:rFonts w:ascii="Times New Roman" w:hAnsi="Times New Roman"/>
          <w:b/>
          <w:sz w:val="28"/>
          <w:szCs w:val="28"/>
          <w:lang w:eastAsia="ru-RU"/>
        </w:rPr>
        <w:t xml:space="preserve"> связей</w:t>
      </w:r>
      <w:r w:rsidR="00630B3F" w:rsidRPr="00A06A5B">
        <w:rPr>
          <w:rFonts w:ascii="Times New Roman" w:hAnsi="Times New Roman"/>
          <w:sz w:val="28"/>
          <w:szCs w:val="28"/>
          <w:lang w:eastAsia="ru-RU"/>
        </w:rPr>
        <w:t xml:space="preserve"> по разделам.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1. «Музыкальное воспитание», где дети учатся слышать в музыке разное эмоциональное состояние </w:t>
      </w:r>
      <w:r>
        <w:rPr>
          <w:rFonts w:ascii="Times New Roman" w:hAnsi="Times New Roman"/>
          <w:sz w:val="28"/>
          <w:szCs w:val="28"/>
          <w:lang w:eastAsia="ru-RU"/>
        </w:rPr>
        <w:t>и передавать его движениями, же</w:t>
      </w:r>
      <w:r w:rsidRPr="00A06A5B">
        <w:rPr>
          <w:rFonts w:ascii="Times New Roman" w:hAnsi="Times New Roman"/>
          <w:sz w:val="28"/>
          <w:szCs w:val="28"/>
          <w:lang w:eastAsia="ru-RU"/>
        </w:rPr>
        <w:t>стами, мимикой; слушают музы</w:t>
      </w:r>
      <w:r>
        <w:rPr>
          <w:rFonts w:ascii="Times New Roman" w:hAnsi="Times New Roman"/>
          <w:sz w:val="28"/>
          <w:szCs w:val="28"/>
          <w:lang w:eastAsia="ru-RU"/>
        </w:rPr>
        <w:t>ку к очередному спектаклю, отме</w:t>
      </w:r>
      <w:r w:rsidRPr="00A06A5B">
        <w:rPr>
          <w:rFonts w:ascii="Times New Roman" w:hAnsi="Times New Roman"/>
          <w:sz w:val="28"/>
          <w:szCs w:val="28"/>
          <w:lang w:eastAsia="ru-RU"/>
        </w:rPr>
        <w:t xml:space="preserve">чая разнохарактерное ее </w:t>
      </w:r>
      <w:r w:rsidRPr="00A06A5B">
        <w:rPr>
          <w:rFonts w:ascii="Times New Roman" w:hAnsi="Times New Roman"/>
          <w:sz w:val="28"/>
          <w:szCs w:val="28"/>
          <w:lang w:eastAsia="ru-RU"/>
        </w:rPr>
        <w:lastRenderedPageBreak/>
        <w:t>содержание, дающее возможность более полно оценить и понять характер героя, его образ.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2. «Изобразительная деятельност</w:t>
      </w:r>
      <w:r>
        <w:rPr>
          <w:rFonts w:ascii="Times New Roman" w:hAnsi="Times New Roman"/>
          <w:sz w:val="28"/>
          <w:szCs w:val="28"/>
          <w:lang w:eastAsia="ru-RU"/>
        </w:rPr>
        <w:t>ь», где дети знакомятся с репро</w:t>
      </w:r>
      <w:r w:rsidRPr="00A06A5B">
        <w:rPr>
          <w:rFonts w:ascii="Times New Roman" w:hAnsi="Times New Roman"/>
          <w:sz w:val="28"/>
          <w:szCs w:val="28"/>
          <w:lang w:eastAsia="ru-RU"/>
        </w:rPr>
        <w:t>дукциями картин, иллюстрац</w:t>
      </w:r>
      <w:r>
        <w:rPr>
          <w:rFonts w:ascii="Times New Roman" w:hAnsi="Times New Roman"/>
          <w:sz w:val="28"/>
          <w:szCs w:val="28"/>
          <w:lang w:eastAsia="ru-RU"/>
        </w:rPr>
        <w:t>иями, близкими по содержанию сю</w:t>
      </w:r>
      <w:r w:rsidRPr="00A06A5B">
        <w:rPr>
          <w:rFonts w:ascii="Times New Roman" w:hAnsi="Times New Roman"/>
          <w:sz w:val="28"/>
          <w:szCs w:val="28"/>
          <w:lang w:eastAsia="ru-RU"/>
        </w:rPr>
        <w:t>жету спектакля, учатся рисовать разными материалами по сюжету спектакля или отдельных его персонажей.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3. 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A06A5B">
        <w:rPr>
          <w:rFonts w:ascii="Times New Roman" w:hAnsi="Times New Roman"/>
          <w:sz w:val="28"/>
          <w:szCs w:val="28"/>
          <w:lang w:eastAsia="ru-RU"/>
        </w:rPr>
        <w:t>чистоговорок</w:t>
      </w:r>
      <w:proofErr w:type="spellEnd"/>
      <w:r w:rsidRPr="00A06A5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06A5B">
        <w:rPr>
          <w:rFonts w:ascii="Times New Roman" w:hAnsi="Times New Roman"/>
          <w:sz w:val="28"/>
          <w:szCs w:val="28"/>
          <w:lang w:eastAsia="ru-RU"/>
        </w:rPr>
        <w:t>потешек</w:t>
      </w:r>
      <w:proofErr w:type="spellEnd"/>
      <w:r w:rsidRPr="00A06A5B">
        <w:rPr>
          <w:rFonts w:ascii="Times New Roman" w:hAnsi="Times New Roman"/>
          <w:sz w:val="28"/>
          <w:szCs w:val="28"/>
          <w:lang w:eastAsia="ru-RU"/>
        </w:rPr>
        <w:t>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4. «Ознакомление с художественной литературой», где дети зн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06A5B">
        <w:rPr>
          <w:rFonts w:ascii="Times New Roman" w:hAnsi="Times New Roman"/>
          <w:sz w:val="28"/>
          <w:szCs w:val="28"/>
          <w:lang w:eastAsia="ru-RU"/>
        </w:rPr>
        <w:t>комятся с литературными произведениями, которые лягут в основу предстоящей постановки спектак</w:t>
      </w:r>
      <w:r>
        <w:rPr>
          <w:rFonts w:ascii="Times New Roman" w:hAnsi="Times New Roman"/>
          <w:sz w:val="28"/>
          <w:szCs w:val="28"/>
          <w:lang w:eastAsia="ru-RU"/>
        </w:rPr>
        <w:t>ля и других форм организации те</w:t>
      </w:r>
      <w:r w:rsidRPr="00A06A5B">
        <w:rPr>
          <w:rFonts w:ascii="Times New Roman" w:hAnsi="Times New Roman"/>
          <w:sz w:val="28"/>
          <w:szCs w:val="28"/>
          <w:lang w:eastAsia="ru-RU"/>
        </w:rPr>
        <w:t>атрализованной деятельности (заня</w:t>
      </w:r>
      <w:r>
        <w:rPr>
          <w:rFonts w:ascii="Times New Roman" w:hAnsi="Times New Roman"/>
          <w:sz w:val="28"/>
          <w:szCs w:val="28"/>
          <w:lang w:eastAsia="ru-RU"/>
        </w:rPr>
        <w:t>тий по театрализованной деятель</w:t>
      </w:r>
      <w:r w:rsidRPr="00A06A5B">
        <w:rPr>
          <w:rFonts w:ascii="Times New Roman" w:hAnsi="Times New Roman"/>
          <w:sz w:val="28"/>
          <w:szCs w:val="28"/>
          <w:lang w:eastAsia="ru-RU"/>
        </w:rPr>
        <w:t>ности, театрализованных игр на других занятиях, праздниках и раз влечениях, в повседневной жизни, самостоятельной театральной деятельности детей).</w:t>
      </w:r>
    </w:p>
    <w:p w:rsidR="00630B3F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5. «Ознакомление с окружающ</w:t>
      </w:r>
      <w:r>
        <w:rPr>
          <w:rFonts w:ascii="Times New Roman" w:hAnsi="Times New Roman"/>
          <w:sz w:val="28"/>
          <w:szCs w:val="28"/>
          <w:lang w:eastAsia="ru-RU"/>
        </w:rPr>
        <w:t>им», где дети знакомятся с явле</w:t>
      </w:r>
      <w:r w:rsidRPr="00A06A5B">
        <w:rPr>
          <w:rFonts w:ascii="Times New Roman" w:hAnsi="Times New Roman"/>
          <w:sz w:val="28"/>
          <w:szCs w:val="28"/>
          <w:lang w:eastAsia="ru-RU"/>
        </w:rPr>
        <w:t>ниями общественной жизни, предметами ближайшего окружения.</w:t>
      </w:r>
    </w:p>
    <w:p w:rsidR="00BC34A3" w:rsidRDefault="00E22F7B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</w:t>
      </w:r>
      <w:r w:rsidRPr="00A06A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проект</w:t>
      </w:r>
      <w:r w:rsidRPr="00A06A5B">
        <w:rPr>
          <w:rFonts w:ascii="Times New Roman" w:hAnsi="Times New Roman"/>
          <w:sz w:val="28"/>
          <w:szCs w:val="28"/>
          <w:lang w:eastAsia="ru-RU"/>
        </w:rPr>
        <w:t xml:space="preserve"> описыв</w:t>
      </w:r>
      <w:r>
        <w:rPr>
          <w:rFonts w:ascii="Times New Roman" w:hAnsi="Times New Roman"/>
          <w:sz w:val="28"/>
          <w:szCs w:val="28"/>
          <w:lang w:eastAsia="ru-RU"/>
        </w:rPr>
        <w:t>ает курс подготовки по музыкально-театрали</w:t>
      </w:r>
      <w:r w:rsidRPr="00A06A5B">
        <w:rPr>
          <w:rFonts w:ascii="Times New Roman" w:hAnsi="Times New Roman"/>
          <w:sz w:val="28"/>
          <w:szCs w:val="28"/>
          <w:lang w:eastAsia="ru-RU"/>
        </w:rPr>
        <w:t xml:space="preserve">зованной деятельности детей дошкольного возраста 4—7 лет (средняя, старшая и подготовительная группы). </w:t>
      </w:r>
      <w:r w:rsidR="00BC34A3">
        <w:rPr>
          <w:rFonts w:ascii="Times New Roman" w:hAnsi="Times New Roman"/>
          <w:sz w:val="28"/>
          <w:szCs w:val="28"/>
          <w:lang w:eastAsia="ru-RU"/>
        </w:rPr>
        <w:t>Он разработан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основе обяза</w:t>
      </w:r>
      <w:r w:rsidRPr="00A06A5B">
        <w:rPr>
          <w:rFonts w:ascii="Times New Roman" w:hAnsi="Times New Roman"/>
          <w:sz w:val="28"/>
          <w:szCs w:val="28"/>
          <w:lang w:eastAsia="ru-RU"/>
        </w:rPr>
        <w:t xml:space="preserve">тельного минимума содержания по театрализованной деятельности для </w:t>
      </w:r>
      <w:r w:rsidR="00BC34A3">
        <w:rPr>
          <w:rFonts w:ascii="Times New Roman" w:hAnsi="Times New Roman"/>
          <w:sz w:val="28"/>
          <w:szCs w:val="28"/>
          <w:lang w:eastAsia="ru-RU"/>
        </w:rPr>
        <w:t>М</w:t>
      </w:r>
      <w:r w:rsidRPr="00A06A5B">
        <w:rPr>
          <w:rFonts w:ascii="Times New Roman" w:hAnsi="Times New Roman"/>
          <w:sz w:val="28"/>
          <w:szCs w:val="28"/>
          <w:lang w:eastAsia="ru-RU"/>
        </w:rPr>
        <w:t>ДОУ с учетом обновления содержания</w:t>
      </w:r>
      <w:r w:rsidR="00BC34A3">
        <w:rPr>
          <w:rFonts w:ascii="Times New Roman" w:hAnsi="Times New Roman"/>
          <w:sz w:val="28"/>
          <w:szCs w:val="28"/>
          <w:lang w:eastAsia="ru-RU"/>
        </w:rPr>
        <w:t>.</w:t>
      </w:r>
      <w:r w:rsidRPr="00A06A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2F7B" w:rsidRPr="00A06A5B" w:rsidRDefault="00BC34A3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  <w:r w:rsidR="00E22F7B" w:rsidRPr="00A06A5B">
        <w:rPr>
          <w:rFonts w:ascii="Times New Roman" w:hAnsi="Times New Roman"/>
          <w:sz w:val="28"/>
          <w:szCs w:val="28"/>
          <w:lang w:eastAsia="ru-RU"/>
        </w:rPr>
        <w:t xml:space="preserve"> предполагает проведение два занятия в неделю во второй половине дня. Продолжительность занятия: 20 мин – средняя группа, 25 мин — старшая группа, 30 мин — подготовительная группа. Общее количество учебных занятий в год — 72.</w:t>
      </w:r>
    </w:p>
    <w:p w:rsidR="00E22F7B" w:rsidRDefault="00E22F7B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06A5B">
        <w:rPr>
          <w:rFonts w:ascii="Times New Roman" w:hAnsi="Times New Roman"/>
          <w:sz w:val="28"/>
          <w:szCs w:val="28"/>
          <w:lang w:eastAsia="ru-RU"/>
        </w:rPr>
        <w:t>Педагогический анализ знаний и умений детей (диагностика) проводится 2 раза и год: вводный — в сентябре, итоговый — в мае.</w:t>
      </w:r>
    </w:p>
    <w:p w:rsidR="00E22F7B" w:rsidRPr="006176F4" w:rsidRDefault="00E22F7B" w:rsidP="006176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22F7B" w:rsidRPr="006176F4" w:rsidRDefault="00E22F7B" w:rsidP="006176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План реализации проекта</w:t>
      </w:r>
    </w:p>
    <w:p w:rsidR="006176F4" w:rsidRDefault="006176F4" w:rsidP="006176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I этап – организационно-подготовительный (2009 – 2010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):</w:t>
      </w:r>
    </w:p>
    <w:p w:rsidR="006176F4" w:rsidRPr="006176F4" w:rsidRDefault="006176F4" w:rsidP="006176F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Создание проекта «Театр и музыка как средство организации  продуктивной деятельности дошкольников». Совместная игровая деятельность –  </w:t>
      </w:r>
      <w:proofErr w:type="gramStart"/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элементарное</w:t>
      </w:r>
      <w:proofErr w:type="gramEnd"/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музицирование</w:t>
      </w:r>
      <w:proofErr w:type="spellEnd"/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средний возраст. Развитие общей и мелкой моторики, подвижности стоп и кистей, пальцев рук и ног (хлопки в ладоши, сжимание и разжимание пальцев рук в кулак, движение – шагающие пальчики, шлепки ладонями, ходьба на носках, пятках, дробным и маршевым шагом).</w:t>
      </w:r>
    </w:p>
    <w:p w:rsidR="006176F4" w:rsidRPr="006176F4" w:rsidRDefault="006176F4" w:rsidP="00BC34A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22F7B" w:rsidRPr="006176F4" w:rsidRDefault="00E22F7B" w:rsidP="00BC34A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Беседы с детьми на темы: «Здравствуй, музыка и театр», «Нарисуй декорацию», «Как музыка рисует сказку?».</w:t>
      </w:r>
    </w:p>
    <w:p w:rsidR="00E22F7B" w:rsidRPr="006176F4" w:rsidRDefault="00E22F7B" w:rsidP="00BC34A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Изучение уровня знаний и приоритетов педагогов и родителей в музыкально-театральной деятельности.</w:t>
      </w:r>
    </w:p>
    <w:p w:rsidR="00E22F7B" w:rsidRPr="006176F4" w:rsidRDefault="00E22F7B" w:rsidP="00BC34A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Изучение методической, познавательной, справочной литературы по теме.</w:t>
      </w:r>
    </w:p>
    <w:p w:rsidR="00E22F7B" w:rsidRPr="006176F4" w:rsidRDefault="00E22F7B" w:rsidP="00BC34A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Создание учебно-методической базы (перспективное планирование).</w:t>
      </w:r>
    </w:p>
    <w:p w:rsidR="006176F4" w:rsidRDefault="006176F4" w:rsidP="006176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176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176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этап – основной (2010 – 1011)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:rsidR="006176F4" w:rsidRDefault="006176F4" w:rsidP="006176F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 Совместная индивидуальная, подгрупповая работа, самостоятельное игровое творчество, экспериментирование – старший возраст (5-6 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т). </w:t>
      </w:r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Развитие подвижности пальцев рук и разнообразные упражнения для пальцев ног, пластические этюды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176F4" w:rsidRPr="006176F4" w:rsidRDefault="006176F4" w:rsidP="006176F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22F7B" w:rsidRPr="006176F4" w:rsidRDefault="00E22F7B" w:rsidP="00BC34A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Мониторинг освоения детьми задач проекта «Музыка и театр как средство организации продуктивной деятельности дошкольников».</w:t>
      </w:r>
    </w:p>
    <w:p w:rsidR="00E22F7B" w:rsidRPr="006176F4" w:rsidRDefault="00E22F7B" w:rsidP="00BC34A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Организация непосредственной образовательной деятельности.</w:t>
      </w:r>
    </w:p>
    <w:p w:rsidR="00E22F7B" w:rsidRPr="006176F4" w:rsidRDefault="00E22F7B" w:rsidP="00BC34A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Интеграция (</w:t>
      </w:r>
      <w:proofErr w:type="gramStart"/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ИЗО</w:t>
      </w:r>
      <w:proofErr w:type="gramEnd"/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музыка</w:t>
      </w:r>
      <w:proofErr w:type="gramEnd"/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движения – ожившие музыкальные образы).</w:t>
      </w:r>
    </w:p>
    <w:p w:rsidR="00E22F7B" w:rsidRPr="006176F4" w:rsidRDefault="00E22F7B" w:rsidP="00BC34A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Выступления детей.</w:t>
      </w:r>
    </w:p>
    <w:p w:rsidR="00E22F7B" w:rsidRPr="006176F4" w:rsidRDefault="00E22F7B" w:rsidP="00BC34A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Слушание музыкальных произведений для создания спектаклей.</w:t>
      </w:r>
    </w:p>
    <w:p w:rsidR="00E22F7B" w:rsidRPr="006176F4" w:rsidRDefault="00E22F7B" w:rsidP="00BC34A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Музыкально-театральные вечера с участием родителей.</w:t>
      </w:r>
    </w:p>
    <w:p w:rsidR="00E22F7B" w:rsidRPr="006176F4" w:rsidRDefault="00E22F7B" w:rsidP="00BC34A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Представление студии «Волшебные руки».</w:t>
      </w:r>
    </w:p>
    <w:p w:rsidR="006176F4" w:rsidRPr="006176F4" w:rsidRDefault="00E22F7B" w:rsidP="006176F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Организация тематических консультаций, выставок и совместных спектаклей детей и родителей.</w:t>
      </w:r>
    </w:p>
    <w:p w:rsidR="006176F4" w:rsidRDefault="006176F4" w:rsidP="006176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III этап – заключительный (2012)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:rsidR="006176F4" w:rsidRPr="006176F4" w:rsidRDefault="006176F4" w:rsidP="006176F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Театр рук, построение руками разнообразных фигур, пальчиковый театр, </w:t>
      </w:r>
      <w:proofErr w:type="spellStart"/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мячи-говорунчики</w:t>
      </w:r>
      <w:proofErr w:type="spellEnd"/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старший возраст (6-7 лет).  Совершенствование движений рук и ног, выполнение разнообразных движений всеми пальцами рук и каждым в отдельности, пластические этюды на заданные темы, пластические сказки.</w:t>
      </w:r>
    </w:p>
    <w:p w:rsidR="00E22F7B" w:rsidRPr="006176F4" w:rsidRDefault="00E22F7B" w:rsidP="00BC34A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22F7B" w:rsidRPr="006176F4" w:rsidRDefault="00E22F7B" w:rsidP="0051074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Подведение итогов реализации проекта.</w:t>
      </w:r>
    </w:p>
    <w:p w:rsidR="00E22F7B" w:rsidRPr="006176F4" w:rsidRDefault="00E22F7B" w:rsidP="0051074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Сравнительный анализ по развитию творческих способностей средствами музыкально-театральной деятельности.</w:t>
      </w:r>
    </w:p>
    <w:p w:rsidR="00E22F7B" w:rsidRPr="006176F4" w:rsidRDefault="00E22F7B" w:rsidP="0051074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Мониторинг реализации проекта.</w:t>
      </w:r>
    </w:p>
    <w:p w:rsidR="00E22F7B" w:rsidRPr="00BC34A3" w:rsidRDefault="00E22F7B" w:rsidP="00BC34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Ресурсы проекта.</w:t>
      </w:r>
    </w:p>
    <w:p w:rsidR="00E22F7B" w:rsidRPr="00BC34A3" w:rsidRDefault="00E22F7B" w:rsidP="00BC34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>Временные</w:t>
      </w:r>
      <w:proofErr w:type="gramEnd"/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5012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E22F7B" w:rsidRPr="00BC34A3" w:rsidRDefault="00E22F7B" w:rsidP="00BC34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– подбор методической и познавательной литературы, периодических изданий, </w:t>
      </w:r>
      <w:proofErr w:type="spellStart"/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интернет-ресурсов</w:t>
      </w:r>
      <w:proofErr w:type="spellEnd"/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 проекта.</w:t>
      </w:r>
      <w:proofErr w:type="gramEnd"/>
    </w:p>
    <w:p w:rsidR="00E22F7B" w:rsidRPr="00BC34A3" w:rsidRDefault="00E22F7B" w:rsidP="00BC34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>Человеческие (кадровые) – музыкальный руководитель, педагоги дополнительного образования, воспитатели.</w:t>
      </w:r>
    </w:p>
    <w:p w:rsidR="00E22F7B" w:rsidRPr="00BC34A3" w:rsidRDefault="00E22F7B" w:rsidP="00BC34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методические.</w:t>
      </w:r>
    </w:p>
    <w:p w:rsidR="00E22F7B" w:rsidRPr="00BC34A3" w:rsidRDefault="00E22F7B" w:rsidP="00BC34A3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>Перспективный план работы.</w:t>
      </w:r>
    </w:p>
    <w:p w:rsidR="00E22F7B" w:rsidRPr="00BC34A3" w:rsidRDefault="00E22F7B" w:rsidP="00BC34A3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>Пальчиковые игры.</w:t>
      </w:r>
    </w:p>
    <w:p w:rsidR="00E22F7B" w:rsidRPr="00BC34A3" w:rsidRDefault="00E22F7B" w:rsidP="00BC34A3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>Музыкально дидактические игры.</w:t>
      </w:r>
    </w:p>
    <w:p w:rsidR="00E22F7B" w:rsidRPr="00BC34A3" w:rsidRDefault="00E22F7B" w:rsidP="00BC34A3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Театрализованные игры (пальчиковые, перчаточные, </w:t>
      </w:r>
      <w:proofErr w:type="spellStart"/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>варежковые</w:t>
      </w:r>
      <w:proofErr w:type="spellEnd"/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22F7B" w:rsidRPr="00BC34A3" w:rsidRDefault="00E22F7B" w:rsidP="00BC34A3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>Музыкальные игры.</w:t>
      </w:r>
    </w:p>
    <w:p w:rsidR="00E22F7B" w:rsidRPr="00BC34A3" w:rsidRDefault="00E22F7B" w:rsidP="00BC34A3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>Музыкально-дидактические пособия (наглядные).</w:t>
      </w:r>
    </w:p>
    <w:p w:rsidR="00E22F7B" w:rsidRPr="00BC34A3" w:rsidRDefault="00E22F7B" w:rsidP="00BC34A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Материально-технические.</w:t>
      </w:r>
    </w:p>
    <w:p w:rsidR="00E22F7B" w:rsidRPr="00BC34A3" w:rsidRDefault="00E22F7B" w:rsidP="00BC34A3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>DVD-центр, музыкальный центр, компьютер.</w:t>
      </w:r>
    </w:p>
    <w:p w:rsidR="00E22F7B" w:rsidRPr="00BC34A3" w:rsidRDefault="00E22F7B" w:rsidP="00BC34A3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>CD-диски, видеокассеты.</w:t>
      </w:r>
    </w:p>
    <w:p w:rsidR="00E22F7B" w:rsidRPr="00BC34A3" w:rsidRDefault="00E22F7B" w:rsidP="00BC34A3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Подборка определенного песенного материала.</w:t>
      </w:r>
    </w:p>
    <w:p w:rsidR="00E22F7B" w:rsidRPr="00BC34A3" w:rsidRDefault="00E22F7B" w:rsidP="00BC34A3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>Репродукции, иллюстрации.</w:t>
      </w:r>
    </w:p>
    <w:p w:rsidR="00E22F7B" w:rsidRPr="00BC34A3" w:rsidRDefault="00E22F7B" w:rsidP="00BC34A3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>, скороговорки, пальчиковые игры, стихи о сезонных явлениях природы, о животном и растительном мире и т.д.</w:t>
      </w:r>
    </w:p>
    <w:p w:rsidR="00E22F7B" w:rsidRPr="00BC34A3" w:rsidRDefault="00E22F7B" w:rsidP="00BC34A3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Различные виды театров (кукольный, пальчиковый, теневой, </w:t>
      </w:r>
      <w:proofErr w:type="spellStart"/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>варежковый</w:t>
      </w:r>
      <w:proofErr w:type="spellEnd"/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>, перчаточный).</w:t>
      </w:r>
    </w:p>
    <w:p w:rsidR="00E22F7B" w:rsidRPr="00BC34A3" w:rsidRDefault="00E22F7B" w:rsidP="00BC34A3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 xml:space="preserve">Набор ОРФ инструментов для </w:t>
      </w:r>
      <w:proofErr w:type="gramStart"/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>элементарного</w:t>
      </w:r>
      <w:proofErr w:type="gramEnd"/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>музицирования</w:t>
      </w:r>
      <w:proofErr w:type="spellEnd"/>
      <w:r w:rsidRPr="00BC34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2F7B" w:rsidRPr="006176F4" w:rsidRDefault="006176F4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6176F4">
        <w:rPr>
          <w:rFonts w:ascii="Times New Roman" w:hAnsi="Times New Roman"/>
          <w:b/>
          <w:sz w:val="28"/>
          <w:szCs w:val="28"/>
          <w:highlight w:val="yellow"/>
          <w:lang w:eastAsia="ru-RU"/>
        </w:rPr>
        <w:t xml:space="preserve">  </w:t>
      </w:r>
    </w:p>
    <w:p w:rsidR="00E22F7B" w:rsidRPr="006176F4" w:rsidRDefault="00E22F7B" w:rsidP="005919AB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результаты.</w:t>
      </w:r>
    </w:p>
    <w:p w:rsidR="00E22F7B" w:rsidRPr="006176F4" w:rsidRDefault="00E22F7B" w:rsidP="005919AB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</w:p>
    <w:p w:rsidR="00E22F7B" w:rsidRPr="006176F4" w:rsidRDefault="00E22F7B" w:rsidP="004E5C94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sz w:val="28"/>
          <w:szCs w:val="28"/>
          <w:lang w:eastAsia="ru-RU"/>
        </w:rPr>
        <w:t>Увлеченно слушают музыку, появилось внимание, умение сосредоточиться и творчески мыслить</w:t>
      </w:r>
    </w:p>
    <w:p w:rsidR="00E22F7B" w:rsidRPr="006176F4" w:rsidRDefault="00E22F7B" w:rsidP="004E5C94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создают пластические этюды и танцевальные композиции</w:t>
      </w:r>
    </w:p>
    <w:p w:rsidR="00E22F7B" w:rsidRPr="006176F4" w:rsidRDefault="00E22F7B" w:rsidP="004E5C94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sz w:val="28"/>
          <w:szCs w:val="28"/>
          <w:lang w:eastAsia="ru-RU"/>
        </w:rPr>
        <w:t>Находят яркие тембровые окраски голоса при театрализации песен</w:t>
      </w:r>
    </w:p>
    <w:p w:rsidR="00E22F7B" w:rsidRPr="006176F4" w:rsidRDefault="00E22F7B" w:rsidP="004E5C94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sz w:val="28"/>
          <w:szCs w:val="28"/>
          <w:lang w:eastAsia="ru-RU"/>
        </w:rPr>
        <w:t>Отражают свои впечатления в пластике, движении, рисунке</w:t>
      </w:r>
    </w:p>
    <w:p w:rsidR="00E22F7B" w:rsidRPr="006176F4" w:rsidRDefault="00E22F7B" w:rsidP="005919AB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Коммуникативные навыки.</w:t>
      </w:r>
    </w:p>
    <w:p w:rsidR="00E22F7B" w:rsidRPr="006176F4" w:rsidRDefault="00E22F7B" w:rsidP="004E5C9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Получают удовольствие от совместной деятельности </w:t>
      </w:r>
      <w:proofErr w:type="gramStart"/>
      <w:r w:rsidRPr="006176F4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6176F4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взрослыми, стремятся к ней.</w:t>
      </w:r>
    </w:p>
    <w:p w:rsidR="00E22F7B" w:rsidRPr="006176F4" w:rsidRDefault="00E22F7B" w:rsidP="004E5C9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sz w:val="28"/>
          <w:szCs w:val="28"/>
          <w:lang w:eastAsia="ru-RU"/>
        </w:rPr>
        <w:t>Преодолевают трудности, испытывают радость творчества в приобщении к миру музыки и театра.</w:t>
      </w:r>
    </w:p>
    <w:p w:rsidR="00E22F7B" w:rsidRPr="006176F4" w:rsidRDefault="00E22F7B" w:rsidP="004E5C9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sz w:val="28"/>
          <w:szCs w:val="28"/>
          <w:lang w:eastAsia="ru-RU"/>
        </w:rPr>
        <w:t>Имеют адекватную самооценку, статус в группе.</w:t>
      </w:r>
    </w:p>
    <w:p w:rsidR="00E22F7B" w:rsidRPr="006176F4" w:rsidRDefault="00E22F7B" w:rsidP="004E5C9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sz w:val="28"/>
          <w:szCs w:val="28"/>
          <w:lang w:eastAsia="ru-RU"/>
        </w:rPr>
        <w:t>Называют различные инструменты, умеют о них рассказать или сочинить сказку.</w:t>
      </w:r>
    </w:p>
    <w:p w:rsidR="00E22F7B" w:rsidRPr="006176F4" w:rsidRDefault="00E22F7B" w:rsidP="004E5C9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sz w:val="28"/>
          <w:szCs w:val="28"/>
          <w:lang w:eastAsia="ru-RU"/>
        </w:rPr>
        <w:t>Участвуют в инсценировках, спектаклях, музыкальных постановках, музыкальных гостиных.</w:t>
      </w:r>
    </w:p>
    <w:p w:rsidR="00E22F7B" w:rsidRPr="006176F4" w:rsidRDefault="00E22F7B" w:rsidP="005919AB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Родители: </w:t>
      </w:r>
    </w:p>
    <w:p w:rsidR="00E22F7B" w:rsidRPr="006176F4" w:rsidRDefault="00E22F7B" w:rsidP="004E5C94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sz w:val="28"/>
          <w:szCs w:val="28"/>
          <w:lang w:eastAsia="ru-RU"/>
        </w:rPr>
        <w:t>Активные и заинтересованные участники педагогического процесса.</w:t>
      </w:r>
    </w:p>
    <w:p w:rsidR="00E22F7B" w:rsidRPr="006176F4" w:rsidRDefault="00E22F7B" w:rsidP="004E5C94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sz w:val="28"/>
          <w:szCs w:val="28"/>
          <w:lang w:eastAsia="ru-RU"/>
        </w:rPr>
        <w:t>Повысили общую и музыкальную культуру.</w:t>
      </w:r>
    </w:p>
    <w:p w:rsidR="00E22F7B" w:rsidRPr="006176F4" w:rsidRDefault="00E22F7B" w:rsidP="004E5C94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sz w:val="28"/>
          <w:szCs w:val="28"/>
          <w:lang w:eastAsia="ru-RU"/>
        </w:rPr>
        <w:t>Имеют представление о жанрах музыкальных произведений, о некоторых видах театра.</w:t>
      </w:r>
    </w:p>
    <w:p w:rsidR="00E22F7B" w:rsidRPr="006176F4" w:rsidRDefault="00E22F7B" w:rsidP="004E5C94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sz w:val="28"/>
          <w:szCs w:val="28"/>
          <w:lang w:eastAsia="ru-RU"/>
        </w:rPr>
        <w:t>Посещают концерты, беседы, консультации, спектакли, участвуют в них сами.</w:t>
      </w:r>
    </w:p>
    <w:p w:rsidR="00E22F7B" w:rsidRPr="006176F4" w:rsidRDefault="00E22F7B" w:rsidP="005919AB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Педагоги:</w:t>
      </w:r>
    </w:p>
    <w:p w:rsidR="00E22F7B" w:rsidRPr="006176F4" w:rsidRDefault="00E22F7B" w:rsidP="004E5C9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sz w:val="28"/>
          <w:szCs w:val="28"/>
          <w:lang w:eastAsia="ru-RU"/>
        </w:rPr>
        <w:t>Повысили качество педагогического процесса путем осуществления индивидуально-личностного подхода к ребенку.</w:t>
      </w:r>
    </w:p>
    <w:p w:rsidR="00E22F7B" w:rsidRPr="006176F4" w:rsidRDefault="00E22F7B" w:rsidP="004E5C9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F4">
        <w:rPr>
          <w:rFonts w:ascii="Times New Roman" w:eastAsia="Times New Roman" w:hAnsi="Times New Roman"/>
          <w:sz w:val="28"/>
          <w:szCs w:val="28"/>
          <w:lang w:eastAsia="ru-RU"/>
        </w:rPr>
        <w:t>Систематизировали театрализованные игры для формирования интереса дошкольников к музыкально-театральной деятельности.</w:t>
      </w:r>
    </w:p>
    <w:p w:rsidR="00630B3F" w:rsidRPr="006176F4" w:rsidRDefault="00630B3F" w:rsidP="004E5C9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0B3F" w:rsidRPr="008D479C" w:rsidRDefault="00630B3F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479C">
        <w:rPr>
          <w:rFonts w:ascii="Times New Roman" w:hAnsi="Times New Roman"/>
          <w:b/>
          <w:sz w:val="28"/>
          <w:szCs w:val="28"/>
          <w:lang w:eastAsia="ru-RU"/>
        </w:rPr>
        <w:t>Механизм оценки получаемых результатов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1.Основы театральной культуры.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lastRenderedPageBreak/>
        <w:t>Высокий уровень –  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Средний уровень – 2 балла: интересуется театральной деятельностью; использует свои знания в театрализованной деятельности.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Низкий уровень – 1 балл: не проявляет интереса к театральной деятельности; затрудняется назвать различные виды театра.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               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2. Речевая культура.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Высокий уровень 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Средний уровень 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Низкий уровень 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630B3F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3. Эмоционально-образное развитие.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Высокий уровень 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Средний уровень 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Низкий уровень – 1 балл: различает эмоциональные состояния, но использует различные средства выразительности с помощью воспитателя. </w:t>
      </w:r>
    </w:p>
    <w:p w:rsidR="00630B3F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4. Навыки </w:t>
      </w:r>
      <w:proofErr w:type="spellStart"/>
      <w:r w:rsidRPr="00A06A5B">
        <w:rPr>
          <w:rFonts w:ascii="Times New Roman" w:hAnsi="Times New Roman"/>
          <w:sz w:val="28"/>
          <w:szCs w:val="28"/>
          <w:lang w:eastAsia="ru-RU"/>
        </w:rPr>
        <w:t>кукловождения</w:t>
      </w:r>
      <w:proofErr w:type="spellEnd"/>
      <w:r w:rsidRPr="00A06A5B">
        <w:rPr>
          <w:rFonts w:ascii="Times New Roman" w:hAnsi="Times New Roman"/>
          <w:sz w:val="28"/>
          <w:szCs w:val="28"/>
          <w:lang w:eastAsia="ru-RU"/>
        </w:rPr>
        <w:t>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Высокий уровень – 3 балла: импровизирует с куклами разных систем в работе над спектаклем.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Средний уровень – 2 балла: использует навыки </w:t>
      </w:r>
      <w:proofErr w:type="spellStart"/>
      <w:r w:rsidRPr="00A06A5B">
        <w:rPr>
          <w:rFonts w:ascii="Times New Roman" w:hAnsi="Times New Roman"/>
          <w:sz w:val="28"/>
          <w:szCs w:val="28"/>
          <w:lang w:eastAsia="ru-RU"/>
        </w:rPr>
        <w:t>кукловождения</w:t>
      </w:r>
      <w:proofErr w:type="spellEnd"/>
      <w:r w:rsidRPr="00A06A5B">
        <w:rPr>
          <w:rFonts w:ascii="Times New Roman" w:hAnsi="Times New Roman"/>
          <w:sz w:val="28"/>
          <w:szCs w:val="28"/>
          <w:lang w:eastAsia="ru-RU"/>
        </w:rPr>
        <w:t xml:space="preserve"> в работе над спектаклем.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Низкий уровень – 1 балл: владеет элементарными навыками </w:t>
      </w:r>
      <w:proofErr w:type="spellStart"/>
      <w:r w:rsidRPr="00A06A5B">
        <w:rPr>
          <w:rFonts w:ascii="Times New Roman" w:hAnsi="Times New Roman"/>
          <w:sz w:val="28"/>
          <w:szCs w:val="28"/>
          <w:lang w:eastAsia="ru-RU"/>
        </w:rPr>
        <w:t>кукловождения</w:t>
      </w:r>
      <w:proofErr w:type="spellEnd"/>
      <w:r w:rsidRPr="00A06A5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0B3F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5.Основы коллективной творческой деятельности.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Высокий уровень - 3 балла: проявляет инициативу, согласованность действий с партнерами, творческую активность на всех этапах работы над спектаклем.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Средний уровень – 2 балла: проявляет инициативу, согласованность действий с партнерами в коллективной деятельности.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Низкий уровень – 1 балл: не проявляет инициативы, пассивен на всех этапах работы над спектаклем.</w:t>
      </w:r>
    </w:p>
    <w:p w:rsidR="00630B3F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Так как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0B3F" w:rsidRPr="008D479C" w:rsidRDefault="00630B3F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479C">
        <w:rPr>
          <w:rFonts w:ascii="Times New Roman" w:hAnsi="Times New Roman"/>
          <w:b/>
          <w:sz w:val="28"/>
          <w:szCs w:val="28"/>
          <w:lang w:eastAsia="ru-RU"/>
        </w:rPr>
        <w:t>Характеристика уровней знаний и умений</w:t>
      </w:r>
    </w:p>
    <w:p w:rsidR="00630B3F" w:rsidRPr="008D479C" w:rsidRDefault="00630B3F" w:rsidP="00591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479C">
        <w:rPr>
          <w:rFonts w:ascii="Times New Roman" w:hAnsi="Times New Roman"/>
          <w:b/>
          <w:sz w:val="28"/>
          <w:szCs w:val="28"/>
          <w:lang w:eastAsia="ru-RU"/>
        </w:rPr>
        <w:t>театрализованной деятельности</w:t>
      </w:r>
    </w:p>
    <w:p w:rsidR="00630B3F" w:rsidRPr="008D479C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D479C">
        <w:rPr>
          <w:rFonts w:ascii="Times New Roman" w:hAnsi="Times New Roman"/>
          <w:i/>
          <w:sz w:val="28"/>
          <w:szCs w:val="28"/>
          <w:lang w:eastAsia="ru-RU"/>
        </w:rPr>
        <w:t>Высокий уровень (18-21 баллов).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6A5B">
        <w:rPr>
          <w:rFonts w:ascii="Times New Roman" w:hAnsi="Times New Roman"/>
          <w:sz w:val="28"/>
          <w:szCs w:val="28"/>
          <w:lang w:eastAsia="ru-RU"/>
        </w:rPr>
        <w:t>Способен</w:t>
      </w:r>
      <w:proofErr w:type="gramEnd"/>
      <w:r w:rsidRPr="00A06A5B">
        <w:rPr>
          <w:rFonts w:ascii="Times New Roman" w:hAnsi="Times New Roman"/>
          <w:sz w:val="28"/>
          <w:szCs w:val="28"/>
          <w:lang w:eastAsia="ru-RU"/>
        </w:rPr>
        <w:t xml:space="preserve">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Импровизирует с куклами различных систем. Свободно подбирает музыкальные характеристики к персонажам или использует ДМИ, свободно поет, танцует. Активный организатор и ведущий коллективной творческой деятельности. Проявляет творчество и активность на всех этапах работы.</w:t>
      </w:r>
    </w:p>
    <w:p w:rsidR="00630B3F" w:rsidRPr="008D479C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D479C">
        <w:rPr>
          <w:rFonts w:ascii="Times New Roman" w:hAnsi="Times New Roman"/>
          <w:i/>
          <w:sz w:val="28"/>
          <w:szCs w:val="28"/>
          <w:lang w:eastAsia="ru-RU"/>
        </w:rPr>
        <w:t>Средний уровень (11-17 баллов).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Дает словесные характеристики, персонажам пьесы, используя эпитеты, сравнения и образные выражения.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Владеет знаниями об эмоциональных состояниях героев, может их продемонстрировать в работе над пьесой с помощью воспитателя.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Создает по эскизу или словесной характеристике-инструкции воспитателя образ персонажа.  Владеет навыками </w:t>
      </w:r>
      <w:proofErr w:type="spellStart"/>
      <w:r w:rsidRPr="00A06A5B">
        <w:rPr>
          <w:rFonts w:ascii="Times New Roman" w:hAnsi="Times New Roman"/>
          <w:sz w:val="28"/>
          <w:szCs w:val="28"/>
          <w:lang w:eastAsia="ru-RU"/>
        </w:rPr>
        <w:t>кукловождения</w:t>
      </w:r>
      <w:proofErr w:type="spellEnd"/>
      <w:r w:rsidRPr="00A06A5B">
        <w:rPr>
          <w:rFonts w:ascii="Times New Roman" w:hAnsi="Times New Roman"/>
          <w:sz w:val="28"/>
          <w:szCs w:val="28"/>
          <w:lang w:eastAsia="ru-RU"/>
        </w:rPr>
        <w:t xml:space="preserve">, может применять их в свободной творческой деятельности.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С помощью руководителя подбирает музыкальные характеристики к персонажам и единицам сюжета.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Проявляет активность и согласованность действий с партнерами. Активно участвует в различных видах творческой деятельности.</w:t>
      </w:r>
    </w:p>
    <w:p w:rsidR="00630B3F" w:rsidRPr="008D479C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D479C">
        <w:rPr>
          <w:rFonts w:ascii="Times New Roman" w:hAnsi="Times New Roman"/>
          <w:i/>
          <w:sz w:val="28"/>
          <w:szCs w:val="28"/>
          <w:lang w:eastAsia="ru-RU"/>
        </w:rPr>
        <w:t>Низкий уровень (7-10 баллов).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A06A5B">
        <w:rPr>
          <w:rFonts w:ascii="Times New Roman" w:hAnsi="Times New Roman"/>
          <w:sz w:val="28"/>
          <w:szCs w:val="28"/>
          <w:lang w:eastAsia="ru-RU"/>
        </w:rPr>
        <w:t>Малоэмоционален</w:t>
      </w:r>
      <w:proofErr w:type="spellEnd"/>
      <w:r w:rsidRPr="00A06A5B">
        <w:rPr>
          <w:rFonts w:ascii="Times New Roman" w:hAnsi="Times New Roman"/>
          <w:sz w:val="28"/>
          <w:szCs w:val="28"/>
          <w:lang w:eastAsia="ru-RU"/>
        </w:rPr>
        <w:t>, проявляет интерес к театральному искусству только как зритель. Затрудняется в определении различных видов театра.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Знает правила поведения в театре.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Понимает содержание произведения, но не может выделить единицы сюжета.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Пересказывает произведение только с помощью руководителя.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Различает элементарные эмоциональные состояния героев, но не может их продемонстрировать при помощи мимики, жеста, движения.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Владеет элементарными навыками </w:t>
      </w:r>
      <w:proofErr w:type="spellStart"/>
      <w:r w:rsidRPr="00A06A5B">
        <w:rPr>
          <w:rFonts w:ascii="Times New Roman" w:hAnsi="Times New Roman"/>
          <w:sz w:val="28"/>
          <w:szCs w:val="28"/>
          <w:lang w:eastAsia="ru-RU"/>
        </w:rPr>
        <w:t>кукловождения</w:t>
      </w:r>
      <w:proofErr w:type="spellEnd"/>
      <w:r w:rsidRPr="00A06A5B">
        <w:rPr>
          <w:rFonts w:ascii="Times New Roman" w:hAnsi="Times New Roman"/>
          <w:sz w:val="28"/>
          <w:szCs w:val="28"/>
          <w:lang w:eastAsia="ru-RU"/>
        </w:rPr>
        <w:t xml:space="preserve">, но не проявляет инициативы их продемонстрировать в процессе работы над спектаклем.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Не проявляет активности в коллективной творческой деятельности.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A06A5B">
        <w:rPr>
          <w:rFonts w:ascii="Times New Roman" w:hAnsi="Times New Roman"/>
          <w:sz w:val="28"/>
          <w:szCs w:val="28"/>
          <w:lang w:eastAsia="ru-RU"/>
        </w:rPr>
        <w:t>самостоятелен</w:t>
      </w:r>
      <w:proofErr w:type="gramEnd"/>
      <w:r w:rsidRPr="00A06A5B">
        <w:rPr>
          <w:rFonts w:ascii="Times New Roman" w:hAnsi="Times New Roman"/>
          <w:sz w:val="28"/>
          <w:szCs w:val="28"/>
          <w:lang w:eastAsia="ru-RU"/>
        </w:rPr>
        <w:t>, выполняет все операции только с помощью руководителя.</w:t>
      </w:r>
    </w:p>
    <w:p w:rsidR="00630B3F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ДИАГНОСТИКА УРОВНЕЙ УМЕНИЙ И НАВЫКОВ СТАРШИХ ДОШКОЛЬНИКОВ ПО ТЕАТРАЛИЗОВАННОЙ ДЕЯТЕЛЬНОСТИ ПРОВОДИТСЯ НА ОСНОВЕ ТВОРЧЕСКИХ ЗАДАНИЙ.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                            Творческое задание № 1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Разыгрывание сказки «Лисичка-сестричка и серый волк»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Цель: разыграть сказку, используя на выбор настольный театр, театр на </w:t>
      </w:r>
      <w:proofErr w:type="spellStart"/>
      <w:r w:rsidRPr="00A06A5B">
        <w:rPr>
          <w:rFonts w:ascii="Times New Roman" w:hAnsi="Times New Roman"/>
          <w:sz w:val="28"/>
          <w:szCs w:val="28"/>
          <w:lang w:eastAsia="ru-RU"/>
        </w:rPr>
        <w:t>фланелеграфе</w:t>
      </w:r>
      <w:proofErr w:type="spellEnd"/>
      <w:r w:rsidRPr="00A06A5B">
        <w:rPr>
          <w:rFonts w:ascii="Times New Roman" w:hAnsi="Times New Roman"/>
          <w:sz w:val="28"/>
          <w:szCs w:val="28"/>
          <w:lang w:eastAsia="ru-RU"/>
        </w:rPr>
        <w:t>, кукольный театр.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Задачи: понимать основную идею сказки, сопереживать героям.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Уметь передать различные эмоциональные состояния и характеры героев, используя образные выражения и интонационно-образную речь. Уметь составлять на столе, </w:t>
      </w:r>
      <w:proofErr w:type="spellStart"/>
      <w:r w:rsidRPr="00A06A5B">
        <w:rPr>
          <w:rFonts w:ascii="Times New Roman" w:hAnsi="Times New Roman"/>
          <w:sz w:val="28"/>
          <w:szCs w:val="28"/>
          <w:lang w:eastAsia="ru-RU"/>
        </w:rPr>
        <w:t>фланелеграфе</w:t>
      </w:r>
      <w:proofErr w:type="spellEnd"/>
      <w:r w:rsidRPr="00A06A5B">
        <w:rPr>
          <w:rFonts w:ascii="Times New Roman" w:hAnsi="Times New Roman"/>
          <w:sz w:val="28"/>
          <w:szCs w:val="28"/>
          <w:lang w:eastAsia="ru-RU"/>
        </w:rPr>
        <w:t>, ширме сюжетные композиции и разыгрывать мизансцены по сказке. Подбирать музыкальные характеристики для создания образов персонажей. Уметь согласовывать свои действия с партнерами.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Материал: наборы кукол театров кукольного, настольного и на </w:t>
      </w:r>
      <w:proofErr w:type="spellStart"/>
      <w:r w:rsidRPr="00A06A5B">
        <w:rPr>
          <w:rFonts w:ascii="Times New Roman" w:hAnsi="Times New Roman"/>
          <w:sz w:val="28"/>
          <w:szCs w:val="28"/>
          <w:lang w:eastAsia="ru-RU"/>
        </w:rPr>
        <w:t>фланелеграфе</w:t>
      </w:r>
      <w:proofErr w:type="spellEnd"/>
      <w:r w:rsidRPr="00A06A5B">
        <w:rPr>
          <w:rFonts w:ascii="Times New Roman" w:hAnsi="Times New Roman"/>
          <w:sz w:val="28"/>
          <w:szCs w:val="28"/>
          <w:lang w:eastAsia="ru-RU"/>
        </w:rPr>
        <w:t>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 Ход проведения.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1. Воспитатель вносит «волшебный сундучок», на крышке которого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изображена иллюстрация к сказке «Лисичка-сестричка и серый волк». Дети узнают героев сказки. Воспитатель поочередно вынимает героев и просит рассказать о каждом из них: от имени сказочника; от имени самого героя; от имени его партнера.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 2. Воспитатель показывает детям, что в «волшебном сундучке» спрятались герои этой сказки из различных видов театра, показывает поочередно героев кукольного, настольного, теневого, театра на </w:t>
      </w:r>
      <w:proofErr w:type="spellStart"/>
      <w:r w:rsidRPr="00A06A5B">
        <w:rPr>
          <w:rFonts w:ascii="Times New Roman" w:hAnsi="Times New Roman"/>
          <w:sz w:val="28"/>
          <w:szCs w:val="28"/>
          <w:lang w:eastAsia="ru-RU"/>
        </w:rPr>
        <w:t>фланелеграфе</w:t>
      </w:r>
      <w:proofErr w:type="spellEnd"/>
      <w:r w:rsidRPr="00A06A5B">
        <w:rPr>
          <w:rFonts w:ascii="Times New Roman" w:hAnsi="Times New Roman"/>
          <w:sz w:val="28"/>
          <w:szCs w:val="28"/>
          <w:lang w:eastAsia="ru-RU"/>
        </w:rPr>
        <w:t>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Чем отличаются эти герои? (Дети называют различные виды театра и объясняют, как эти куклы действуют.)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 3. Воспитатель предлагает детям разыграть сказку. Проводится жеребьевка по подгруппам. Каждая подгруппа разыгрывает сказку, используя театр на </w:t>
      </w:r>
      <w:proofErr w:type="spellStart"/>
      <w:r w:rsidRPr="00A06A5B">
        <w:rPr>
          <w:rFonts w:ascii="Times New Roman" w:hAnsi="Times New Roman"/>
          <w:sz w:val="28"/>
          <w:szCs w:val="28"/>
          <w:lang w:eastAsia="ru-RU"/>
        </w:rPr>
        <w:t>фланелеграфе</w:t>
      </w:r>
      <w:proofErr w:type="spellEnd"/>
      <w:r w:rsidRPr="00A06A5B">
        <w:rPr>
          <w:rFonts w:ascii="Times New Roman" w:hAnsi="Times New Roman"/>
          <w:sz w:val="28"/>
          <w:szCs w:val="28"/>
          <w:lang w:eastAsia="ru-RU"/>
        </w:rPr>
        <w:t xml:space="preserve">, кукольный и настольный театры.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4. Самостоятельная деятельность детей по разыгрыванию сюжета сказки и подготовке спектакля.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5. Показ сказки зрителям.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                        Творческое задание № 2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Создание спектакля по сказке «Заячья избушка»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lastRenderedPageBreak/>
        <w:t>Цель: изготовить персонажи, декорации, подобрать музыкальные характеристики главных героев, разыграть сказку.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Задачи: понимать главную идею сказки и выделять единицы сюжета (завязку, кульминацию, развязку), уметь их охарактеризовать.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Давать характеристики главных и второстепенных героев.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Уметь рисовать эскизы персонажей, декораций, создавать их из бумаги и бросового материала. Подбирать музыкальное сопровождение к спектаклю.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Уметь передать эмоциональные состояния и характеры героев, используя образные выражения и интонационно-образную речь.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Проявлять активность в деятельности.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Материал: иллюстрации к сказке «Заячья избушка», цветная бумага, клей, цветные шерстяные нитки, пластиковые бутылочки, цветные лоскутки.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      Ход проведения.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1. К детям приходит грустный Петрушка и просит ребят помочь ему.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Он работает в кукольном театре. К ним в театр приедут малыши; а все артисты-куклы на гастролях. Надо помочь разыграть сказку малышам. Воспитатель предлагает помочь Петрушке, изготовить настольный театр самим и показать сказку малышам.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2. Воспитатель помогает по иллюстрациям вспомнить содержание сказки. Показывается иллюстрация, на которой изображена кульминация, и предлагаются вопросы: «Расскажите, что было до этого?», «Что будет потом?» Ответить на этот вопрос надо от лица зайчика, лисы, кота, козлика и петуха.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3. Воспитатель обращает внимание, что сказка будет малышам интересна, если она будет музыкальной, и советует выбрать музыкальное сопровождение к ней (фонограммы, детские музыкальные инструменты).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4. Воспитатель организует деятельность по изготовлению персонажей, декораций, подбору музыкального сопровождения, распределению ролей и подготовке спектакля.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5. Показ спектакля малышам.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                        Творческое задание № 3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Сочинение сценария и разыгрывание сказки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Цель: импровизировать на тему знакомых сказок, подбирать музыкальное сопровождение, изготовить или подобрать декорации, костюмы, разыграть сказку.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Задачи: побуждать к импровизации на темы знакомых сказок, творчески интерпретируя знакомый сюжет, пересказывая его от разных лиц героев сказки. Уметь создавать характерные образы героев, используя мимику, жест, движение и интонационно-образную речь, песню, танец.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 Уметь использовать различные атрибуты, костюмы, декорации, маски при разыгрывании сказки.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Проявлять согласованность своих действий с партнерами.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Материал: иллюстрации к нескольким сказкам, детские музыкальные и шумовые инструменты, фонограммы с русскими народными мелодиями, маски, костюмы, атрибуты, декорации.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lastRenderedPageBreak/>
        <w:t>Ход проведения.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1. Руководитель объявляет детям, что сегодня в детский сад придут гости. Они услышали, что в нашем детском саду есть свой театр и очень захотели побывать на спектакле. Времени до их прихода остается мало, давайте придумаем, какую сказку мы покажем гостям. 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2. Руководитель предлагает рассмотреть иллюстрации сказок «Теремок» «Колобок», «Маша и медведь» и другие (по выбору воспитателя).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Все эти сказки знакомы детям и гостям. Воспитатель предлагает собрать всех героев этих сказок и поместить их в новую, которую дети сочинят сами. Чтобы сочинить сказу, нужно придумать новый сюжет.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      • Как называются части, которые входят в сюжет? (Завязка, кульминация, развязка).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      • Какие действия происходят в завязке, кульминации, развязке?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      Воспитатель предлагает выбрать главных героев и придумать историю, которая с ними произошла. Самая интересная коллективная версия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берется за основу.</w:t>
      </w:r>
    </w:p>
    <w:p w:rsidR="00630B3F" w:rsidRPr="00A06A5B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3. Организуется деятельность детей по работе над спектаклем. </w:t>
      </w:r>
    </w:p>
    <w:p w:rsidR="00630B3F" w:rsidRDefault="00630B3F" w:rsidP="00591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4. Показ спектакля гостям.</w:t>
      </w:r>
    </w:p>
    <w:p w:rsidR="00630B3F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0B3F" w:rsidRPr="00A06A5B" w:rsidRDefault="00630B3F" w:rsidP="005919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ПРЕДПОЛАГАЕМЫЕ УМЕНИЯ И НАВЫКИ</w:t>
      </w:r>
    </w:p>
    <w:p w:rsidR="00630B3F" w:rsidRPr="008D479C" w:rsidRDefault="00630B3F" w:rsidP="005919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D479C">
        <w:rPr>
          <w:rFonts w:ascii="Times New Roman" w:hAnsi="Times New Roman"/>
          <w:i/>
          <w:sz w:val="28"/>
          <w:szCs w:val="28"/>
          <w:lang w:eastAsia="ru-RU"/>
        </w:rPr>
        <w:t>Средняя группа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Умеют действовать согласованно.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Умеют снимать напряжение с отдельных групп мышц. 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Запоминают заданные позы.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Запоминают и описывают внешний вид любого ребенка.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Знают 5-8 артикуляционных упражнений.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Умеют делать длинный выдох при незаметном коротком вздохе.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Умеют произносить скороговорки в разных темпах.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Умеют произносить скороговорку с разными интонациями. 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Умеют строить простейший диалог.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Умеют составлять предложения с заданными словами.</w:t>
      </w:r>
    </w:p>
    <w:p w:rsidR="00630B3F" w:rsidRPr="008D479C" w:rsidRDefault="00630B3F" w:rsidP="005919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D479C">
        <w:rPr>
          <w:rFonts w:ascii="Times New Roman" w:hAnsi="Times New Roman"/>
          <w:i/>
          <w:sz w:val="28"/>
          <w:szCs w:val="28"/>
          <w:lang w:eastAsia="ru-RU"/>
        </w:rPr>
        <w:t>Старшая группа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Готовность действовать </w:t>
      </w:r>
      <w:r>
        <w:rPr>
          <w:rFonts w:ascii="Times New Roman" w:hAnsi="Times New Roman"/>
          <w:sz w:val="28"/>
          <w:szCs w:val="28"/>
          <w:lang w:eastAsia="ru-RU"/>
        </w:rPr>
        <w:t>согласованно, включаясь одновре</w:t>
      </w:r>
      <w:r w:rsidRPr="00A06A5B">
        <w:rPr>
          <w:rFonts w:ascii="Times New Roman" w:hAnsi="Times New Roman"/>
          <w:sz w:val="28"/>
          <w:szCs w:val="28"/>
          <w:lang w:eastAsia="ru-RU"/>
        </w:rPr>
        <w:t>менно или последовательно.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Уметь снимать напряжение с отдельных групп мышц.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Запоминать заданные позы.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Запоминать и описывать внешний вид любого ребенка. 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Знать 5—8 артикуляционных упражнений.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Уметь делать длинный вы</w:t>
      </w:r>
      <w:r>
        <w:rPr>
          <w:rFonts w:ascii="Times New Roman" w:hAnsi="Times New Roman"/>
          <w:sz w:val="28"/>
          <w:szCs w:val="28"/>
          <w:lang w:eastAsia="ru-RU"/>
        </w:rPr>
        <w:t>дох при незаметном коротком вдо</w:t>
      </w:r>
      <w:r w:rsidRPr="00A06A5B">
        <w:rPr>
          <w:rFonts w:ascii="Times New Roman" w:hAnsi="Times New Roman"/>
          <w:sz w:val="28"/>
          <w:szCs w:val="28"/>
          <w:lang w:eastAsia="ru-RU"/>
        </w:rPr>
        <w:t>хе, не прерывать дыхание в середине фразы.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Уметь произносить скороговорки в разных темпах, шепотом и беззвучно.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Уметь произносить одну и ту же фразу или скороговорку с разными интонациями.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Уметь выразительно прочи</w:t>
      </w:r>
      <w:r>
        <w:rPr>
          <w:rFonts w:ascii="Times New Roman" w:hAnsi="Times New Roman"/>
          <w:sz w:val="28"/>
          <w:szCs w:val="28"/>
          <w:lang w:eastAsia="ru-RU"/>
        </w:rPr>
        <w:t>тать наизусть диалогический сти</w:t>
      </w:r>
      <w:r w:rsidRPr="00A06A5B">
        <w:rPr>
          <w:rFonts w:ascii="Times New Roman" w:hAnsi="Times New Roman"/>
          <w:sz w:val="28"/>
          <w:szCs w:val="28"/>
          <w:lang w:eastAsia="ru-RU"/>
        </w:rPr>
        <w:t>хотворный текст, правильно и четко произнося слова с нужны ми интонациями.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lastRenderedPageBreak/>
        <w:t>Уметь составлять предложения с заданными словами.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Уметь строить простейший диалог.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Уметь сочинять этюды по сказкам.</w:t>
      </w:r>
    </w:p>
    <w:p w:rsidR="00630B3F" w:rsidRPr="008D479C" w:rsidRDefault="00630B3F" w:rsidP="005919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D479C">
        <w:rPr>
          <w:rFonts w:ascii="Times New Roman" w:hAnsi="Times New Roman"/>
          <w:i/>
          <w:sz w:val="28"/>
          <w:szCs w:val="28"/>
          <w:lang w:eastAsia="ru-RU"/>
        </w:rPr>
        <w:t>Подготовительная группа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Уметь произвольно напряга</w:t>
      </w:r>
      <w:r>
        <w:rPr>
          <w:rFonts w:ascii="Times New Roman" w:hAnsi="Times New Roman"/>
          <w:sz w:val="28"/>
          <w:szCs w:val="28"/>
          <w:lang w:eastAsia="ru-RU"/>
        </w:rPr>
        <w:t>ть и расслаблять отдельные груп</w:t>
      </w:r>
      <w:r w:rsidRPr="00A06A5B">
        <w:rPr>
          <w:rFonts w:ascii="Times New Roman" w:hAnsi="Times New Roman"/>
          <w:sz w:val="28"/>
          <w:szCs w:val="28"/>
          <w:lang w:eastAsia="ru-RU"/>
        </w:rPr>
        <w:t>пы мышц.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Ориентироваться в пространстве, равномерно размещаясь по площадке.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Уметь двигаться в заданном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ритме, по сигналу педагога, со</w:t>
      </w:r>
      <w:r w:rsidRPr="00A06A5B">
        <w:rPr>
          <w:rFonts w:ascii="Times New Roman" w:hAnsi="Times New Roman"/>
          <w:sz w:val="28"/>
          <w:szCs w:val="28"/>
          <w:lang w:eastAsia="ru-RU"/>
        </w:rPr>
        <w:t>единяясь в пары, тройки, четверки.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Уметь коллективно и индивидуально передавать заданный ритм по кругу или цепочке.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Уметь создавать пластические импровизации под музыку разного характера.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Уметь запоминать заданные режиссером мизансцены.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Находить оправдание заданной позе.</w:t>
      </w:r>
    </w:p>
    <w:p w:rsidR="00630B3F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На сцене выполнять свободно и естественно простейшие физические действия. Уметь сочинить индивидуальный или групповой этюд </w:t>
      </w:r>
      <w:proofErr w:type="gramStart"/>
      <w:r w:rsidRPr="00A06A5B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A06A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 данную тему.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Владеть комплексом артикуляционной гимнастики.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Уметь менять по заданию педагога высоту и силу звучания голоса.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Уметь произносить скороговорки и стихотворный те</w:t>
      </w:r>
      <w:proofErr w:type="gramStart"/>
      <w:r w:rsidRPr="00A06A5B">
        <w:rPr>
          <w:rFonts w:ascii="Times New Roman" w:hAnsi="Times New Roman"/>
          <w:sz w:val="28"/>
          <w:szCs w:val="28"/>
          <w:lang w:eastAsia="ru-RU"/>
        </w:rPr>
        <w:t>кст в дв</w:t>
      </w:r>
      <w:proofErr w:type="gramEnd"/>
      <w:r w:rsidRPr="00A06A5B">
        <w:rPr>
          <w:rFonts w:ascii="Times New Roman" w:hAnsi="Times New Roman"/>
          <w:sz w:val="28"/>
          <w:szCs w:val="28"/>
          <w:lang w:eastAsia="ru-RU"/>
        </w:rPr>
        <w:t>ижении и разных позах. Уметь произносить на одном дыхании длинную фразу или стихотворное четверостишие.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Знать и четко произноси</w:t>
      </w:r>
      <w:r>
        <w:rPr>
          <w:rFonts w:ascii="Times New Roman" w:hAnsi="Times New Roman"/>
          <w:sz w:val="28"/>
          <w:szCs w:val="28"/>
          <w:lang w:eastAsia="ru-RU"/>
        </w:rPr>
        <w:t>ть в разных темпах 8—10 скорого</w:t>
      </w:r>
      <w:r w:rsidRPr="00A06A5B">
        <w:rPr>
          <w:rFonts w:ascii="Times New Roman" w:hAnsi="Times New Roman"/>
          <w:sz w:val="28"/>
          <w:szCs w:val="28"/>
          <w:lang w:eastAsia="ru-RU"/>
        </w:rPr>
        <w:t>ворок.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Уметь произносить одну и ту же фразу или скороговорку с разными интонациями. Уметь прочитать наизусть стихотворный текст, правильно произнося слова и расставляя логические ударения.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Уметь строить диалог с партнером на заданную тему.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Уметь составлять предложение из 3—4 заданных слов.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Уметь подобрать рифму к заданному слову.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Уметь сочинить рассказ от имени героя.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Уметь составлять диалог между сказочными героями.</w:t>
      </w:r>
    </w:p>
    <w:p w:rsidR="00630B3F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Знать наизусть 7—10 стихотворений русских и зарубежных авторов.</w:t>
      </w:r>
    </w:p>
    <w:p w:rsidR="00630B3F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747" w:rsidRDefault="00510747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0B3F" w:rsidRPr="00AB2FF3" w:rsidRDefault="00630B3F" w:rsidP="00591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2FF3"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Содержание программы включает пять основных блоков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Блок 1. Театральная игра.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Блок 2. Культура техники речи.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Блок 3. Ритмопластика.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Блок 4. Основы театральной азбуки.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Блок 5. Основы </w:t>
      </w:r>
      <w:proofErr w:type="spellStart"/>
      <w:r w:rsidRPr="00A06A5B">
        <w:rPr>
          <w:rFonts w:ascii="Times New Roman" w:hAnsi="Times New Roman"/>
          <w:sz w:val="28"/>
          <w:szCs w:val="28"/>
          <w:lang w:eastAsia="ru-RU"/>
        </w:rPr>
        <w:t>кукловождения</w:t>
      </w:r>
      <w:proofErr w:type="spellEnd"/>
      <w:r w:rsidRPr="00A06A5B">
        <w:rPr>
          <w:rFonts w:ascii="Times New Roman" w:hAnsi="Times New Roman"/>
          <w:sz w:val="28"/>
          <w:szCs w:val="28"/>
          <w:lang w:eastAsia="ru-RU"/>
        </w:rPr>
        <w:t>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      Следует отметить, что  блоки 1, 2, 3  реализуются на каждом занятии, блок 4 – на тематическом занятии 2 раза в год  (по три занятия в октябре и в марте);  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6A5B">
        <w:rPr>
          <w:rFonts w:ascii="Times New Roman" w:hAnsi="Times New Roman"/>
          <w:sz w:val="28"/>
          <w:szCs w:val="28"/>
          <w:lang w:eastAsia="ru-RU"/>
        </w:rPr>
        <w:t>блок 5 – одном – двух занятиях в месяц.</w:t>
      </w:r>
      <w:proofErr w:type="gramEnd"/>
    </w:p>
    <w:p w:rsidR="00630B3F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0B3F" w:rsidRPr="00AB2FF3" w:rsidRDefault="00630B3F" w:rsidP="005919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2FF3">
        <w:rPr>
          <w:rFonts w:ascii="Times New Roman" w:hAnsi="Times New Roman"/>
          <w:b/>
          <w:sz w:val="28"/>
          <w:szCs w:val="28"/>
          <w:lang w:eastAsia="ru-RU"/>
        </w:rPr>
        <w:lastRenderedPageBreak/>
        <w:t>Ступенька первая </w:t>
      </w:r>
      <w:r w:rsidR="00AB2FF3" w:rsidRPr="00AB2FF3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AB2FF3">
        <w:rPr>
          <w:rFonts w:ascii="Times New Roman" w:hAnsi="Times New Roman"/>
          <w:b/>
          <w:sz w:val="28"/>
          <w:szCs w:val="28"/>
          <w:lang w:eastAsia="ru-RU"/>
        </w:rPr>
        <w:t>72часа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Занятия с детьми 4 – 5 лет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1. Давайте познакомимся. Цель: познакомиться с детьми и рассказать им о том, какую роль играет театральная деятельность в жизни человека.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2. Изменю себя, друзья. Догадайтесь кто же я? Цель: развивать внимание, наблюдательность, воображение детей.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3. Пойми меня. Цель: развивать внимание, память, образное мышление детей.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4. Волшебная шкатулка. Цель: развитие речи, отгадывание загадок, имитационные упражнения.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5.Выросла репка большая - пребольшая. Цель: развивать воображение и фантазию, учить создавать образы с помощью выразительных движений.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6. Чтение пьесы «Репка». Цель: развивать речь детей; познакомить со стихотворным текстом сказки «Репка».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7. Импровизация русской народной сказки «Репка». Цель: развивать действия с воображаемыми предметами, умения действовать согласовано.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Занятие 8 – 11.  Репетиция пьесы «Репка». Цель: развивать правильное речевое дыхание, речевой аппарат продолжать заучивание текста сказки 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«Репка».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12. Дружно, весело, с охотой быстро справимся с работой. Цель: развивать действия с воображаемыми предметами, умения действовать согласовано.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13. К дедушке все прибегали, тянуть репку помогали. Цель: развивать внимание, память, дыхание; воспитывать доброжелательность и контактность в  отношениях со сверстниками.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14. Что мы делали, не скажем, но зато мы вам покажем! Цель: развивать воображение, инициативу, умение действовать согласованно, обыгрывать воображаемые предметы.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15. Играем спектакль «Репка». Итоговое.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16. Мешок с сюрпризом. Цель: развивать артикуляцию и дикцию; познакомить детей с новыми скороговорками.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17 - 18. Воображаемое путешествие. Цель: развивать воображение, фантазию, память; умение общаться в предполагаемых обстоятельствах.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19. Потеряли котятки по дороге перчатки. Цель: чтение сказки С. Маршака «Перчатки»; беседа по содержанию, игровое упражнение «грустные котята».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20. Отыскали перчатки, вот спасибо котятки! Цель: мимические этюды; драматизация сказки «Перчатки».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21. Без друзей нам не прожить ни за что на свете. Цель: развивать внимание, память, дыхание; воспитывать доброжелательность и контактность в  отношениях со сверстниками.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22 -23. Очень жить на свете туго без подруги или друга. Цель: чтение сказки «Как собака друга искала»; беседа по содержанию; мимические этюды; драматизация сказки.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lastRenderedPageBreak/>
        <w:t>Занятие 24. Волшебная шкатулка. Цель: развитие речи, отгадывание загадок, имитационные упражнения.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25. Игровой урок. Цель: развивать выразительность жестов, мимики, голоса; пополнение словарного запаса детей.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25. Стоит в поле теремок. Цель: развивать воображение и фантазию, учить создавать образы с помощью выразительных движений.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26. Чтение пьесы «Теремок». Цель: развивать речь детей; познакомить со стихотворным текстом сказки «Теремок».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27. Импровизация русской народной сказки «Теремок». Цель: развивать действия с воображаемыми предметами, умения действовать согласовано.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28 - 31.  Репетиция пьесы «Теремок». Цель: развивать правильное речевое дыхание, речевой аппарат продолжать заучивание текста сказки  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«Теремок».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32.Дайте только срок, построим новый теремок. Цель: развивать действия с воображаемыми предметами, умения действовать согласовано.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33. Вот  красивый теремок, очень, очень он высок! Цель: развивать внимание, память, дыхание; воспитывать доброжелательность и контактность в  отношениях со сверстниками.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34. Играем спектакль «Теремок». Итоговое.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35. Театральная игра «Ходим кругом». Цель: учить «снимать» зажатость и скованность; согласовывать свои действия с другими детьми.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36. Вышла курочка -  хохлатка, с нею желтые цыплятки. Цель: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развитие речи, отгадывание загадок, мимические этюды, имитационные упражнения.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36. Желтый маленький комочек, любопытный очень – очень. Цель: чтение сказки  К. Чуковского «Цыпленок»; беседа по содержанию, мимические этюды; игровое упражнение «на птичьем дворе».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37. Быстро времечко пройдет и цыпленок подрастет. Цель: мимические этюды; драматизация сказки «Цыпленок».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38 – 39.  Воображаемое путешествие. Цель: развивать воображение, фантазию, память; умение общаться в предполагаемых обстоятельствах.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40. Игровой урок. Цель: развивать выразительность жестов, мимики, голоса; пополнение словарного запаса детей.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Занятие 41 – 42 Эмоции. Цель: учить детей распознавать эмоциональные состояния (радость, грусть, любопытство, испуг) по мимике; совершенствовать умение связно и логично излагать свои мысли. 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43. Театрализованная игра «Колобок». Цель: развивать воображение и фантазию, учить создавать образы с помощью выразительных движений.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44. Чтение пьесы «Колобок». Цель: развивать речь детей; познакомить со стихотворным текстом сказки «Колобок».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45. Импровизация русской народной сказки «Колобок». Цель: развивать действия с воображаемыми предметами, умения действовать согласовано.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lastRenderedPageBreak/>
        <w:t>Занятие 46 - 50.  Репетиция пьесы «Колобок». Цель: развивать правильное речевое дыхание, речевой аппарат продолжать заучивание текста сказки  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«Колобок». 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51. Колобок наш удалой. Цель: развивать действия с воображаемыми предметами, умения действовать согласовано.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52.Прыг с окошка -  и в лесок, покатился колобок. Цель: развивать внимание, память, дыхание; воспитывать доброжелательность и контактность в  отношениях со сверстниками. Цель: развивать внимание, память, дыхание; воспитывать доброжелательность и контактность в  отношениях со сверстниками.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54. Волшебная шкатулка. Цель: развитие речи, разучивание новых скороговорок, отгадывание загадок, имитационные упражнения.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55. Игры с бабушкой Забавой. Цель: развивать правильное речевое дыхание; совершенствовать двигательные способности, пластическую выразительность.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56. Театрализованная игра «Полет на Луну». Цель: учить «снимать» зажатость и скованность; согласовывать свои действия с другими детьми.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57 – 58. Язык жестов. Цель: развивать выразительность движений умение владеть своим телом; учиться передавать эмоциональное состояние с помощью жестов, поз, мимики.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59. Игровой урок. Цель: развивать выразительность жестов, мимики, голоса; пополнение словарного запаса детей.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Занятие 60. Спал щенок возле дивана, вдруг услышал рядом «мяу». Цель: чтение сказки  В. </w:t>
      </w:r>
      <w:proofErr w:type="spellStart"/>
      <w:r w:rsidRPr="00A06A5B">
        <w:rPr>
          <w:rFonts w:ascii="Times New Roman" w:hAnsi="Times New Roman"/>
          <w:sz w:val="28"/>
          <w:szCs w:val="28"/>
          <w:lang w:eastAsia="ru-RU"/>
        </w:rPr>
        <w:t>Сутеева</w:t>
      </w:r>
      <w:proofErr w:type="spellEnd"/>
      <w:r w:rsidRPr="00A06A5B">
        <w:rPr>
          <w:rFonts w:ascii="Times New Roman" w:hAnsi="Times New Roman"/>
          <w:sz w:val="28"/>
          <w:szCs w:val="28"/>
          <w:lang w:eastAsia="ru-RU"/>
        </w:rPr>
        <w:t xml:space="preserve"> «Кто сказал «мяу»?»; беседа по содержанию, мимические этюды; игровое упражнение «сказочные герои».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61. Импровизация сказки «Кто сказал «мяу»?  Цель: развивать действия с воображаемыми предметами, умения действовать согласовано.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62 - 65. Репетиция сказки «Кто сказал «мяу»?». Цель: формировать четкую, грамотную речь, совершенствовать умение создавать образы с помощью мимики и жестов.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66. Посмотрел везде щенок, но найти никак не мог! Цель: развивать действия с воображаемыми предметами, умения действовать согласовано.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67. Не вы ли «мяу – мяу» говорили? Цель: развивать внимание, память, дыхание; воспитывать доброжелательность и контактность в  отношениях со сверстниками.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68. Играем спектакль «Кто сказал «мяу»?». Итоговое.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69 – 70. Волшебное путешествие по сказкам. Цель: этюды на выразительность движений; этюды на выражение основных эмоций.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Занятие 71. </w:t>
      </w:r>
      <w:proofErr w:type="gramStart"/>
      <w:r w:rsidRPr="00A06A5B">
        <w:rPr>
          <w:rFonts w:ascii="Times New Roman" w:hAnsi="Times New Roman"/>
          <w:sz w:val="28"/>
          <w:szCs w:val="28"/>
          <w:lang w:eastAsia="ru-RU"/>
        </w:rPr>
        <w:t>Театрализованная игра «Ярмарка» Цель: тренировать дикцию, расширять диапазон голоса и уровень громкости, совершенствовать элементы актерского мастерства; внимание, память, общение.</w:t>
      </w:r>
      <w:proofErr w:type="gramEnd"/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72. Игровая программа «Это вы можете!» Цель: 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  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</w:p>
    <w:p w:rsidR="00630B3F" w:rsidRPr="00AB2FF3" w:rsidRDefault="00630B3F" w:rsidP="005919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2FF3">
        <w:rPr>
          <w:rFonts w:ascii="Times New Roman" w:hAnsi="Times New Roman"/>
          <w:b/>
          <w:sz w:val="28"/>
          <w:szCs w:val="28"/>
          <w:lang w:eastAsia="ru-RU"/>
        </w:rPr>
        <w:t>Ступенька вторая                                                         72 часа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Занятия с детьми 5 – 6 лет.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1. Наш любимый зал опять очень рад ребят встречать! Цель: беседа о роли  театральной деятельности в жизни человека; знакомство с новыми детьми.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2. Изменю себя, друзья. Догадайтесь кто же я? Цель: развивать внимание, наблюдательность, воображение детей.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3. Пойми меня. Цель: развивать внимание, память, образное мышление детей.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4. Волшебная шкатулка. Цель: развитие речи, отгадывание загадок, имитационные упражнения.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5. Игры с бабушкой Забавой. Цель: развивать правильное речевое дыхание; совершенствовать двигательные способности, пластическую выразительность.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6. Колобок наш удалой, колобок не тот – другой! ». Цель: чтение белоруской народной сказки  «Пых»; беседа по содержанию, мимические этюды; игровое упражнение «сказочные герои».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7. Импровизация сказки «Пых».  Цель: развивать действия с воображаемыми предметами, умения действовать согласовано.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8 - 11. Репетиция сказки «Пых». Цель: формировать четкую, грамотную речь, совершенствовать умение создавать образы с помощью мимики и жестов.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12. Этот колобок – хитрый маленький зверек! Цель: этюды на выразительность движений; этюды на выражение основных эмоций.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13. Колобок – колючий бок. Цель: развивать внимание, память, дыхание; воспитывать доброжелательность и контактность в  отношениях со сверстниками.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14. Играем спектакль «Пых». Итоговое.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15.Раз, два, три четыре, пять – вы хотите поиграть? Цель: развивать фантазию, творчество; учить проявлять свою индивидуальность и неповторимость; активизировать в речи детей понятий «мимика», «жест».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16.Игровой урок. Цель: способствовать объединению детей в совместной деятельности; воспитывать доброжелательность и контактность в  отношениях со сверстниками; введение понятия «пантомима».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17. Играем пальчиками. Цель: учить характерной передаче образов движениями рук, пальцев; игровые упражнения «пальчиковая гимнастика»; повторение и закрепление понятия «пантомима».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Занятие 18. Вот так гриб – великан, всем хватило места там! Цель: чтение сказки   В. </w:t>
      </w:r>
      <w:proofErr w:type="spellStart"/>
      <w:r w:rsidRPr="00A06A5B">
        <w:rPr>
          <w:rFonts w:ascii="Times New Roman" w:hAnsi="Times New Roman"/>
          <w:sz w:val="28"/>
          <w:szCs w:val="28"/>
          <w:lang w:eastAsia="ru-RU"/>
        </w:rPr>
        <w:t>Сутеева</w:t>
      </w:r>
      <w:proofErr w:type="spellEnd"/>
      <w:r w:rsidRPr="00A06A5B">
        <w:rPr>
          <w:rFonts w:ascii="Times New Roman" w:hAnsi="Times New Roman"/>
          <w:sz w:val="28"/>
          <w:szCs w:val="28"/>
          <w:lang w:eastAsia="ru-RU"/>
        </w:rPr>
        <w:t xml:space="preserve"> «Под грибом»; беседа по содержанию, мимические этюды; имитационные упражнения «дождик начинается», «спрячемся от дождика».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19. Импровизация сказки «Под грибом».  Цель: развивать действия с воображаемыми предметами, умения действовать согласовано.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lastRenderedPageBreak/>
        <w:t>Занятие 20 - 24. Репетиция сказки «Под грибом». Цель: формировать четкую, грамотную речь, совершенствовать умение создавать образы с помощью мимики и жестов.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Занятие 25. Сильный дождик припустил, всех </w:t>
      </w:r>
      <w:proofErr w:type="gramStart"/>
      <w:r w:rsidRPr="00A06A5B">
        <w:rPr>
          <w:rFonts w:ascii="Times New Roman" w:hAnsi="Times New Roman"/>
          <w:sz w:val="28"/>
          <w:szCs w:val="28"/>
          <w:lang w:eastAsia="ru-RU"/>
        </w:rPr>
        <w:t>зверят</w:t>
      </w:r>
      <w:proofErr w:type="gramEnd"/>
      <w:r w:rsidRPr="00A06A5B">
        <w:rPr>
          <w:rFonts w:ascii="Times New Roman" w:hAnsi="Times New Roman"/>
          <w:sz w:val="28"/>
          <w:szCs w:val="28"/>
          <w:lang w:eastAsia="ru-RU"/>
        </w:rPr>
        <w:t xml:space="preserve"> он намочил! Цель: этюды на выразительность движений; этюды на выражение основных эмоций.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26. Каждый хочет спрятаться под маленьким грибком. Цель: развивать внимание, память, дыхание; воспитывать доброжелательность и контактность в  отношениях со сверстниками.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27. Играем спектакль «Под грибом». Итоговое.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28 - 29. Воображаемое путешествие. Цель: развивать воображение, фантазию, память; умение общаться в предполагаемых обстоятельствах.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30.Раз, два, три, четыре, пять – стихи мы будем сочинять. Цель: развитие дикции; разучивание новых скороговорок; введение понятия «рифма», упражнять в придумывании рифмы к словам.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31.Веселые стихи читаем и слово – рифму добавляем. Цель: создание положительного эмоционального настроя; упражнять детей в подборе рифм к словам.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Занятие 32.Кто в сыре сделал столько дыр? Цель: чтение стихотворения Яна </w:t>
      </w:r>
      <w:proofErr w:type="spellStart"/>
      <w:r w:rsidRPr="00A06A5B">
        <w:rPr>
          <w:rFonts w:ascii="Times New Roman" w:hAnsi="Times New Roman"/>
          <w:sz w:val="28"/>
          <w:szCs w:val="28"/>
          <w:lang w:eastAsia="ru-RU"/>
        </w:rPr>
        <w:t>Бжехва</w:t>
      </w:r>
      <w:proofErr w:type="spellEnd"/>
      <w:r w:rsidRPr="00A06A5B">
        <w:rPr>
          <w:rFonts w:ascii="Times New Roman" w:hAnsi="Times New Roman"/>
          <w:sz w:val="28"/>
          <w:szCs w:val="28"/>
          <w:lang w:eastAsia="ru-RU"/>
        </w:rPr>
        <w:t xml:space="preserve"> «Дырки в сыре»; беседа по содержанию, мимические этюды; игровое упражнение «на дворе».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33. Импровизация стихотворения «Дырки в сыре». Цель: развивать действия с воображаемыми предметами, умения действовать согласовано.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34 - 37. Репетиция сказки «Дырки в сыре». Цель: формировать четкую, грамотную речь, совершенствовать умение создавать образы с помощью мимики и жестов.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38. Ну, кто решит простой вопрос? Цель: этюды на выразительность движений; этюды на выражение основных эмоций.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39. Вместе все собрались и чуть не поругались. Цель: развивать внимание, память, дыхание; воспитывать доброжелательность и контактность в  отношениях со сверстниками.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40. Играем спектакль «Дырки в сыре». Итоговое.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41. Игровой урок. Цель: развивать выразительность жестов, мимики, голоса; пополнение словарного запаса детей, разучивание новых скороговорок и пальчиковой гимнастики.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42. Эмоции. Цель: учить детей распознавать эмоциональные состояния (радость, удивление, страх, злость) по мимике.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Занятие 43. Сочиняем новую сказку. Цель: развивать у детей творческое воображение; учить </w:t>
      </w:r>
      <w:proofErr w:type="gramStart"/>
      <w:r w:rsidRPr="00A06A5B">
        <w:rPr>
          <w:rFonts w:ascii="Times New Roman" w:hAnsi="Times New Roman"/>
          <w:sz w:val="28"/>
          <w:szCs w:val="28"/>
          <w:lang w:eastAsia="ru-RU"/>
        </w:rPr>
        <w:t>последовательно</w:t>
      </w:r>
      <w:proofErr w:type="gramEnd"/>
      <w:r w:rsidRPr="00A06A5B">
        <w:rPr>
          <w:rFonts w:ascii="Times New Roman" w:hAnsi="Times New Roman"/>
          <w:sz w:val="28"/>
          <w:szCs w:val="28"/>
          <w:lang w:eastAsia="ru-RU"/>
        </w:rPr>
        <w:t xml:space="preserve"> излагать мысли по ходу сюжета, совершенствовать навыки групповой работы.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Занятие 44. Сказку сами сочиняем, а потом в нее играем. Цель: учить; развивать самостоятельность и умение согласованно действовать </w:t>
      </w:r>
      <w:proofErr w:type="gramStart"/>
      <w:r w:rsidRPr="00A06A5B">
        <w:rPr>
          <w:rFonts w:ascii="Times New Roman" w:hAnsi="Times New Roman"/>
          <w:sz w:val="28"/>
          <w:szCs w:val="28"/>
          <w:lang w:eastAsia="ru-RU"/>
        </w:rPr>
        <w:t>выразительно</w:t>
      </w:r>
      <w:proofErr w:type="gramEnd"/>
      <w:r w:rsidRPr="00A06A5B">
        <w:rPr>
          <w:rFonts w:ascii="Times New Roman" w:hAnsi="Times New Roman"/>
          <w:sz w:val="28"/>
          <w:szCs w:val="28"/>
          <w:lang w:eastAsia="ru-RU"/>
        </w:rPr>
        <w:t xml:space="preserve"> передавать характерные особенности сказочных героев в коллективе.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lastRenderedPageBreak/>
        <w:t>Занятие 45.Учимся говорить по -  </w:t>
      </w:r>
      <w:proofErr w:type="gramStart"/>
      <w:r w:rsidRPr="00A06A5B">
        <w:rPr>
          <w:rFonts w:ascii="Times New Roman" w:hAnsi="Times New Roman"/>
          <w:sz w:val="28"/>
          <w:szCs w:val="28"/>
          <w:lang w:eastAsia="ru-RU"/>
        </w:rPr>
        <w:t>разному</w:t>
      </w:r>
      <w:proofErr w:type="gramEnd"/>
      <w:r w:rsidRPr="00A06A5B">
        <w:rPr>
          <w:rFonts w:ascii="Times New Roman" w:hAnsi="Times New Roman"/>
          <w:sz w:val="28"/>
          <w:szCs w:val="28"/>
          <w:lang w:eastAsia="ru-RU"/>
        </w:rPr>
        <w:t>. Цель: обратить внимание детей на интонационную выразительность речи; упражнять в проговаривании фраз с различной интонацией; развивать коммуникативные способности.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46 - 47. Учимся четко говорить. Цель: отрабатывать дикцию с помощью скороговорок и игровых упражнений «земляничка», «скажите, букашка», «заяц и зайчиха».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48 - 50. Лети, лети лепесток.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Занятие 51.Цветик – </w:t>
      </w:r>
      <w:proofErr w:type="spellStart"/>
      <w:r w:rsidRPr="00A06A5B">
        <w:rPr>
          <w:rFonts w:ascii="Times New Roman" w:hAnsi="Times New Roman"/>
          <w:sz w:val="28"/>
          <w:szCs w:val="28"/>
          <w:lang w:eastAsia="ru-RU"/>
        </w:rPr>
        <w:t>семицветик</w:t>
      </w:r>
      <w:proofErr w:type="spellEnd"/>
      <w:r w:rsidRPr="00A06A5B">
        <w:rPr>
          <w:rFonts w:ascii="Times New Roman" w:hAnsi="Times New Roman"/>
          <w:sz w:val="28"/>
          <w:szCs w:val="28"/>
          <w:lang w:eastAsia="ru-RU"/>
        </w:rPr>
        <w:t xml:space="preserve">, сказочный цветок. Цель: чтение сказки   В. Катаева «Цветик – </w:t>
      </w:r>
      <w:proofErr w:type="spellStart"/>
      <w:r w:rsidRPr="00A06A5B">
        <w:rPr>
          <w:rFonts w:ascii="Times New Roman" w:hAnsi="Times New Roman"/>
          <w:sz w:val="28"/>
          <w:szCs w:val="28"/>
          <w:lang w:eastAsia="ru-RU"/>
        </w:rPr>
        <w:t>семицветик</w:t>
      </w:r>
      <w:proofErr w:type="spellEnd"/>
      <w:r w:rsidRPr="00A06A5B">
        <w:rPr>
          <w:rFonts w:ascii="Times New Roman" w:hAnsi="Times New Roman"/>
          <w:sz w:val="28"/>
          <w:szCs w:val="28"/>
          <w:lang w:eastAsia="ru-RU"/>
        </w:rPr>
        <w:t>»; беседа по содержанию.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52 - 53. Все слова запомню, желание исполню. Цель: этюды на выразительность движений; этюды на выражение основных эмоций; формировать четкую, грамотную речь.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54. Театрализованная игра «В саду волшебницы».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55. Всех ворон пересчитала и баранки потеряла. Цель: этюды на выразительность движений; этюды на выражение основных эмоций; формировать четкую, грамотную речь.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56 - 57. Театрализованная игра «На северном полюсе». Цель: развивать воображение и фантазию; продолжать создавать образы с помощью выразительных движений; выразительно передавать характерные особенности сказочных героев.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58 - 59. Импровизация «Магазин игрушек». Цель: развивать действия с воображаемыми предметами, умения действовать согласовано.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60. Последний лепесток остался. Что же пожелать? Цель: беседа о доброте и добрых поступках; развивать умение детей последовательно и выразительно пересказывать сказку.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61. Друг всегда придет на помощь. Цель: воспитывать доброжелательность и контактность в  отношениях со сверстниками.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Занятие 62 - 67. Репетиция сказки «Цветик - </w:t>
      </w:r>
      <w:proofErr w:type="spellStart"/>
      <w:r w:rsidRPr="00A06A5B">
        <w:rPr>
          <w:rFonts w:ascii="Times New Roman" w:hAnsi="Times New Roman"/>
          <w:sz w:val="28"/>
          <w:szCs w:val="28"/>
          <w:lang w:eastAsia="ru-RU"/>
        </w:rPr>
        <w:t>семицветик</w:t>
      </w:r>
      <w:proofErr w:type="spellEnd"/>
      <w:r w:rsidRPr="00A06A5B">
        <w:rPr>
          <w:rFonts w:ascii="Times New Roman" w:hAnsi="Times New Roman"/>
          <w:sz w:val="28"/>
          <w:szCs w:val="28"/>
          <w:lang w:eastAsia="ru-RU"/>
        </w:rPr>
        <w:t>». Цель: развивать самостоятельность и умение согласованно действовать; выразительно передавать характерные особенности сказочных героев; формировать четкую, грамотную речь, совершенствовать умение создавать образы с помощью мимики и жестов.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Занятие 68. Играем спектакль «Цветик - </w:t>
      </w:r>
      <w:proofErr w:type="spellStart"/>
      <w:r w:rsidRPr="00A06A5B">
        <w:rPr>
          <w:rFonts w:ascii="Times New Roman" w:hAnsi="Times New Roman"/>
          <w:sz w:val="28"/>
          <w:szCs w:val="28"/>
          <w:lang w:eastAsia="ru-RU"/>
        </w:rPr>
        <w:t>семицветик</w:t>
      </w:r>
      <w:proofErr w:type="spellEnd"/>
      <w:r w:rsidRPr="00A06A5B">
        <w:rPr>
          <w:rFonts w:ascii="Times New Roman" w:hAnsi="Times New Roman"/>
          <w:sz w:val="28"/>
          <w:szCs w:val="28"/>
          <w:lang w:eastAsia="ru-RU"/>
        </w:rPr>
        <w:t>». Итоговое.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69 – 70. Волшебное путешествие по сказкам. Цель: этюды на выразительность движений; этюды на выражение основных эмоций.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71. Театрализованная игра «Ярмарка» Цель: тренировать дикцию, расширять диапазон голоса и уровень громкости, совершенствовать элементы актерского мастерства.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Занятие 72. Игровая программа «Это вы можете!» Цель: закрепление пройденного материала; дать детям возможность проявить инициативу и </w:t>
      </w:r>
      <w:r w:rsidRPr="00A06A5B">
        <w:rPr>
          <w:rFonts w:ascii="Times New Roman" w:hAnsi="Times New Roman"/>
          <w:sz w:val="28"/>
          <w:szCs w:val="28"/>
          <w:lang w:eastAsia="ru-RU"/>
        </w:rPr>
        <w:lastRenderedPageBreak/>
        <w:t>самостоятельность в выборе и показе отрывков из поставленных ранее спектаклей.  </w:t>
      </w:r>
    </w:p>
    <w:p w:rsidR="00630B3F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0B3F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0B3F" w:rsidRPr="00AB2FF3" w:rsidRDefault="00630B3F" w:rsidP="005919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2FF3">
        <w:rPr>
          <w:rFonts w:ascii="Times New Roman" w:hAnsi="Times New Roman"/>
          <w:b/>
          <w:sz w:val="28"/>
          <w:szCs w:val="28"/>
          <w:lang w:eastAsia="ru-RU"/>
        </w:rPr>
        <w:t>Третья ступенька                                                                 72часа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Занятия с детьми  6 – 7 лет.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1. Наш любимый зал опять очень рад ребят встречать! Цель: беседа о роли  театральной деятельности в жизни человека; знакомство с новыми детьми.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2. Изменю себя, друзья. Догадайтесь кто же я? Цель: развивать внимание, наблюдательность, воображение детей.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3. Пойми меня. Цель: развивать внимание, память, образное мышление детей.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4. Волшебная шкатулка. Цель: развитие речи, отгадывание загадок, имитационные упражнения.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5. Игры с бабушкой Забавой. Цель: развивать правильное речевое дыхание; совершенствовать двигательные способности, пластическую выразительность.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Занятие 6. Вот так яблоко! Цель: чтение сказки   В. </w:t>
      </w:r>
      <w:proofErr w:type="spellStart"/>
      <w:r w:rsidRPr="00A06A5B">
        <w:rPr>
          <w:rFonts w:ascii="Times New Roman" w:hAnsi="Times New Roman"/>
          <w:sz w:val="28"/>
          <w:szCs w:val="28"/>
          <w:lang w:eastAsia="ru-RU"/>
        </w:rPr>
        <w:t>Сутеева</w:t>
      </w:r>
      <w:proofErr w:type="spellEnd"/>
      <w:r w:rsidRPr="00A06A5B">
        <w:rPr>
          <w:rFonts w:ascii="Times New Roman" w:hAnsi="Times New Roman"/>
          <w:sz w:val="28"/>
          <w:szCs w:val="28"/>
          <w:lang w:eastAsia="ru-RU"/>
        </w:rPr>
        <w:t xml:space="preserve"> «Яблоко»; беседа по содержанию, мимические этюды; имитационные упражнения.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7. Импровизация сказки «Яблоко».  Цель: развивать действия с воображаемыми предметами, умения действовать согласовано.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8 - 9. Репетиция сказки «Яблоко». Цель: формировать четкую, грамотную речь, совершенствовать умение создавать образы с помощью мимики и жестов.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10. Как нам яблоко делить! Цель: беседа о дружбе и доброте; этюды на выразительность движений; этюды на выражение основных эмоций.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11. Драматизация сказки «Яблоко».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12. Земляничка возле пня, всем сказала: нет меня!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Занятие 13. Театрализованная игра «Волшебные предметы». Цель: развивать у детей творческое воображение; учить </w:t>
      </w:r>
      <w:proofErr w:type="gramStart"/>
      <w:r w:rsidRPr="00A06A5B">
        <w:rPr>
          <w:rFonts w:ascii="Times New Roman" w:hAnsi="Times New Roman"/>
          <w:sz w:val="28"/>
          <w:szCs w:val="28"/>
          <w:lang w:eastAsia="ru-RU"/>
        </w:rPr>
        <w:t>последовательно</w:t>
      </w:r>
      <w:proofErr w:type="gramEnd"/>
      <w:r w:rsidRPr="00A06A5B">
        <w:rPr>
          <w:rFonts w:ascii="Times New Roman" w:hAnsi="Times New Roman"/>
          <w:sz w:val="28"/>
          <w:szCs w:val="28"/>
          <w:lang w:eastAsia="ru-RU"/>
        </w:rPr>
        <w:t xml:space="preserve"> излагать мысли по ходу сюжета, совершенствовать навыки групповой работы.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14.В лес по ягоды пойдем, с верхом кружки наберем! Цель: чтение сказки   В. Катаева «Дудочка и кувшинчик»; беседа по содержанию.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15. Импровизация сказки «Дудочка и кувшинчик».  Цель: развивать действия с воображаемыми предметами, умения действовать согласовано.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16 -  19. Репетиция сказки «Дудочка и кувшинчик». Цель: формировать четкую, грамотную речь, совершенствовать умение создавать образы с помощью мимики и жестов.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20. Драматизация сказки «Дудочка и кувшинчик»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Занятие 21. Игровая программа «Волшебный лес» Цель: закрепление пройденного материала; дать детям возможность проявить инициативу и </w:t>
      </w:r>
      <w:r w:rsidRPr="00A06A5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самостоятельность в выборе и показе отрывков из поставленных ранее спектаклей. 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22. Эмоции. Цель: учить детей распознавать эмоциональные состояния  по мимике.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23. Язык жестов. Цель: развивать выразительность движений умение владеть своим телом; учиться передавать эмоциональное состояние с помощью жестов, поз, мимики.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24. В гости прилетели первые снежинки.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25. Чтение пьесы «Волшебный посох Деда Мороза».  Цель: развивать  речь детей; познакомить со стихотворным текстом сказки «Волшебный посох Деда Мороза».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26. На дворе царя Гороха. Цель: тренировать дикцию, расширять диапазон голоса и уровень громкости, совершенствовать элементы актерского мастерства.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Занятие 27. В царстве Снежной королевы. Цель: развивать у детей творческое воображение; учить </w:t>
      </w:r>
      <w:proofErr w:type="gramStart"/>
      <w:r w:rsidRPr="00A06A5B">
        <w:rPr>
          <w:rFonts w:ascii="Times New Roman" w:hAnsi="Times New Roman"/>
          <w:sz w:val="28"/>
          <w:szCs w:val="28"/>
          <w:lang w:eastAsia="ru-RU"/>
        </w:rPr>
        <w:t>последовательно</w:t>
      </w:r>
      <w:proofErr w:type="gramEnd"/>
      <w:r w:rsidRPr="00A06A5B">
        <w:rPr>
          <w:rFonts w:ascii="Times New Roman" w:hAnsi="Times New Roman"/>
          <w:sz w:val="28"/>
          <w:szCs w:val="28"/>
          <w:lang w:eastAsia="ru-RU"/>
        </w:rPr>
        <w:t xml:space="preserve"> излагать мысли по ходу сюжета, совершенствовать навыки групповой работы.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28 - 31. Репетиция новогодней  сказки «Волшебный посох Деда Мороза». Цель: формировать четкую, грамотную речь, совершенствовать умение создавать образы с помощью мимики и жестов.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32. Играем новогодний спектакль «Волшебный посох Деда Мороза».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33. Игровой урок. Цель: развивать выразительность жестов, мимики, голоса; пополнение словарного запаса детей, разучивание новых скороговорок и пальчиковой гимнастики.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34 - 35. Воображаемое путешествие. Цель: развивать воображение, фантазию, память; умение общаться в предполагаемых обстоятельствах.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36.Раз, два, три, четыре, пять – стихи мы будем сочинять. Цель: развитие дикции; разучивание новых скороговорок; введение понятия «рифма», упражнять в придумывании рифмы к словам.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37.Веселые стихи читаем и слово – рифму добавляем. Цель: создание положительного эмоционального настроя; упражнять детей в подборе рифм к словам.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38. Театрализованная игра «Как Зима с Весною встретилась». Цель: развивать у детей творческое воображение; совершенствовать навыки групповой работы.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Занятие 39. </w:t>
      </w:r>
      <w:proofErr w:type="gramStart"/>
      <w:r w:rsidRPr="00A06A5B">
        <w:rPr>
          <w:rFonts w:ascii="Times New Roman" w:hAnsi="Times New Roman"/>
          <w:sz w:val="28"/>
          <w:szCs w:val="28"/>
          <w:lang w:eastAsia="ru-RU"/>
        </w:rPr>
        <w:t>Плакала Снегурочка, зиму провожая</w:t>
      </w:r>
      <w:proofErr w:type="gramEnd"/>
      <w:r w:rsidRPr="00A06A5B">
        <w:rPr>
          <w:rFonts w:ascii="Times New Roman" w:hAnsi="Times New Roman"/>
          <w:sz w:val="28"/>
          <w:szCs w:val="28"/>
          <w:lang w:eastAsia="ru-RU"/>
        </w:rPr>
        <w:t>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40. Чтение пьесы «Снегурочка».  Цель: развивать  речь детей; познакомить со стихотворным текстом сказки «Снегурочка» по мотивам пьесы Н. Островского.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lastRenderedPageBreak/>
        <w:t>Занятие 41. В царстве царя Берендея.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42. Весна идет! Весна поет! И с ней ликует весь народ. Цель: тренировать дикцию, расширять диапазон голоса и уровень громкости, совершенствовать элементы актерского мастерства.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43 – 46. Репетиция весенней  сказки «Снегурочка». Цель: формировать четкую, грамотную речь, совершенствовать умение создавать образы с помощью мимики и жестов.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47. Играем спектакль «Снегурочка»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48. Игровой урок. Цель: развивать выразительность жестов, мимики, голоса; пополнение словарного запаса детей, разучивание новых скороговорок и пальчиковой гимнастики.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49. Волшебная шкатулка. Цель: развитие речи, отгадывание загадок, имитационные упражнения.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50. Игры с бабушкой Забавой. Цель: развивать правильное речевое дыхание; совершенствовать двигательные способности, пластическую выразительность.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51.Шел солдат к себе домой. Цель: Чтение сказки Г. – Х. Андерсена «Огниво»; беседа по содержанию.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52. Чтение пьесы «Огниво».  Цель: развивать  речь детей; познакомить со стихотворным текстом сказки «Огниво» по мотивам сказки Г. – Х. Андерсена.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53 – 54. Слушайся, ты, нас солдат, если хочешь быть богат! Цель: этюды на выразительность движений; этюды на выражение основных эмоций; формировать четкую, грамотную речь.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55. Я здесь на сундуке сижу. Цель: этюды на выразительность движений; этюды на выражение основных эмоций; формировать четкую, грамотную речь.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56 - 57. Театрализованная игра «Город Мастеров». Цель: развивать воображение и фантазию; продолжать создавать образы с помощью выразительных движений; выразительно передавать характерные особенности сказочных героев.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58 - 59. Импровизация «Волшебные сны». Цель: развивать воображение и фантазию; продолжать создавать образы с помощью выразительных движений; выразительно передавать характерные особенности сказочных героев.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60 – 61.Импровизация «До чего же, мы, несчастные царевны». Цель: развивать действия с воображаемыми предметами, умения действовать согласовано.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62 - 67. Репетиция сказки «Огниво». Цель: развивать самостоятельность и умение согласованно действовать; выразительно передавать характерные особенности сказочных героев; формировать четкую, грамотную речь, совершенствовать умение создавать образы с помощью мимики и жестов.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lastRenderedPageBreak/>
        <w:t>Занятие 68. Играем спектакль «Огниво». Итоговое.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69 – 70. Волшебное путешествие по сказкам. Цель: этюды на выразительность движений; этюды на выражение основных эмоций.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71. Театрализованная игра «Ярмарка» Цель: тренировать дикцию, расширять диапазон голоса и уровень громкости, совершенствовать элементы актерского мастерства.</w:t>
      </w:r>
    </w:p>
    <w:p w:rsidR="00630B3F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Занятие 72. Игровая программа «Это вы можете!» Цель: 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  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0B3F" w:rsidRPr="008D479C" w:rsidRDefault="00630B3F" w:rsidP="00591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479C">
        <w:rPr>
          <w:rFonts w:ascii="Times New Roman" w:hAnsi="Times New Roman"/>
          <w:b/>
          <w:sz w:val="28"/>
          <w:szCs w:val="28"/>
          <w:lang w:eastAsia="ru-RU"/>
        </w:rPr>
        <w:t>Оборудование детской театральной студии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1.Настольны театр игрушек.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2.Настольный театр картинок.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3.Стенд-книжка.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4.Фланелеграф.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5.Теневой театр.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6.Пальчиковый театр.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 xml:space="preserve">7.Театр </w:t>
      </w:r>
      <w:proofErr w:type="spellStart"/>
      <w:r w:rsidRPr="00A06A5B">
        <w:rPr>
          <w:rFonts w:ascii="Times New Roman" w:hAnsi="Times New Roman"/>
          <w:sz w:val="28"/>
          <w:szCs w:val="28"/>
          <w:lang w:eastAsia="ru-RU"/>
        </w:rPr>
        <w:t>Би-ба-бо</w:t>
      </w:r>
      <w:proofErr w:type="spellEnd"/>
      <w:r w:rsidRPr="00A06A5B">
        <w:rPr>
          <w:rFonts w:ascii="Times New Roman" w:hAnsi="Times New Roman"/>
          <w:sz w:val="28"/>
          <w:szCs w:val="28"/>
          <w:lang w:eastAsia="ru-RU"/>
        </w:rPr>
        <w:t>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8.Театр Петрушки.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9.Детские костюмы для спектаклей.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10.Взрослые костюмы для спектаклей.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11.Элементы костюмов для детей и взрослых.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12.Атрибуты для занятий и для спектаклей.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13.Ширма для кукольного театра.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14.Музыкальный центр, видеоаппаратура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15.Медиотека (ауди</w:t>
      </w:r>
      <w:proofErr w:type="gramStart"/>
      <w:r w:rsidRPr="00A06A5B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A06A5B">
        <w:rPr>
          <w:rFonts w:ascii="Times New Roman" w:hAnsi="Times New Roman"/>
          <w:sz w:val="28"/>
          <w:szCs w:val="28"/>
          <w:lang w:eastAsia="ru-RU"/>
        </w:rPr>
        <w:t xml:space="preserve"> и CD диски).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16.Декорации к спектаклям</w:t>
      </w:r>
    </w:p>
    <w:p w:rsidR="00630B3F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17. Методическая литература</w:t>
      </w:r>
    </w:p>
    <w:p w:rsidR="003C789E" w:rsidRDefault="003C789E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89E" w:rsidRDefault="003C789E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89E" w:rsidRDefault="003C789E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89E" w:rsidRDefault="003C789E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89E" w:rsidRDefault="003C789E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747" w:rsidRDefault="00510747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747" w:rsidRDefault="00510747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747" w:rsidRDefault="00510747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747" w:rsidRDefault="00510747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747" w:rsidRDefault="00510747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747" w:rsidRDefault="00510747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747" w:rsidRDefault="00510747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747" w:rsidRDefault="00510747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89E" w:rsidRDefault="003C789E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89E" w:rsidRDefault="003C789E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0B3F" w:rsidRPr="008D479C" w:rsidRDefault="00630B3F" w:rsidP="00591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479C">
        <w:rPr>
          <w:rFonts w:ascii="Times New Roman" w:hAnsi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1.Куцокова Л.В., Мерзлякова С.И. Воспитание ребенка-дошкольника: развитого, образованного, самостоятельного, инициативного, неповторимого, культурного, активно-творческого. М., 2003.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2.Маханева М.Д. Театрализованные занятия в детском саду. М., 2001.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3.Мерзлякова С.И. Волшебный мир театра. М., 2002.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4.Минаева В.М. Развитие эмоций дошкольников. М.,  1999.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5.Петрова Т.И., Сергеева Е.А., Петрова Е.С. Театрализованные игры в детском саду. М., 2000.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6.Хрестоматия по детской литературе. М., 1996.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7.Чурилова Э.Г. Методика и организация театрализованной деятельности дошкольников и младших школьников. М., 2004.</w:t>
      </w:r>
    </w:p>
    <w:p w:rsidR="00630B3F" w:rsidRPr="00A06A5B" w:rsidRDefault="00630B3F" w:rsidP="00591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A5B">
        <w:rPr>
          <w:rFonts w:ascii="Times New Roman" w:hAnsi="Times New Roman"/>
          <w:sz w:val="28"/>
          <w:szCs w:val="28"/>
          <w:lang w:eastAsia="ru-RU"/>
        </w:rPr>
        <w:t>8.Эмоциональное развитие дошкольника. М., 1985.</w:t>
      </w:r>
    </w:p>
    <w:p w:rsidR="00E22F7B" w:rsidRPr="00AB2FF3" w:rsidRDefault="00E22F7B" w:rsidP="005919A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proofErr w:type="spellStart"/>
      <w:r w:rsidRPr="00AB2F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В.В.Коноваленко</w:t>
      </w:r>
      <w:proofErr w:type="spellEnd"/>
      <w:r w:rsidRPr="00AB2F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, </w:t>
      </w:r>
      <w:proofErr w:type="spellStart"/>
      <w:r w:rsidRPr="00AB2F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С.В.Коноваленко</w:t>
      </w:r>
      <w:proofErr w:type="spellEnd"/>
      <w:r w:rsidRPr="00AB2F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«Артикуляционная, пальчиковая гимнастика и дыхательно-голосовые упражнения». Приложение  к комплекту тетрадей для закрепления произношения звуков у дошкольников В.В. </w:t>
      </w:r>
      <w:proofErr w:type="spellStart"/>
      <w:r w:rsidRPr="00AB2F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Коноваленко</w:t>
      </w:r>
      <w:proofErr w:type="spellEnd"/>
      <w:r w:rsidRPr="00AB2F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, С.В. </w:t>
      </w:r>
      <w:proofErr w:type="spellStart"/>
      <w:r w:rsidRPr="00AB2F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Коноваленко</w:t>
      </w:r>
      <w:proofErr w:type="spellEnd"/>
      <w:r w:rsidRPr="00AB2F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 – 2-е издание дополненное. – М.: «Издательство ГНОМ и Д», 2007.</w:t>
      </w:r>
    </w:p>
    <w:p w:rsidR="00E22F7B" w:rsidRPr="00AB2FF3" w:rsidRDefault="00E22F7B" w:rsidP="005919A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AB2F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В.А. Жилин «Речевые упражнения». – Челябинск, 1996.</w:t>
      </w:r>
    </w:p>
    <w:p w:rsidR="00E22F7B" w:rsidRPr="00AB2FF3" w:rsidRDefault="00E22F7B" w:rsidP="005919A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AB2F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А.И. Буренина Музыкальная палитра №11, №12, 2012 – Санкт-Петербург, 2012.</w:t>
      </w:r>
    </w:p>
    <w:p w:rsidR="00E22F7B" w:rsidRPr="00AB2FF3" w:rsidRDefault="00E22F7B" w:rsidP="005919A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AB2F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Журнал «Музыкальный руководитель» ООО Издательский дом: «Воспитание дошкольника», Москва, 2007, № 6,7.</w:t>
      </w:r>
    </w:p>
    <w:p w:rsidR="00E22F7B" w:rsidRPr="00AB2FF3" w:rsidRDefault="00E22F7B" w:rsidP="005919A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AB2F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О.И. </w:t>
      </w:r>
      <w:proofErr w:type="spellStart"/>
      <w:r w:rsidRPr="00AB2F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Крупенчук</w:t>
      </w:r>
      <w:proofErr w:type="spellEnd"/>
      <w:r w:rsidRPr="00AB2F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  Пальчиковые игры для малышей, Издательский дом «Литера», Санкт-Петербург, 2006.</w:t>
      </w:r>
    </w:p>
    <w:p w:rsidR="00E22F7B" w:rsidRPr="00AB2FF3" w:rsidRDefault="00E22F7B" w:rsidP="005919A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AB2F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С.В. </w:t>
      </w:r>
      <w:proofErr w:type="spellStart"/>
      <w:r w:rsidRPr="00AB2F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Канкевич</w:t>
      </w:r>
      <w:proofErr w:type="spellEnd"/>
      <w:r w:rsidRPr="00AB2F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«Музыкальные праздники в детском саду и начальной школе», Издательский дом «Литера», 2005.</w:t>
      </w:r>
    </w:p>
    <w:p w:rsidR="00630B3F" w:rsidRDefault="00630B3F" w:rsidP="005919AB">
      <w:pPr>
        <w:spacing w:after="0" w:line="240" w:lineRule="auto"/>
      </w:pPr>
    </w:p>
    <w:sectPr w:rsidR="00630B3F" w:rsidSect="00900B8B">
      <w:footerReference w:type="default" r:id="rId7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F4" w:rsidRDefault="006176F4" w:rsidP="00726801">
      <w:pPr>
        <w:spacing w:after="0" w:line="240" w:lineRule="auto"/>
      </w:pPr>
      <w:r>
        <w:separator/>
      </w:r>
    </w:p>
  </w:endnote>
  <w:endnote w:type="continuationSeparator" w:id="0">
    <w:p w:rsidR="006176F4" w:rsidRDefault="006176F4" w:rsidP="0072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F4" w:rsidRDefault="006176F4" w:rsidP="00900B8B">
    <w:pPr>
      <w:pStyle w:val="a5"/>
      <w:tabs>
        <w:tab w:val="left" w:pos="7802"/>
      </w:tabs>
    </w:pPr>
    <w:r>
      <w:tab/>
    </w:r>
    <w:fldSimple w:instr=" PAGE   \* MERGEFORMAT ">
      <w:r w:rsidR="00510747">
        <w:rPr>
          <w:noProof/>
        </w:rPr>
        <w:t>2</w:t>
      </w:r>
    </w:fldSimple>
    <w:r>
      <w:tab/>
    </w:r>
  </w:p>
  <w:p w:rsidR="006176F4" w:rsidRDefault="006176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F4" w:rsidRDefault="006176F4" w:rsidP="00726801">
      <w:pPr>
        <w:spacing w:after="0" w:line="240" w:lineRule="auto"/>
      </w:pPr>
      <w:r>
        <w:separator/>
      </w:r>
    </w:p>
  </w:footnote>
  <w:footnote w:type="continuationSeparator" w:id="0">
    <w:p w:rsidR="006176F4" w:rsidRDefault="006176F4" w:rsidP="0072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E95"/>
    <w:multiLevelType w:val="multilevel"/>
    <w:tmpl w:val="8DFC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04501"/>
    <w:multiLevelType w:val="multilevel"/>
    <w:tmpl w:val="CFA0E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227BA1"/>
    <w:multiLevelType w:val="hybridMultilevel"/>
    <w:tmpl w:val="2D0A2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B06A6"/>
    <w:multiLevelType w:val="multilevel"/>
    <w:tmpl w:val="7D70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10F37"/>
    <w:multiLevelType w:val="multilevel"/>
    <w:tmpl w:val="DA4A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009AC"/>
    <w:multiLevelType w:val="multilevel"/>
    <w:tmpl w:val="8208D38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>
    <w:nsid w:val="327C0103"/>
    <w:multiLevelType w:val="multilevel"/>
    <w:tmpl w:val="E0ACA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697056"/>
    <w:multiLevelType w:val="multilevel"/>
    <w:tmpl w:val="AAB8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37ADA"/>
    <w:multiLevelType w:val="multilevel"/>
    <w:tmpl w:val="AF4C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6F5499"/>
    <w:multiLevelType w:val="multilevel"/>
    <w:tmpl w:val="88E0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D00459"/>
    <w:multiLevelType w:val="multilevel"/>
    <w:tmpl w:val="0950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F3779"/>
    <w:multiLevelType w:val="multilevel"/>
    <w:tmpl w:val="34EE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5721E09"/>
    <w:multiLevelType w:val="multilevel"/>
    <w:tmpl w:val="E2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D09AE"/>
    <w:multiLevelType w:val="multilevel"/>
    <w:tmpl w:val="0EEE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72A78"/>
    <w:multiLevelType w:val="multilevel"/>
    <w:tmpl w:val="0ECA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5203B6"/>
    <w:multiLevelType w:val="hybridMultilevel"/>
    <w:tmpl w:val="72022568"/>
    <w:lvl w:ilvl="0" w:tplc="08B68478">
      <w:start w:val="7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5"/>
  </w:num>
  <w:num w:numId="5">
    <w:abstractNumId w:val="7"/>
  </w:num>
  <w:num w:numId="6">
    <w:abstractNumId w:val="10"/>
  </w:num>
  <w:num w:numId="7">
    <w:abstractNumId w:val="0"/>
  </w:num>
  <w:num w:numId="8">
    <w:abstractNumId w:val="13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  <w:num w:numId="13">
    <w:abstractNumId w:val="12"/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A5B"/>
    <w:rsid w:val="00014C95"/>
    <w:rsid w:val="00050127"/>
    <w:rsid w:val="00085543"/>
    <w:rsid w:val="00353269"/>
    <w:rsid w:val="003C37CC"/>
    <w:rsid w:val="003C789E"/>
    <w:rsid w:val="00436F14"/>
    <w:rsid w:val="004E5C94"/>
    <w:rsid w:val="00510747"/>
    <w:rsid w:val="00515E4B"/>
    <w:rsid w:val="005919AB"/>
    <w:rsid w:val="00592853"/>
    <w:rsid w:val="00614BF3"/>
    <w:rsid w:val="006176F4"/>
    <w:rsid w:val="00630B3F"/>
    <w:rsid w:val="00645895"/>
    <w:rsid w:val="00726801"/>
    <w:rsid w:val="00744D6C"/>
    <w:rsid w:val="007806D8"/>
    <w:rsid w:val="007A4D41"/>
    <w:rsid w:val="008C055C"/>
    <w:rsid w:val="008D479C"/>
    <w:rsid w:val="00900B8B"/>
    <w:rsid w:val="00A06A5B"/>
    <w:rsid w:val="00AB2FF3"/>
    <w:rsid w:val="00AC7839"/>
    <w:rsid w:val="00BC34A3"/>
    <w:rsid w:val="00C620F3"/>
    <w:rsid w:val="00D648D4"/>
    <w:rsid w:val="00D90707"/>
    <w:rsid w:val="00E06043"/>
    <w:rsid w:val="00E22F7B"/>
    <w:rsid w:val="00E8234E"/>
    <w:rsid w:val="00F92DB4"/>
    <w:rsid w:val="00FA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614BF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14BF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uiPriority w:val="99"/>
    <w:rsid w:val="00A06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A06A5B"/>
    <w:rPr>
      <w:rFonts w:cs="Times New Roman"/>
    </w:rPr>
  </w:style>
  <w:style w:type="character" w:customStyle="1" w:styleId="c1">
    <w:name w:val="c1"/>
    <w:basedOn w:val="a0"/>
    <w:rsid w:val="00A06A5B"/>
    <w:rPr>
      <w:rFonts w:cs="Times New Roman"/>
    </w:rPr>
  </w:style>
  <w:style w:type="paragraph" w:customStyle="1" w:styleId="c4">
    <w:name w:val="c4"/>
    <w:basedOn w:val="a"/>
    <w:uiPriority w:val="99"/>
    <w:rsid w:val="00A06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A06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A06A5B"/>
    <w:rPr>
      <w:rFonts w:cs="Times New Roman"/>
    </w:rPr>
  </w:style>
  <w:style w:type="paragraph" w:customStyle="1" w:styleId="c3">
    <w:name w:val="c3"/>
    <w:basedOn w:val="a"/>
    <w:uiPriority w:val="99"/>
    <w:rsid w:val="00A06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A06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A06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268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6801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7268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6801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14BF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14BF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h1content">
    <w:name w:val="h1_content"/>
    <w:basedOn w:val="a0"/>
    <w:rsid w:val="00614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24</Pages>
  <Words>6482</Words>
  <Characters>46921</Characters>
  <Application>Microsoft Office Word</Application>
  <DocSecurity>0</DocSecurity>
  <Lines>391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ДОУ79</dc:creator>
  <cp:keywords/>
  <dc:description/>
  <cp:lastModifiedBy>2DOU79</cp:lastModifiedBy>
  <cp:revision>22</cp:revision>
  <dcterms:created xsi:type="dcterms:W3CDTF">2014-10-31T10:12:00Z</dcterms:created>
  <dcterms:modified xsi:type="dcterms:W3CDTF">2015-01-28T05:31:00Z</dcterms:modified>
</cp:coreProperties>
</file>