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CF0" w:rsidRDefault="002D6CF0">
      <w:r>
        <w:rPr>
          <w:noProof/>
          <w:lang w:eastAsia="ru-RU"/>
        </w:rPr>
        <w:drawing>
          <wp:inline distT="0" distB="0" distL="0" distR="0">
            <wp:extent cx="5639878" cy="4229758"/>
            <wp:effectExtent l="19050" t="0" r="0" b="0"/>
            <wp:docPr id="1" name="Рисунок 0" descr="украшение групп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шение группы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856" cy="42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33" w:rsidRDefault="002D6CF0" w:rsidP="00905733">
      <w:pPr>
        <w:tabs>
          <w:tab w:val="left" w:pos="1277"/>
        </w:tabs>
      </w:pPr>
      <w:r>
        <w:t>Каждый год мы с вами, дорогие коллеги, накануне праздника стараемся украсить наши группы новыми поделками, декором с символикой Нового года. Каждый из нас старается удивить детей и их родителей своим мастерством. Предлагаю Вам МК по изготовлению новогодней вазы и использованию ее для украшения группы</w:t>
      </w:r>
      <w:r w:rsidR="00905733">
        <w:t>.</w:t>
      </w:r>
    </w:p>
    <w:p w:rsidR="00905733" w:rsidRDefault="00905733" w:rsidP="00905733">
      <w:pPr>
        <w:pStyle w:val="a5"/>
        <w:tabs>
          <w:tab w:val="left" w:pos="1277"/>
        </w:tabs>
      </w:pPr>
    </w:p>
    <w:p w:rsidR="00905733" w:rsidRDefault="00905733" w:rsidP="00905733">
      <w:pPr>
        <w:pStyle w:val="a5"/>
        <w:tabs>
          <w:tab w:val="left" w:pos="1277"/>
        </w:tabs>
      </w:pPr>
    </w:p>
    <w:p w:rsidR="00905733" w:rsidRDefault="00905733" w:rsidP="00905733">
      <w:pPr>
        <w:pStyle w:val="a5"/>
        <w:tabs>
          <w:tab w:val="left" w:pos="1277"/>
        </w:tabs>
        <w:rPr>
          <w:noProof/>
          <w:lang w:eastAsia="ru-RU"/>
        </w:rPr>
      </w:pPr>
      <w:r>
        <w:t>1.</w:t>
      </w:r>
      <w:r w:rsidR="002D6CF0">
        <w:t>Берем пусту</w:t>
      </w:r>
      <w:r>
        <w:t>ю тару, напоминающую вазу. Красим ее в белый цвет акриловой краской.</w:t>
      </w:r>
    </w:p>
    <w:p w:rsidR="002D6CF0" w:rsidRDefault="002D6CF0" w:rsidP="00905733">
      <w:pPr>
        <w:tabs>
          <w:tab w:val="left" w:pos="127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031574" cy="2053087"/>
            <wp:effectExtent l="19050" t="0" r="6776" b="0"/>
            <wp:docPr id="3" name="Рисунок 1" descr="день мамы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мы 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654" cy="206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CF0" w:rsidRDefault="002D6CF0" w:rsidP="002D6CF0">
      <w:pPr>
        <w:pStyle w:val="a5"/>
        <w:tabs>
          <w:tab w:val="left" w:pos="1277"/>
        </w:tabs>
      </w:pPr>
    </w:p>
    <w:p w:rsidR="00905733" w:rsidRDefault="00905733" w:rsidP="002D6CF0">
      <w:pPr>
        <w:pStyle w:val="a5"/>
        <w:tabs>
          <w:tab w:val="left" w:pos="1277"/>
        </w:tabs>
      </w:pPr>
      <w:r>
        <w:t>2.Для декорирования вазы нам потребуется: салфетки с любым рисунком, клей ПВА, кисть.</w:t>
      </w:r>
    </w:p>
    <w:p w:rsidR="00905733" w:rsidRDefault="00905733" w:rsidP="00905733">
      <w:pPr>
        <w:tabs>
          <w:tab w:val="left" w:pos="1277"/>
        </w:tabs>
      </w:pPr>
    </w:p>
    <w:p w:rsidR="00905733" w:rsidRDefault="00905733" w:rsidP="002D6CF0">
      <w:pPr>
        <w:pStyle w:val="a5"/>
        <w:tabs>
          <w:tab w:val="left" w:pos="127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466686" cy="5955422"/>
            <wp:effectExtent l="19050" t="0" r="0" b="0"/>
            <wp:docPr id="4" name="Рисунок 3" descr="день мамы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мы 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037" cy="595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33" w:rsidRPr="00905733" w:rsidRDefault="00905733" w:rsidP="00905733"/>
    <w:p w:rsidR="00905733" w:rsidRPr="00905733" w:rsidRDefault="00905733" w:rsidP="00905733"/>
    <w:p w:rsidR="00905733" w:rsidRDefault="00905733" w:rsidP="00905733">
      <w:r>
        <w:t xml:space="preserve">3.Если салфетка имеет несколько слоев, то необходимо все лишние слои, кроме </w:t>
      </w:r>
      <w:proofErr w:type="gramStart"/>
      <w:r>
        <w:t>верхнего</w:t>
      </w:r>
      <w:proofErr w:type="gramEnd"/>
      <w:r>
        <w:t xml:space="preserve"> убрать. Руками рвем салфетку так, как нам необходимо для </w:t>
      </w:r>
      <w:proofErr w:type="spellStart"/>
      <w:r>
        <w:t>декупажа</w:t>
      </w:r>
      <w:proofErr w:type="spellEnd"/>
      <w:r>
        <w:t xml:space="preserve"> вазы. Клей ПВА разводим холодной водой в пропорции 1 к 1 и аккуратно кисточкой смазываем салфетку от середины к краю. Салфетку желательно положить на файл, чтобы легче перенести и наклеить.</w:t>
      </w:r>
    </w:p>
    <w:p w:rsidR="00905733" w:rsidRDefault="00905733" w:rsidP="00905733"/>
    <w:p w:rsidR="00905733" w:rsidRDefault="00905733" w:rsidP="00905733"/>
    <w:p w:rsidR="00905733" w:rsidRDefault="00905733" w:rsidP="00905733"/>
    <w:p w:rsidR="00905733" w:rsidRDefault="00905733" w:rsidP="00905733"/>
    <w:p w:rsidR="00905733" w:rsidRDefault="00905733" w:rsidP="00905733"/>
    <w:p w:rsidR="009A5343" w:rsidRDefault="00905733" w:rsidP="009057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69206" cy="2301823"/>
            <wp:effectExtent l="19050" t="0" r="0" b="0"/>
            <wp:docPr id="5" name="Рисунок 4" descr="день мамы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мы 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25" cy="230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343">
        <w:rPr>
          <w:noProof/>
          <w:lang w:eastAsia="ru-RU"/>
        </w:rPr>
        <w:drawing>
          <wp:inline distT="0" distB="0" distL="0" distR="0">
            <wp:extent cx="3051954" cy="2288884"/>
            <wp:effectExtent l="19050" t="0" r="0" b="0"/>
            <wp:docPr id="7" name="Рисунок 5" descr="день мамы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мы 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25" cy="229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43" w:rsidRDefault="009A5343" w:rsidP="009A5343"/>
    <w:p w:rsidR="009A5343" w:rsidRDefault="009A5343" w:rsidP="009A53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45252" cy="2508850"/>
            <wp:effectExtent l="19050" t="0" r="7548" b="0"/>
            <wp:docPr id="8" name="Рисунок 7" descr="день мамы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мы 0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205" cy="25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43" w:rsidRPr="009A5343" w:rsidRDefault="009A5343" w:rsidP="009A5343"/>
    <w:p w:rsidR="009A5343" w:rsidRDefault="009A5343" w:rsidP="009A5343"/>
    <w:p w:rsidR="00905733" w:rsidRDefault="009A5343" w:rsidP="009A5343">
      <w:pPr>
        <w:ind w:firstLine="708"/>
      </w:pPr>
      <w:r>
        <w:t xml:space="preserve">4.После того, как все рисунки наклеены, берем ту же самую белую краску и придаем ей необходимый нам цвет для вазы обыкновенной гуашью. Закрашиваем пустоты между салфетками. После того, как ваза просохнет, обыкновенной губкой </w:t>
      </w:r>
      <w:proofErr w:type="spellStart"/>
      <w:r>
        <w:t>промакиваем</w:t>
      </w:r>
      <w:proofErr w:type="spellEnd"/>
      <w:r>
        <w:t xml:space="preserve"> вокруг салфеток, придавая вазе рисунок в виде снега.</w:t>
      </w:r>
    </w:p>
    <w:p w:rsidR="009A5343" w:rsidRDefault="009A5343" w:rsidP="009A5343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91514" cy="3588589"/>
            <wp:effectExtent l="19050" t="0" r="0" b="0"/>
            <wp:docPr id="9" name="Рисунок 8" descr="день мамы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мы 0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328" cy="35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43" w:rsidRDefault="009A5343" w:rsidP="009A5343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1528709</wp:posOffset>
            </wp:positionH>
            <wp:positionV relativeFrom="paragraph">
              <wp:align>top</wp:align>
            </wp:positionV>
            <wp:extent cx="2689009" cy="3579962"/>
            <wp:effectExtent l="19050" t="0" r="0" b="0"/>
            <wp:wrapSquare wrapText="bothSides"/>
            <wp:docPr id="10" name="Рисунок 9" descr="украшение групп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шение группы 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009" cy="3579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A5343" w:rsidRDefault="009A5343" w:rsidP="009A5343"/>
    <w:p w:rsidR="009A5343" w:rsidRDefault="009A5343" w:rsidP="009A5343">
      <w:pPr>
        <w:tabs>
          <w:tab w:val="left" w:pos="3546"/>
        </w:tabs>
        <w:jc w:val="both"/>
      </w:pPr>
      <w:r>
        <w:t xml:space="preserve">5.У моей тары было вверху горлышко, поэтому я ее украсила мишурой. В вазу я поставила покрашенные в белый цвет сломанные </w:t>
      </w:r>
      <w:r w:rsidR="00FD6DCE">
        <w:t>ветки деревьев и украсила их игрушками. Моя поделка украшает раздевалку, встречая детей и родителей, поздравляя их с Новым годом!</w:t>
      </w:r>
    </w:p>
    <w:p w:rsidR="008E7DAA" w:rsidRDefault="008E7DAA" w:rsidP="009A5343">
      <w:pPr>
        <w:tabs>
          <w:tab w:val="left" w:pos="3546"/>
        </w:tabs>
        <w:jc w:val="both"/>
      </w:pPr>
    </w:p>
    <w:p w:rsidR="008E7DAA" w:rsidRDefault="008E7DAA" w:rsidP="009A5343">
      <w:pPr>
        <w:tabs>
          <w:tab w:val="left" w:pos="3546"/>
        </w:tabs>
        <w:jc w:val="both"/>
      </w:pPr>
    </w:p>
    <w:p w:rsidR="008E7DAA" w:rsidRPr="009A5343" w:rsidRDefault="008E7DAA" w:rsidP="009A5343">
      <w:pPr>
        <w:tabs>
          <w:tab w:val="left" w:pos="3546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украшение групп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шение группы 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украшение групп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шение группы 0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DAA" w:rsidRPr="009A5343" w:rsidSect="00C55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60BA3"/>
    <w:multiLevelType w:val="hybridMultilevel"/>
    <w:tmpl w:val="4EC2D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D6CF0"/>
    <w:rsid w:val="002D6CF0"/>
    <w:rsid w:val="008E7DAA"/>
    <w:rsid w:val="00905733"/>
    <w:rsid w:val="009A5343"/>
    <w:rsid w:val="00C5599D"/>
    <w:rsid w:val="00FB7EAC"/>
    <w:rsid w:val="00FD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C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6C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Туртаева</dc:creator>
  <cp:keywords/>
  <dc:description/>
  <cp:lastModifiedBy>Туртаева</cp:lastModifiedBy>
  <cp:revision>5</cp:revision>
  <dcterms:created xsi:type="dcterms:W3CDTF">2014-12-19T15:14:00Z</dcterms:created>
  <dcterms:modified xsi:type="dcterms:W3CDTF">2014-12-19T15:49:00Z</dcterms:modified>
</cp:coreProperties>
</file>