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5" w:rsidRDefault="00055265" w:rsidP="00055265">
      <w:pPr>
        <w:pStyle w:val="a3"/>
        <w:jc w:val="right"/>
        <w:rPr>
          <w:sz w:val="24"/>
          <w:szCs w:val="24"/>
        </w:rPr>
      </w:pPr>
      <w:r w:rsidRPr="00055265">
        <w:rPr>
          <w:sz w:val="24"/>
          <w:szCs w:val="24"/>
        </w:rPr>
        <w:t>Приложение 1</w:t>
      </w:r>
    </w:p>
    <w:p w:rsidR="00055265" w:rsidRDefault="00055265" w:rsidP="00055265">
      <w:pPr>
        <w:pStyle w:val="a3"/>
        <w:jc w:val="center"/>
        <w:rPr>
          <w:sz w:val="24"/>
          <w:szCs w:val="24"/>
        </w:rPr>
      </w:pPr>
      <w:r w:rsidRPr="00055265">
        <w:rPr>
          <w:sz w:val="24"/>
          <w:szCs w:val="24"/>
        </w:rPr>
        <w:drawing>
          <wp:inline distT="0" distB="0" distL="0" distR="0">
            <wp:extent cx="9900598" cy="6483928"/>
            <wp:effectExtent l="57150" t="0" r="43502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55265" w:rsidRDefault="00055265" w:rsidP="00055265">
      <w:pPr>
        <w:pStyle w:val="a3"/>
        <w:jc w:val="center"/>
        <w:rPr>
          <w:sz w:val="24"/>
          <w:szCs w:val="24"/>
        </w:rPr>
      </w:pPr>
    </w:p>
    <w:p w:rsidR="00055265" w:rsidRDefault="00055265" w:rsidP="0005526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55265" w:rsidRDefault="00055265" w:rsidP="00055265">
      <w:pPr>
        <w:pStyle w:val="a3"/>
        <w:jc w:val="right"/>
        <w:rPr>
          <w:sz w:val="24"/>
          <w:szCs w:val="24"/>
        </w:rPr>
      </w:pPr>
    </w:p>
    <w:p w:rsidR="00055265" w:rsidRDefault="00055265" w:rsidP="00055265">
      <w:pPr>
        <w:pStyle w:val="a3"/>
        <w:jc w:val="center"/>
        <w:rPr>
          <w:sz w:val="24"/>
          <w:szCs w:val="24"/>
        </w:rPr>
      </w:pPr>
      <w:r w:rsidRPr="00055265">
        <w:rPr>
          <w:sz w:val="24"/>
          <w:szCs w:val="24"/>
        </w:rPr>
        <w:drawing>
          <wp:inline distT="0" distB="0" distL="0" distR="0">
            <wp:extent cx="9987148" cy="5431724"/>
            <wp:effectExtent l="0" t="19050" r="0" b="16576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55265" w:rsidRPr="00814314" w:rsidRDefault="00055265" w:rsidP="00055265">
      <w:pPr>
        <w:pStyle w:val="a3"/>
        <w:jc w:val="center"/>
      </w:pPr>
      <w:r w:rsidRPr="008A680F">
        <w:rPr>
          <w:b/>
          <w:color w:val="009900"/>
          <w:sz w:val="56"/>
          <w:szCs w:val="56"/>
        </w:rPr>
        <w:t>ТЕХНОЛОГИЯ-</w:t>
      </w:r>
    </w:p>
    <w:p w:rsidR="00055265" w:rsidRDefault="00055265" w:rsidP="00055265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Pr="00814314">
        <w:rPr>
          <w:b/>
          <w:sz w:val="40"/>
          <w:szCs w:val="40"/>
          <w:u w:val="dotDotDash"/>
        </w:rPr>
        <w:t>ОПТИМАЛЬНО ПОДОБРАННЫЙ</w:t>
      </w:r>
      <w:r>
        <w:rPr>
          <w:b/>
          <w:sz w:val="40"/>
          <w:szCs w:val="40"/>
        </w:rPr>
        <w:t xml:space="preserve"> КОМПЛЕКС МЕТОДОВ, ПРИЕМОВ ДЛЯ РЕШЕНИЯ ОПРЕДЕЛЕННОЙ ЗАДАЧИ)</w:t>
      </w:r>
    </w:p>
    <w:p w:rsidR="00055265" w:rsidRDefault="00055265" w:rsidP="0005526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055265" w:rsidRDefault="00055265" w:rsidP="00055265">
      <w:pPr>
        <w:pStyle w:val="a3"/>
        <w:jc w:val="center"/>
        <w:rPr>
          <w:sz w:val="24"/>
          <w:szCs w:val="24"/>
        </w:rPr>
      </w:pPr>
      <w:r w:rsidRPr="00055265">
        <w:rPr>
          <w:sz w:val="24"/>
          <w:szCs w:val="24"/>
        </w:rPr>
        <w:drawing>
          <wp:inline distT="0" distB="0" distL="0" distR="0">
            <wp:extent cx="9547761" cy="6607382"/>
            <wp:effectExtent l="0" t="19050" r="0" b="22018"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055265" w:rsidRDefault="00055265" w:rsidP="0005526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055265" w:rsidRDefault="00055265" w:rsidP="00055265">
      <w:pPr>
        <w:pStyle w:val="a3"/>
        <w:jc w:val="right"/>
        <w:rPr>
          <w:sz w:val="24"/>
          <w:szCs w:val="24"/>
        </w:rPr>
      </w:pPr>
    </w:p>
    <w:p w:rsidR="001E12B0" w:rsidRDefault="001E12B0" w:rsidP="001E12B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984" w:type="dxa"/>
        <w:tblLayout w:type="fixed"/>
        <w:tblLook w:val="04A0"/>
      </w:tblPr>
      <w:tblGrid>
        <w:gridCol w:w="3369"/>
        <w:gridCol w:w="6095"/>
        <w:gridCol w:w="6520"/>
      </w:tblGrid>
      <w:tr w:rsidR="001E12B0" w:rsidTr="00635679">
        <w:tc>
          <w:tcPr>
            <w:tcW w:w="3369" w:type="dxa"/>
          </w:tcPr>
          <w:p w:rsidR="001E12B0" w:rsidRPr="001E12B0" w:rsidRDefault="001E12B0" w:rsidP="006356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72"/>
                <w:szCs w:val="72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72"/>
                <w:szCs w:val="72"/>
              </w:rPr>
              <w:t>МЕТОД</w:t>
            </w:r>
          </w:p>
        </w:tc>
        <w:tc>
          <w:tcPr>
            <w:tcW w:w="6095" w:type="dxa"/>
          </w:tcPr>
          <w:p w:rsidR="001E12B0" w:rsidRPr="001E12B0" w:rsidRDefault="001E12B0" w:rsidP="006356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72"/>
                <w:szCs w:val="72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72"/>
                <w:szCs w:val="72"/>
              </w:rPr>
              <w:t>МЕТОДИКА</w:t>
            </w:r>
          </w:p>
        </w:tc>
        <w:tc>
          <w:tcPr>
            <w:tcW w:w="6520" w:type="dxa"/>
          </w:tcPr>
          <w:p w:rsidR="001E12B0" w:rsidRPr="001E12B0" w:rsidRDefault="001E12B0" w:rsidP="006356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72"/>
                <w:szCs w:val="72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92D050"/>
                <w:sz w:val="72"/>
                <w:szCs w:val="72"/>
              </w:rPr>
              <w:t>ТЕХНОЛОГИЯ</w:t>
            </w:r>
          </w:p>
        </w:tc>
      </w:tr>
      <w:tr w:rsidR="001E12B0" w:rsidTr="00635679">
        <w:tc>
          <w:tcPr>
            <w:tcW w:w="3369" w:type="dxa"/>
          </w:tcPr>
          <w:p w:rsidR="001E12B0" w:rsidRPr="001E12B0" w:rsidRDefault="001E12B0" w:rsidP="006356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44"/>
                <w:szCs w:val="44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44"/>
                <w:szCs w:val="44"/>
              </w:rPr>
              <w:t>СОВОКУПНОСТЬ ПРИЕМОВ</w:t>
            </w:r>
          </w:p>
        </w:tc>
        <w:tc>
          <w:tcPr>
            <w:tcW w:w="6095" w:type="dxa"/>
          </w:tcPr>
          <w:p w:rsidR="001E12B0" w:rsidRPr="001E12B0" w:rsidRDefault="001E12B0" w:rsidP="006356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4"/>
                <w:szCs w:val="44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4"/>
                <w:szCs w:val="44"/>
              </w:rPr>
              <w:t>СОВОКУПНОСТЬ МЕТОДОВ</w:t>
            </w:r>
          </w:p>
        </w:tc>
        <w:tc>
          <w:tcPr>
            <w:tcW w:w="6520" w:type="dxa"/>
          </w:tcPr>
          <w:p w:rsidR="001E12B0" w:rsidRPr="001E12B0" w:rsidRDefault="001E12B0" w:rsidP="006356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44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44"/>
              </w:rPr>
              <w:t>ОПТИМАЛЬНЫЙ КОМПЛЕКС МЕТОДОВ И СРЕДСТВ</w:t>
            </w:r>
          </w:p>
        </w:tc>
      </w:tr>
      <w:tr w:rsidR="001E12B0" w:rsidTr="00635679">
        <w:tc>
          <w:tcPr>
            <w:tcW w:w="3369" w:type="dxa"/>
          </w:tcPr>
          <w:p w:rsidR="001E12B0" w:rsidRPr="00E3679E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615" w:type="dxa"/>
            <w:gridSpan w:val="2"/>
          </w:tcPr>
          <w:p w:rsidR="001E12B0" w:rsidRPr="00086505" w:rsidRDefault="001E12B0" w:rsidP="006356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</w:pPr>
            <w:r w:rsidRPr="00086505"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  <w:t>ИСХОДНЫЙ ОБЪЕКТ</w:t>
            </w:r>
          </w:p>
        </w:tc>
      </w:tr>
      <w:tr w:rsidR="001E12B0" w:rsidTr="00635679">
        <w:tc>
          <w:tcPr>
            <w:tcW w:w="3369" w:type="dxa"/>
          </w:tcPr>
          <w:p w:rsidR="001E12B0" w:rsidRPr="00E3679E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1E12B0" w:rsidRPr="00E3679E" w:rsidRDefault="001E12B0" w:rsidP="001E12B0">
            <w:pPr>
              <w:pStyle w:val="a3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4"/>
                <w:szCs w:val="44"/>
              </w:rPr>
              <w:t>«УСРЕДНЕННЫЙ» РЕБЕНОК</w:t>
            </w:r>
          </w:p>
        </w:tc>
        <w:tc>
          <w:tcPr>
            <w:tcW w:w="6520" w:type="dxa"/>
          </w:tcPr>
          <w:p w:rsidR="001E12B0" w:rsidRPr="001E12B0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44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44"/>
              </w:rPr>
              <w:t>ДЕТАЛЬНАЯ ИНФОРМАЦИЯ ОБ ИСХОДНОМ СОСТОЯНИИ КАЖДОГО РЕБЕНКА</w:t>
            </w:r>
          </w:p>
          <w:p w:rsidR="001E12B0" w:rsidRPr="00E3679E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E12B0" w:rsidTr="00635679">
        <w:tc>
          <w:tcPr>
            <w:tcW w:w="3369" w:type="dxa"/>
          </w:tcPr>
          <w:p w:rsidR="001E12B0" w:rsidRPr="00E3679E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615" w:type="dxa"/>
            <w:gridSpan w:val="2"/>
          </w:tcPr>
          <w:p w:rsidR="001E12B0" w:rsidRPr="00086505" w:rsidRDefault="001E12B0" w:rsidP="006356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</w:rPr>
            </w:pPr>
            <w:r w:rsidRPr="00086505"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  <w:t>СТЕПЕНЬ ПРОРАБОТКИ, ДЕТАЛИЗАЦИИ</w:t>
            </w:r>
          </w:p>
        </w:tc>
      </w:tr>
      <w:tr w:rsidR="001E12B0" w:rsidTr="00635679">
        <w:tc>
          <w:tcPr>
            <w:tcW w:w="3369" w:type="dxa"/>
          </w:tcPr>
          <w:p w:rsidR="001E12B0" w:rsidRPr="00E3679E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1E12B0" w:rsidRPr="00E3679E" w:rsidRDefault="001E12B0" w:rsidP="001E12B0">
            <w:pPr>
              <w:pStyle w:val="a3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4"/>
                <w:szCs w:val="44"/>
              </w:rPr>
              <w:t>ОБЩЕЕ НАПРАВЛЕНИЕ ДЕЯТЕЛЬНОСТИ</w:t>
            </w:r>
          </w:p>
        </w:tc>
        <w:tc>
          <w:tcPr>
            <w:tcW w:w="6520" w:type="dxa"/>
          </w:tcPr>
          <w:p w:rsidR="001E12B0" w:rsidRPr="001E12B0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44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44"/>
              </w:rPr>
              <w:t>ПОДРОБНЫЙ МАРШРУТ С ЧЕТКО УКАЗАННЫМ ИНСТРУМЕНТАРИЕМ</w:t>
            </w:r>
          </w:p>
          <w:p w:rsidR="001E12B0" w:rsidRPr="00E3679E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E12B0" w:rsidTr="00635679">
        <w:tc>
          <w:tcPr>
            <w:tcW w:w="3369" w:type="dxa"/>
          </w:tcPr>
          <w:p w:rsidR="001E12B0" w:rsidRPr="00E3679E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615" w:type="dxa"/>
            <w:gridSpan w:val="2"/>
          </w:tcPr>
          <w:p w:rsidR="001E12B0" w:rsidRPr="00086505" w:rsidRDefault="001E12B0" w:rsidP="006356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</w:pPr>
            <w:r w:rsidRPr="00086505"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  <w:t>СОДЕРЖАНИЕ</w:t>
            </w:r>
          </w:p>
        </w:tc>
      </w:tr>
      <w:tr w:rsidR="001E12B0" w:rsidTr="00635679">
        <w:tc>
          <w:tcPr>
            <w:tcW w:w="3369" w:type="dxa"/>
          </w:tcPr>
          <w:p w:rsidR="001E12B0" w:rsidRPr="00E3679E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1E12B0" w:rsidRPr="00E3679E" w:rsidRDefault="001E12B0" w:rsidP="001E12B0">
            <w:pPr>
              <w:pStyle w:val="a3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4"/>
                <w:szCs w:val="44"/>
              </w:rPr>
              <w:t xml:space="preserve">ЯДРО ТЕХНОЛОГИИ, ВНУТРЕННЕЕ </w:t>
            </w:r>
            <w:r w:rsidRPr="001E12B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4"/>
                <w:szCs w:val="44"/>
              </w:rPr>
              <w:lastRenderedPageBreak/>
              <w:t>СОДЕРЖАНИЕ, СУЩНОСТЬ</w:t>
            </w:r>
          </w:p>
        </w:tc>
        <w:tc>
          <w:tcPr>
            <w:tcW w:w="6520" w:type="dxa"/>
          </w:tcPr>
          <w:p w:rsidR="001E12B0" w:rsidRPr="00E3679E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44"/>
              </w:rPr>
              <w:lastRenderedPageBreak/>
              <w:t xml:space="preserve">ИНСТРУМЕНТАРИЙ ВОКРУГ ЯДРА, КОТОРЫЙ </w:t>
            </w:r>
            <w:r w:rsidRPr="001E12B0"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44"/>
              </w:rPr>
              <w:lastRenderedPageBreak/>
              <w:t>МОЖЕТ МЕНЯТЬСЯ, УСКОРЯЯ ПРОЦЕССЫ</w:t>
            </w:r>
          </w:p>
        </w:tc>
      </w:tr>
      <w:tr w:rsidR="001E12B0" w:rsidTr="00635679">
        <w:tc>
          <w:tcPr>
            <w:tcW w:w="3369" w:type="dxa"/>
          </w:tcPr>
          <w:p w:rsidR="001E12B0" w:rsidRPr="00E3679E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615" w:type="dxa"/>
            <w:gridSpan w:val="2"/>
          </w:tcPr>
          <w:p w:rsidR="001E12B0" w:rsidRPr="00086505" w:rsidRDefault="001E12B0" w:rsidP="006356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</w:pPr>
            <w:r w:rsidRPr="00086505"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</w:rPr>
              <w:t>РЕЗУЛЬТАТ</w:t>
            </w:r>
          </w:p>
        </w:tc>
      </w:tr>
      <w:tr w:rsidR="001E12B0" w:rsidTr="00635679">
        <w:tc>
          <w:tcPr>
            <w:tcW w:w="3369" w:type="dxa"/>
          </w:tcPr>
          <w:p w:rsidR="001E12B0" w:rsidRPr="00E3679E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1E12B0" w:rsidRPr="00E3679E" w:rsidRDefault="001E12B0" w:rsidP="001E12B0">
            <w:pPr>
              <w:pStyle w:val="a3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44"/>
                <w:szCs w:val="44"/>
              </w:rPr>
              <w:t>ТРУДНО ПРЕДУГАДАТЬ. ПЛАНИРОВАТЬ РЕАЛИЗАЦИЮ СЛОЖНЕЕ</w:t>
            </w:r>
          </w:p>
        </w:tc>
        <w:tc>
          <w:tcPr>
            <w:tcW w:w="6520" w:type="dxa"/>
          </w:tcPr>
          <w:p w:rsidR="001E12B0" w:rsidRPr="00E3679E" w:rsidRDefault="001E12B0" w:rsidP="0063567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1E12B0">
              <w:rPr>
                <w:rFonts w:ascii="Times New Roman" w:eastAsia="Times New Roman" w:hAnsi="Times New Roman" w:cs="Times New Roman"/>
                <w:b/>
                <w:color w:val="92D050"/>
                <w:sz w:val="44"/>
                <w:szCs w:val="44"/>
              </w:rPr>
              <w:t>ГАРАНТИРОВАННОЕ ПОЛУЧЕНИЕ ЗАПЛАНИРОВАННОГО РЕЗУЛЬТАТА</w:t>
            </w:r>
          </w:p>
        </w:tc>
      </w:tr>
    </w:tbl>
    <w:p w:rsidR="001E12B0" w:rsidRPr="00E3679E" w:rsidRDefault="001E12B0" w:rsidP="001E12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jc w:val="both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ind w:left="142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5</w:t>
      </w:r>
    </w:p>
    <w:p w:rsidR="001E12B0" w:rsidRDefault="001E12B0" w:rsidP="001E12B0">
      <w:pPr>
        <w:pStyle w:val="a3"/>
        <w:ind w:left="142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rect id="_x0000_s1030" style="position:absolute;left:0;text-align:left;margin-left:226.65pt;margin-top:6.9pt;width:336pt;height:57pt;z-index:-251652096" strokeweight="3pt"/>
        </w:pict>
      </w:r>
    </w:p>
    <w:p w:rsidR="001E12B0" w:rsidRDefault="001E12B0" w:rsidP="001E12B0">
      <w:pPr>
        <w:pStyle w:val="a3"/>
        <w:jc w:val="center"/>
        <w:rPr>
          <w:rFonts w:eastAsia="Times New Roman"/>
          <w:b/>
          <w:sz w:val="64"/>
          <w:szCs w:val="64"/>
        </w:rPr>
      </w:pPr>
      <w:r>
        <w:rPr>
          <w:rFonts w:eastAsia="Times New Roman"/>
          <w:b/>
          <w:sz w:val="64"/>
          <w:szCs w:val="64"/>
        </w:rPr>
        <w:t>ПРОГРАММА ДОУ</w:t>
      </w:r>
    </w:p>
    <w:p w:rsidR="001E12B0" w:rsidRDefault="001E12B0" w:rsidP="001E12B0">
      <w:pPr>
        <w:pStyle w:val="a3"/>
        <w:jc w:val="center"/>
        <w:rPr>
          <w:rFonts w:eastAsia="Times New Roman"/>
          <w:b/>
          <w:sz w:val="64"/>
          <w:szCs w:val="64"/>
        </w:rPr>
      </w:pPr>
      <w:r>
        <w:rPr>
          <w:rFonts w:eastAsia="Times New Roman"/>
          <w:b/>
          <w:noProof/>
          <w:sz w:val="64"/>
          <w:szCs w:val="6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179.4pt;margin-top:20.8pt;width:443.25pt;height:174.8pt;z-index:-251651072" strokeweight="4.5pt"/>
        </w:pict>
      </w:r>
    </w:p>
    <w:p w:rsidR="001E12B0" w:rsidRDefault="001E12B0" w:rsidP="001E12B0">
      <w:pPr>
        <w:pStyle w:val="a3"/>
        <w:jc w:val="center"/>
        <w:rPr>
          <w:rFonts w:eastAsia="Times New Roman"/>
          <w:b/>
          <w:sz w:val="64"/>
          <w:szCs w:val="64"/>
        </w:rPr>
      </w:pPr>
    </w:p>
    <w:p w:rsidR="001E12B0" w:rsidRDefault="001E12B0" w:rsidP="001E12B0">
      <w:pPr>
        <w:pStyle w:val="a3"/>
        <w:jc w:val="center"/>
        <w:rPr>
          <w:rFonts w:eastAsia="Times New Roman"/>
          <w:b/>
          <w:sz w:val="64"/>
          <w:szCs w:val="64"/>
        </w:rPr>
      </w:pPr>
    </w:p>
    <w:p w:rsidR="001E12B0" w:rsidRDefault="001E12B0" w:rsidP="001E12B0">
      <w:pPr>
        <w:pStyle w:val="a3"/>
        <w:jc w:val="center"/>
        <w:rPr>
          <w:rFonts w:eastAsia="Times New Roman"/>
          <w:b/>
          <w:sz w:val="64"/>
          <w:szCs w:val="64"/>
        </w:rPr>
      </w:pPr>
      <w:r>
        <w:rPr>
          <w:rFonts w:eastAsia="Times New Roman"/>
          <w:b/>
          <w:sz w:val="64"/>
          <w:szCs w:val="64"/>
        </w:rPr>
        <w:t xml:space="preserve">   ТЕХНОЛОГИЯ</w:t>
      </w:r>
    </w:p>
    <w:p w:rsidR="001E12B0" w:rsidRDefault="001E12B0" w:rsidP="001E12B0">
      <w:pPr>
        <w:pStyle w:val="a3"/>
        <w:jc w:val="center"/>
        <w:rPr>
          <w:rFonts w:eastAsia="Times New Roman"/>
          <w:b/>
          <w:sz w:val="64"/>
          <w:szCs w:val="64"/>
        </w:rPr>
      </w:pPr>
    </w:p>
    <w:p w:rsidR="001E12B0" w:rsidRDefault="001E12B0" w:rsidP="001E12B0">
      <w:pPr>
        <w:pStyle w:val="a3"/>
        <w:rPr>
          <w:rFonts w:eastAsia="Times New Roman"/>
          <w:b/>
          <w:sz w:val="64"/>
          <w:szCs w:val="64"/>
        </w:rPr>
      </w:pPr>
      <w:r>
        <w:rPr>
          <w:rFonts w:eastAsia="Times New Roman"/>
          <w:b/>
          <w:noProof/>
          <w:sz w:val="64"/>
          <w:szCs w:val="6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2" type="#_x0000_t68" style="position:absolute;margin-left:280.65pt;margin-top:21.3pt;width:144.75pt;height:110.25pt;z-index:251666432" fillcolor="#bfbfbf [2412]"/>
        </w:pict>
      </w:r>
    </w:p>
    <w:p w:rsidR="001E12B0" w:rsidRDefault="001E12B0" w:rsidP="001E12B0">
      <w:pPr>
        <w:pStyle w:val="a3"/>
        <w:jc w:val="center"/>
        <w:rPr>
          <w:rFonts w:eastAsia="Times New Roman"/>
          <w:b/>
          <w:sz w:val="64"/>
          <w:szCs w:val="64"/>
        </w:rPr>
      </w:pPr>
      <w:r>
        <w:rPr>
          <w:rFonts w:eastAsia="Times New Roman"/>
          <w:b/>
          <w:noProof/>
          <w:sz w:val="64"/>
          <w:szCs w:val="64"/>
        </w:rPr>
        <w:pict>
          <v:rect id="_x0000_s1029" style="position:absolute;left:0;text-align:left;margin-left:438.15pt;margin-top:3.25pt;width:282.75pt;height:45.75pt;z-index:-251653120" strokeweight="3pt"/>
        </w:pict>
      </w:r>
      <w:r>
        <w:rPr>
          <w:rFonts w:eastAsia="Times New Roman"/>
          <w:b/>
          <w:sz w:val="64"/>
          <w:szCs w:val="64"/>
        </w:rPr>
        <w:t xml:space="preserve">                                             КАК ДЕЛАТЬ?</w:t>
      </w:r>
    </w:p>
    <w:p w:rsidR="001E12B0" w:rsidRDefault="001E12B0" w:rsidP="001E12B0">
      <w:pPr>
        <w:pStyle w:val="a3"/>
        <w:jc w:val="both"/>
        <w:rPr>
          <w:rFonts w:eastAsia="Times New Roman"/>
          <w:b/>
          <w:sz w:val="64"/>
          <w:szCs w:val="64"/>
        </w:rPr>
      </w:pPr>
    </w:p>
    <w:p w:rsidR="001E12B0" w:rsidRDefault="001E12B0" w:rsidP="001E12B0">
      <w:pPr>
        <w:pStyle w:val="a3"/>
        <w:jc w:val="both"/>
        <w:rPr>
          <w:rFonts w:eastAsia="Times New Roman"/>
          <w:b/>
          <w:sz w:val="64"/>
          <w:szCs w:val="64"/>
        </w:rPr>
      </w:pPr>
      <w:r>
        <w:rPr>
          <w:rFonts w:eastAsia="Times New Roman"/>
          <w:b/>
          <w:noProof/>
          <w:sz w:val="64"/>
          <w:szCs w:val="64"/>
        </w:rPr>
        <w:pict>
          <v:rect id="_x0000_s1027" style="position:absolute;left:0;text-align:left;margin-left:409.65pt;margin-top:33.15pt;width:4in;height:87.75pt;z-index:-251655168" strokeweight="2.25pt"/>
        </w:pict>
      </w:r>
      <w:r>
        <w:rPr>
          <w:rFonts w:eastAsia="Times New Roman"/>
          <w:b/>
          <w:noProof/>
          <w:sz w:val="64"/>
          <w:szCs w:val="64"/>
        </w:rPr>
        <w:pict>
          <v:rect id="_x0000_s1026" style="position:absolute;left:0;text-align:left;margin-left:43.65pt;margin-top:33.15pt;width:242.25pt;height:87.75pt;z-index:-251656192" strokeweight="2.25pt"/>
        </w:pict>
      </w:r>
    </w:p>
    <w:p w:rsidR="001E12B0" w:rsidRDefault="001E12B0" w:rsidP="001E12B0">
      <w:pPr>
        <w:pStyle w:val="a3"/>
        <w:jc w:val="both"/>
        <w:rPr>
          <w:rFonts w:eastAsia="Times New Roman"/>
          <w:b/>
          <w:sz w:val="64"/>
          <w:szCs w:val="64"/>
        </w:rPr>
      </w:pPr>
      <w:r>
        <w:rPr>
          <w:rFonts w:eastAsia="Times New Roman"/>
          <w:b/>
          <w:sz w:val="64"/>
          <w:szCs w:val="64"/>
        </w:rPr>
        <w:t xml:space="preserve">      ЧТО ДЕЛАТЬ?</w:t>
      </w:r>
      <w:r>
        <w:rPr>
          <w:rFonts w:eastAsia="Times New Roman"/>
          <w:b/>
          <w:sz w:val="64"/>
          <w:szCs w:val="64"/>
        </w:rPr>
        <w:tab/>
      </w:r>
      <w:r>
        <w:rPr>
          <w:rFonts w:eastAsia="Times New Roman"/>
          <w:b/>
          <w:sz w:val="64"/>
          <w:szCs w:val="64"/>
        </w:rPr>
        <w:tab/>
      </w:r>
      <w:r>
        <w:rPr>
          <w:rFonts w:eastAsia="Times New Roman"/>
          <w:b/>
          <w:sz w:val="64"/>
          <w:szCs w:val="64"/>
        </w:rPr>
        <w:tab/>
      </w:r>
      <w:r>
        <w:rPr>
          <w:rFonts w:eastAsia="Times New Roman"/>
          <w:b/>
          <w:sz w:val="64"/>
          <w:szCs w:val="64"/>
        </w:rPr>
        <w:tab/>
      </w:r>
      <w:r>
        <w:rPr>
          <w:rFonts w:eastAsia="Times New Roman"/>
          <w:b/>
          <w:sz w:val="64"/>
          <w:szCs w:val="64"/>
        </w:rPr>
        <w:tab/>
        <w:t>ЗАЧЕМ ДЕЛАТЬ?</w:t>
      </w:r>
    </w:p>
    <w:p w:rsidR="001E12B0" w:rsidRPr="009606D2" w:rsidRDefault="001E12B0" w:rsidP="001E12B0">
      <w:pPr>
        <w:pStyle w:val="a3"/>
        <w:jc w:val="both"/>
        <w:rPr>
          <w:rFonts w:eastAsia="Times New Roman"/>
          <w:b/>
          <w:i/>
          <w:sz w:val="56"/>
          <w:szCs w:val="56"/>
        </w:rPr>
      </w:pPr>
      <w:r>
        <w:rPr>
          <w:rFonts w:eastAsia="Times New Roman"/>
          <w:b/>
          <w:sz w:val="56"/>
          <w:szCs w:val="56"/>
        </w:rPr>
        <w:t xml:space="preserve">        </w:t>
      </w:r>
      <w:r w:rsidRPr="009606D2">
        <w:rPr>
          <w:rFonts w:eastAsia="Times New Roman"/>
          <w:b/>
          <w:i/>
          <w:sz w:val="56"/>
          <w:szCs w:val="56"/>
        </w:rPr>
        <w:t>(СОДЕРЖАНИЕ)</w:t>
      </w:r>
      <w:r>
        <w:rPr>
          <w:rFonts w:eastAsia="Times New Roman"/>
          <w:b/>
          <w:sz w:val="56"/>
          <w:szCs w:val="56"/>
        </w:rPr>
        <w:tab/>
      </w:r>
      <w:r>
        <w:rPr>
          <w:rFonts w:eastAsia="Times New Roman"/>
          <w:b/>
          <w:sz w:val="56"/>
          <w:szCs w:val="56"/>
        </w:rPr>
        <w:tab/>
      </w:r>
      <w:r>
        <w:rPr>
          <w:rFonts w:eastAsia="Times New Roman"/>
          <w:b/>
          <w:sz w:val="56"/>
          <w:szCs w:val="56"/>
        </w:rPr>
        <w:tab/>
      </w:r>
      <w:r>
        <w:rPr>
          <w:rFonts w:eastAsia="Times New Roman"/>
          <w:b/>
          <w:sz w:val="56"/>
          <w:szCs w:val="56"/>
        </w:rPr>
        <w:tab/>
      </w:r>
      <w:r>
        <w:rPr>
          <w:rFonts w:eastAsia="Times New Roman"/>
          <w:b/>
          <w:sz w:val="56"/>
          <w:szCs w:val="56"/>
        </w:rPr>
        <w:tab/>
      </w:r>
      <w:r>
        <w:rPr>
          <w:rFonts w:eastAsia="Times New Roman"/>
          <w:b/>
          <w:sz w:val="56"/>
          <w:szCs w:val="56"/>
        </w:rPr>
        <w:tab/>
        <w:t xml:space="preserve">    </w:t>
      </w:r>
      <w:r w:rsidRPr="009606D2">
        <w:rPr>
          <w:rFonts w:eastAsia="Times New Roman"/>
          <w:b/>
          <w:i/>
          <w:sz w:val="56"/>
          <w:szCs w:val="56"/>
        </w:rPr>
        <w:t>(ЗАДАЧИ)</w:t>
      </w:r>
    </w:p>
    <w:p w:rsidR="001E12B0" w:rsidRDefault="001E12B0" w:rsidP="001E12B0">
      <w:pPr>
        <w:pStyle w:val="a3"/>
        <w:jc w:val="both"/>
        <w:rPr>
          <w:rFonts w:eastAsia="Times New Roman"/>
          <w:b/>
          <w:sz w:val="64"/>
          <w:szCs w:val="64"/>
        </w:rPr>
      </w:pPr>
      <w:r>
        <w:rPr>
          <w:rFonts w:eastAsia="Times New Roman"/>
          <w:b/>
          <w:noProof/>
          <w:sz w:val="64"/>
          <w:szCs w:val="6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505.65pt;margin-top:15.1pt;width:24.75pt;height:11.2pt;flip:x;z-index:251673600" o:connectortype="straight" strokeweight="4.5pt"/>
        </w:pict>
      </w:r>
      <w:r>
        <w:rPr>
          <w:rFonts w:eastAsia="Times New Roman"/>
          <w:b/>
          <w:noProof/>
          <w:sz w:val="64"/>
          <w:szCs w:val="64"/>
        </w:rPr>
        <w:pict>
          <v:shape id="_x0000_s1038" type="#_x0000_t32" style="position:absolute;left:0;text-align:left;margin-left:197.4pt;margin-top:15.1pt;width:29.25pt;height:11.2pt;z-index:251672576" o:connectortype="straight" strokeweight="4.5pt"/>
        </w:pict>
      </w:r>
      <w:r>
        <w:rPr>
          <w:rFonts w:eastAsia="Times New Roman"/>
          <w:b/>
          <w:noProof/>
          <w:sz w:val="64"/>
          <w:szCs w:val="64"/>
        </w:rPr>
        <w:pict>
          <v:rect id="_x0000_s1028" style="position:absolute;left:0;text-align:left;margin-left:6.15pt;margin-top:26.3pt;width:738.75pt;height:60.75pt;z-index:-251654144" strokeweight="3pt"/>
        </w:pict>
      </w:r>
    </w:p>
    <w:p w:rsidR="001E12B0" w:rsidRDefault="001E12B0" w:rsidP="001E12B0">
      <w:pPr>
        <w:pStyle w:val="a3"/>
        <w:jc w:val="center"/>
        <w:rPr>
          <w:rFonts w:eastAsia="Times New Roman"/>
          <w:b/>
          <w:sz w:val="64"/>
          <w:szCs w:val="64"/>
        </w:rPr>
      </w:pPr>
      <w:r>
        <w:rPr>
          <w:rFonts w:eastAsia="Times New Roman"/>
          <w:b/>
          <w:sz w:val="64"/>
          <w:szCs w:val="64"/>
        </w:rPr>
        <w:t>ПРОГРАММА ДОУ</w:t>
      </w:r>
    </w:p>
    <w:p w:rsidR="001E12B0" w:rsidRDefault="001E12B0" w:rsidP="001E12B0">
      <w:pPr>
        <w:pStyle w:val="a3"/>
        <w:jc w:val="right"/>
        <w:rPr>
          <w:rFonts w:eastAsia="Times New Roman"/>
          <w:b/>
          <w:sz w:val="24"/>
          <w:szCs w:val="24"/>
        </w:rPr>
      </w:pPr>
    </w:p>
    <w:p w:rsidR="001E12B0" w:rsidRDefault="001E12B0" w:rsidP="001E12B0">
      <w:pPr>
        <w:pStyle w:val="a3"/>
        <w:jc w:val="right"/>
        <w:rPr>
          <w:rFonts w:eastAsia="Times New Roman"/>
          <w:sz w:val="24"/>
          <w:szCs w:val="24"/>
        </w:rPr>
      </w:pPr>
      <w:r w:rsidRPr="00131BC9">
        <w:rPr>
          <w:rFonts w:eastAsia="Times New Roman"/>
          <w:sz w:val="24"/>
          <w:szCs w:val="24"/>
        </w:rPr>
        <w:t xml:space="preserve">Приложение </w:t>
      </w:r>
      <w:r>
        <w:rPr>
          <w:rFonts w:eastAsia="Times New Roman"/>
          <w:sz w:val="24"/>
          <w:szCs w:val="24"/>
        </w:rPr>
        <w:t>6</w:t>
      </w:r>
    </w:p>
    <w:p w:rsidR="001E12B0" w:rsidRDefault="001E12B0" w:rsidP="001E12B0">
      <w:pPr>
        <w:pStyle w:val="a3"/>
        <w:jc w:val="right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jc w:val="right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rect id="_x0000_s1033" style="position:absolute;left:0;text-align:left;margin-left:64.65pt;margin-top:.15pt;width:662.25pt;height:79.5pt;z-index:-251649024" strokeweight="4.5pt"/>
        </w:pict>
      </w:r>
    </w:p>
    <w:p w:rsidR="001E12B0" w:rsidRDefault="001E12B0" w:rsidP="001E12B0">
      <w:pPr>
        <w:pStyle w:val="a3"/>
        <w:jc w:val="center"/>
        <w:rPr>
          <w:rFonts w:eastAsia="Times New Roman"/>
          <w:b/>
          <w:sz w:val="72"/>
          <w:szCs w:val="72"/>
        </w:rPr>
      </w:pPr>
      <w:r w:rsidRPr="00131BC9">
        <w:rPr>
          <w:rFonts w:eastAsia="Times New Roman"/>
          <w:b/>
          <w:sz w:val="72"/>
          <w:szCs w:val="72"/>
        </w:rPr>
        <w:t>ПЕДАГОГИЧЕСКИЕ ТЕХНОЛОГИИ</w:t>
      </w:r>
    </w:p>
    <w:p w:rsidR="001E12B0" w:rsidRDefault="001E12B0" w:rsidP="001E12B0">
      <w:pPr>
        <w:pStyle w:val="a3"/>
        <w:jc w:val="center"/>
        <w:rPr>
          <w:rFonts w:eastAsia="Times New Roman"/>
          <w:b/>
          <w:sz w:val="72"/>
          <w:szCs w:val="72"/>
        </w:rPr>
      </w:pPr>
      <w:r>
        <w:rPr>
          <w:rFonts w:eastAsia="Times New Roman"/>
          <w:b/>
          <w:noProof/>
          <w:sz w:val="72"/>
          <w:szCs w:val="72"/>
        </w:rPr>
        <w:pict>
          <v:shape id="_x0000_s1037" type="#_x0000_t32" style="position:absolute;left:0;text-align:left;margin-left:359.4pt;margin-top:24.45pt;width:204pt;height:45.75pt;z-index:251671552" o:connectortype="straight" strokeweight="4.5pt">
            <v:stroke endarrow="block"/>
          </v:shape>
        </w:pict>
      </w:r>
      <w:r>
        <w:rPr>
          <w:rFonts w:eastAsia="Times New Roman"/>
          <w:b/>
          <w:noProof/>
          <w:sz w:val="72"/>
          <w:szCs w:val="72"/>
        </w:rPr>
        <w:pict>
          <v:shape id="_x0000_s1036" type="#_x0000_t32" style="position:absolute;left:0;text-align:left;margin-left:231.9pt;margin-top:24.45pt;width:127.5pt;height:49.5pt;flip:x;z-index:251670528" o:connectortype="straight" strokeweight="4.5pt">
            <v:stroke endarrow="block"/>
          </v:shape>
        </w:pict>
      </w:r>
    </w:p>
    <w:p w:rsidR="001E12B0" w:rsidRDefault="001E12B0" w:rsidP="001E12B0">
      <w:pPr>
        <w:pStyle w:val="a3"/>
        <w:jc w:val="both"/>
        <w:rPr>
          <w:rFonts w:eastAsia="Times New Roman"/>
          <w:b/>
          <w:sz w:val="72"/>
          <w:szCs w:val="72"/>
        </w:rPr>
      </w:pPr>
      <w:r>
        <w:rPr>
          <w:rFonts w:eastAsia="Times New Roman"/>
          <w:b/>
          <w:noProof/>
          <w:sz w:val="72"/>
          <w:szCs w:val="72"/>
        </w:rPr>
        <w:pict>
          <v:rect id="_x0000_s1035" style="position:absolute;left:0;text-align:left;margin-left:375.15pt;margin-top:32.55pt;width:410.25pt;height:57pt;z-index:-251646976" strokeweight="4.5pt"/>
        </w:pict>
      </w:r>
      <w:r>
        <w:rPr>
          <w:rFonts w:eastAsia="Times New Roman"/>
          <w:b/>
          <w:noProof/>
          <w:sz w:val="72"/>
          <w:szCs w:val="72"/>
        </w:rPr>
        <w:pict>
          <v:rect id="_x0000_s1034" style="position:absolute;left:0;text-align:left;margin-left:-3.6pt;margin-top:38.55pt;width:337.5pt;height:46.5pt;z-index:-251648000" strokeweight="4.5pt"/>
        </w:pict>
      </w:r>
    </w:p>
    <w:p w:rsidR="001E12B0" w:rsidRDefault="001E12B0" w:rsidP="001E12B0">
      <w:pPr>
        <w:pStyle w:val="a3"/>
        <w:jc w:val="both"/>
        <w:rPr>
          <w:rFonts w:eastAsia="Times New Roman"/>
          <w:b/>
          <w:sz w:val="72"/>
          <w:szCs w:val="72"/>
        </w:rPr>
      </w:pPr>
      <w:r>
        <w:rPr>
          <w:rFonts w:eastAsia="Times New Roman"/>
          <w:b/>
          <w:sz w:val="72"/>
          <w:szCs w:val="72"/>
        </w:rPr>
        <w:t>ТРАДИЦИОННЫЕ</w:t>
      </w:r>
      <w:r>
        <w:rPr>
          <w:rFonts w:eastAsia="Times New Roman"/>
          <w:b/>
          <w:sz w:val="72"/>
          <w:szCs w:val="72"/>
        </w:rPr>
        <w:tab/>
      </w:r>
      <w:r>
        <w:rPr>
          <w:rFonts w:eastAsia="Times New Roman"/>
          <w:b/>
          <w:sz w:val="72"/>
          <w:szCs w:val="72"/>
        </w:rPr>
        <w:tab/>
        <w:t>ИННОВАЦИОННЫЕ</w:t>
      </w:r>
    </w:p>
    <w:p w:rsidR="001E12B0" w:rsidRDefault="001E12B0" w:rsidP="001E12B0">
      <w:pPr>
        <w:pStyle w:val="a3"/>
        <w:jc w:val="both"/>
        <w:rPr>
          <w:rFonts w:eastAsia="Times New Roman"/>
          <w:b/>
          <w:sz w:val="72"/>
          <w:szCs w:val="72"/>
        </w:rPr>
      </w:pPr>
    </w:p>
    <w:p w:rsidR="001E12B0" w:rsidRPr="00131BC9" w:rsidRDefault="001E12B0" w:rsidP="001E12B0">
      <w:pPr>
        <w:pStyle w:val="a3"/>
        <w:jc w:val="both"/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sz w:val="44"/>
          <w:szCs w:val="44"/>
        </w:rPr>
        <w:t>ОБЪЯСНИТЕЛЬН</w:t>
      </w:r>
      <w:proofErr w:type="gramStart"/>
      <w:r>
        <w:rPr>
          <w:rFonts w:eastAsia="Times New Roman"/>
          <w:b/>
          <w:sz w:val="44"/>
          <w:szCs w:val="44"/>
        </w:rPr>
        <w:t>О-</w:t>
      </w:r>
      <w:proofErr w:type="gramEnd"/>
      <w:r>
        <w:rPr>
          <w:rFonts w:eastAsia="Times New Roman"/>
          <w:b/>
          <w:sz w:val="44"/>
          <w:szCs w:val="44"/>
        </w:rPr>
        <w:t xml:space="preserve"> </w:t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 w:rsidRPr="00131BC9">
        <w:rPr>
          <w:rFonts w:eastAsia="Times New Roman"/>
          <w:b/>
          <w:sz w:val="56"/>
          <w:szCs w:val="56"/>
        </w:rPr>
        <w:t xml:space="preserve">ИННОВАЦИЯ – </w:t>
      </w:r>
    </w:p>
    <w:p w:rsidR="001E12B0" w:rsidRDefault="001E12B0" w:rsidP="001E12B0">
      <w:pPr>
        <w:pStyle w:val="a3"/>
        <w:jc w:val="both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ИЛЛЮСТРАТИВНОЕ </w:t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  <w:t>СОЗДАНИЕ, ОСВОЕНИЕ</w:t>
      </w:r>
    </w:p>
    <w:p w:rsidR="001E12B0" w:rsidRDefault="001E12B0" w:rsidP="001E12B0">
      <w:pPr>
        <w:pStyle w:val="a3"/>
        <w:ind w:left="4956" w:hanging="4956"/>
        <w:jc w:val="both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ОБУЧЕНИЕ </w:t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  <w:t xml:space="preserve">ИСПОЛЬЗОВАНИЕ, </w:t>
      </w:r>
    </w:p>
    <w:p w:rsidR="001E12B0" w:rsidRDefault="001E12B0" w:rsidP="001E12B0">
      <w:pPr>
        <w:pStyle w:val="a3"/>
        <w:ind w:left="4956" w:hanging="4956"/>
        <w:jc w:val="both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  <w:t xml:space="preserve">      РАСПРОСТРАНЕНИЕ  НОВОГО</w:t>
      </w:r>
    </w:p>
    <w:p w:rsidR="001E12B0" w:rsidRDefault="001E12B0" w:rsidP="001E12B0">
      <w:pPr>
        <w:pStyle w:val="a3"/>
        <w:jc w:val="right"/>
        <w:rPr>
          <w:rFonts w:eastAsia="Times New Roman"/>
          <w:b/>
          <w:sz w:val="44"/>
          <w:szCs w:val="44"/>
        </w:rPr>
      </w:pPr>
    </w:p>
    <w:p w:rsidR="001E12B0" w:rsidRPr="00131BC9" w:rsidRDefault="001E12B0" w:rsidP="001E12B0">
      <w:pPr>
        <w:pStyle w:val="a3"/>
        <w:jc w:val="right"/>
        <w:rPr>
          <w:rFonts w:eastAsia="Times New Roman"/>
          <w:b/>
          <w:sz w:val="56"/>
          <w:szCs w:val="56"/>
        </w:rPr>
      </w:pPr>
      <w:r w:rsidRPr="00131BC9">
        <w:rPr>
          <w:rFonts w:eastAsia="Times New Roman"/>
          <w:b/>
          <w:sz w:val="56"/>
          <w:szCs w:val="56"/>
        </w:rPr>
        <w:t>ИННОВАЦИОННАЯ ТЕХНОЛОГИЯ</w:t>
      </w:r>
      <w:r>
        <w:rPr>
          <w:rFonts w:eastAsia="Times New Roman"/>
          <w:b/>
          <w:sz w:val="56"/>
          <w:szCs w:val="56"/>
        </w:rPr>
        <w:t>-</w:t>
      </w:r>
      <w:r w:rsidRPr="00131BC9">
        <w:rPr>
          <w:rFonts w:eastAsia="Times New Roman"/>
          <w:b/>
          <w:sz w:val="56"/>
          <w:szCs w:val="56"/>
        </w:rPr>
        <w:t xml:space="preserve"> </w:t>
      </w:r>
    </w:p>
    <w:p w:rsidR="001E12B0" w:rsidRDefault="001E12B0" w:rsidP="001E12B0">
      <w:pPr>
        <w:pStyle w:val="a3"/>
        <w:jc w:val="right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–НОВЫЙ ДЛЯ </w:t>
      </w:r>
    </w:p>
    <w:p w:rsidR="001E12B0" w:rsidRDefault="001E12B0" w:rsidP="001E12B0">
      <w:pPr>
        <w:pStyle w:val="a3"/>
        <w:jc w:val="right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СИСТЕМЫ ОБРАЗОВАНИЯ </w:t>
      </w:r>
    </w:p>
    <w:p w:rsidR="001E12B0" w:rsidRDefault="001E12B0" w:rsidP="001E12B0">
      <w:pPr>
        <w:pStyle w:val="a3"/>
        <w:jc w:val="right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КОМПОНЕНТ</w:t>
      </w:r>
    </w:p>
    <w:p w:rsidR="001E12B0" w:rsidRDefault="001E12B0" w:rsidP="001E12B0">
      <w:pPr>
        <w:pStyle w:val="a3"/>
        <w:jc w:val="right"/>
        <w:rPr>
          <w:rFonts w:eastAsia="Times New Roman"/>
          <w:b/>
          <w:sz w:val="44"/>
          <w:szCs w:val="44"/>
        </w:rPr>
      </w:pPr>
    </w:p>
    <w:p w:rsidR="001E12B0" w:rsidRDefault="001E12B0" w:rsidP="001E12B0">
      <w:pPr>
        <w:pStyle w:val="a3"/>
        <w:jc w:val="right"/>
        <w:rPr>
          <w:rFonts w:eastAsia="Times New Roman"/>
          <w:sz w:val="24"/>
          <w:szCs w:val="24"/>
        </w:rPr>
      </w:pPr>
      <w:r w:rsidRPr="009606D2">
        <w:rPr>
          <w:rFonts w:eastAsia="Times New Roman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sz w:val="24"/>
          <w:szCs w:val="24"/>
        </w:rPr>
        <w:t>7</w:t>
      </w:r>
    </w:p>
    <w:p w:rsidR="001E12B0" w:rsidRDefault="001E12B0" w:rsidP="001E12B0">
      <w:pPr>
        <w:pStyle w:val="a3"/>
        <w:jc w:val="right"/>
        <w:rPr>
          <w:rFonts w:eastAsia="Times New Roman"/>
          <w:sz w:val="24"/>
          <w:szCs w:val="24"/>
        </w:rPr>
      </w:pPr>
    </w:p>
    <w:p w:rsidR="001E12B0" w:rsidRDefault="001E12B0" w:rsidP="001E12B0">
      <w:pPr>
        <w:pStyle w:val="a3"/>
        <w:jc w:val="center"/>
        <w:rPr>
          <w:rFonts w:eastAsia="Times New Roman"/>
          <w:b/>
          <w:sz w:val="72"/>
          <w:szCs w:val="72"/>
        </w:rPr>
      </w:pPr>
      <w:r>
        <w:rPr>
          <w:rFonts w:eastAsia="Times New Roman"/>
          <w:b/>
          <w:sz w:val="72"/>
          <w:szCs w:val="72"/>
        </w:rPr>
        <w:t>ИННОВАЦИОННЫЕ ТЕХНОЛОГИИ</w:t>
      </w:r>
    </w:p>
    <w:p w:rsidR="001E12B0" w:rsidRDefault="001E12B0" w:rsidP="001E12B0">
      <w:pPr>
        <w:pStyle w:val="a3"/>
        <w:jc w:val="center"/>
        <w:rPr>
          <w:rFonts w:eastAsia="Times New Roman"/>
          <w:b/>
          <w:sz w:val="72"/>
          <w:szCs w:val="72"/>
        </w:rPr>
      </w:pPr>
    </w:p>
    <w:tbl>
      <w:tblPr>
        <w:tblStyle w:val="a6"/>
        <w:tblW w:w="0" w:type="auto"/>
        <w:tblLook w:val="04A0"/>
      </w:tblPr>
      <w:tblGrid>
        <w:gridCol w:w="4435"/>
        <w:gridCol w:w="3156"/>
        <w:gridCol w:w="3764"/>
        <w:gridCol w:w="4596"/>
      </w:tblGrid>
      <w:tr w:rsidR="001E12B0" w:rsidTr="00635679">
        <w:tc>
          <w:tcPr>
            <w:tcW w:w="3979" w:type="dxa"/>
          </w:tcPr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НА ОСНОВЕ</w:t>
            </w:r>
          </w:p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АКТИВИЗАЦИИ</w:t>
            </w:r>
          </w:p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И ИНТЕНСИ-</w:t>
            </w:r>
          </w:p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ФИКАЦИИ</w:t>
            </w:r>
          </w:p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ДЕЯТЕЛЬНОСТИ</w:t>
            </w:r>
          </w:p>
        </w:tc>
        <w:tc>
          <w:tcPr>
            <w:tcW w:w="3980" w:type="dxa"/>
          </w:tcPr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АЛЬТЕР-</w:t>
            </w:r>
          </w:p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НАТИВ-</w:t>
            </w:r>
          </w:p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НЫЕ</w:t>
            </w:r>
          </w:p>
        </w:tc>
        <w:tc>
          <w:tcPr>
            <w:tcW w:w="3980" w:type="dxa"/>
          </w:tcPr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ПРИРОДО-</w:t>
            </w:r>
          </w:p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СООБРАЗНЫЕ</w:t>
            </w:r>
          </w:p>
        </w:tc>
        <w:tc>
          <w:tcPr>
            <w:tcW w:w="3980" w:type="dxa"/>
          </w:tcPr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ТЕХНОЛОГИИ</w:t>
            </w:r>
          </w:p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РАЗВИВАЮЩЕГО</w:t>
            </w:r>
          </w:p>
          <w:p w:rsidR="001E12B0" w:rsidRDefault="001E12B0" w:rsidP="00635679">
            <w:pPr>
              <w:pStyle w:val="a3"/>
              <w:jc w:val="center"/>
              <w:rPr>
                <w:rFonts w:eastAsia="Times New Roman"/>
                <w:b/>
                <w:sz w:val="48"/>
                <w:szCs w:val="48"/>
              </w:rPr>
            </w:pPr>
            <w:r>
              <w:rPr>
                <w:rFonts w:eastAsia="Times New Roman"/>
                <w:b/>
                <w:sz w:val="48"/>
                <w:szCs w:val="48"/>
              </w:rPr>
              <w:t>ОБУЧЕНИЯ</w:t>
            </w:r>
          </w:p>
        </w:tc>
      </w:tr>
      <w:tr w:rsidR="001E12B0" w:rsidTr="00635679">
        <w:tc>
          <w:tcPr>
            <w:tcW w:w="3979" w:type="dxa"/>
          </w:tcPr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color w:val="FF0000"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>-</w:t>
            </w:r>
            <w:r w:rsidRPr="001E12B0">
              <w:rPr>
                <w:rFonts w:eastAsia="Times New Roman"/>
                <w:b/>
                <w:color w:val="FF0000"/>
                <w:sz w:val="36"/>
                <w:szCs w:val="36"/>
              </w:rPr>
              <w:t>ИГРОВЫЕ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color w:val="FF0000"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>-</w:t>
            </w:r>
            <w:r w:rsidRPr="001E12B0">
              <w:rPr>
                <w:rFonts w:eastAsia="Times New Roman"/>
                <w:b/>
                <w:color w:val="FF0000"/>
                <w:sz w:val="36"/>
                <w:szCs w:val="36"/>
              </w:rPr>
              <w:t>ТЕХНОЛОГИЯ ПРОБЛЕМНОГО ОБУЧЕНИЯ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color w:val="FF0000"/>
                <w:sz w:val="36"/>
                <w:szCs w:val="36"/>
              </w:rPr>
            </w:pP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>-</w:t>
            </w:r>
            <w:r w:rsidRPr="001E12B0">
              <w:rPr>
                <w:rFonts w:eastAsia="Times New Roman"/>
                <w:b/>
                <w:color w:val="FF0000"/>
                <w:sz w:val="36"/>
                <w:szCs w:val="36"/>
              </w:rPr>
              <w:t>ИНФОРМАЦИОН</w:t>
            </w:r>
            <w:r>
              <w:rPr>
                <w:rFonts w:eastAsia="Times New Roman"/>
                <w:b/>
                <w:color w:val="FF0000"/>
                <w:sz w:val="36"/>
                <w:szCs w:val="36"/>
              </w:rPr>
              <w:t>НЫЕ</w:t>
            </w:r>
            <w:r w:rsidRPr="001E12B0">
              <w:rPr>
                <w:rFonts w:eastAsia="Times New Roman"/>
                <w:b/>
                <w:sz w:val="36"/>
                <w:szCs w:val="36"/>
              </w:rPr>
              <w:t xml:space="preserve"> 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 xml:space="preserve">-ИНТЕРАКТИВНЫЕ 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>-ТРИЗ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</w:p>
          <w:p w:rsidR="001E12B0" w:rsidRPr="001E12B0" w:rsidRDefault="001E12B0" w:rsidP="001E12B0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>-ИНДИВИДУАЛИЗАЦИИ</w:t>
            </w:r>
          </w:p>
        </w:tc>
        <w:tc>
          <w:tcPr>
            <w:tcW w:w="3980" w:type="dxa"/>
          </w:tcPr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>-СВОБОДНОГО ТРУДА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color w:val="FF0000"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>-</w:t>
            </w:r>
            <w:r w:rsidRPr="001E12B0">
              <w:rPr>
                <w:rFonts w:eastAsia="Times New Roman"/>
                <w:b/>
                <w:color w:val="FF0000"/>
                <w:sz w:val="36"/>
                <w:szCs w:val="36"/>
              </w:rPr>
              <w:t>ПРОЕКТНОГО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  <w:r w:rsidRPr="001E12B0">
              <w:rPr>
                <w:rFonts w:eastAsia="Times New Roman"/>
                <w:b/>
                <w:color w:val="FF0000"/>
                <w:sz w:val="36"/>
                <w:szCs w:val="36"/>
              </w:rPr>
              <w:t>ОБУЧЕНИЯ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>-</w:t>
            </w:r>
            <w:proofErr w:type="gramStart"/>
            <w:r w:rsidRPr="001E12B0">
              <w:rPr>
                <w:rFonts w:eastAsia="Times New Roman"/>
                <w:b/>
                <w:sz w:val="36"/>
                <w:szCs w:val="36"/>
              </w:rPr>
              <w:t>ДАЛЬТОН-ТЕХНОЛОГ</w:t>
            </w:r>
            <w:r>
              <w:rPr>
                <w:rFonts w:eastAsia="Times New Roman"/>
                <w:b/>
                <w:sz w:val="36"/>
                <w:szCs w:val="36"/>
              </w:rPr>
              <w:t>ИИ</w:t>
            </w:r>
            <w:proofErr w:type="gramEnd"/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>-</w:t>
            </w:r>
            <w:proofErr w:type="gramStart"/>
            <w:r w:rsidRPr="001E12B0">
              <w:rPr>
                <w:rFonts w:eastAsia="Times New Roman"/>
                <w:b/>
                <w:sz w:val="36"/>
                <w:szCs w:val="36"/>
              </w:rPr>
              <w:t>КЕЙС-ТЕХНОЛОГ</w:t>
            </w:r>
            <w:r>
              <w:rPr>
                <w:rFonts w:eastAsia="Times New Roman"/>
                <w:b/>
                <w:sz w:val="36"/>
                <w:szCs w:val="36"/>
              </w:rPr>
              <w:t>ИИ</w:t>
            </w:r>
            <w:proofErr w:type="gramEnd"/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</w:p>
        </w:tc>
        <w:tc>
          <w:tcPr>
            <w:tcW w:w="3980" w:type="dxa"/>
          </w:tcPr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color w:val="FF0000"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 xml:space="preserve">- </w:t>
            </w:r>
            <w:r w:rsidRPr="001E12B0">
              <w:rPr>
                <w:rFonts w:eastAsia="Times New Roman"/>
                <w:b/>
                <w:color w:val="FF0000"/>
                <w:sz w:val="36"/>
                <w:szCs w:val="36"/>
              </w:rPr>
              <w:t>ЗДОРОВЬЕСБЕ-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color w:val="FF0000"/>
                <w:sz w:val="36"/>
                <w:szCs w:val="36"/>
              </w:rPr>
            </w:pPr>
            <w:r w:rsidRPr="001E12B0">
              <w:rPr>
                <w:rFonts w:eastAsia="Times New Roman"/>
                <w:b/>
                <w:color w:val="FF0000"/>
                <w:sz w:val="36"/>
                <w:szCs w:val="36"/>
              </w:rPr>
              <w:t>РЕГАЮЩИЕ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>-ОБУЧЕНИЯ ДЕТЕЙ С ПРИЗНАКАМИ ОДАРЕННОСТИ</w:t>
            </w:r>
          </w:p>
        </w:tc>
        <w:tc>
          <w:tcPr>
            <w:tcW w:w="3980" w:type="dxa"/>
          </w:tcPr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color w:val="FF0000"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 xml:space="preserve">- </w:t>
            </w:r>
            <w:r w:rsidRPr="001E12B0">
              <w:rPr>
                <w:rFonts w:eastAsia="Times New Roman"/>
                <w:b/>
                <w:color w:val="FF0000"/>
                <w:sz w:val="36"/>
                <w:szCs w:val="36"/>
              </w:rPr>
              <w:t>РАЗВИВАЮЩЕГО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color w:val="FF0000"/>
                <w:sz w:val="36"/>
                <w:szCs w:val="36"/>
              </w:rPr>
            </w:pPr>
            <w:r w:rsidRPr="001E12B0">
              <w:rPr>
                <w:rFonts w:eastAsia="Times New Roman"/>
                <w:b/>
                <w:color w:val="FF0000"/>
                <w:sz w:val="36"/>
                <w:szCs w:val="36"/>
              </w:rPr>
              <w:t>ОБУЧЕНИЯ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color w:val="FF0000"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>-</w:t>
            </w:r>
            <w:r w:rsidRPr="001E12B0">
              <w:rPr>
                <w:rFonts w:eastAsia="Times New Roman"/>
                <w:b/>
                <w:color w:val="FF0000"/>
                <w:sz w:val="36"/>
                <w:szCs w:val="36"/>
              </w:rPr>
              <w:t>ЛИЧНОСТНО-ОРИЕНТИРОВАННОЕ</w:t>
            </w: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</w:p>
          <w:p w:rsidR="001E12B0" w:rsidRPr="001E12B0" w:rsidRDefault="001E12B0" w:rsidP="00635679">
            <w:pPr>
              <w:pStyle w:val="a3"/>
              <w:jc w:val="both"/>
              <w:rPr>
                <w:rFonts w:eastAsia="Times New Roman"/>
                <w:b/>
                <w:sz w:val="36"/>
                <w:szCs w:val="36"/>
              </w:rPr>
            </w:pPr>
            <w:r w:rsidRPr="001E12B0">
              <w:rPr>
                <w:rFonts w:eastAsia="Times New Roman"/>
                <w:b/>
                <w:sz w:val="36"/>
                <w:szCs w:val="36"/>
              </w:rPr>
              <w:t>-САМОРАЗВИВАЮЩЕГО ОБУЧЕНИЯ</w:t>
            </w:r>
          </w:p>
        </w:tc>
      </w:tr>
    </w:tbl>
    <w:p w:rsidR="001E12B0" w:rsidRDefault="001E12B0" w:rsidP="001E12B0">
      <w:pPr>
        <w:pStyle w:val="a3"/>
        <w:jc w:val="both"/>
        <w:rPr>
          <w:b/>
          <w:sz w:val="80"/>
          <w:szCs w:val="80"/>
        </w:rPr>
      </w:pPr>
    </w:p>
    <w:p w:rsidR="001E12B0" w:rsidRDefault="001E12B0" w:rsidP="001E12B0">
      <w:pPr>
        <w:pStyle w:val="a3"/>
        <w:jc w:val="both"/>
        <w:rPr>
          <w:b/>
          <w:sz w:val="80"/>
          <w:szCs w:val="80"/>
        </w:rPr>
      </w:pPr>
    </w:p>
    <w:p w:rsidR="001E12B0" w:rsidRDefault="001E12B0" w:rsidP="001E12B0">
      <w:pPr>
        <w:pStyle w:val="a3"/>
        <w:jc w:val="both"/>
        <w:rPr>
          <w:b/>
          <w:sz w:val="80"/>
          <w:szCs w:val="80"/>
        </w:rPr>
      </w:pPr>
    </w:p>
    <w:p w:rsidR="001E12B0" w:rsidRDefault="001E12B0" w:rsidP="001E12B0">
      <w:pPr>
        <w:pStyle w:val="a3"/>
        <w:jc w:val="both"/>
        <w:rPr>
          <w:b/>
          <w:sz w:val="80"/>
          <w:szCs w:val="80"/>
        </w:rPr>
      </w:pPr>
    </w:p>
    <w:p w:rsidR="001E12B0" w:rsidRPr="00F71062" w:rsidRDefault="001E12B0" w:rsidP="001E12B0">
      <w:pPr>
        <w:pStyle w:val="a3"/>
        <w:jc w:val="center"/>
        <w:rPr>
          <w:b/>
          <w:sz w:val="80"/>
          <w:szCs w:val="80"/>
        </w:rPr>
      </w:pPr>
    </w:p>
    <w:p w:rsidR="00055265" w:rsidRPr="00055265" w:rsidRDefault="00055265" w:rsidP="00055265">
      <w:pPr>
        <w:pStyle w:val="a3"/>
        <w:jc w:val="center"/>
        <w:rPr>
          <w:sz w:val="24"/>
          <w:szCs w:val="24"/>
        </w:rPr>
      </w:pPr>
    </w:p>
    <w:sectPr w:rsidR="00055265" w:rsidRPr="00055265" w:rsidSect="00055265">
      <w:pgSz w:w="16838" w:h="11906" w:orient="landscape"/>
      <w:pgMar w:top="426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5265"/>
    <w:rsid w:val="00055265"/>
    <w:rsid w:val="001E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  <o:rules v:ext="edit">
        <o:r id="V:Rule1" type="connector" idref="#_x0000_s1039"/>
        <o:r id="V:Rule2" type="connector" idref="#_x0000_s1036"/>
        <o:r id="V:Rule3" type="connector" idref="#_x0000_s1038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2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1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diagramLayout" Target="diagrams/layout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Data" Target="diagrams/data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openxmlformats.org/officeDocument/2006/relationships/diagramColors" Target="diagrams/colors3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openxmlformats.org/officeDocument/2006/relationships/diagramQuickStyle" Target="diagrams/quickStyle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9CF29-6D44-43B0-BB85-6B563269E0EF}" type="doc">
      <dgm:prSet loTypeId="urn:microsoft.com/office/officeart/2005/8/layout/hierarchy6" loCatId="hierarchy" qsTypeId="urn:microsoft.com/office/officeart/2005/8/quickstyle/3d2" qsCatId="3D" csTypeId="urn:microsoft.com/office/officeart/2005/8/colors/accent3_3" csCatId="accent3" phldr="1"/>
      <dgm:spPr/>
      <dgm:t>
        <a:bodyPr/>
        <a:lstStyle/>
        <a:p>
          <a:endParaRPr lang="ru-RU"/>
        </a:p>
      </dgm:t>
    </dgm:pt>
    <dgm:pt modelId="{BAB97CB3-6F0E-42FA-9C3E-F3731414C801}">
      <dgm:prSet phldrT="[Текст]" custT="1"/>
      <dgm:spPr/>
      <dgm:t>
        <a:bodyPr/>
        <a:lstStyle/>
        <a:p>
          <a:r>
            <a:rPr lang="ru-RU" sz="2800" b="1"/>
            <a:t>МЕТОДИКА</a:t>
          </a:r>
        </a:p>
      </dgm:t>
    </dgm:pt>
    <dgm:pt modelId="{893D1C98-36CB-41B8-8794-B5EEF8979891}" type="parTrans" cxnId="{76D65BA8-FA3D-483F-A639-086D7A4A123A}">
      <dgm:prSet/>
      <dgm:spPr/>
      <dgm:t>
        <a:bodyPr/>
        <a:lstStyle/>
        <a:p>
          <a:endParaRPr lang="ru-RU"/>
        </a:p>
      </dgm:t>
    </dgm:pt>
    <dgm:pt modelId="{B011B177-8F64-4331-905F-8F2DD79D6AD7}" type="sibTrans" cxnId="{76D65BA8-FA3D-483F-A639-086D7A4A123A}">
      <dgm:prSet/>
      <dgm:spPr/>
      <dgm:t>
        <a:bodyPr/>
        <a:lstStyle/>
        <a:p>
          <a:endParaRPr lang="ru-RU"/>
        </a:p>
      </dgm:t>
    </dgm:pt>
    <dgm:pt modelId="{A678F7C2-FD47-4153-B29E-DE8AAD5B844C}">
      <dgm:prSet phldrT="[Текст]" custT="1"/>
      <dgm:spPr/>
      <dgm:t>
        <a:bodyPr/>
        <a:lstStyle/>
        <a:p>
          <a:r>
            <a:rPr lang="ru-RU" sz="2800" b="1"/>
            <a:t>МЕТОД</a:t>
          </a:r>
        </a:p>
      </dgm:t>
    </dgm:pt>
    <dgm:pt modelId="{F672DFB6-CC0D-43FE-A12A-FE6C7C97502C}" type="parTrans" cxnId="{AA17632A-61D3-436A-A3BC-30B99B38CEF7}">
      <dgm:prSet/>
      <dgm:spPr/>
      <dgm:t>
        <a:bodyPr/>
        <a:lstStyle/>
        <a:p>
          <a:endParaRPr lang="ru-RU"/>
        </a:p>
      </dgm:t>
    </dgm:pt>
    <dgm:pt modelId="{1D5D7CE9-DFC9-4FE2-8550-04E78A83B8A3}" type="sibTrans" cxnId="{AA17632A-61D3-436A-A3BC-30B99B38CEF7}">
      <dgm:prSet/>
      <dgm:spPr/>
      <dgm:t>
        <a:bodyPr/>
        <a:lstStyle/>
        <a:p>
          <a:endParaRPr lang="ru-RU"/>
        </a:p>
      </dgm:t>
    </dgm:pt>
    <dgm:pt modelId="{B57AF9D8-FB8D-4761-AE36-BA6623177656}">
      <dgm:prSet phldrT="[Текст]" custT="1"/>
      <dgm:spPr/>
      <dgm:t>
        <a:bodyPr/>
        <a:lstStyle/>
        <a:p>
          <a:r>
            <a:rPr lang="ru-RU" sz="2800" b="1"/>
            <a:t>ПРИЕМ</a:t>
          </a:r>
        </a:p>
      </dgm:t>
    </dgm:pt>
    <dgm:pt modelId="{66D15E6C-5CE2-4726-A1DE-854A0FFA2088}" type="parTrans" cxnId="{DA136E74-F9BA-4F62-BA03-D05063DFCA91}">
      <dgm:prSet/>
      <dgm:spPr/>
      <dgm:t>
        <a:bodyPr/>
        <a:lstStyle/>
        <a:p>
          <a:endParaRPr lang="ru-RU"/>
        </a:p>
      </dgm:t>
    </dgm:pt>
    <dgm:pt modelId="{FFDC8CC5-2470-4967-8DE0-1B1AC0C92B20}" type="sibTrans" cxnId="{DA136E74-F9BA-4F62-BA03-D05063DFCA91}">
      <dgm:prSet/>
      <dgm:spPr/>
      <dgm:t>
        <a:bodyPr/>
        <a:lstStyle/>
        <a:p>
          <a:endParaRPr lang="ru-RU"/>
        </a:p>
      </dgm:t>
    </dgm:pt>
    <dgm:pt modelId="{D6707FF3-0086-4DBD-9BC4-305AC39FA8E5}">
      <dgm:prSet phldrT="[Текст]" custT="1"/>
      <dgm:spPr/>
      <dgm:t>
        <a:bodyPr/>
        <a:lstStyle/>
        <a:p>
          <a:r>
            <a:rPr lang="ru-RU" sz="2800" b="1"/>
            <a:t>ПРИЕМ</a:t>
          </a:r>
        </a:p>
      </dgm:t>
    </dgm:pt>
    <dgm:pt modelId="{416531FC-7EE8-46ED-A016-DAC950B3E860}" type="parTrans" cxnId="{31B361B7-1531-44F5-93AF-9A1CD7B90493}">
      <dgm:prSet/>
      <dgm:spPr/>
      <dgm:t>
        <a:bodyPr/>
        <a:lstStyle/>
        <a:p>
          <a:endParaRPr lang="ru-RU"/>
        </a:p>
      </dgm:t>
    </dgm:pt>
    <dgm:pt modelId="{17E52011-A3EA-40A6-BDBD-B61B5E61D896}" type="sibTrans" cxnId="{31B361B7-1531-44F5-93AF-9A1CD7B90493}">
      <dgm:prSet/>
      <dgm:spPr/>
      <dgm:t>
        <a:bodyPr/>
        <a:lstStyle/>
        <a:p>
          <a:endParaRPr lang="ru-RU"/>
        </a:p>
      </dgm:t>
    </dgm:pt>
    <dgm:pt modelId="{A7486F81-3983-4D1B-AE91-C3785DF2F1EB}">
      <dgm:prSet phldrT="[Текст]" custT="1"/>
      <dgm:spPr/>
      <dgm:t>
        <a:bodyPr/>
        <a:lstStyle/>
        <a:p>
          <a:r>
            <a:rPr lang="ru-RU" sz="2800" b="1"/>
            <a:t>МЕТОД</a:t>
          </a:r>
        </a:p>
      </dgm:t>
    </dgm:pt>
    <dgm:pt modelId="{68BDE9FA-AF33-4B0A-8C16-B897DC0EA215}" type="parTrans" cxnId="{1834015E-7CC8-4A8A-A548-ABBD2CAE927F}">
      <dgm:prSet/>
      <dgm:spPr/>
      <dgm:t>
        <a:bodyPr/>
        <a:lstStyle/>
        <a:p>
          <a:endParaRPr lang="ru-RU"/>
        </a:p>
      </dgm:t>
    </dgm:pt>
    <dgm:pt modelId="{9ACAAC39-D1DE-43EA-8ECD-D538FB2ACCE7}" type="sibTrans" cxnId="{1834015E-7CC8-4A8A-A548-ABBD2CAE927F}">
      <dgm:prSet/>
      <dgm:spPr/>
      <dgm:t>
        <a:bodyPr/>
        <a:lstStyle/>
        <a:p>
          <a:endParaRPr lang="ru-RU"/>
        </a:p>
      </dgm:t>
    </dgm:pt>
    <dgm:pt modelId="{7279A203-79AA-40C6-9664-BF4B3927BE72}">
      <dgm:prSet phldrT="[Текст]" custT="1"/>
      <dgm:spPr/>
      <dgm:t>
        <a:bodyPr/>
        <a:lstStyle/>
        <a:p>
          <a:r>
            <a:rPr lang="ru-RU" sz="2800" b="1"/>
            <a:t>ПРИЕМ</a:t>
          </a:r>
        </a:p>
      </dgm:t>
    </dgm:pt>
    <dgm:pt modelId="{32F50051-1DF8-4A5A-8518-324ABA46133A}" type="parTrans" cxnId="{30E638BC-C212-4F2D-81D6-8A1349D8CFDD}">
      <dgm:prSet/>
      <dgm:spPr/>
      <dgm:t>
        <a:bodyPr/>
        <a:lstStyle/>
        <a:p>
          <a:endParaRPr lang="ru-RU"/>
        </a:p>
      </dgm:t>
    </dgm:pt>
    <dgm:pt modelId="{94761719-EE79-4155-8472-7A1C4998B405}" type="sibTrans" cxnId="{30E638BC-C212-4F2D-81D6-8A1349D8CFDD}">
      <dgm:prSet/>
      <dgm:spPr/>
      <dgm:t>
        <a:bodyPr/>
        <a:lstStyle/>
        <a:p>
          <a:endParaRPr lang="ru-RU"/>
        </a:p>
      </dgm:t>
    </dgm:pt>
    <dgm:pt modelId="{AF9076C8-3747-4F92-B034-8AEA29646E89}">
      <dgm:prSet phldrT="[Текст]" custT="1"/>
      <dgm:spPr/>
      <dgm:t>
        <a:bodyPr/>
        <a:lstStyle/>
        <a:p>
          <a:r>
            <a:rPr lang="ru-RU" sz="2000" b="1"/>
            <a:t>СОВОКУПНОСТЬ МЕТОДОВ,ОБЕСПЕЧИВАЮЩИХ РЕШЕНИЕ ОПРЕДЕЛЕННОЙ ЗАДАЧИ</a:t>
          </a:r>
        </a:p>
      </dgm:t>
    </dgm:pt>
    <dgm:pt modelId="{8221AFCE-E6C4-4650-B1FD-AE556F67C6E3}" type="parTrans" cxnId="{2C746A26-0EB3-424B-8BD9-93E23C23EA7F}">
      <dgm:prSet/>
      <dgm:spPr/>
      <dgm:t>
        <a:bodyPr/>
        <a:lstStyle/>
        <a:p>
          <a:endParaRPr lang="ru-RU"/>
        </a:p>
      </dgm:t>
    </dgm:pt>
    <dgm:pt modelId="{2A55D5DA-2B7B-44B3-94F7-CEDEA18CDF12}" type="sibTrans" cxnId="{2C746A26-0EB3-424B-8BD9-93E23C23EA7F}">
      <dgm:prSet/>
      <dgm:spPr/>
      <dgm:t>
        <a:bodyPr/>
        <a:lstStyle/>
        <a:p>
          <a:endParaRPr lang="ru-RU"/>
        </a:p>
      </dgm:t>
    </dgm:pt>
    <dgm:pt modelId="{659E7F2C-1EAE-4CA6-B62A-72E7B0AB0AF4}">
      <dgm:prSet phldrT="[Текст]" custT="1"/>
      <dgm:spPr/>
      <dgm:t>
        <a:bodyPr/>
        <a:lstStyle/>
        <a:p>
          <a:r>
            <a:rPr lang="ru-RU" sz="2000" b="1"/>
            <a:t>СОВОКУПНОСТЬ ПРИЕМОВ,СПОСОБ ДОСТИЖЕНИЯ КАКОЙ-ЛИБО ЦЕЛИ</a:t>
          </a:r>
        </a:p>
      </dgm:t>
    </dgm:pt>
    <dgm:pt modelId="{701D1710-479C-471C-9A04-C86B24C388EA}" type="parTrans" cxnId="{BFA00B76-7DA6-44B2-83DD-4EA6127AC600}">
      <dgm:prSet/>
      <dgm:spPr/>
      <dgm:t>
        <a:bodyPr/>
        <a:lstStyle/>
        <a:p>
          <a:endParaRPr lang="ru-RU"/>
        </a:p>
      </dgm:t>
    </dgm:pt>
    <dgm:pt modelId="{50131219-5F91-474B-9A31-F362A74E78C9}" type="sibTrans" cxnId="{BFA00B76-7DA6-44B2-83DD-4EA6127AC600}">
      <dgm:prSet/>
      <dgm:spPr/>
      <dgm:t>
        <a:bodyPr/>
        <a:lstStyle/>
        <a:p>
          <a:endParaRPr lang="ru-RU"/>
        </a:p>
      </dgm:t>
    </dgm:pt>
    <dgm:pt modelId="{7E53DE2B-DB8A-44BD-8536-EC5B9E502B9B}">
      <dgm:prSet phldrT="[Текст]" custT="1"/>
      <dgm:spPr/>
      <dgm:t>
        <a:bodyPr/>
        <a:lstStyle/>
        <a:p>
          <a:r>
            <a:rPr lang="ru-RU" sz="2000" b="1"/>
            <a:t>СПОСОБ ИСПОЛЬЗОВАНИЯ КАКОГО-ЛИБО СРЕДСТВА</a:t>
          </a:r>
        </a:p>
      </dgm:t>
    </dgm:pt>
    <dgm:pt modelId="{447BF403-09FC-4F28-B984-D073B6268451}" type="parTrans" cxnId="{CA564F95-15D7-4499-9006-F5CADBF5DE59}">
      <dgm:prSet/>
      <dgm:spPr/>
      <dgm:t>
        <a:bodyPr/>
        <a:lstStyle/>
        <a:p>
          <a:endParaRPr lang="ru-RU"/>
        </a:p>
      </dgm:t>
    </dgm:pt>
    <dgm:pt modelId="{BC52F15D-C69A-4F9F-A3D6-92D2B42C97BB}" type="sibTrans" cxnId="{CA564F95-15D7-4499-9006-F5CADBF5DE59}">
      <dgm:prSet/>
      <dgm:spPr/>
      <dgm:t>
        <a:bodyPr/>
        <a:lstStyle/>
        <a:p>
          <a:endParaRPr lang="ru-RU"/>
        </a:p>
      </dgm:t>
    </dgm:pt>
    <dgm:pt modelId="{64B4C27A-6C0B-431C-A7E1-4F2801862306}" type="pres">
      <dgm:prSet presAssocID="{B979CF29-6D44-43B0-BB85-6B563269E0E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9CC133-8107-4B92-8C9F-DBB3A15CA7C7}" type="pres">
      <dgm:prSet presAssocID="{B979CF29-6D44-43B0-BB85-6B563269E0EF}" presName="hierFlow" presStyleCnt="0"/>
      <dgm:spPr/>
    </dgm:pt>
    <dgm:pt modelId="{91A9C427-077E-4B37-B278-DF0AE5421936}" type="pres">
      <dgm:prSet presAssocID="{B979CF29-6D44-43B0-BB85-6B563269E0EF}" presName="firstBuf" presStyleCnt="0"/>
      <dgm:spPr/>
    </dgm:pt>
    <dgm:pt modelId="{139FCD7B-8379-452F-95CA-CC6CF7794D32}" type="pres">
      <dgm:prSet presAssocID="{B979CF29-6D44-43B0-BB85-6B563269E0E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C85CC08-0B06-48EC-A324-97AFB94F6C51}" type="pres">
      <dgm:prSet presAssocID="{BAB97CB3-6F0E-42FA-9C3E-F3731414C801}" presName="Name14" presStyleCnt="0"/>
      <dgm:spPr/>
    </dgm:pt>
    <dgm:pt modelId="{A99E2059-5EDB-4290-857C-57EB75CE3006}" type="pres">
      <dgm:prSet presAssocID="{BAB97CB3-6F0E-42FA-9C3E-F3731414C801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9BE413-02EE-403F-AC8E-B2B8D45F467B}" type="pres">
      <dgm:prSet presAssocID="{BAB97CB3-6F0E-42FA-9C3E-F3731414C801}" presName="hierChild2" presStyleCnt="0"/>
      <dgm:spPr/>
    </dgm:pt>
    <dgm:pt modelId="{F43503BF-59C7-445B-BFCD-CB8669183955}" type="pres">
      <dgm:prSet presAssocID="{F672DFB6-CC0D-43FE-A12A-FE6C7C97502C}" presName="Name19" presStyleLbl="parChTrans1D2" presStyleIdx="0" presStyleCnt="2"/>
      <dgm:spPr/>
      <dgm:t>
        <a:bodyPr/>
        <a:lstStyle/>
        <a:p>
          <a:endParaRPr lang="ru-RU"/>
        </a:p>
      </dgm:t>
    </dgm:pt>
    <dgm:pt modelId="{D62CA867-7C0A-4D2C-A4B5-DA4CA8C7D1B3}" type="pres">
      <dgm:prSet presAssocID="{A678F7C2-FD47-4153-B29E-DE8AAD5B844C}" presName="Name21" presStyleCnt="0"/>
      <dgm:spPr/>
    </dgm:pt>
    <dgm:pt modelId="{329BFCED-E19F-451F-9F9D-4DCDB0EE3258}" type="pres">
      <dgm:prSet presAssocID="{A678F7C2-FD47-4153-B29E-DE8AAD5B844C}" presName="level2Shape" presStyleLbl="node2" presStyleIdx="0" presStyleCnt="2"/>
      <dgm:spPr/>
      <dgm:t>
        <a:bodyPr/>
        <a:lstStyle/>
        <a:p>
          <a:endParaRPr lang="ru-RU"/>
        </a:p>
      </dgm:t>
    </dgm:pt>
    <dgm:pt modelId="{31B4C19A-AACD-4FAF-8D51-C524F28066DC}" type="pres">
      <dgm:prSet presAssocID="{A678F7C2-FD47-4153-B29E-DE8AAD5B844C}" presName="hierChild3" presStyleCnt="0"/>
      <dgm:spPr/>
    </dgm:pt>
    <dgm:pt modelId="{2AF22376-BAA9-485B-8E90-0FAE2E29FD69}" type="pres">
      <dgm:prSet presAssocID="{66D15E6C-5CE2-4726-A1DE-854A0FFA2088}" presName="Name19" presStyleLbl="parChTrans1D3" presStyleIdx="0" presStyleCnt="3"/>
      <dgm:spPr/>
      <dgm:t>
        <a:bodyPr/>
        <a:lstStyle/>
        <a:p>
          <a:endParaRPr lang="ru-RU"/>
        </a:p>
      </dgm:t>
    </dgm:pt>
    <dgm:pt modelId="{039AD9F7-4B77-4AE6-9AE6-57904187A0FE}" type="pres">
      <dgm:prSet presAssocID="{B57AF9D8-FB8D-4761-AE36-BA6623177656}" presName="Name21" presStyleCnt="0"/>
      <dgm:spPr/>
    </dgm:pt>
    <dgm:pt modelId="{F6B4BEF6-8FC8-4E58-A463-95F11DF47EAC}" type="pres">
      <dgm:prSet presAssocID="{B57AF9D8-FB8D-4761-AE36-BA6623177656}" presName="level2Shape" presStyleLbl="node3" presStyleIdx="0" presStyleCnt="3"/>
      <dgm:spPr/>
      <dgm:t>
        <a:bodyPr/>
        <a:lstStyle/>
        <a:p>
          <a:endParaRPr lang="ru-RU"/>
        </a:p>
      </dgm:t>
    </dgm:pt>
    <dgm:pt modelId="{72BB2392-11A1-4B20-A41B-FD6F3B3F15D1}" type="pres">
      <dgm:prSet presAssocID="{B57AF9D8-FB8D-4761-AE36-BA6623177656}" presName="hierChild3" presStyleCnt="0"/>
      <dgm:spPr/>
    </dgm:pt>
    <dgm:pt modelId="{E468407C-F1C5-4E94-A22A-7F7B5E7B3C07}" type="pres">
      <dgm:prSet presAssocID="{416531FC-7EE8-46ED-A016-DAC950B3E860}" presName="Name19" presStyleLbl="parChTrans1D3" presStyleIdx="1" presStyleCnt="3"/>
      <dgm:spPr/>
      <dgm:t>
        <a:bodyPr/>
        <a:lstStyle/>
        <a:p>
          <a:endParaRPr lang="ru-RU"/>
        </a:p>
      </dgm:t>
    </dgm:pt>
    <dgm:pt modelId="{953C5776-A55C-4999-80EE-E0B074C90F4B}" type="pres">
      <dgm:prSet presAssocID="{D6707FF3-0086-4DBD-9BC4-305AC39FA8E5}" presName="Name21" presStyleCnt="0"/>
      <dgm:spPr/>
    </dgm:pt>
    <dgm:pt modelId="{5FD3647D-EEC0-4888-9DC4-8E4E8312E73E}" type="pres">
      <dgm:prSet presAssocID="{D6707FF3-0086-4DBD-9BC4-305AC39FA8E5}" presName="level2Shape" presStyleLbl="node3" presStyleIdx="1" presStyleCnt="3"/>
      <dgm:spPr/>
      <dgm:t>
        <a:bodyPr/>
        <a:lstStyle/>
        <a:p>
          <a:endParaRPr lang="ru-RU"/>
        </a:p>
      </dgm:t>
    </dgm:pt>
    <dgm:pt modelId="{7670F566-F3CE-422B-AA73-CC418287514A}" type="pres">
      <dgm:prSet presAssocID="{D6707FF3-0086-4DBD-9BC4-305AC39FA8E5}" presName="hierChild3" presStyleCnt="0"/>
      <dgm:spPr/>
    </dgm:pt>
    <dgm:pt modelId="{A83FE8F8-2435-453A-9C8A-9062689F271B}" type="pres">
      <dgm:prSet presAssocID="{68BDE9FA-AF33-4B0A-8C16-B897DC0EA215}" presName="Name19" presStyleLbl="parChTrans1D2" presStyleIdx="1" presStyleCnt="2"/>
      <dgm:spPr/>
      <dgm:t>
        <a:bodyPr/>
        <a:lstStyle/>
        <a:p>
          <a:endParaRPr lang="ru-RU"/>
        </a:p>
      </dgm:t>
    </dgm:pt>
    <dgm:pt modelId="{33D9FAEC-D65A-4449-9EC5-F1A85C777222}" type="pres">
      <dgm:prSet presAssocID="{A7486F81-3983-4D1B-AE91-C3785DF2F1EB}" presName="Name21" presStyleCnt="0"/>
      <dgm:spPr/>
    </dgm:pt>
    <dgm:pt modelId="{D9F4A5FF-6AFB-4E14-8195-E6B0BADADE9D}" type="pres">
      <dgm:prSet presAssocID="{A7486F81-3983-4D1B-AE91-C3785DF2F1EB}" presName="level2Shape" presStyleLbl="node2" presStyleIdx="1" presStyleCnt="2"/>
      <dgm:spPr/>
      <dgm:t>
        <a:bodyPr/>
        <a:lstStyle/>
        <a:p>
          <a:endParaRPr lang="ru-RU"/>
        </a:p>
      </dgm:t>
    </dgm:pt>
    <dgm:pt modelId="{ED598FFB-6403-4B12-9E96-B6530B00942C}" type="pres">
      <dgm:prSet presAssocID="{A7486F81-3983-4D1B-AE91-C3785DF2F1EB}" presName="hierChild3" presStyleCnt="0"/>
      <dgm:spPr/>
    </dgm:pt>
    <dgm:pt modelId="{57D32DD8-4FA8-4D32-93CB-541CA933861E}" type="pres">
      <dgm:prSet presAssocID="{32F50051-1DF8-4A5A-8518-324ABA46133A}" presName="Name19" presStyleLbl="parChTrans1D3" presStyleIdx="2" presStyleCnt="3"/>
      <dgm:spPr/>
      <dgm:t>
        <a:bodyPr/>
        <a:lstStyle/>
        <a:p>
          <a:endParaRPr lang="ru-RU"/>
        </a:p>
      </dgm:t>
    </dgm:pt>
    <dgm:pt modelId="{8296B910-61B1-4F43-8BE2-891B605854B9}" type="pres">
      <dgm:prSet presAssocID="{7279A203-79AA-40C6-9664-BF4B3927BE72}" presName="Name21" presStyleCnt="0"/>
      <dgm:spPr/>
    </dgm:pt>
    <dgm:pt modelId="{AD72F928-CFDD-45CC-B9A5-333541B66336}" type="pres">
      <dgm:prSet presAssocID="{7279A203-79AA-40C6-9664-BF4B3927BE72}" presName="level2Shape" presStyleLbl="node3" presStyleIdx="2" presStyleCnt="3"/>
      <dgm:spPr/>
      <dgm:t>
        <a:bodyPr/>
        <a:lstStyle/>
        <a:p>
          <a:endParaRPr lang="ru-RU"/>
        </a:p>
      </dgm:t>
    </dgm:pt>
    <dgm:pt modelId="{3D7B3CCA-17AC-4EA9-BC3C-0012570C57BF}" type="pres">
      <dgm:prSet presAssocID="{7279A203-79AA-40C6-9664-BF4B3927BE72}" presName="hierChild3" presStyleCnt="0"/>
      <dgm:spPr/>
    </dgm:pt>
    <dgm:pt modelId="{18B716B5-B2CA-4B58-B3E2-08CA76CB10D9}" type="pres">
      <dgm:prSet presAssocID="{B979CF29-6D44-43B0-BB85-6B563269E0EF}" presName="bgShapesFlow" presStyleCnt="0"/>
      <dgm:spPr/>
    </dgm:pt>
    <dgm:pt modelId="{B57A195E-3DA4-4916-A814-4B82C8CF5F86}" type="pres">
      <dgm:prSet presAssocID="{AF9076C8-3747-4F92-B034-8AEA29646E89}" presName="rectComp" presStyleCnt="0"/>
      <dgm:spPr/>
    </dgm:pt>
    <dgm:pt modelId="{A18F37BE-743B-4AFA-9144-26FEC680F02A}" type="pres">
      <dgm:prSet presAssocID="{AF9076C8-3747-4F92-B034-8AEA29646E89}" presName="bgRect" presStyleLbl="bgShp" presStyleIdx="0" presStyleCnt="3"/>
      <dgm:spPr/>
      <dgm:t>
        <a:bodyPr/>
        <a:lstStyle/>
        <a:p>
          <a:endParaRPr lang="ru-RU"/>
        </a:p>
      </dgm:t>
    </dgm:pt>
    <dgm:pt modelId="{BE56A807-45A6-49CF-8D8B-2E5015D2A4BD}" type="pres">
      <dgm:prSet presAssocID="{AF9076C8-3747-4F92-B034-8AEA29646E89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589335-8A08-49F0-9241-ED4652056EA0}" type="pres">
      <dgm:prSet presAssocID="{AF9076C8-3747-4F92-B034-8AEA29646E89}" presName="spComp" presStyleCnt="0"/>
      <dgm:spPr/>
    </dgm:pt>
    <dgm:pt modelId="{5063592D-02E7-42CE-9F57-C1CF3D78097F}" type="pres">
      <dgm:prSet presAssocID="{AF9076C8-3747-4F92-B034-8AEA29646E89}" presName="vSp" presStyleCnt="0"/>
      <dgm:spPr/>
    </dgm:pt>
    <dgm:pt modelId="{81C99B29-3644-4FD2-8A93-0E3DCBB7C5EE}" type="pres">
      <dgm:prSet presAssocID="{659E7F2C-1EAE-4CA6-B62A-72E7B0AB0AF4}" presName="rectComp" presStyleCnt="0"/>
      <dgm:spPr/>
    </dgm:pt>
    <dgm:pt modelId="{94B04B0A-2818-49F4-91C2-54F0F7A16D4B}" type="pres">
      <dgm:prSet presAssocID="{659E7F2C-1EAE-4CA6-B62A-72E7B0AB0AF4}" presName="bgRect" presStyleLbl="bgShp" presStyleIdx="1" presStyleCnt="3"/>
      <dgm:spPr/>
      <dgm:t>
        <a:bodyPr/>
        <a:lstStyle/>
        <a:p>
          <a:endParaRPr lang="ru-RU"/>
        </a:p>
      </dgm:t>
    </dgm:pt>
    <dgm:pt modelId="{827A6865-F119-4A04-B38E-E41C7A9D7FF4}" type="pres">
      <dgm:prSet presAssocID="{659E7F2C-1EAE-4CA6-B62A-72E7B0AB0AF4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63B98F-7F83-4866-BD4B-24F6705E9BA0}" type="pres">
      <dgm:prSet presAssocID="{659E7F2C-1EAE-4CA6-B62A-72E7B0AB0AF4}" presName="spComp" presStyleCnt="0"/>
      <dgm:spPr/>
    </dgm:pt>
    <dgm:pt modelId="{A7143843-1E99-4B9E-ACE2-128B348384F2}" type="pres">
      <dgm:prSet presAssocID="{659E7F2C-1EAE-4CA6-B62A-72E7B0AB0AF4}" presName="vSp" presStyleCnt="0"/>
      <dgm:spPr/>
    </dgm:pt>
    <dgm:pt modelId="{FF2ACA38-0401-4588-A6A1-0D1B39A702A9}" type="pres">
      <dgm:prSet presAssocID="{7E53DE2B-DB8A-44BD-8536-EC5B9E502B9B}" presName="rectComp" presStyleCnt="0"/>
      <dgm:spPr/>
    </dgm:pt>
    <dgm:pt modelId="{4B0B73BE-338B-432D-9A4D-70B3BFC4CB3B}" type="pres">
      <dgm:prSet presAssocID="{7E53DE2B-DB8A-44BD-8536-EC5B9E502B9B}" presName="bgRect" presStyleLbl="bgShp" presStyleIdx="2" presStyleCnt="3"/>
      <dgm:spPr/>
      <dgm:t>
        <a:bodyPr/>
        <a:lstStyle/>
        <a:p>
          <a:endParaRPr lang="ru-RU"/>
        </a:p>
      </dgm:t>
    </dgm:pt>
    <dgm:pt modelId="{AFC57216-1C42-4FDB-8AFE-EEAFCB2BEC7F}" type="pres">
      <dgm:prSet presAssocID="{7E53DE2B-DB8A-44BD-8536-EC5B9E502B9B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D65BA8-FA3D-483F-A639-086D7A4A123A}" srcId="{B979CF29-6D44-43B0-BB85-6B563269E0EF}" destId="{BAB97CB3-6F0E-42FA-9C3E-F3731414C801}" srcOrd="0" destOrd="0" parTransId="{893D1C98-36CB-41B8-8794-B5EEF8979891}" sibTransId="{B011B177-8F64-4331-905F-8F2DD79D6AD7}"/>
    <dgm:cxn modelId="{8F2DC658-ED7F-4BDA-97A8-32F0CA167C9B}" type="presOf" srcId="{659E7F2C-1EAE-4CA6-B62A-72E7B0AB0AF4}" destId="{827A6865-F119-4A04-B38E-E41C7A9D7FF4}" srcOrd="1" destOrd="0" presId="urn:microsoft.com/office/officeart/2005/8/layout/hierarchy6"/>
    <dgm:cxn modelId="{CA564F95-15D7-4499-9006-F5CADBF5DE59}" srcId="{B979CF29-6D44-43B0-BB85-6B563269E0EF}" destId="{7E53DE2B-DB8A-44BD-8536-EC5B9E502B9B}" srcOrd="3" destOrd="0" parTransId="{447BF403-09FC-4F28-B984-D073B6268451}" sibTransId="{BC52F15D-C69A-4F9F-A3D6-92D2B42C97BB}"/>
    <dgm:cxn modelId="{6248EFEA-9911-4C63-8B84-40A19F89060D}" type="presOf" srcId="{AF9076C8-3747-4F92-B034-8AEA29646E89}" destId="{A18F37BE-743B-4AFA-9144-26FEC680F02A}" srcOrd="0" destOrd="0" presId="urn:microsoft.com/office/officeart/2005/8/layout/hierarchy6"/>
    <dgm:cxn modelId="{DA136E74-F9BA-4F62-BA03-D05063DFCA91}" srcId="{A678F7C2-FD47-4153-B29E-DE8AAD5B844C}" destId="{B57AF9D8-FB8D-4761-AE36-BA6623177656}" srcOrd="0" destOrd="0" parTransId="{66D15E6C-5CE2-4726-A1DE-854A0FFA2088}" sibTransId="{FFDC8CC5-2470-4967-8DE0-1B1AC0C92B20}"/>
    <dgm:cxn modelId="{93532E45-A1E3-4676-BDAE-BD34095AA62E}" type="presOf" srcId="{BAB97CB3-6F0E-42FA-9C3E-F3731414C801}" destId="{A99E2059-5EDB-4290-857C-57EB75CE3006}" srcOrd="0" destOrd="0" presId="urn:microsoft.com/office/officeart/2005/8/layout/hierarchy6"/>
    <dgm:cxn modelId="{BD790BA5-E2A1-4FCA-AD69-2AC30EEBC9DD}" type="presOf" srcId="{7E53DE2B-DB8A-44BD-8536-EC5B9E502B9B}" destId="{4B0B73BE-338B-432D-9A4D-70B3BFC4CB3B}" srcOrd="0" destOrd="0" presId="urn:microsoft.com/office/officeart/2005/8/layout/hierarchy6"/>
    <dgm:cxn modelId="{FBA5486B-50C5-4AF4-A75E-874180469964}" type="presOf" srcId="{7E53DE2B-DB8A-44BD-8536-EC5B9E502B9B}" destId="{AFC57216-1C42-4FDB-8AFE-EEAFCB2BEC7F}" srcOrd="1" destOrd="0" presId="urn:microsoft.com/office/officeart/2005/8/layout/hierarchy6"/>
    <dgm:cxn modelId="{FABD704A-F41B-4ADE-8965-8789FDBB6456}" type="presOf" srcId="{AF9076C8-3747-4F92-B034-8AEA29646E89}" destId="{BE56A807-45A6-49CF-8D8B-2E5015D2A4BD}" srcOrd="1" destOrd="0" presId="urn:microsoft.com/office/officeart/2005/8/layout/hierarchy6"/>
    <dgm:cxn modelId="{2C746A26-0EB3-424B-8BD9-93E23C23EA7F}" srcId="{B979CF29-6D44-43B0-BB85-6B563269E0EF}" destId="{AF9076C8-3747-4F92-B034-8AEA29646E89}" srcOrd="1" destOrd="0" parTransId="{8221AFCE-E6C4-4650-B1FD-AE556F67C6E3}" sibTransId="{2A55D5DA-2B7B-44B3-94F7-CEDEA18CDF12}"/>
    <dgm:cxn modelId="{AA17632A-61D3-436A-A3BC-30B99B38CEF7}" srcId="{BAB97CB3-6F0E-42FA-9C3E-F3731414C801}" destId="{A678F7C2-FD47-4153-B29E-DE8AAD5B844C}" srcOrd="0" destOrd="0" parTransId="{F672DFB6-CC0D-43FE-A12A-FE6C7C97502C}" sibTransId="{1D5D7CE9-DFC9-4FE2-8550-04E78A83B8A3}"/>
    <dgm:cxn modelId="{30E638BC-C212-4F2D-81D6-8A1349D8CFDD}" srcId="{A7486F81-3983-4D1B-AE91-C3785DF2F1EB}" destId="{7279A203-79AA-40C6-9664-BF4B3927BE72}" srcOrd="0" destOrd="0" parTransId="{32F50051-1DF8-4A5A-8518-324ABA46133A}" sibTransId="{94761719-EE79-4155-8472-7A1C4998B405}"/>
    <dgm:cxn modelId="{09502124-F40C-4915-BCAB-9C860ED0A1C7}" type="presOf" srcId="{A7486F81-3983-4D1B-AE91-C3785DF2F1EB}" destId="{D9F4A5FF-6AFB-4E14-8195-E6B0BADADE9D}" srcOrd="0" destOrd="0" presId="urn:microsoft.com/office/officeart/2005/8/layout/hierarchy6"/>
    <dgm:cxn modelId="{615B551B-B067-4459-9B1F-B4D88F8CEBE1}" type="presOf" srcId="{659E7F2C-1EAE-4CA6-B62A-72E7B0AB0AF4}" destId="{94B04B0A-2818-49F4-91C2-54F0F7A16D4B}" srcOrd="0" destOrd="0" presId="urn:microsoft.com/office/officeart/2005/8/layout/hierarchy6"/>
    <dgm:cxn modelId="{BFA00B76-7DA6-44B2-83DD-4EA6127AC600}" srcId="{B979CF29-6D44-43B0-BB85-6B563269E0EF}" destId="{659E7F2C-1EAE-4CA6-B62A-72E7B0AB0AF4}" srcOrd="2" destOrd="0" parTransId="{701D1710-479C-471C-9A04-C86B24C388EA}" sibTransId="{50131219-5F91-474B-9A31-F362A74E78C9}"/>
    <dgm:cxn modelId="{312A8A04-C871-4417-A230-464BED01EC29}" type="presOf" srcId="{416531FC-7EE8-46ED-A016-DAC950B3E860}" destId="{E468407C-F1C5-4E94-A22A-7F7B5E7B3C07}" srcOrd="0" destOrd="0" presId="urn:microsoft.com/office/officeart/2005/8/layout/hierarchy6"/>
    <dgm:cxn modelId="{5B42EA8E-CF3C-44D6-814F-97EAAB155E34}" type="presOf" srcId="{7279A203-79AA-40C6-9664-BF4B3927BE72}" destId="{AD72F928-CFDD-45CC-B9A5-333541B66336}" srcOrd="0" destOrd="0" presId="urn:microsoft.com/office/officeart/2005/8/layout/hierarchy6"/>
    <dgm:cxn modelId="{4378CCF3-6EF5-4541-9C8A-7E168638D890}" type="presOf" srcId="{68BDE9FA-AF33-4B0A-8C16-B897DC0EA215}" destId="{A83FE8F8-2435-453A-9C8A-9062689F271B}" srcOrd="0" destOrd="0" presId="urn:microsoft.com/office/officeart/2005/8/layout/hierarchy6"/>
    <dgm:cxn modelId="{0F6836FD-667A-4640-B82C-D76779863C37}" type="presOf" srcId="{B979CF29-6D44-43B0-BB85-6B563269E0EF}" destId="{64B4C27A-6C0B-431C-A7E1-4F2801862306}" srcOrd="0" destOrd="0" presId="urn:microsoft.com/office/officeart/2005/8/layout/hierarchy6"/>
    <dgm:cxn modelId="{B8E05168-765A-4878-861B-831B6537206C}" type="presOf" srcId="{B57AF9D8-FB8D-4761-AE36-BA6623177656}" destId="{F6B4BEF6-8FC8-4E58-A463-95F11DF47EAC}" srcOrd="0" destOrd="0" presId="urn:microsoft.com/office/officeart/2005/8/layout/hierarchy6"/>
    <dgm:cxn modelId="{1834015E-7CC8-4A8A-A548-ABBD2CAE927F}" srcId="{BAB97CB3-6F0E-42FA-9C3E-F3731414C801}" destId="{A7486F81-3983-4D1B-AE91-C3785DF2F1EB}" srcOrd="1" destOrd="0" parTransId="{68BDE9FA-AF33-4B0A-8C16-B897DC0EA215}" sibTransId="{9ACAAC39-D1DE-43EA-8ECD-D538FB2ACCE7}"/>
    <dgm:cxn modelId="{252B47DC-617F-4AB3-B3C6-1A3D3498B945}" type="presOf" srcId="{66D15E6C-5CE2-4726-A1DE-854A0FFA2088}" destId="{2AF22376-BAA9-485B-8E90-0FAE2E29FD69}" srcOrd="0" destOrd="0" presId="urn:microsoft.com/office/officeart/2005/8/layout/hierarchy6"/>
    <dgm:cxn modelId="{2204D4CE-9728-48B0-819D-B70CBACF3FFD}" type="presOf" srcId="{32F50051-1DF8-4A5A-8518-324ABA46133A}" destId="{57D32DD8-4FA8-4D32-93CB-541CA933861E}" srcOrd="0" destOrd="0" presId="urn:microsoft.com/office/officeart/2005/8/layout/hierarchy6"/>
    <dgm:cxn modelId="{203B5579-C9CC-4E96-8513-99236C00C0C8}" type="presOf" srcId="{F672DFB6-CC0D-43FE-A12A-FE6C7C97502C}" destId="{F43503BF-59C7-445B-BFCD-CB8669183955}" srcOrd="0" destOrd="0" presId="urn:microsoft.com/office/officeart/2005/8/layout/hierarchy6"/>
    <dgm:cxn modelId="{31B361B7-1531-44F5-93AF-9A1CD7B90493}" srcId="{A678F7C2-FD47-4153-B29E-DE8AAD5B844C}" destId="{D6707FF3-0086-4DBD-9BC4-305AC39FA8E5}" srcOrd="1" destOrd="0" parTransId="{416531FC-7EE8-46ED-A016-DAC950B3E860}" sibTransId="{17E52011-A3EA-40A6-BDBD-B61B5E61D896}"/>
    <dgm:cxn modelId="{7A4418A4-821F-4F23-AC58-787EF53B4A32}" type="presOf" srcId="{D6707FF3-0086-4DBD-9BC4-305AC39FA8E5}" destId="{5FD3647D-EEC0-4888-9DC4-8E4E8312E73E}" srcOrd="0" destOrd="0" presId="urn:microsoft.com/office/officeart/2005/8/layout/hierarchy6"/>
    <dgm:cxn modelId="{D1AA7868-E692-421B-95A0-35BA4F43F36A}" type="presOf" srcId="{A678F7C2-FD47-4153-B29E-DE8AAD5B844C}" destId="{329BFCED-E19F-451F-9F9D-4DCDB0EE3258}" srcOrd="0" destOrd="0" presId="urn:microsoft.com/office/officeart/2005/8/layout/hierarchy6"/>
    <dgm:cxn modelId="{F0B3CCBF-45A6-4736-9326-2CEFE16D161D}" type="presParOf" srcId="{64B4C27A-6C0B-431C-A7E1-4F2801862306}" destId="{249CC133-8107-4B92-8C9F-DBB3A15CA7C7}" srcOrd="0" destOrd="0" presId="urn:microsoft.com/office/officeart/2005/8/layout/hierarchy6"/>
    <dgm:cxn modelId="{D95C566D-6825-4125-9C60-BCEF8CB68858}" type="presParOf" srcId="{249CC133-8107-4B92-8C9F-DBB3A15CA7C7}" destId="{91A9C427-077E-4B37-B278-DF0AE5421936}" srcOrd="0" destOrd="0" presId="urn:microsoft.com/office/officeart/2005/8/layout/hierarchy6"/>
    <dgm:cxn modelId="{ED609027-CBB4-41A9-8CB1-5191CBAAA40B}" type="presParOf" srcId="{249CC133-8107-4B92-8C9F-DBB3A15CA7C7}" destId="{139FCD7B-8379-452F-95CA-CC6CF7794D32}" srcOrd="1" destOrd="0" presId="urn:microsoft.com/office/officeart/2005/8/layout/hierarchy6"/>
    <dgm:cxn modelId="{DD1CEAEB-9D54-419B-B699-B2A67230BF94}" type="presParOf" srcId="{139FCD7B-8379-452F-95CA-CC6CF7794D32}" destId="{7C85CC08-0B06-48EC-A324-97AFB94F6C51}" srcOrd="0" destOrd="0" presId="urn:microsoft.com/office/officeart/2005/8/layout/hierarchy6"/>
    <dgm:cxn modelId="{0E66E35D-BBC0-4E9C-8983-D048AE9A9B3E}" type="presParOf" srcId="{7C85CC08-0B06-48EC-A324-97AFB94F6C51}" destId="{A99E2059-5EDB-4290-857C-57EB75CE3006}" srcOrd="0" destOrd="0" presId="urn:microsoft.com/office/officeart/2005/8/layout/hierarchy6"/>
    <dgm:cxn modelId="{EF14E564-92D0-4F55-9410-2D3A2958C7DA}" type="presParOf" srcId="{7C85CC08-0B06-48EC-A324-97AFB94F6C51}" destId="{369BE413-02EE-403F-AC8E-B2B8D45F467B}" srcOrd="1" destOrd="0" presId="urn:microsoft.com/office/officeart/2005/8/layout/hierarchy6"/>
    <dgm:cxn modelId="{0C188C9D-3374-48E5-91D6-F3A32F557240}" type="presParOf" srcId="{369BE413-02EE-403F-AC8E-B2B8D45F467B}" destId="{F43503BF-59C7-445B-BFCD-CB8669183955}" srcOrd="0" destOrd="0" presId="urn:microsoft.com/office/officeart/2005/8/layout/hierarchy6"/>
    <dgm:cxn modelId="{6A32EFE0-6633-4D12-A433-F31482B85C97}" type="presParOf" srcId="{369BE413-02EE-403F-AC8E-B2B8D45F467B}" destId="{D62CA867-7C0A-4D2C-A4B5-DA4CA8C7D1B3}" srcOrd="1" destOrd="0" presId="urn:microsoft.com/office/officeart/2005/8/layout/hierarchy6"/>
    <dgm:cxn modelId="{4EDE2420-0824-4D95-AF6B-2F9C77FAEA88}" type="presParOf" srcId="{D62CA867-7C0A-4D2C-A4B5-DA4CA8C7D1B3}" destId="{329BFCED-E19F-451F-9F9D-4DCDB0EE3258}" srcOrd="0" destOrd="0" presId="urn:microsoft.com/office/officeart/2005/8/layout/hierarchy6"/>
    <dgm:cxn modelId="{531E355C-DCF7-45FF-9EE1-B7B045B9C0A7}" type="presParOf" srcId="{D62CA867-7C0A-4D2C-A4B5-DA4CA8C7D1B3}" destId="{31B4C19A-AACD-4FAF-8D51-C524F28066DC}" srcOrd="1" destOrd="0" presId="urn:microsoft.com/office/officeart/2005/8/layout/hierarchy6"/>
    <dgm:cxn modelId="{86616A25-8AAC-40B4-AC02-ED98DD16803B}" type="presParOf" srcId="{31B4C19A-AACD-4FAF-8D51-C524F28066DC}" destId="{2AF22376-BAA9-485B-8E90-0FAE2E29FD69}" srcOrd="0" destOrd="0" presId="urn:microsoft.com/office/officeart/2005/8/layout/hierarchy6"/>
    <dgm:cxn modelId="{9D0EAB16-5DE0-4FB7-98FC-712B81FC86E1}" type="presParOf" srcId="{31B4C19A-AACD-4FAF-8D51-C524F28066DC}" destId="{039AD9F7-4B77-4AE6-9AE6-57904187A0FE}" srcOrd="1" destOrd="0" presId="urn:microsoft.com/office/officeart/2005/8/layout/hierarchy6"/>
    <dgm:cxn modelId="{1EEB5E4C-36BD-4E69-9417-1E3C014B62D8}" type="presParOf" srcId="{039AD9F7-4B77-4AE6-9AE6-57904187A0FE}" destId="{F6B4BEF6-8FC8-4E58-A463-95F11DF47EAC}" srcOrd="0" destOrd="0" presId="urn:microsoft.com/office/officeart/2005/8/layout/hierarchy6"/>
    <dgm:cxn modelId="{B51F43D8-B0F4-4334-BBDD-8D549B8F47C8}" type="presParOf" srcId="{039AD9F7-4B77-4AE6-9AE6-57904187A0FE}" destId="{72BB2392-11A1-4B20-A41B-FD6F3B3F15D1}" srcOrd="1" destOrd="0" presId="urn:microsoft.com/office/officeart/2005/8/layout/hierarchy6"/>
    <dgm:cxn modelId="{1832D6BB-0F29-49BB-BDF9-265254F7762E}" type="presParOf" srcId="{31B4C19A-AACD-4FAF-8D51-C524F28066DC}" destId="{E468407C-F1C5-4E94-A22A-7F7B5E7B3C07}" srcOrd="2" destOrd="0" presId="urn:microsoft.com/office/officeart/2005/8/layout/hierarchy6"/>
    <dgm:cxn modelId="{DE65E82A-6528-4474-A852-74CB5CE79129}" type="presParOf" srcId="{31B4C19A-AACD-4FAF-8D51-C524F28066DC}" destId="{953C5776-A55C-4999-80EE-E0B074C90F4B}" srcOrd="3" destOrd="0" presId="urn:microsoft.com/office/officeart/2005/8/layout/hierarchy6"/>
    <dgm:cxn modelId="{FB1A36B4-BF68-4D6B-9024-162992DCFB95}" type="presParOf" srcId="{953C5776-A55C-4999-80EE-E0B074C90F4B}" destId="{5FD3647D-EEC0-4888-9DC4-8E4E8312E73E}" srcOrd="0" destOrd="0" presId="urn:microsoft.com/office/officeart/2005/8/layout/hierarchy6"/>
    <dgm:cxn modelId="{A090A059-8AC5-4FBD-BDE5-7311B4119F4B}" type="presParOf" srcId="{953C5776-A55C-4999-80EE-E0B074C90F4B}" destId="{7670F566-F3CE-422B-AA73-CC418287514A}" srcOrd="1" destOrd="0" presId="urn:microsoft.com/office/officeart/2005/8/layout/hierarchy6"/>
    <dgm:cxn modelId="{E1DCB669-B8CE-44D9-804B-A0C9F7813C0C}" type="presParOf" srcId="{369BE413-02EE-403F-AC8E-B2B8D45F467B}" destId="{A83FE8F8-2435-453A-9C8A-9062689F271B}" srcOrd="2" destOrd="0" presId="urn:microsoft.com/office/officeart/2005/8/layout/hierarchy6"/>
    <dgm:cxn modelId="{978AD4B9-629C-418A-8931-9734D19B4716}" type="presParOf" srcId="{369BE413-02EE-403F-AC8E-B2B8D45F467B}" destId="{33D9FAEC-D65A-4449-9EC5-F1A85C777222}" srcOrd="3" destOrd="0" presId="urn:microsoft.com/office/officeart/2005/8/layout/hierarchy6"/>
    <dgm:cxn modelId="{AFF5A90F-3CAE-4D64-A380-CE5B26C7DBFA}" type="presParOf" srcId="{33D9FAEC-D65A-4449-9EC5-F1A85C777222}" destId="{D9F4A5FF-6AFB-4E14-8195-E6B0BADADE9D}" srcOrd="0" destOrd="0" presId="urn:microsoft.com/office/officeart/2005/8/layout/hierarchy6"/>
    <dgm:cxn modelId="{2481E81C-28DD-4BBF-AF3C-48AD23521FFE}" type="presParOf" srcId="{33D9FAEC-D65A-4449-9EC5-F1A85C777222}" destId="{ED598FFB-6403-4B12-9E96-B6530B00942C}" srcOrd="1" destOrd="0" presId="urn:microsoft.com/office/officeart/2005/8/layout/hierarchy6"/>
    <dgm:cxn modelId="{9E290540-0432-494C-A7E8-8325A3E5A204}" type="presParOf" srcId="{ED598FFB-6403-4B12-9E96-B6530B00942C}" destId="{57D32DD8-4FA8-4D32-93CB-541CA933861E}" srcOrd="0" destOrd="0" presId="urn:microsoft.com/office/officeart/2005/8/layout/hierarchy6"/>
    <dgm:cxn modelId="{1A16D584-FD6B-4183-BD7A-0F899C7D6AD3}" type="presParOf" srcId="{ED598FFB-6403-4B12-9E96-B6530B00942C}" destId="{8296B910-61B1-4F43-8BE2-891B605854B9}" srcOrd="1" destOrd="0" presId="urn:microsoft.com/office/officeart/2005/8/layout/hierarchy6"/>
    <dgm:cxn modelId="{E61B98D0-FEEA-4EFE-BC57-9E644D7F0A2F}" type="presParOf" srcId="{8296B910-61B1-4F43-8BE2-891B605854B9}" destId="{AD72F928-CFDD-45CC-B9A5-333541B66336}" srcOrd="0" destOrd="0" presId="urn:microsoft.com/office/officeart/2005/8/layout/hierarchy6"/>
    <dgm:cxn modelId="{63AA07F0-F30A-47F1-A4C7-74FB6C661BFB}" type="presParOf" srcId="{8296B910-61B1-4F43-8BE2-891B605854B9}" destId="{3D7B3CCA-17AC-4EA9-BC3C-0012570C57BF}" srcOrd="1" destOrd="0" presId="urn:microsoft.com/office/officeart/2005/8/layout/hierarchy6"/>
    <dgm:cxn modelId="{04AC7775-50C8-4BE1-9E7C-797AF6916281}" type="presParOf" srcId="{64B4C27A-6C0B-431C-A7E1-4F2801862306}" destId="{18B716B5-B2CA-4B58-B3E2-08CA76CB10D9}" srcOrd="1" destOrd="0" presId="urn:microsoft.com/office/officeart/2005/8/layout/hierarchy6"/>
    <dgm:cxn modelId="{86B5B487-805B-484E-8DE3-ED9FB054184C}" type="presParOf" srcId="{18B716B5-B2CA-4B58-B3E2-08CA76CB10D9}" destId="{B57A195E-3DA4-4916-A814-4B82C8CF5F86}" srcOrd="0" destOrd="0" presId="urn:microsoft.com/office/officeart/2005/8/layout/hierarchy6"/>
    <dgm:cxn modelId="{D7B124FE-DA2A-4900-ADAB-2693DD956D95}" type="presParOf" srcId="{B57A195E-3DA4-4916-A814-4B82C8CF5F86}" destId="{A18F37BE-743B-4AFA-9144-26FEC680F02A}" srcOrd="0" destOrd="0" presId="urn:microsoft.com/office/officeart/2005/8/layout/hierarchy6"/>
    <dgm:cxn modelId="{79206BB4-772C-4DF5-A131-12AD6F3CEC77}" type="presParOf" srcId="{B57A195E-3DA4-4916-A814-4B82C8CF5F86}" destId="{BE56A807-45A6-49CF-8D8B-2E5015D2A4BD}" srcOrd="1" destOrd="0" presId="urn:microsoft.com/office/officeart/2005/8/layout/hierarchy6"/>
    <dgm:cxn modelId="{97C57799-6098-4209-819F-6F497963E750}" type="presParOf" srcId="{18B716B5-B2CA-4B58-B3E2-08CA76CB10D9}" destId="{26589335-8A08-49F0-9241-ED4652056EA0}" srcOrd="1" destOrd="0" presId="urn:microsoft.com/office/officeart/2005/8/layout/hierarchy6"/>
    <dgm:cxn modelId="{CD55CF79-C43B-4FE1-98E0-D4C4495257F8}" type="presParOf" srcId="{26589335-8A08-49F0-9241-ED4652056EA0}" destId="{5063592D-02E7-42CE-9F57-C1CF3D78097F}" srcOrd="0" destOrd="0" presId="urn:microsoft.com/office/officeart/2005/8/layout/hierarchy6"/>
    <dgm:cxn modelId="{66D3F266-4925-4A1C-A69C-B7A779A6AD53}" type="presParOf" srcId="{18B716B5-B2CA-4B58-B3E2-08CA76CB10D9}" destId="{81C99B29-3644-4FD2-8A93-0E3DCBB7C5EE}" srcOrd="2" destOrd="0" presId="urn:microsoft.com/office/officeart/2005/8/layout/hierarchy6"/>
    <dgm:cxn modelId="{8CDE93F1-7754-435B-877F-7DC77E61FD7A}" type="presParOf" srcId="{81C99B29-3644-4FD2-8A93-0E3DCBB7C5EE}" destId="{94B04B0A-2818-49F4-91C2-54F0F7A16D4B}" srcOrd="0" destOrd="0" presId="urn:microsoft.com/office/officeart/2005/8/layout/hierarchy6"/>
    <dgm:cxn modelId="{1B8CB61B-1068-4175-858B-9499AA3FC0DF}" type="presParOf" srcId="{81C99B29-3644-4FD2-8A93-0E3DCBB7C5EE}" destId="{827A6865-F119-4A04-B38E-E41C7A9D7FF4}" srcOrd="1" destOrd="0" presId="urn:microsoft.com/office/officeart/2005/8/layout/hierarchy6"/>
    <dgm:cxn modelId="{3227DEFC-C644-4F1F-A4D4-A6A5E1180D18}" type="presParOf" srcId="{18B716B5-B2CA-4B58-B3E2-08CA76CB10D9}" destId="{ED63B98F-7F83-4866-BD4B-24F6705E9BA0}" srcOrd="3" destOrd="0" presId="urn:microsoft.com/office/officeart/2005/8/layout/hierarchy6"/>
    <dgm:cxn modelId="{7A2AFAAA-7DF6-45C3-BC40-502C7F4D4C05}" type="presParOf" srcId="{ED63B98F-7F83-4866-BD4B-24F6705E9BA0}" destId="{A7143843-1E99-4B9E-ACE2-128B348384F2}" srcOrd="0" destOrd="0" presId="urn:microsoft.com/office/officeart/2005/8/layout/hierarchy6"/>
    <dgm:cxn modelId="{B913E3D5-DF2A-4CBC-A805-1B45A89DD56B}" type="presParOf" srcId="{18B716B5-B2CA-4B58-B3E2-08CA76CB10D9}" destId="{FF2ACA38-0401-4588-A6A1-0D1B39A702A9}" srcOrd="4" destOrd="0" presId="urn:microsoft.com/office/officeart/2005/8/layout/hierarchy6"/>
    <dgm:cxn modelId="{6B781465-8A6F-472C-9B46-5F6DBEFEF161}" type="presParOf" srcId="{FF2ACA38-0401-4588-A6A1-0D1B39A702A9}" destId="{4B0B73BE-338B-432D-9A4D-70B3BFC4CB3B}" srcOrd="0" destOrd="0" presId="urn:microsoft.com/office/officeart/2005/8/layout/hierarchy6"/>
    <dgm:cxn modelId="{A86529FE-35D4-46DB-B229-F48ADA747C66}" type="presParOf" srcId="{FF2ACA38-0401-4588-A6A1-0D1B39A702A9}" destId="{AFC57216-1C42-4FDB-8AFE-EEAFCB2BEC7F}" srcOrd="1" destOrd="0" presId="urn:microsoft.com/office/officeart/2005/8/layout/hierarchy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CE4E6A-8661-43D6-8AC9-D609DADBD3E4}" type="doc">
      <dgm:prSet loTypeId="urn:microsoft.com/office/officeart/2005/8/layout/pyramid4" loCatId="relationship" qsTypeId="urn:microsoft.com/office/officeart/2005/8/quickstyle/3d2" qsCatId="3D" csTypeId="urn:microsoft.com/office/officeart/2005/8/colors/accent3_4" csCatId="accent3" phldr="1"/>
      <dgm:spPr/>
      <dgm:t>
        <a:bodyPr/>
        <a:lstStyle/>
        <a:p>
          <a:endParaRPr lang="ru-RU"/>
        </a:p>
      </dgm:t>
    </dgm:pt>
    <dgm:pt modelId="{466E471B-953B-42BD-95E2-50713AC9E14A}">
      <dgm:prSet phldrT="[Текст]" custT="1"/>
      <dgm:spPr/>
      <dgm:t>
        <a:bodyPr/>
        <a:lstStyle/>
        <a:p>
          <a:r>
            <a:rPr lang="ru-RU" sz="2600" b="1">
              <a:solidFill>
                <a:sysClr val="windowText" lastClr="000000"/>
              </a:solidFill>
            </a:rPr>
            <a:t>МЕТОДИКА</a:t>
          </a:r>
        </a:p>
      </dgm:t>
    </dgm:pt>
    <dgm:pt modelId="{264DE7B3-3C3E-488D-BBEA-88CA2B50CE3A}" type="parTrans" cxnId="{AA189867-3DAB-477E-A7DC-3C9F94CE0B3F}">
      <dgm:prSet/>
      <dgm:spPr/>
      <dgm:t>
        <a:bodyPr/>
        <a:lstStyle/>
        <a:p>
          <a:endParaRPr lang="ru-RU"/>
        </a:p>
      </dgm:t>
    </dgm:pt>
    <dgm:pt modelId="{CB1100C6-44C7-48E6-8B61-23DE9F4A657B}" type="sibTrans" cxnId="{AA189867-3DAB-477E-A7DC-3C9F94CE0B3F}">
      <dgm:prSet/>
      <dgm:spPr/>
      <dgm:t>
        <a:bodyPr/>
        <a:lstStyle/>
        <a:p>
          <a:endParaRPr lang="ru-RU"/>
        </a:p>
      </dgm:t>
    </dgm:pt>
    <dgm:pt modelId="{4663A0DE-882A-486E-86EA-0E865E6A360E}">
      <dgm:prSet phldrT="[Текст]" custT="1"/>
      <dgm:spPr/>
      <dgm:t>
        <a:bodyPr/>
        <a:lstStyle/>
        <a:p>
          <a:r>
            <a:rPr lang="ru-RU" sz="2400" b="1">
              <a:solidFill>
                <a:sysClr val="windowText" lastClr="000000"/>
              </a:solidFill>
            </a:rPr>
            <a:t>ПРИЕМ</a:t>
          </a:r>
        </a:p>
      </dgm:t>
    </dgm:pt>
    <dgm:pt modelId="{270D0EE5-4F41-49AB-AACA-C83356BF50B1}" type="parTrans" cxnId="{0403024F-9EF8-4C89-9961-25B01B952F2F}">
      <dgm:prSet/>
      <dgm:spPr/>
      <dgm:t>
        <a:bodyPr/>
        <a:lstStyle/>
        <a:p>
          <a:endParaRPr lang="ru-RU"/>
        </a:p>
      </dgm:t>
    </dgm:pt>
    <dgm:pt modelId="{DA3976CB-6327-4F88-BC89-C92D793F8F0C}" type="sibTrans" cxnId="{0403024F-9EF8-4C89-9961-25B01B952F2F}">
      <dgm:prSet/>
      <dgm:spPr/>
      <dgm:t>
        <a:bodyPr/>
        <a:lstStyle/>
        <a:p>
          <a:endParaRPr lang="ru-RU"/>
        </a:p>
      </dgm:t>
    </dgm:pt>
    <dgm:pt modelId="{4B006AD3-B01E-4563-8D92-2B53C1FF1458}">
      <dgm:prSet phldrT="[Текст]" custT="1"/>
      <dgm:spPr/>
      <dgm:t>
        <a:bodyPr/>
        <a:lstStyle/>
        <a:p>
          <a:r>
            <a:rPr lang="ru-RU" sz="2600" b="1">
              <a:solidFill>
                <a:sysClr val="windowText" lastClr="000000"/>
              </a:solidFill>
            </a:rPr>
            <a:t>МЕТОД</a:t>
          </a:r>
        </a:p>
      </dgm:t>
    </dgm:pt>
    <dgm:pt modelId="{9C43404C-BDB6-4FCF-AE81-1973C075F5DC}" type="parTrans" cxnId="{F3408883-E4C9-40A4-A692-B6D11172B997}">
      <dgm:prSet/>
      <dgm:spPr/>
      <dgm:t>
        <a:bodyPr/>
        <a:lstStyle/>
        <a:p>
          <a:endParaRPr lang="ru-RU"/>
        </a:p>
      </dgm:t>
    </dgm:pt>
    <dgm:pt modelId="{ECFC05A9-9018-42E4-918A-37C0561F04BC}" type="sibTrans" cxnId="{F3408883-E4C9-40A4-A692-B6D11172B997}">
      <dgm:prSet/>
      <dgm:spPr/>
      <dgm:t>
        <a:bodyPr/>
        <a:lstStyle/>
        <a:p>
          <a:endParaRPr lang="ru-RU"/>
        </a:p>
      </dgm:t>
    </dgm:pt>
    <dgm:pt modelId="{19F424E7-8331-4249-A3A9-B90BB3616CA0}">
      <dgm:prSet phldrT="[Текст]" custT="1"/>
      <dgm:spPr/>
      <dgm:t>
        <a:bodyPr/>
        <a:lstStyle/>
        <a:p>
          <a:r>
            <a:rPr lang="ru-RU" sz="2400" b="1">
              <a:solidFill>
                <a:sysClr val="windowText" lastClr="000000"/>
              </a:solidFill>
            </a:rPr>
            <a:t>ПРИЕМ</a:t>
          </a:r>
        </a:p>
      </dgm:t>
    </dgm:pt>
    <dgm:pt modelId="{A23EB027-C737-4F30-B397-03339D791638}" type="parTrans" cxnId="{22820FFE-52C5-4F94-AFED-CFA38B19B48B}">
      <dgm:prSet/>
      <dgm:spPr/>
      <dgm:t>
        <a:bodyPr/>
        <a:lstStyle/>
        <a:p>
          <a:endParaRPr lang="ru-RU"/>
        </a:p>
      </dgm:t>
    </dgm:pt>
    <dgm:pt modelId="{08EC307C-8E52-479F-82F7-EAE1F3A19C7F}" type="sibTrans" cxnId="{22820FFE-52C5-4F94-AFED-CFA38B19B48B}">
      <dgm:prSet/>
      <dgm:spPr/>
      <dgm:t>
        <a:bodyPr/>
        <a:lstStyle/>
        <a:p>
          <a:endParaRPr lang="ru-RU"/>
        </a:p>
      </dgm:t>
    </dgm:pt>
    <dgm:pt modelId="{3655CC47-4A9F-48C1-AFF9-299A51F10CEA}" type="pres">
      <dgm:prSet presAssocID="{C5CE4E6A-8661-43D6-8AC9-D609DADBD3E4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A2DE74-89F9-4BFD-9830-56F2DCC9791C}" type="pres">
      <dgm:prSet presAssocID="{C5CE4E6A-8661-43D6-8AC9-D609DADBD3E4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2E9131-D581-4FDD-9554-A181792A20EB}" type="pres">
      <dgm:prSet presAssocID="{C5CE4E6A-8661-43D6-8AC9-D609DADBD3E4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4DA0B4-46B2-48C1-A25F-8B033DC8B6A5}" type="pres">
      <dgm:prSet presAssocID="{C5CE4E6A-8661-43D6-8AC9-D609DADBD3E4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78172C-E689-48DF-9A70-4F2CAE3778F9}" type="pres">
      <dgm:prSet presAssocID="{C5CE4E6A-8661-43D6-8AC9-D609DADBD3E4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6D9E867-A739-4DA4-B75E-6A0D2D6111F6}" type="presOf" srcId="{4663A0DE-882A-486E-86EA-0E865E6A360E}" destId="{EF2E9131-D581-4FDD-9554-A181792A20EB}" srcOrd="0" destOrd="0" presId="urn:microsoft.com/office/officeart/2005/8/layout/pyramid4"/>
    <dgm:cxn modelId="{7CA7C9B7-F8D3-49BD-80E0-B8DE79AA2BB7}" type="presOf" srcId="{19F424E7-8331-4249-A3A9-B90BB3616CA0}" destId="{F978172C-E689-48DF-9A70-4F2CAE3778F9}" srcOrd="0" destOrd="0" presId="urn:microsoft.com/office/officeart/2005/8/layout/pyramid4"/>
    <dgm:cxn modelId="{3001422C-6938-4EBB-BA2C-896D7C0FC292}" type="presOf" srcId="{466E471B-953B-42BD-95E2-50713AC9E14A}" destId="{67A2DE74-89F9-4BFD-9830-56F2DCC9791C}" srcOrd="0" destOrd="0" presId="urn:microsoft.com/office/officeart/2005/8/layout/pyramid4"/>
    <dgm:cxn modelId="{AA189867-3DAB-477E-A7DC-3C9F94CE0B3F}" srcId="{C5CE4E6A-8661-43D6-8AC9-D609DADBD3E4}" destId="{466E471B-953B-42BD-95E2-50713AC9E14A}" srcOrd="0" destOrd="0" parTransId="{264DE7B3-3C3E-488D-BBEA-88CA2B50CE3A}" sibTransId="{CB1100C6-44C7-48E6-8B61-23DE9F4A657B}"/>
    <dgm:cxn modelId="{E04BA53D-4DC0-4311-822D-5F78A83ACF52}" type="presOf" srcId="{4B006AD3-B01E-4563-8D92-2B53C1FF1458}" destId="{2C4DA0B4-46B2-48C1-A25F-8B033DC8B6A5}" srcOrd="0" destOrd="0" presId="urn:microsoft.com/office/officeart/2005/8/layout/pyramid4"/>
    <dgm:cxn modelId="{0403024F-9EF8-4C89-9961-25B01B952F2F}" srcId="{C5CE4E6A-8661-43D6-8AC9-D609DADBD3E4}" destId="{4663A0DE-882A-486E-86EA-0E865E6A360E}" srcOrd="1" destOrd="0" parTransId="{270D0EE5-4F41-49AB-AACA-C83356BF50B1}" sibTransId="{DA3976CB-6327-4F88-BC89-C92D793F8F0C}"/>
    <dgm:cxn modelId="{F3408883-E4C9-40A4-A692-B6D11172B997}" srcId="{C5CE4E6A-8661-43D6-8AC9-D609DADBD3E4}" destId="{4B006AD3-B01E-4563-8D92-2B53C1FF1458}" srcOrd="2" destOrd="0" parTransId="{9C43404C-BDB6-4FCF-AE81-1973C075F5DC}" sibTransId="{ECFC05A9-9018-42E4-918A-37C0561F04BC}"/>
    <dgm:cxn modelId="{22820FFE-52C5-4F94-AFED-CFA38B19B48B}" srcId="{C5CE4E6A-8661-43D6-8AC9-D609DADBD3E4}" destId="{19F424E7-8331-4249-A3A9-B90BB3616CA0}" srcOrd="3" destOrd="0" parTransId="{A23EB027-C737-4F30-B397-03339D791638}" sibTransId="{08EC307C-8E52-479F-82F7-EAE1F3A19C7F}"/>
    <dgm:cxn modelId="{64AE23E2-3F7F-425E-BAF6-47D859499BB1}" type="presOf" srcId="{C5CE4E6A-8661-43D6-8AC9-D609DADBD3E4}" destId="{3655CC47-4A9F-48C1-AFF9-299A51F10CEA}" srcOrd="0" destOrd="0" presId="urn:microsoft.com/office/officeart/2005/8/layout/pyramid4"/>
    <dgm:cxn modelId="{E03829D4-763D-426A-80B6-C45F1AD7C96C}" type="presParOf" srcId="{3655CC47-4A9F-48C1-AFF9-299A51F10CEA}" destId="{67A2DE74-89F9-4BFD-9830-56F2DCC9791C}" srcOrd="0" destOrd="0" presId="urn:microsoft.com/office/officeart/2005/8/layout/pyramid4"/>
    <dgm:cxn modelId="{38DEEC41-8C8F-4DC3-A4E9-607645DC0166}" type="presParOf" srcId="{3655CC47-4A9F-48C1-AFF9-299A51F10CEA}" destId="{EF2E9131-D581-4FDD-9554-A181792A20EB}" srcOrd="1" destOrd="0" presId="urn:microsoft.com/office/officeart/2005/8/layout/pyramid4"/>
    <dgm:cxn modelId="{5404F265-D24E-4E6E-88B8-9590E9E48951}" type="presParOf" srcId="{3655CC47-4A9F-48C1-AFF9-299A51F10CEA}" destId="{2C4DA0B4-46B2-48C1-A25F-8B033DC8B6A5}" srcOrd="2" destOrd="0" presId="urn:microsoft.com/office/officeart/2005/8/layout/pyramid4"/>
    <dgm:cxn modelId="{9D648301-38F2-4636-8858-BDB64D54C43E}" type="presParOf" srcId="{3655CC47-4A9F-48C1-AFF9-299A51F10CEA}" destId="{F978172C-E689-48DF-9A70-4F2CAE3778F9}" srcOrd="3" destOrd="0" presId="urn:microsoft.com/office/officeart/2005/8/layout/pyramid4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C7E561-E396-4BF1-B1B1-6421F3D512D5}" type="doc">
      <dgm:prSet loTypeId="urn:microsoft.com/office/officeart/2005/8/layout/pyramid2" loCatId="pyramid" qsTypeId="urn:microsoft.com/office/officeart/2005/8/quickstyle/3d2" qsCatId="3D" csTypeId="urn:microsoft.com/office/officeart/2005/8/colors/accent3_2" csCatId="accent3" phldr="1"/>
      <dgm:spPr/>
    </dgm:pt>
    <dgm:pt modelId="{9F0762EA-CD03-40E7-8E06-620C844CB4EC}">
      <dgm:prSet phldrT="[Текст]" custT="1"/>
      <dgm:spPr/>
      <dgm:t>
        <a:bodyPr/>
        <a:lstStyle/>
        <a:p>
          <a:r>
            <a:rPr lang="ru-RU" sz="1700" b="1"/>
            <a:t>ДЕТАЛЬНОЕ ОПРЕДЕЛЕНИЕ КОНЕЧНОГО РЕЗУЛЬТАТА. ГАРАНТИРОВАННОЕ ПОЛУЧЕНИЕ ЗАПЛАНИРОВАННОГО РЕЗУЛЬТАТА</a:t>
          </a:r>
        </a:p>
      </dgm:t>
    </dgm:pt>
    <dgm:pt modelId="{0A297B2E-5607-440B-BD44-7185DDE73E90}" type="parTrans" cxnId="{76812C1F-F072-4EE7-B48E-9881A547F7F0}">
      <dgm:prSet/>
      <dgm:spPr/>
      <dgm:t>
        <a:bodyPr/>
        <a:lstStyle/>
        <a:p>
          <a:endParaRPr lang="ru-RU"/>
        </a:p>
      </dgm:t>
    </dgm:pt>
    <dgm:pt modelId="{938C1E28-87BC-403A-AB06-8C2521974B9C}" type="sibTrans" cxnId="{76812C1F-F072-4EE7-B48E-9881A547F7F0}">
      <dgm:prSet/>
      <dgm:spPr/>
      <dgm:t>
        <a:bodyPr/>
        <a:lstStyle/>
        <a:p>
          <a:endParaRPr lang="ru-RU"/>
        </a:p>
      </dgm:t>
    </dgm:pt>
    <dgm:pt modelId="{FE8F5B00-4E85-4FCF-A829-907F03AEF11D}">
      <dgm:prSet phldrT="[Текст]" custT="1"/>
      <dgm:spPr/>
      <dgm:t>
        <a:bodyPr/>
        <a:lstStyle/>
        <a:p>
          <a:r>
            <a:rPr lang="ru-RU" sz="2000" b="1"/>
            <a:t>ЧЕТКАЯ ЛОГИКА И ПОСЛЕДОВАТЕЛЬНОСТЬ ПРАВИЛ</a:t>
          </a:r>
        </a:p>
      </dgm:t>
    </dgm:pt>
    <dgm:pt modelId="{B8437984-6D16-49DE-A67C-E06B9E19404E}" type="parTrans" cxnId="{12AFD320-6A58-47CC-AA14-AA4E0E07F13C}">
      <dgm:prSet/>
      <dgm:spPr/>
      <dgm:t>
        <a:bodyPr/>
        <a:lstStyle/>
        <a:p>
          <a:endParaRPr lang="ru-RU"/>
        </a:p>
      </dgm:t>
    </dgm:pt>
    <dgm:pt modelId="{D50F6E90-9E95-4EDF-8C20-1EF5D4D45DB8}" type="sibTrans" cxnId="{12AFD320-6A58-47CC-AA14-AA4E0E07F13C}">
      <dgm:prSet/>
      <dgm:spPr/>
      <dgm:t>
        <a:bodyPr/>
        <a:lstStyle/>
        <a:p>
          <a:endParaRPr lang="ru-RU"/>
        </a:p>
      </dgm:t>
    </dgm:pt>
    <dgm:pt modelId="{3C2CE457-5E71-4A95-8577-5A0128F0A601}">
      <dgm:prSet phldrT="[Текст]" custT="1"/>
      <dgm:spPr/>
      <dgm:t>
        <a:bodyPr/>
        <a:lstStyle/>
        <a:p>
          <a:r>
            <a:rPr lang="ru-RU" sz="2000" b="1"/>
            <a:t>ИСХОДНАЯ ДЕТАЛЬНАЯ ИНФОРМАЦИЯ О СОСТОЯНИИ КАЖДОГО РЕБЕНКА</a:t>
          </a:r>
        </a:p>
      </dgm:t>
    </dgm:pt>
    <dgm:pt modelId="{895B4E1A-6674-475E-B641-EF16146CACE3}" type="parTrans" cxnId="{966083A6-8174-4ED0-A2A5-7CB070848C6B}">
      <dgm:prSet/>
      <dgm:spPr/>
      <dgm:t>
        <a:bodyPr/>
        <a:lstStyle/>
        <a:p>
          <a:endParaRPr lang="ru-RU"/>
        </a:p>
      </dgm:t>
    </dgm:pt>
    <dgm:pt modelId="{C44C0CB7-91B4-407B-A296-6CB7F68D8707}" type="sibTrans" cxnId="{966083A6-8174-4ED0-A2A5-7CB070848C6B}">
      <dgm:prSet/>
      <dgm:spPr/>
      <dgm:t>
        <a:bodyPr/>
        <a:lstStyle/>
        <a:p>
          <a:endParaRPr lang="ru-RU"/>
        </a:p>
      </dgm:t>
    </dgm:pt>
    <dgm:pt modelId="{D8E38C80-0AE7-4CCD-A55D-65BEFF242361}">
      <dgm:prSet/>
      <dgm:spPr/>
      <dgm:t>
        <a:bodyPr/>
        <a:lstStyle/>
        <a:p>
          <a:r>
            <a:rPr lang="ru-RU" b="1"/>
            <a:t>ПОДРОБНАЯ ДЕТАЛИЗАЦИЯ. ЖЕСТКИЙ АЛГОРИТМ</a:t>
          </a:r>
        </a:p>
      </dgm:t>
    </dgm:pt>
    <dgm:pt modelId="{44545603-D2FE-4A96-96A9-CE473A1549D3}" type="parTrans" cxnId="{CCBEFB50-8F71-4FBA-A554-E0D06902BB91}">
      <dgm:prSet/>
      <dgm:spPr/>
      <dgm:t>
        <a:bodyPr/>
        <a:lstStyle/>
        <a:p>
          <a:endParaRPr lang="ru-RU"/>
        </a:p>
      </dgm:t>
    </dgm:pt>
    <dgm:pt modelId="{F519E010-565B-401B-805F-3A46319F0ADB}" type="sibTrans" cxnId="{CCBEFB50-8F71-4FBA-A554-E0D06902BB91}">
      <dgm:prSet/>
      <dgm:spPr/>
      <dgm:t>
        <a:bodyPr/>
        <a:lstStyle/>
        <a:p>
          <a:endParaRPr lang="ru-RU"/>
        </a:p>
      </dgm:t>
    </dgm:pt>
    <dgm:pt modelId="{815C0706-B824-449E-A3C0-D3E0B76D58C4}">
      <dgm:prSet/>
      <dgm:spPr/>
      <dgm:t>
        <a:bodyPr/>
        <a:lstStyle/>
        <a:p>
          <a:r>
            <a:rPr lang="ru-RU" b="1"/>
            <a:t>КОНТРОЛЬ ДОСТИЖЕНИЯ РЕЗУЛЬТАТА НА КАЖДОМ ЭТАПЕ</a:t>
          </a:r>
        </a:p>
      </dgm:t>
    </dgm:pt>
    <dgm:pt modelId="{53D4DFC8-8A54-44D2-A2C2-60396F38D7A0}" type="parTrans" cxnId="{C4350286-DBBE-4FAD-B29A-0AF44ED6FE05}">
      <dgm:prSet/>
      <dgm:spPr/>
      <dgm:t>
        <a:bodyPr/>
        <a:lstStyle/>
        <a:p>
          <a:endParaRPr lang="ru-RU"/>
        </a:p>
      </dgm:t>
    </dgm:pt>
    <dgm:pt modelId="{95FE0F9A-899E-46FA-BBB7-483736C1DA84}" type="sibTrans" cxnId="{C4350286-DBBE-4FAD-B29A-0AF44ED6FE05}">
      <dgm:prSet/>
      <dgm:spPr/>
      <dgm:t>
        <a:bodyPr/>
        <a:lstStyle/>
        <a:p>
          <a:endParaRPr lang="ru-RU"/>
        </a:p>
      </dgm:t>
    </dgm:pt>
    <dgm:pt modelId="{116AA668-E758-4A93-A7D4-CA7448805151}">
      <dgm:prSet custT="1"/>
      <dgm:spPr/>
      <dgm:t>
        <a:bodyPr/>
        <a:lstStyle/>
        <a:p>
          <a:r>
            <a:rPr lang="ru-RU" sz="2000" b="1"/>
            <a:t>ВСЕГДА ПРЕДСТАВЛЕНА ЭТАПАМИ ДЕЯТЕЛЬНОСТИ. ПЕРВЫЙ ЭТАП ВСЕГДА ДИАГНОСТИЧЕСКИЙ</a:t>
          </a:r>
        </a:p>
      </dgm:t>
    </dgm:pt>
    <dgm:pt modelId="{A110A466-3B98-41F7-A273-A4D93563FB77}" type="parTrans" cxnId="{F2CC3CEA-3FBC-4E79-BCD0-8CF38D336B47}">
      <dgm:prSet/>
      <dgm:spPr/>
      <dgm:t>
        <a:bodyPr/>
        <a:lstStyle/>
        <a:p>
          <a:endParaRPr lang="ru-RU"/>
        </a:p>
      </dgm:t>
    </dgm:pt>
    <dgm:pt modelId="{13CA4271-890C-4CF0-899F-CC15715ACCD1}" type="sibTrans" cxnId="{F2CC3CEA-3FBC-4E79-BCD0-8CF38D336B47}">
      <dgm:prSet/>
      <dgm:spPr/>
      <dgm:t>
        <a:bodyPr/>
        <a:lstStyle/>
        <a:p>
          <a:endParaRPr lang="ru-RU"/>
        </a:p>
      </dgm:t>
    </dgm:pt>
    <dgm:pt modelId="{389EB666-5132-4DEA-BA96-735803F1D941}" type="pres">
      <dgm:prSet presAssocID="{4BC7E561-E396-4BF1-B1B1-6421F3D512D5}" presName="compositeShape" presStyleCnt="0">
        <dgm:presLayoutVars>
          <dgm:dir/>
          <dgm:resizeHandles/>
        </dgm:presLayoutVars>
      </dgm:prSet>
      <dgm:spPr/>
    </dgm:pt>
    <dgm:pt modelId="{BA2B1FA6-F483-42EB-8357-93B0CCB8EF08}" type="pres">
      <dgm:prSet presAssocID="{4BC7E561-E396-4BF1-B1B1-6421F3D512D5}" presName="pyramid" presStyleLbl="node1" presStyleIdx="0" presStyleCnt="1"/>
      <dgm:spPr/>
    </dgm:pt>
    <dgm:pt modelId="{67634AD5-BCB1-4645-AD98-1766042450F8}" type="pres">
      <dgm:prSet presAssocID="{4BC7E561-E396-4BF1-B1B1-6421F3D512D5}" presName="theList" presStyleCnt="0"/>
      <dgm:spPr/>
    </dgm:pt>
    <dgm:pt modelId="{EC5F2337-7480-486B-BA39-628FCDC98BAF}" type="pres">
      <dgm:prSet presAssocID="{9F0762EA-CD03-40E7-8E06-620C844CB4EC}" presName="aNode" presStyleLbl="fgAcc1" presStyleIdx="0" presStyleCnt="6" custScaleX="1212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4E5E37-3A4A-42AD-BD97-40209C098857}" type="pres">
      <dgm:prSet presAssocID="{9F0762EA-CD03-40E7-8E06-620C844CB4EC}" presName="aSpace" presStyleCnt="0"/>
      <dgm:spPr/>
    </dgm:pt>
    <dgm:pt modelId="{A36ADBE9-FE1D-4CB8-ABD7-F18308071A8B}" type="pres">
      <dgm:prSet presAssocID="{D8E38C80-0AE7-4CCD-A55D-65BEFF242361}" presName="aNode" presStyleLbl="fgAcc1" presStyleIdx="1" presStyleCnt="6" custScaleX="1190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B17259-CB6D-4387-9F79-FC836E12223C}" type="pres">
      <dgm:prSet presAssocID="{D8E38C80-0AE7-4CCD-A55D-65BEFF242361}" presName="aSpace" presStyleCnt="0"/>
      <dgm:spPr/>
    </dgm:pt>
    <dgm:pt modelId="{6F338510-FAC0-41A5-9AB4-ACED0ECCA5A0}" type="pres">
      <dgm:prSet presAssocID="{815C0706-B824-449E-A3C0-D3E0B76D58C4}" presName="aNode" presStyleLbl="fgAcc1" presStyleIdx="2" presStyleCnt="6" custScaleX="1185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E20993-587E-4C86-ADD7-4461B93B67BB}" type="pres">
      <dgm:prSet presAssocID="{815C0706-B824-449E-A3C0-D3E0B76D58C4}" presName="aSpace" presStyleCnt="0"/>
      <dgm:spPr/>
    </dgm:pt>
    <dgm:pt modelId="{4BFBF0F8-1BF6-41BB-A4F2-D5BB669F99FD}" type="pres">
      <dgm:prSet presAssocID="{116AA668-E758-4A93-A7D4-CA7448805151}" presName="aNode" presStyleLbl="fgAcc1" presStyleIdx="3" presStyleCnt="6" custScaleX="1206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1EF25A-8723-4FF3-AFEE-7B8C0D741EEE}" type="pres">
      <dgm:prSet presAssocID="{116AA668-E758-4A93-A7D4-CA7448805151}" presName="aSpace" presStyleCnt="0"/>
      <dgm:spPr/>
    </dgm:pt>
    <dgm:pt modelId="{7197DAFB-6254-42E3-A487-1963B1C383D0}" type="pres">
      <dgm:prSet presAssocID="{FE8F5B00-4E85-4FCF-A829-907F03AEF11D}" presName="aNode" presStyleLbl="fgAcc1" presStyleIdx="4" presStyleCnt="6" custScaleX="1196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555A84-C6B8-456A-A15F-07EDDB383F06}" type="pres">
      <dgm:prSet presAssocID="{FE8F5B00-4E85-4FCF-A829-907F03AEF11D}" presName="aSpace" presStyleCnt="0"/>
      <dgm:spPr/>
    </dgm:pt>
    <dgm:pt modelId="{1E449E08-24EE-4491-BADE-46709021E314}" type="pres">
      <dgm:prSet presAssocID="{3C2CE457-5E71-4A95-8577-5A0128F0A601}" presName="aNode" presStyleLbl="fgAcc1" presStyleIdx="5" presStyleCnt="6" custScaleX="1222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319BD5-F9AD-4DA2-8C7A-E47B1998F037}" type="pres">
      <dgm:prSet presAssocID="{3C2CE457-5E71-4A95-8577-5A0128F0A601}" presName="aSpace" presStyleCnt="0"/>
      <dgm:spPr/>
    </dgm:pt>
  </dgm:ptLst>
  <dgm:cxnLst>
    <dgm:cxn modelId="{12AFD320-6A58-47CC-AA14-AA4E0E07F13C}" srcId="{4BC7E561-E396-4BF1-B1B1-6421F3D512D5}" destId="{FE8F5B00-4E85-4FCF-A829-907F03AEF11D}" srcOrd="4" destOrd="0" parTransId="{B8437984-6D16-49DE-A67C-E06B9E19404E}" sibTransId="{D50F6E90-9E95-4EDF-8C20-1EF5D4D45DB8}"/>
    <dgm:cxn modelId="{76812C1F-F072-4EE7-B48E-9881A547F7F0}" srcId="{4BC7E561-E396-4BF1-B1B1-6421F3D512D5}" destId="{9F0762EA-CD03-40E7-8E06-620C844CB4EC}" srcOrd="0" destOrd="0" parTransId="{0A297B2E-5607-440B-BD44-7185DDE73E90}" sibTransId="{938C1E28-87BC-403A-AB06-8C2521974B9C}"/>
    <dgm:cxn modelId="{CCBEFB50-8F71-4FBA-A554-E0D06902BB91}" srcId="{4BC7E561-E396-4BF1-B1B1-6421F3D512D5}" destId="{D8E38C80-0AE7-4CCD-A55D-65BEFF242361}" srcOrd="1" destOrd="0" parTransId="{44545603-D2FE-4A96-96A9-CE473A1549D3}" sibTransId="{F519E010-565B-401B-805F-3A46319F0ADB}"/>
    <dgm:cxn modelId="{3E3C02AC-7B61-46D9-83FF-1310FEBA161D}" type="presOf" srcId="{D8E38C80-0AE7-4CCD-A55D-65BEFF242361}" destId="{A36ADBE9-FE1D-4CB8-ABD7-F18308071A8B}" srcOrd="0" destOrd="0" presId="urn:microsoft.com/office/officeart/2005/8/layout/pyramid2"/>
    <dgm:cxn modelId="{F2CC3CEA-3FBC-4E79-BCD0-8CF38D336B47}" srcId="{4BC7E561-E396-4BF1-B1B1-6421F3D512D5}" destId="{116AA668-E758-4A93-A7D4-CA7448805151}" srcOrd="3" destOrd="0" parTransId="{A110A466-3B98-41F7-A273-A4D93563FB77}" sibTransId="{13CA4271-890C-4CF0-899F-CC15715ACCD1}"/>
    <dgm:cxn modelId="{85739C26-9F82-4B1F-BC8C-BC3FC735F962}" type="presOf" srcId="{9F0762EA-CD03-40E7-8E06-620C844CB4EC}" destId="{EC5F2337-7480-486B-BA39-628FCDC98BAF}" srcOrd="0" destOrd="0" presId="urn:microsoft.com/office/officeart/2005/8/layout/pyramid2"/>
    <dgm:cxn modelId="{37DECCC5-92BD-4FC1-B0F8-D922AA9954F4}" type="presOf" srcId="{3C2CE457-5E71-4A95-8577-5A0128F0A601}" destId="{1E449E08-24EE-4491-BADE-46709021E314}" srcOrd="0" destOrd="0" presId="urn:microsoft.com/office/officeart/2005/8/layout/pyramid2"/>
    <dgm:cxn modelId="{C4350286-DBBE-4FAD-B29A-0AF44ED6FE05}" srcId="{4BC7E561-E396-4BF1-B1B1-6421F3D512D5}" destId="{815C0706-B824-449E-A3C0-D3E0B76D58C4}" srcOrd="2" destOrd="0" parTransId="{53D4DFC8-8A54-44D2-A2C2-60396F38D7A0}" sibTransId="{95FE0F9A-899E-46FA-BBB7-483736C1DA84}"/>
    <dgm:cxn modelId="{2838BC14-AF38-45A3-B875-85E6F7333358}" type="presOf" srcId="{FE8F5B00-4E85-4FCF-A829-907F03AEF11D}" destId="{7197DAFB-6254-42E3-A487-1963B1C383D0}" srcOrd="0" destOrd="0" presId="urn:microsoft.com/office/officeart/2005/8/layout/pyramid2"/>
    <dgm:cxn modelId="{7263DF0E-6E8F-4539-8DE7-57B02206CD14}" type="presOf" srcId="{815C0706-B824-449E-A3C0-D3E0B76D58C4}" destId="{6F338510-FAC0-41A5-9AB4-ACED0ECCA5A0}" srcOrd="0" destOrd="0" presId="urn:microsoft.com/office/officeart/2005/8/layout/pyramid2"/>
    <dgm:cxn modelId="{966083A6-8174-4ED0-A2A5-7CB070848C6B}" srcId="{4BC7E561-E396-4BF1-B1B1-6421F3D512D5}" destId="{3C2CE457-5E71-4A95-8577-5A0128F0A601}" srcOrd="5" destOrd="0" parTransId="{895B4E1A-6674-475E-B641-EF16146CACE3}" sibTransId="{C44C0CB7-91B4-407B-A296-6CB7F68D8707}"/>
    <dgm:cxn modelId="{D23031C9-E8DC-4BED-BB84-0CDD134BA1EB}" type="presOf" srcId="{116AA668-E758-4A93-A7D4-CA7448805151}" destId="{4BFBF0F8-1BF6-41BB-A4F2-D5BB669F99FD}" srcOrd="0" destOrd="0" presId="urn:microsoft.com/office/officeart/2005/8/layout/pyramid2"/>
    <dgm:cxn modelId="{7591A06C-EB7D-4345-A00B-E2B7EC744B1B}" type="presOf" srcId="{4BC7E561-E396-4BF1-B1B1-6421F3D512D5}" destId="{389EB666-5132-4DEA-BA96-735803F1D941}" srcOrd="0" destOrd="0" presId="urn:microsoft.com/office/officeart/2005/8/layout/pyramid2"/>
    <dgm:cxn modelId="{704B0663-021C-43DB-86E4-4F3F09C96505}" type="presParOf" srcId="{389EB666-5132-4DEA-BA96-735803F1D941}" destId="{BA2B1FA6-F483-42EB-8357-93B0CCB8EF08}" srcOrd="0" destOrd="0" presId="urn:microsoft.com/office/officeart/2005/8/layout/pyramid2"/>
    <dgm:cxn modelId="{5860447A-3FE4-41DF-B72B-684745858D45}" type="presParOf" srcId="{389EB666-5132-4DEA-BA96-735803F1D941}" destId="{67634AD5-BCB1-4645-AD98-1766042450F8}" srcOrd="1" destOrd="0" presId="urn:microsoft.com/office/officeart/2005/8/layout/pyramid2"/>
    <dgm:cxn modelId="{E6963A5F-CB43-4A7A-8016-81062858ABE7}" type="presParOf" srcId="{67634AD5-BCB1-4645-AD98-1766042450F8}" destId="{EC5F2337-7480-486B-BA39-628FCDC98BAF}" srcOrd="0" destOrd="0" presId="urn:microsoft.com/office/officeart/2005/8/layout/pyramid2"/>
    <dgm:cxn modelId="{8F0DB836-0594-40F1-BC48-6305089C57C7}" type="presParOf" srcId="{67634AD5-BCB1-4645-AD98-1766042450F8}" destId="{C24E5E37-3A4A-42AD-BD97-40209C098857}" srcOrd="1" destOrd="0" presId="urn:microsoft.com/office/officeart/2005/8/layout/pyramid2"/>
    <dgm:cxn modelId="{1233BD78-57F4-4C05-B836-3521BE551F9F}" type="presParOf" srcId="{67634AD5-BCB1-4645-AD98-1766042450F8}" destId="{A36ADBE9-FE1D-4CB8-ABD7-F18308071A8B}" srcOrd="2" destOrd="0" presId="urn:microsoft.com/office/officeart/2005/8/layout/pyramid2"/>
    <dgm:cxn modelId="{1743CA56-ECDA-4F8A-B8A2-FBA940029688}" type="presParOf" srcId="{67634AD5-BCB1-4645-AD98-1766042450F8}" destId="{7FB17259-CB6D-4387-9F79-FC836E12223C}" srcOrd="3" destOrd="0" presId="urn:microsoft.com/office/officeart/2005/8/layout/pyramid2"/>
    <dgm:cxn modelId="{D9D4032E-9F26-45AB-AA84-104981767B1D}" type="presParOf" srcId="{67634AD5-BCB1-4645-AD98-1766042450F8}" destId="{6F338510-FAC0-41A5-9AB4-ACED0ECCA5A0}" srcOrd="4" destOrd="0" presId="urn:microsoft.com/office/officeart/2005/8/layout/pyramid2"/>
    <dgm:cxn modelId="{DA96CEC5-929C-4AE7-B2D5-53773F8708CF}" type="presParOf" srcId="{67634AD5-BCB1-4645-AD98-1766042450F8}" destId="{0EE20993-587E-4C86-ADD7-4461B93B67BB}" srcOrd="5" destOrd="0" presId="urn:microsoft.com/office/officeart/2005/8/layout/pyramid2"/>
    <dgm:cxn modelId="{42BE13DE-62D7-4E3D-AEF2-815E6CBF0547}" type="presParOf" srcId="{67634AD5-BCB1-4645-AD98-1766042450F8}" destId="{4BFBF0F8-1BF6-41BB-A4F2-D5BB669F99FD}" srcOrd="6" destOrd="0" presId="urn:microsoft.com/office/officeart/2005/8/layout/pyramid2"/>
    <dgm:cxn modelId="{7AED9874-C60A-4253-BA68-F8C6B8C567EB}" type="presParOf" srcId="{67634AD5-BCB1-4645-AD98-1766042450F8}" destId="{BC1EF25A-8723-4FF3-AFEE-7B8C0D741EEE}" srcOrd="7" destOrd="0" presId="urn:microsoft.com/office/officeart/2005/8/layout/pyramid2"/>
    <dgm:cxn modelId="{91AFFB9D-9B40-475A-BBE5-88899FAC1422}" type="presParOf" srcId="{67634AD5-BCB1-4645-AD98-1766042450F8}" destId="{7197DAFB-6254-42E3-A487-1963B1C383D0}" srcOrd="8" destOrd="0" presId="urn:microsoft.com/office/officeart/2005/8/layout/pyramid2"/>
    <dgm:cxn modelId="{4FDEDE13-51F0-486E-90B8-B4FB9314F014}" type="presParOf" srcId="{67634AD5-BCB1-4645-AD98-1766042450F8}" destId="{FE555A84-C6B8-456A-A15F-07EDDB383F06}" srcOrd="9" destOrd="0" presId="urn:microsoft.com/office/officeart/2005/8/layout/pyramid2"/>
    <dgm:cxn modelId="{CEE32005-DA44-4988-A941-C9184AF32AEC}" type="presParOf" srcId="{67634AD5-BCB1-4645-AD98-1766042450F8}" destId="{1E449E08-24EE-4491-BADE-46709021E314}" srcOrd="10" destOrd="0" presId="urn:microsoft.com/office/officeart/2005/8/layout/pyramid2"/>
    <dgm:cxn modelId="{9AF988B1-20F2-4F96-9376-4894BCEBBAEF}" type="presParOf" srcId="{67634AD5-BCB1-4645-AD98-1766042450F8}" destId="{BF319BD5-F9AD-4DA2-8C7A-E47B1998F037}" srcOrd="11" destOrd="0" presId="urn:microsoft.com/office/officeart/2005/8/layout/pyramid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2014-12-19T03:58:00Z</dcterms:created>
  <dcterms:modified xsi:type="dcterms:W3CDTF">2014-12-19T04:13:00Z</dcterms:modified>
</cp:coreProperties>
</file>