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78" w:rsidRPr="002A7B78" w:rsidRDefault="002A7B78" w:rsidP="002A7B78">
      <w:pPr>
        <w:jc w:val="center"/>
        <w:rPr>
          <w:b/>
          <w:sz w:val="28"/>
          <w:szCs w:val="28"/>
        </w:rPr>
      </w:pPr>
      <w:r w:rsidRPr="002A7B78">
        <w:rPr>
          <w:b/>
          <w:sz w:val="28"/>
          <w:szCs w:val="28"/>
        </w:rPr>
        <w:t>«Педагогическое просвещение родителей детей дошкольного возраста в современных условиях. Нетрадиционные формы работы с семьей».</w:t>
      </w:r>
    </w:p>
    <w:p w:rsidR="00AA798C" w:rsidRDefault="00AA798C" w:rsidP="002A7B78">
      <w:pPr>
        <w:ind w:firstLine="567"/>
      </w:pP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На современном этапе реформирования образования дошкольное образовательное учреждение представляет собой комплексную систему как материальных, так и духовных взаимосвязей, основанных на правовых и нравственных нормах. Поэтому особое внимание в обеспечении устойчивости и развития всей системы уделяется внешним факторам, обеспечивающим успешное воспитание детей дошкольного возраста.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 xml:space="preserve">Центральное место в формировании личности ребенка занимает семья. По мнению исследователей, именно от неё на 70% зависит, каким вырастает человек, какие черты характера формируют его натуру. 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Признание авторитета семейного воспитания требует совершенно иных отношений семьи и дошкольного учреждения. Эти отношений определяется понятиями “сотрудничество” и “взаимодействие”.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Усиление воспитательной и образовательной функции дошкольного учреждения, а также изменения, происходящие в жизни общества, обуславливают необходимость совершенствования форм и способов взаимодействия детского сада и семьи, педагогов и родителей.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 xml:space="preserve">Трудно растить детей в сложном современном мире. Сегодняшнее общество очень сложное. Оно насыщено экономическими и политическими кризисами. На семью извне давит множество социальных, материальных и других проблем. Под этим натиском очень трудно сохранить благоприятный климат, который так необходим для полноценного развития личности ребенка, а особенно в дошкольном детстве, ведь детские годы – самые важные в жизни человека, как они пройдут, зависит от взрослых – родителей и воспитателей. 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Обращаясь к педагогам ДОУ, родители очень часто подчеркивают, что им не хватает времени на выполнение всего того, что необходимо ребенку. Действительно, нельзя не согласиться с тем, что у современных родителей нет избытка времени. Однако наблюдения показывают, что увеличение того количества времени, которое родители проводят со своими детьми, само по себе не приводит к повышению эффективности воспитания. Не время, как правило, ограничивает родительскую любовь, и проблема не только в количестве времени, сколько в его содержании.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 xml:space="preserve">Выдающиеся педагоги прошлого убеждены были, что главными воспитателями ребенка в дошкольном детстве являются родители. Но для того, чтобы они правильно воспитывали своего ребенка, педагоги должны </w:t>
      </w:r>
      <w:r w:rsidRPr="002A7B78">
        <w:rPr>
          <w:sz w:val="28"/>
          <w:szCs w:val="28"/>
        </w:rPr>
        <w:lastRenderedPageBreak/>
        <w:t xml:space="preserve">предоставить в их распоряжение специальные пособия и дидактический материал. 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Педагогическое просвещение родителей реализуется чаще всего традиционными формами: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1) внутри детского сада</w:t>
      </w:r>
      <w:proofErr w:type="gramStart"/>
      <w:r w:rsidRPr="002A7B78">
        <w:rPr>
          <w:sz w:val="28"/>
          <w:szCs w:val="28"/>
        </w:rPr>
        <w:t xml:space="preserve"> :</w:t>
      </w:r>
      <w:proofErr w:type="gramEnd"/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- посещение семьи воспитателем;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- беседы и консультации;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- общие и групповые родительские собрания;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 xml:space="preserve">- наглядная пропаганда </w:t>
      </w:r>
      <w:proofErr w:type="gramStart"/>
      <w:r w:rsidRPr="002A7B78">
        <w:rPr>
          <w:sz w:val="28"/>
          <w:szCs w:val="28"/>
        </w:rPr>
        <w:t xml:space="preserve">( </w:t>
      </w:r>
      <w:proofErr w:type="gramEnd"/>
      <w:r w:rsidRPr="002A7B78">
        <w:rPr>
          <w:sz w:val="28"/>
          <w:szCs w:val="28"/>
        </w:rPr>
        <w:t>стенды, ширмы, тематические выставки и др.);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2) за пределами детского сада: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- университеты педагогических знаний;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- школы для родителей и др.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Их общий недостаток: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- работа с родителями ведется не дифференцированно, без учета особенностей семьи;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 xml:space="preserve">- родители имеют ограниченный доступ к пребыванию в детском саду: 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- родители не могут влиять на педагогический процесс, они привлекаются лишь к осуществлению организационных моментов, а с воспитательной работой знакомятся лишь при рассматривании «наглядной агитации»- стендов, ширм, подготовленных педагогами;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- ведущая роль в организации работы с семьей отводится педагогам: целью многих форм является помощь родителям, рекомендации, советы, исправление ошибок семейного воспитания. Это указывает на то, что семья воспринимается как педагогически несовершенный фактор в становлении личности ребенка. Да и сами формы работы с семьей не дают должных результатов, так как направлены на взаимодействие с широким кругом родителей. В этих условиях невозможно разглядеть проблемы каждой семьи индивидуально.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Именно поэтому необходима «новая философия» взаимодействия ДОУ и семьи.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Педагогический коллектив должен старается помочь родителям вырастить, научиться понимать и воспитывать своих детей. Для этих целей должно делаться многое: проводиться: Дни открытых дверей, приглашать родителей на праздники и спортивные мероприятия, проводить консультации, встречи со специалистами, родительские собрания и конференции в нетрадиционной форме. Содержанием педагогического просвещения родителей должно стать изучение ими самих себя, своей семьи, своих отношений с окружающими людьми, своих знаний по вопросам воспитания детей.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Сюда же необходимо включить знания по формированию семейного уклада жизни, по созданию благоприятного психологического климата в семье, по этнической культуре и взаимоотношениям с людьми разных национальностей, по художественно-эстетическому, физическому развитию и другие.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Формы подачи материала могут быть самые разнообразные: дискуссии, конференции, час вопросов и ответов, круглые столы, деловые и ролевые игры, тренинги, семейные гостиные, мастер - классы и другие. При этом необходимо использовать новые педагогические технологии, на развитие интеллекта человека, его личностных качеств.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В основе организации просвещения родителей будет использован личностно-деятельный подход: учитывается не только уровень образования родителей, но и уровень родительской культуры. Папы и мамы являются субъектами образовательного процесса – в этом нам должны помочь педагогические технологии. Каждое занятие с родителями должны заканчиваться индивидуальной и коллективной рефлексией.</w:t>
      </w:r>
    </w:p>
    <w:p w:rsidR="002A7B78" w:rsidRPr="002A7B78" w:rsidRDefault="002A7B78" w:rsidP="002A7B78">
      <w:pPr>
        <w:spacing w:line="276" w:lineRule="auto"/>
        <w:ind w:firstLine="567"/>
        <w:jc w:val="both"/>
        <w:rPr>
          <w:sz w:val="28"/>
          <w:szCs w:val="28"/>
        </w:rPr>
      </w:pPr>
      <w:r w:rsidRPr="002A7B78">
        <w:rPr>
          <w:sz w:val="28"/>
          <w:szCs w:val="28"/>
        </w:rPr>
        <w:t>Ребенок дошкольного возраста наиболее чувствителен к влиянию взрослых, его окружающих. И если родитель не компетентен в вопросах воспитания, не имеет необходимых знаний, то педагогические воздействия по воспитанию ребенка в дошкольном учреждении будут напрасными.</w:t>
      </w:r>
    </w:p>
    <w:p w:rsidR="002A7B78" w:rsidRDefault="002A7B78" w:rsidP="002A7B78">
      <w:pPr>
        <w:ind w:firstLine="567"/>
      </w:pPr>
    </w:p>
    <w:sectPr w:rsidR="002A7B78" w:rsidSect="00AA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78"/>
    <w:rsid w:val="002A7B78"/>
    <w:rsid w:val="00AA798C"/>
    <w:rsid w:val="00AE671A"/>
    <w:rsid w:val="00F7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2014-12-19T04:47:00Z</dcterms:created>
  <dcterms:modified xsi:type="dcterms:W3CDTF">2014-12-19T06:10:00Z</dcterms:modified>
</cp:coreProperties>
</file>