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66" w:rsidRPr="00E1778D" w:rsidRDefault="00C22566" w:rsidP="00C22566">
      <w:pPr>
        <w:tabs>
          <w:tab w:val="left" w:pos="4290"/>
        </w:tabs>
        <w:jc w:val="both"/>
        <w:rPr>
          <w:b/>
        </w:rPr>
      </w:pPr>
      <w:r w:rsidRPr="00E1778D">
        <w:rPr>
          <w:b/>
        </w:rPr>
        <w:t xml:space="preserve">Коммуникативная игра </w:t>
      </w:r>
      <w:bookmarkStart w:id="0" w:name="_GoBack"/>
      <w:r w:rsidRPr="00E1778D">
        <w:rPr>
          <w:b/>
        </w:rPr>
        <w:t>«Здравствуй, друг!»</w:t>
      </w:r>
      <w:bookmarkEnd w:id="0"/>
    </w:p>
    <w:p w:rsidR="00C22566" w:rsidRPr="00E1778D" w:rsidRDefault="00C22566" w:rsidP="00C22566">
      <w:pPr>
        <w:tabs>
          <w:tab w:val="left" w:pos="4290"/>
        </w:tabs>
        <w:jc w:val="both"/>
      </w:pPr>
      <w:r w:rsidRPr="00E1778D">
        <w:t>Зашагали ножки прямо по дорожке (маршируют врассыпную),</w:t>
      </w:r>
    </w:p>
    <w:p w:rsidR="00C22566" w:rsidRPr="00E1778D" w:rsidRDefault="00C22566" w:rsidP="00C22566">
      <w:pPr>
        <w:tabs>
          <w:tab w:val="left" w:pos="4290"/>
        </w:tabs>
        <w:jc w:val="both"/>
      </w:pPr>
      <w:r w:rsidRPr="00E1778D">
        <w:t>Повстречали друга маленькие ножки (встают в пары).</w:t>
      </w:r>
    </w:p>
    <w:p w:rsidR="00C22566" w:rsidRPr="00E1778D" w:rsidRDefault="00C22566" w:rsidP="00C22566">
      <w:pPr>
        <w:tabs>
          <w:tab w:val="left" w:pos="4290"/>
        </w:tabs>
        <w:jc w:val="both"/>
      </w:pPr>
      <w:r w:rsidRPr="00E1778D">
        <w:t>-Здравствуй, здравствуй, здравствуй милый друг!</w:t>
      </w:r>
    </w:p>
    <w:p w:rsidR="00C22566" w:rsidRPr="00E1778D" w:rsidRDefault="00C22566" w:rsidP="00C22566">
      <w:pPr>
        <w:tabs>
          <w:tab w:val="left" w:pos="4290"/>
        </w:tabs>
        <w:jc w:val="both"/>
      </w:pPr>
      <w:r w:rsidRPr="00E1778D">
        <w:t>Здравствуй, здравствуй, посмотри вокруг!</w:t>
      </w:r>
    </w:p>
    <w:p w:rsidR="00C22566" w:rsidRPr="00E1778D" w:rsidRDefault="00C22566" w:rsidP="00C22566">
      <w:pPr>
        <w:tabs>
          <w:tab w:val="left" w:pos="4290"/>
        </w:tabs>
        <w:jc w:val="both"/>
      </w:pPr>
      <w:r w:rsidRPr="00E1778D">
        <w:t>Здравствуй, здравствуй мне ты улыбнись!</w:t>
      </w:r>
    </w:p>
    <w:p w:rsidR="00C22566" w:rsidRPr="00E1778D" w:rsidRDefault="00C22566" w:rsidP="00C22566">
      <w:pPr>
        <w:tabs>
          <w:tab w:val="left" w:pos="4290"/>
        </w:tabs>
        <w:jc w:val="both"/>
      </w:pPr>
      <w:r w:rsidRPr="00E1778D">
        <w:t>Здравствуй, здравствуй, головкой поклонись!</w:t>
      </w:r>
    </w:p>
    <w:p w:rsidR="00C22566" w:rsidRPr="00E1778D" w:rsidRDefault="00C22566" w:rsidP="00C22566">
      <w:pPr>
        <w:tabs>
          <w:tab w:val="left" w:pos="4290"/>
        </w:tabs>
        <w:jc w:val="both"/>
      </w:pPr>
      <w:r w:rsidRPr="00E1778D">
        <w:t>Побежали ножки прямо по дорожке,</w:t>
      </w:r>
    </w:p>
    <w:p w:rsidR="00C22566" w:rsidRPr="00E1778D" w:rsidRDefault="00C22566" w:rsidP="00C22566">
      <w:pPr>
        <w:tabs>
          <w:tab w:val="left" w:pos="4290"/>
        </w:tabs>
        <w:jc w:val="both"/>
      </w:pPr>
      <w:r w:rsidRPr="00E1778D">
        <w:t>Повстречали друга маленькие ножки</w:t>
      </w:r>
      <w:r>
        <w:t xml:space="preserve"> </w:t>
      </w:r>
      <w:r w:rsidRPr="00E1778D">
        <w:t>(повторить знакомство)</w:t>
      </w:r>
    </w:p>
    <w:p w:rsidR="00C22566" w:rsidRPr="00E1778D" w:rsidRDefault="00C22566" w:rsidP="00C22566">
      <w:pPr>
        <w:tabs>
          <w:tab w:val="left" w:pos="4290"/>
        </w:tabs>
        <w:jc w:val="both"/>
      </w:pPr>
      <w:r w:rsidRPr="00E1778D">
        <w:t>- Только мы познакомились с новыми друзьями, как начался дождик</w:t>
      </w:r>
    </w:p>
    <w:p w:rsidR="00C22566" w:rsidRDefault="00C22566" w:rsidP="00C22566">
      <w:pPr>
        <w:tabs>
          <w:tab w:val="left" w:pos="4290"/>
        </w:tabs>
        <w:jc w:val="both"/>
      </w:pPr>
    </w:p>
    <w:p w:rsidR="00C22566" w:rsidRPr="00E1778D" w:rsidRDefault="00C22566" w:rsidP="00C22566">
      <w:pPr>
        <w:tabs>
          <w:tab w:val="left" w:pos="4290"/>
        </w:tabs>
        <w:jc w:val="both"/>
      </w:pPr>
      <w:r w:rsidRPr="00E1778D">
        <w:t xml:space="preserve"> (дети встают друг за другом)</w:t>
      </w:r>
    </w:p>
    <w:p w:rsidR="00C22566" w:rsidRPr="00E1778D" w:rsidRDefault="00C22566" w:rsidP="00C22566">
      <w:pPr>
        <w:tabs>
          <w:tab w:val="left" w:pos="4290"/>
        </w:tabs>
        <w:jc w:val="both"/>
      </w:pPr>
      <w:r w:rsidRPr="00E1778D">
        <w:t>Массаж спины «Дождик»</w:t>
      </w:r>
    </w:p>
    <w:p w:rsidR="00C22566" w:rsidRPr="00E1778D" w:rsidRDefault="00C22566" w:rsidP="00C22566">
      <w:pPr>
        <w:tabs>
          <w:tab w:val="left" w:pos="4290"/>
        </w:tabs>
        <w:jc w:val="both"/>
      </w:pPr>
      <w:r w:rsidRPr="00E1778D">
        <w:t>Дождик бегает по крыше – бом, бом, бом! (похлопывают ладонями)</w:t>
      </w:r>
    </w:p>
    <w:p w:rsidR="00C22566" w:rsidRPr="00E1778D" w:rsidRDefault="00C22566" w:rsidP="00C22566">
      <w:pPr>
        <w:tabs>
          <w:tab w:val="left" w:pos="4290"/>
        </w:tabs>
        <w:jc w:val="both"/>
      </w:pPr>
      <w:r w:rsidRPr="00E1778D">
        <w:t>По веселой звонкой крыше – бом, бом, бом! (постукивают пальчиками)</w:t>
      </w:r>
    </w:p>
    <w:p w:rsidR="00C22566" w:rsidRPr="00E1778D" w:rsidRDefault="00C22566" w:rsidP="00C22566">
      <w:pPr>
        <w:tabs>
          <w:tab w:val="left" w:pos="4290"/>
        </w:tabs>
        <w:jc w:val="both"/>
      </w:pPr>
      <w:r w:rsidRPr="00E1778D">
        <w:t>Дома, дома посидите – бом, бом, бом! (поколачивают кулачками)</w:t>
      </w:r>
    </w:p>
    <w:p w:rsidR="00C22566" w:rsidRPr="00E1778D" w:rsidRDefault="00C22566" w:rsidP="00C22566">
      <w:pPr>
        <w:tabs>
          <w:tab w:val="left" w:pos="4290"/>
        </w:tabs>
        <w:jc w:val="both"/>
      </w:pPr>
      <w:r w:rsidRPr="00E1778D">
        <w:t>Никуда не выходите, – бом, бом, бом! (растирают ребрами ладоней)</w:t>
      </w:r>
    </w:p>
    <w:p w:rsidR="00C22566" w:rsidRPr="00E1778D" w:rsidRDefault="00C22566" w:rsidP="00C22566">
      <w:pPr>
        <w:tabs>
          <w:tab w:val="left" w:pos="4290"/>
        </w:tabs>
        <w:jc w:val="both"/>
      </w:pPr>
      <w:r w:rsidRPr="00E1778D">
        <w:t>Почитайте, поиграйте – бом, бом, бом! (растирают плечи)</w:t>
      </w:r>
    </w:p>
    <w:p w:rsidR="00C22566" w:rsidRPr="00E1778D" w:rsidRDefault="00C22566" w:rsidP="00C22566">
      <w:pPr>
        <w:tabs>
          <w:tab w:val="left" w:pos="4290"/>
        </w:tabs>
        <w:jc w:val="both"/>
      </w:pPr>
      <w:r w:rsidRPr="00E1778D">
        <w:t xml:space="preserve">А уйду, тогда гуляйте – </w:t>
      </w:r>
      <w:proofErr w:type="spellStart"/>
      <w:r w:rsidRPr="00E1778D">
        <w:t>бом</w:t>
      </w:r>
      <w:proofErr w:type="gramStart"/>
      <w:r w:rsidRPr="00E1778D">
        <w:t>..</w:t>
      </w:r>
      <w:proofErr w:type="gramEnd"/>
      <w:r w:rsidRPr="00E1778D">
        <w:t>бом..бом</w:t>
      </w:r>
      <w:proofErr w:type="spellEnd"/>
      <w:r w:rsidRPr="00E1778D">
        <w:t>.. (поглаживают ладонями)</w:t>
      </w:r>
    </w:p>
    <w:p w:rsidR="00C22566" w:rsidRPr="00E1778D" w:rsidRDefault="00C22566" w:rsidP="00C22566">
      <w:pPr>
        <w:tabs>
          <w:tab w:val="left" w:pos="4290"/>
        </w:tabs>
        <w:jc w:val="both"/>
      </w:pPr>
      <w:r w:rsidRPr="00E1778D">
        <w:t>( поворачиваются на 180* и повторяют массаж)</w:t>
      </w:r>
    </w:p>
    <w:p w:rsidR="00C22566" w:rsidRPr="00E1778D" w:rsidRDefault="00C22566" w:rsidP="00C22566">
      <w:pPr>
        <w:tabs>
          <w:tab w:val="left" w:pos="4290"/>
        </w:tabs>
        <w:jc w:val="both"/>
      </w:pPr>
      <w:r w:rsidRPr="00E1778D">
        <w:t>- После дождика, смотри, в лесу выросли грибы.</w:t>
      </w:r>
    </w:p>
    <w:p w:rsidR="00C22566" w:rsidRPr="00E1778D" w:rsidRDefault="00C22566" w:rsidP="00C22566">
      <w:pPr>
        <w:tabs>
          <w:tab w:val="left" w:pos="4290"/>
        </w:tabs>
        <w:jc w:val="both"/>
      </w:pPr>
      <w:r w:rsidRPr="00E1778D">
        <w:t>Стихотворение с движениями «Меж еловых мягких лап»</w:t>
      </w:r>
    </w:p>
    <w:p w:rsidR="00C22566" w:rsidRPr="00E1778D" w:rsidRDefault="00C22566" w:rsidP="00C22566">
      <w:pPr>
        <w:tabs>
          <w:tab w:val="left" w:pos="4290"/>
        </w:tabs>
        <w:jc w:val="both"/>
      </w:pPr>
      <w:r w:rsidRPr="00E1778D">
        <w:t>Меж еловых мягких лап дождик – кап, кап, кап.</w:t>
      </w:r>
    </w:p>
    <w:p w:rsidR="00C22566" w:rsidRPr="00E1778D" w:rsidRDefault="00C22566" w:rsidP="00C22566">
      <w:pPr>
        <w:tabs>
          <w:tab w:val="left" w:pos="4290"/>
        </w:tabs>
        <w:jc w:val="both"/>
      </w:pPr>
      <w:r w:rsidRPr="00E1778D">
        <w:t>Где сучок давно засох, вырос мох, мох, мох.</w:t>
      </w:r>
    </w:p>
    <w:p w:rsidR="00C22566" w:rsidRPr="00E1778D" w:rsidRDefault="00C22566" w:rsidP="00C22566">
      <w:pPr>
        <w:tabs>
          <w:tab w:val="left" w:pos="4290"/>
        </w:tabs>
        <w:jc w:val="both"/>
      </w:pPr>
      <w:r w:rsidRPr="00E1778D">
        <w:t>Где листок к листку прилип, вырос гриб, гриб, гриб.</w:t>
      </w:r>
    </w:p>
    <w:p w:rsidR="00C22566" w:rsidRPr="00E1778D" w:rsidRDefault="00C22566" w:rsidP="00C22566">
      <w:pPr>
        <w:tabs>
          <w:tab w:val="left" w:pos="4290"/>
        </w:tabs>
        <w:jc w:val="both"/>
      </w:pPr>
      <w:r w:rsidRPr="00E1778D">
        <w:t>Кто нашел его друзья – это я, я, я!</w:t>
      </w:r>
    </w:p>
    <w:p w:rsidR="00C22566" w:rsidRPr="00E1778D" w:rsidRDefault="00C22566" w:rsidP="00C22566">
      <w:pPr>
        <w:tabs>
          <w:tab w:val="left" w:pos="4290"/>
        </w:tabs>
        <w:jc w:val="both"/>
      </w:pPr>
      <w:r w:rsidRPr="00E1778D">
        <w:t>- А вот и осенние листья, под которыми прячутся грибы (раздать платочки). Давайте, потанцуем с листиками под музыку вальса.</w:t>
      </w:r>
    </w:p>
    <w:p w:rsidR="00C22566" w:rsidRPr="00E1778D" w:rsidRDefault="00C22566" w:rsidP="00C22566">
      <w:pPr>
        <w:tabs>
          <w:tab w:val="left" w:pos="4290"/>
        </w:tabs>
        <w:jc w:val="both"/>
      </w:pPr>
      <w:r w:rsidRPr="00E1778D">
        <w:t>Танец-импровизация с листочками (в конце танца дети подбрасывают платочки и смотрят, как они плавно опускаются на пол)</w:t>
      </w:r>
    </w:p>
    <w:p w:rsidR="00C22566" w:rsidRPr="00E1778D" w:rsidRDefault="00C22566" w:rsidP="00C22566">
      <w:pPr>
        <w:tabs>
          <w:tab w:val="left" w:pos="4290"/>
        </w:tabs>
        <w:jc w:val="both"/>
      </w:pPr>
      <w:r w:rsidRPr="00E1778D">
        <w:t>- Много листьев упало на землю. Но тут налетел осенний ветерок и запел свою песню.</w:t>
      </w:r>
    </w:p>
    <w:p w:rsidR="00C22566" w:rsidRPr="00E1778D" w:rsidRDefault="00C22566" w:rsidP="00C22566">
      <w:pPr>
        <w:tabs>
          <w:tab w:val="left" w:pos="4290"/>
        </w:tabs>
        <w:jc w:val="both"/>
      </w:pPr>
      <w:r w:rsidRPr="00E1778D">
        <w:t>Упражнение на развитие дыхательных мышц (ветер)</w:t>
      </w:r>
    </w:p>
    <w:p w:rsidR="00C22566" w:rsidRPr="00E1778D" w:rsidRDefault="00C22566" w:rsidP="00C22566">
      <w:pPr>
        <w:tabs>
          <w:tab w:val="left" w:pos="4290"/>
        </w:tabs>
        <w:jc w:val="both"/>
      </w:pPr>
      <w:r w:rsidRPr="00E1778D">
        <w:t xml:space="preserve">- Поднял ветер листочки с земли (подняли за уголки, подули) и унес их дальше (складывают в кучу). </w:t>
      </w:r>
    </w:p>
    <w:p w:rsidR="00C22566" w:rsidRPr="00E1778D" w:rsidRDefault="00C22566" w:rsidP="00C22566">
      <w:pPr>
        <w:tabs>
          <w:tab w:val="left" w:pos="4290"/>
        </w:tabs>
        <w:jc w:val="both"/>
      </w:pPr>
      <w:r w:rsidRPr="00E1778D">
        <w:t>- Вдруг появилась хмурая осенняя тучка. Давайте, покажем какая хмурая тучка (мимикой показывают). И запела тучка свою хмурую песенку.</w:t>
      </w:r>
    </w:p>
    <w:p w:rsidR="00C22566" w:rsidRPr="00E1778D" w:rsidRDefault="00C22566" w:rsidP="00C22566">
      <w:pPr>
        <w:tabs>
          <w:tab w:val="left" w:pos="4290"/>
        </w:tabs>
        <w:jc w:val="both"/>
      </w:pPr>
      <w:r w:rsidRPr="00E1778D">
        <w:t xml:space="preserve">Песня «Тучка» </w:t>
      </w:r>
      <w:proofErr w:type="spellStart"/>
      <w:r w:rsidRPr="00E1778D">
        <w:t>Вихаревой</w:t>
      </w:r>
      <w:proofErr w:type="spellEnd"/>
      <w:r w:rsidRPr="00E1778D">
        <w:t xml:space="preserve"> (дети прохлопывают ритм припева: \ \ \ \, \\ \\\) </w:t>
      </w:r>
    </w:p>
    <w:p w:rsidR="00C22566" w:rsidRPr="00E1778D" w:rsidRDefault="00C22566" w:rsidP="00C22566">
      <w:pPr>
        <w:tabs>
          <w:tab w:val="left" w:pos="4290"/>
        </w:tabs>
        <w:jc w:val="both"/>
      </w:pPr>
      <w:r w:rsidRPr="00E1778D">
        <w:t>-Ритмический рисунок.</w:t>
      </w:r>
    </w:p>
    <w:p w:rsidR="00C22566" w:rsidRPr="00E1778D" w:rsidRDefault="00C22566" w:rsidP="00C22566">
      <w:pPr>
        <w:tabs>
          <w:tab w:val="left" w:pos="4290"/>
        </w:tabs>
        <w:jc w:val="both"/>
      </w:pPr>
      <w:r w:rsidRPr="00E1778D">
        <w:t>•Воспроизведение хлопками и притопыванием ритмического рисунка.</w:t>
      </w:r>
    </w:p>
    <w:p w:rsidR="00C22566" w:rsidRPr="00E1778D" w:rsidRDefault="00C22566" w:rsidP="00C22566">
      <w:pPr>
        <w:tabs>
          <w:tab w:val="left" w:pos="4290"/>
        </w:tabs>
        <w:jc w:val="both"/>
      </w:pPr>
      <w:r w:rsidRPr="00E1778D">
        <w:t>Комбинация с хлопками: перед собой, по коленям, над головой, по бедрам.</w:t>
      </w:r>
    </w:p>
    <w:p w:rsidR="00C22566" w:rsidRPr="00E1778D" w:rsidRDefault="00C22566" w:rsidP="00C22566">
      <w:pPr>
        <w:tabs>
          <w:tab w:val="left" w:pos="4290"/>
        </w:tabs>
        <w:jc w:val="both"/>
      </w:pPr>
      <w:r w:rsidRPr="00E1778D">
        <w:t>- Темно стало в лесу. А мы с вами зажжем фонарик дружбы.</w:t>
      </w:r>
    </w:p>
    <w:p w:rsidR="00C22566" w:rsidRPr="00E1778D" w:rsidRDefault="00C22566" w:rsidP="00C22566">
      <w:pPr>
        <w:tabs>
          <w:tab w:val="left" w:pos="4290"/>
        </w:tabs>
        <w:jc w:val="both"/>
      </w:pPr>
      <w:r w:rsidRPr="00E1778D">
        <w:t>Коммуникативная игра «Фонарик» (дети встают полукругом, берутся за руки и по очереди жмут друг другу руки, последний поднимает флажок - фонарик зажигается).</w:t>
      </w:r>
    </w:p>
    <w:p w:rsidR="00C22566" w:rsidRPr="00E1778D" w:rsidRDefault="00C22566" w:rsidP="00C22566">
      <w:pPr>
        <w:tabs>
          <w:tab w:val="left" w:pos="4290"/>
        </w:tabs>
        <w:jc w:val="both"/>
      </w:pPr>
      <w:r w:rsidRPr="00E1778D">
        <w:t xml:space="preserve">- Пока наш фонарик светит, нужно нам домой возвращаться. Пойдемте по той же дороге, по которой мы шли в лес. Запомнили дорогу? (шагают, перешагивают через кочки, бегут, идут «змейкой», шагают) </w:t>
      </w:r>
    </w:p>
    <w:p w:rsidR="00C22566" w:rsidRPr="00E1778D" w:rsidRDefault="00C22566" w:rsidP="00C22566">
      <w:pPr>
        <w:tabs>
          <w:tab w:val="left" w:pos="4290"/>
        </w:tabs>
        <w:jc w:val="both"/>
      </w:pPr>
      <w:r w:rsidRPr="00E1778D">
        <w:t>- Вот мы и вернулись из путешествия. Вам понравилось? А что вам больше всего понравилось?</w:t>
      </w:r>
    </w:p>
    <w:p w:rsidR="00C22566" w:rsidRPr="00E1778D" w:rsidRDefault="00C22566" w:rsidP="00C22566">
      <w:pPr>
        <w:tabs>
          <w:tab w:val="left" w:pos="4290"/>
        </w:tabs>
        <w:jc w:val="both"/>
      </w:pPr>
      <w:r w:rsidRPr="00E1778D">
        <w:t>- До свидания, ребята! Спасибо!</w:t>
      </w:r>
    </w:p>
    <w:p w:rsidR="00CD1F4D" w:rsidRPr="00845E6B" w:rsidRDefault="00CD1F4D"/>
    <w:sectPr w:rsidR="00CD1F4D" w:rsidRPr="0084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3E"/>
    <w:rsid w:val="0024383E"/>
    <w:rsid w:val="00845E6B"/>
    <w:rsid w:val="00C22566"/>
    <w:rsid w:val="00CD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2015-02-01T11:14:00Z</dcterms:created>
  <dcterms:modified xsi:type="dcterms:W3CDTF">2015-02-01T11:15:00Z</dcterms:modified>
</cp:coreProperties>
</file>