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7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44»</w:t>
      </w: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  <w:t>Экологическая викторина «Здравствуй, осень золотая!»</w:t>
      </w: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Подготовительная группа № 10</w:t>
      </w: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ПОДГОТОВИЛА:</w:t>
      </w: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Кочешкова</w:t>
      </w:r>
      <w:proofErr w:type="spellEnd"/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О.С.,</w:t>
      </w: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воспитатель первой</w:t>
      </w: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квалификационной категории</w:t>
      </w: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Арзамас, 2014 г.</w:t>
      </w:r>
    </w:p>
    <w:p w:rsidR="00535A59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lastRenderedPageBreak/>
        <w:t>Программное содержание.</w:t>
      </w:r>
    </w:p>
    <w:p w:rsidR="004826FA" w:rsidRPr="004826FA" w:rsidRDefault="004826FA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</w:p>
    <w:p w:rsidR="00535A59" w:rsidRPr="004826FA" w:rsidRDefault="00535A59" w:rsidP="00535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Задачи:</w:t>
      </w:r>
    </w:p>
    <w:p w:rsidR="00535A59" w:rsidRPr="00535A59" w:rsidRDefault="00AB3179" w:rsidP="00535A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обобщённое представление об осени, включающее знания об осенних явлениях в живой и неживой природе.                                                  </w:t>
      </w:r>
    </w:p>
    <w:p w:rsidR="00AB3179" w:rsidRPr="00535A59" w:rsidRDefault="00535A59" w:rsidP="00535A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умение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давать правильные и точные ответы, обсуждая их в команде.</w:t>
      </w:r>
    </w:p>
    <w:p w:rsidR="00AB3179" w:rsidRPr="00535A59" w:rsidRDefault="00AB3179" w:rsidP="00535A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способности общения между сверстниками.</w:t>
      </w:r>
    </w:p>
    <w:p w:rsidR="00535A59" w:rsidRDefault="00AB3179" w:rsidP="00535A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Воспитывать умение считаться с мнениями других, выдвигать свои варианты ответов. </w:t>
      </w:r>
    </w:p>
    <w:p w:rsidR="00AB3179" w:rsidRDefault="00AB3179" w:rsidP="00535A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чувства товарищества, сопереживания и ответственности, умения взаимодействовать и сотрудничать.</w:t>
      </w:r>
    </w:p>
    <w:p w:rsidR="004826FA" w:rsidRPr="00535A59" w:rsidRDefault="004826FA" w:rsidP="004826F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35A59" w:rsidRPr="004826FA" w:rsidRDefault="00535A59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Оборудование:</w:t>
      </w:r>
    </w:p>
    <w:p w:rsidR="004826FA" w:rsidRDefault="00535A5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Карточки с изображением животных, плакат с изображением осенней природы,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плакат с изображением зимующих и перелетных птиц.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</w:p>
    <w:p w:rsidR="00535A59" w:rsidRDefault="00535A5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               </w:t>
      </w:r>
    </w:p>
    <w:p w:rsidR="00535A59" w:rsidRPr="004826FA" w:rsidRDefault="00535A59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Методические приемы:</w:t>
      </w:r>
    </w:p>
    <w:p w:rsidR="004826FA" w:rsidRDefault="00535A5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Художественное слово, беседа воспитателя с детьми, 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4826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игровые задания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«Ответь правильно», 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826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«Перелетные и зимующие птицы», «Кто лишний», «Урожай», отгадывание загадок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826FA" w:rsidRDefault="004826FA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826FA" w:rsidRPr="004826FA" w:rsidRDefault="004826FA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Предварительная работа:</w:t>
      </w: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Беседа об осени, осенних приметах, осенних дарах, рассматривание иллюстраций с изображением осенней природы, пение песни «Дождик», рисование «Золотая осень», «Ветка рябины», лепка «Дары осени.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Овощи и фрукты», конструирование «Корзиночка для осенних даров», отгадывание загадок про осень, чтение стихов про осень.</w:t>
      </w:r>
    </w:p>
    <w:p w:rsidR="004826FA" w:rsidRDefault="004826FA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826FA" w:rsidRPr="004826FA" w:rsidRDefault="004826FA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Интеграция образовательных областей:</w:t>
      </w:r>
    </w:p>
    <w:p w:rsidR="00535A59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Познавательное развитие, социально-коммуникативное развитие, художественно-эстетическое развитие.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</w:t>
      </w: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26FA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B3179" w:rsidRPr="004826FA" w:rsidRDefault="00AB3179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Ход</w:t>
      </w:r>
      <w:r w:rsid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викторины</w:t>
      </w:r>
      <w:r w:rsidRPr="004826F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AB3179" w:rsidRPr="004826FA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Воспитатель:       </w:t>
      </w:r>
    </w:p>
    <w:p w:rsidR="00AB3179" w:rsidRPr="00535A59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«За окошком так красиво –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осень в сад пришла!  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 деревья нарядила,  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Всем одежды раздала.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Листьев ярких стало много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Жёлтых, красных, золотых.  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Собрала я их в букет -              </w:t>
      </w:r>
    </w:p>
    <w:p w:rsidR="00AB3179" w:rsidRPr="00535A59" w:rsidRDefault="004826FA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осени подарок,  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неё вам всем привет».</w:t>
      </w:r>
    </w:p>
    <w:p w:rsidR="00AB3179" w:rsidRPr="00535A59" w:rsidRDefault="00C54306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68500" cy="1476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179"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Воспитатель: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Ребята, сегодня мы будем говорить об осени, поиграем в викторину, узнаем, хорошо ли вы знакомы с природой, смекалистые ли вы, и выясним, какая команда самая эрудированная.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Воспитатель: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Итак, у нас присутствует две команды, представьтесь.</w:t>
      </w:r>
    </w:p>
    <w:p w:rsidR="00AB3179" w:rsidRPr="004826FA" w:rsidRDefault="00AB3179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Дети представляет свою команду, капитанов.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Воспитатель: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Напомню правила игры. Я вам буду задавать вопросы, ответы вы должны обсуждать со своей командой, а отвечать первой будет та команда, чей капитан быстрее ударит в бубен.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Итак, команды готовы</w:t>
      </w:r>
      <w:proofErr w:type="gramStart"/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?(</w:t>
      </w:r>
      <w:proofErr w:type="gramEnd"/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да).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Тогда начнём с разминки.</w:t>
      </w:r>
    </w:p>
    <w:p w:rsidR="00AB3179" w:rsidRPr="00535A59" w:rsidRDefault="00AB3179" w:rsidP="00482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Разминка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Кто назовёт имена осенних месяцев?  (сентябрь, октябрь, ноябрь).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Как в древности называли осенние месяцы? (сентябрь - запевала осени, октябрь - листопад, ноябрь – ворота зимы).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Разминка прошла успешно.</w:t>
      </w:r>
    </w:p>
    <w:p w:rsidR="00AB3179" w:rsidRPr="00535A59" w:rsidRDefault="00C54306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54200" cy="1390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179"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А теперь первое задание «Ответь правильно».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 каким приметам мы узнаём, что наступила осень? (похолодало, желтеют и опадают листья, птицы улетают в тёплые края, день стал короче, идут дожди, люди надели тёплую одежду).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Чем осень отличается от весны? (весной день длинный, прилетают птицы, на деревьях появляются почки, тает снег, теплеет, зеленеет трава).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Какое время года наступает следом за осенью? (зима).                                            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Какие деревья сбрасывают на зиму листья? (лиственные)                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                                                           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Какие деревья не меняют зимой цвет и не опадают? (хвойные: сосны, кедры, ели).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Я вам подскажу.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«Почему не спится ёлкам с наступленьем осени?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Почему они иголки на зиму не сбросили?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 зимою не до сна – вдруг заблудится весна?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Снег кружится над землёй, тропки занесённые.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Вот и светятся зимой огоньки зелёные».  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-Какие ягоды поспевают осенью? (рябина, клюква, брусника, калина, облепиха).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Мол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одцы! Послушайте стихотворение </w:t>
      </w:r>
      <w:proofErr w:type="spellStart"/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.Бальмонта</w:t>
      </w:r>
      <w:proofErr w:type="spell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Поспевает брусника,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Стали дни холоднее.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от птичьего крика 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 сердце только грустнее.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Стаи птиц улетает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Прочь, за синее море.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деревья блистают</w:t>
      </w:r>
    </w:p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разноцветном уборе. 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B3179" w:rsidRPr="00535A59" w:rsidTr="00AB31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179" w:rsidRPr="00535A59" w:rsidRDefault="00AB3179" w:rsidP="00C5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f771563fc4364d87b3f3b3865315c3d50449c0a3"/>
            <w:bookmarkEnd w:id="0"/>
          </w:p>
        </w:tc>
      </w:tr>
    </w:tbl>
    <w:p w:rsidR="00AB3179" w:rsidRPr="00535A59" w:rsidRDefault="00AB3179" w:rsidP="00C5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2" w:name="1"/>
      <w:bookmarkEnd w:id="1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AB3179" w:rsidRPr="00535A59" w:rsidTr="00AB317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179" w:rsidRPr="00535A59" w:rsidRDefault="00AB3179" w:rsidP="00C54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Итак, следующий конкурс 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«Перелётные и зимующие птицы».</w:t>
      </w:r>
    </w:p>
    <w:p w:rsidR="00AB3179" w:rsidRPr="00C54306" w:rsidRDefault="00AB3179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Среди изображённых на картинках птиц, дети находят и называют зимующих и перелётных птиц.</w:t>
      </w:r>
    </w:p>
    <w:p w:rsidR="00C54306" w:rsidRDefault="00B2656C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7219720" wp14:editId="7EAF6CFB">
            <wp:simplePos x="0" y="0"/>
            <wp:positionH relativeFrom="column">
              <wp:posOffset>-3810</wp:posOffset>
            </wp:positionH>
            <wp:positionV relativeFrom="paragraph">
              <wp:posOffset>352425</wp:posOffset>
            </wp:positionV>
            <wp:extent cx="1695450" cy="127127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179"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Я знаю, что вы знаете много  </w:t>
      </w:r>
      <w:proofErr w:type="gramStart"/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песен  про осень</w:t>
      </w:r>
      <w:proofErr w:type="gramEnd"/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Давайте споём одну из них.  </w:t>
      </w:r>
    </w:p>
    <w:p w:rsidR="00B2656C" w:rsidRDefault="00B2656C" w:rsidP="00B2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inline distT="0" distB="0" distL="0" distR="0" wp14:anchorId="2C87D2C1" wp14:editId="71AD0EE7">
            <wp:extent cx="1676460" cy="12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564" cy="12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695450" cy="1271544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202" cy="12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06" w:rsidRPr="00C54306" w:rsidRDefault="00AB3179" w:rsidP="00B2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Дети исполняют песню «</w:t>
      </w:r>
      <w:r w:rsidR="00C54306"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Дождик».</w:t>
      </w:r>
    </w:p>
    <w:p w:rsidR="00C54306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Ребята, вы знаете, как готовятся звери к зиме? (да). Вот вам задание, посмотрите на картинки и назовите, какие животные не впадают в спячку. Игра: «Кто лишний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Воспитатель: Молодцы, всё верно. А теперь послушайте загадку и ответьте на вопрос, какие животные меняют цвет шубки, готовясь к зиме? (песец, белка, заяц).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«Зверька  узнаем мы с тобой                                                                              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двум таким приметам: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в шубе серенькой зимой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 шубе рыжей летом». (Белка).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кто из животных  запасается на зиму продовольствием и что заготавливает? (бобры, белки, мыши, ежи, хомяки). Послушайте стихотворение, это даст вам подсказку.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«Далеко ещё зима,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не для потехи.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Тащит белка в закрома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Ягоды, орехи.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Знает маленький зверёк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Запасы надо делать впрок».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А теперь самая сложная часть наших осенних соревнований – отгадывание загадок. Я  хочу проверить, кто из вас наблюдательный.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Загадки.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Пришла без красок и без кисти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перекрасила все листья…(осень).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Пусты поля, мокнет земля, дождь поливает. Когда это бывает? (осенью).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Его весной и летом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видели одетым.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осень с бедняжки 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Сорвали все рубашки</w:t>
      </w:r>
      <w:proofErr w:type="gramStart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ерево).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Рыжий Егорка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Упал в </w:t>
      </w:r>
      <w:proofErr w:type="spellStart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озёрко</w:t>
      </w:r>
      <w:proofErr w:type="spell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 не утонул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воды не всколыхнул (лист).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Шёл  долговяз, в землю увяз</w:t>
      </w:r>
      <w:proofErr w:type="gramStart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ождь).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Холода их так пугают,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тёплым странам улетают,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Петь не могут, веселиться.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Кто собрался в стаи?  (птицы).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Воспитатель: Следующий конкурс тоже очень сложный.  Но вы ведь справитесь? (да).</w:t>
      </w:r>
    </w:p>
    <w:p w:rsidR="00AB3179" w:rsidRPr="00535A59" w:rsidRDefault="00C54306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-Красотой щедра ты, осень золотая, а ещё богата щедрым урожаем! Следующий конкурс «Урожайный».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Всем известно: без труда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вынешь рыбку из пруда.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огороде и в саду, на болоте и в лесу,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Ждут мои подарки вас,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Собирайте про запас!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ленитесь, а зимой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Пригодится дар вам мой.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назовите, что за овощи, ягоды и фрукты дарит нам осень.</w:t>
      </w:r>
    </w:p>
    <w:p w:rsidR="00AB3179" w:rsidRPr="00C54306" w:rsidRDefault="00AB3179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Игра – соревнование «Чья команда больше назовёт овощей, ягод и </w:t>
      </w:r>
      <w:proofErr w:type="gramStart"/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фруктов</w:t>
      </w:r>
      <w:proofErr w:type="gramEnd"/>
      <w:r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поспевающих осенью».  Дети по очереди называют овощи, побеждает та команда, которая последняя назовёт фрукт или овощ.</w:t>
      </w:r>
    </w:p>
    <w:p w:rsidR="00AB3179" w:rsidRPr="00535A59" w:rsidRDefault="00B2656C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79600" cy="1409700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179"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Урожай у нас хорош, уродился густо: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морковка, и картошка, белая капуста.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Баклажаны синие, красный помидор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Затевают длинный и серьёзный спор.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из нас, из овощей, и важнее и нужней?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Воспитатель: А как вы думаете, ребята.  Какие овощи самые полезные или каждый хорош и полезен? (да). Конечно, каждый овощ полезен по-своему и хорош.</w:t>
      </w:r>
    </w:p>
    <w:p w:rsidR="00AB3179" w:rsidRPr="00535A59" w:rsidRDefault="00B2656C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16100" cy="13620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179" w:rsidRPr="00C543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Воспитатель</w:t>
      </w:r>
      <w:r w:rsidR="00AB3179"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Ну, что же. Все вы показали прекрасные знания о погоде, о природе, о растениях, о животных. Молодцы!</w:t>
      </w:r>
    </w:p>
    <w:p w:rsidR="00AB317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Понравился ли вам наш праздник? (да) 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победила у нас дружба!</w:t>
      </w:r>
    </w:p>
    <w:p w:rsidR="00C54306" w:rsidRDefault="00C54306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54306" w:rsidRDefault="00C54306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54306" w:rsidRPr="00535A59" w:rsidRDefault="00C54306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B3179" w:rsidRPr="00B2656C" w:rsidRDefault="00AB3179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2656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Список использованной литературы: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  Бондаренко Т.М.  Экологические занятия с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детьми 6-7 лет. ТЦ 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Учитель.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Воронеж. 2006г.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2.Васильева М.А. Программа воспитания и обучения в детском саду.  Москва</w:t>
      </w:r>
      <w:r w:rsidR="00C543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Мозаика – Синтез. 2011г.</w:t>
      </w:r>
    </w:p>
    <w:p w:rsidR="00AB3179" w:rsidRPr="00535A59" w:rsidRDefault="00AB3179" w:rsidP="00535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3.Мариничева О.В., </w:t>
      </w:r>
      <w:proofErr w:type="spellStart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Елкина</w:t>
      </w:r>
      <w:proofErr w:type="spellEnd"/>
      <w:r w:rsidRPr="00535A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Н.В. Учим детей наблюдать и рассказывать. Ярославль Академия развития Академия, «К». Академия Холдинг 2001г</w:t>
      </w: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«Детский сад № 44»</w:t>
      </w: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  <w:t>Вечер загадок «Моя семья»</w:t>
      </w: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Подготовительная группа № 10</w:t>
      </w: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B2656C" w:rsidRDefault="00B2656C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ПОДГОТОВИЛА:</w:t>
      </w: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Кочешкова</w:t>
      </w:r>
      <w:proofErr w:type="spellEnd"/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 xml:space="preserve"> О.С.,</w:t>
      </w: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воспитатель первой</w:t>
      </w: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квалификационной категории</w:t>
      </w: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4306" w:rsidRDefault="00C54306" w:rsidP="00C54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Арзамас, 2014 г.</w:t>
      </w:r>
    </w:p>
    <w:p w:rsidR="008D32FB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5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Программное содержание:</w:t>
      </w:r>
    </w:p>
    <w:p w:rsidR="00B2656C" w:rsidRPr="00B2656C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56C" w:rsidRPr="00B2656C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семье, о родственниках.</w:t>
      </w:r>
    </w:p>
    <w:p w:rsidR="00B2656C" w:rsidRDefault="00B2656C" w:rsidP="0053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6C" w:rsidRPr="00B2656C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C"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отгадывании загадок.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56C" w:rsidRPr="00B2656C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C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слово, отгадывание загадок.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56C" w:rsidRPr="00B2656C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Беседа о семье, о родственниках, о традициях, рисование «Моя семья», рассматривание фотографий, дидактические игры «Семья», «Моя семья».</w:t>
      </w:r>
      <w:proofErr w:type="gramEnd"/>
    </w:p>
    <w:p w:rsidR="00B2656C" w:rsidRDefault="00B2656C" w:rsidP="00535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6C" w:rsidRPr="00B2656C" w:rsidRDefault="00B2656C" w:rsidP="00B2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B2656C" w:rsidRDefault="00B2656C" w:rsidP="00B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развитие, социально-коммуникативное развитие.</w:t>
      </w:r>
    </w:p>
    <w:p w:rsidR="0030665B" w:rsidRDefault="00B2656C" w:rsidP="0030665B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306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65B" w:rsidRPr="0030665B" w:rsidRDefault="0030665B" w:rsidP="0030665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Моя семья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семья большая: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Нина, баба Рая,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 Александром звать,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бабуле просто — зять!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я бабуле — внучка.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собачка Жучка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вместе проживает,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proofErr w:type="spellStart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бабулин</w:t>
      </w:r>
      <w:proofErr w:type="spellEnd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охраняет!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большой семье хозяин?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конечно, баба Рая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сомненья быть не может: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подскажет и поможет,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большой талант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Завязать красивый бант,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с папой помирить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красиво стол накрыть,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Приласкать, поцеловать,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сказку рассказать!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Жучка понимает,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приказы выполняет,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 лижет руки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любви, а не от скуки!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загадки отгадает,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своих родных узнает: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маму, кто-то папу,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сестренку или брата,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узнать вам деда с бабой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думать-то не надо!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родные, с кем живете,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дядя или тетя,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вам друзья,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вы — одна СЕМЬЯ!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на белом свете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 прожить и детям?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поддержит вас, друзья?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дружная... (семья)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 каждый знает,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что не променяет!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цифре «семь» добавлю «я»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получится? (Семья)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милее всех на свете?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любят очень дети?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отвечу прямо: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Всех милее наша... (мама)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работает она,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она — жена,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праздник, она — дама,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— Моя... (мама)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стирает, варит, шьет,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устает,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так рано?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заботливая... (мама)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стоит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золотистой рамочке,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взгляд солнцем согревает?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любимой... (мамочки)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трудилась, ты устала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отдыхала,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солнышко просить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окна не светить: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вставай так рано,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буди ты... (маму)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любимей всех на свете?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всю семью в ответе?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зарплаты до зарплаты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 мы делали без... (папы)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трудную работу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делать по субботам?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топором, пилой, лопатой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Строит, трудится наш... (папа)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научит гвоздь забить,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машину порулить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подскажет, как быть смелым,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ловким и умелым?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знаете, ребята,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любимый... (папа)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любить не устает,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для нас печет,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Вкусные </w:t>
      </w:r>
      <w:proofErr w:type="gramStart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наша... (бабушка)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всю жизнь работал,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Окружал заботой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Внуков, бабушку, детей,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Уважал простых людей?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пенсии уж много лет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Нестареющий наш... (дед)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веселый карапузик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Шустро ползает на </w:t>
      </w:r>
      <w:proofErr w:type="gramStart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</w:t>
      </w:r>
      <w:proofErr w:type="gramEnd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мальчишка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младший мой... (братишка)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и меня, и братца,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любит наряжаться?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модная девчонка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старшая... (сестренка)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старшая сестра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виду вовсе не </w:t>
      </w:r>
      <w:proofErr w:type="gramStart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</w:t>
      </w:r>
      <w:proofErr w:type="gramEnd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улыбкой спросит: «Как живете?»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гости к нам приехал? (Тетя)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с маминой сестрой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Приезжает к нам порой?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с улыбкой глядя,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«Здравствуй!» — говорит мне... (дядя)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— солнышко, дедушке — стих,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здоровья им на двоих!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желаем еще на два века,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пожилого вас... (человека)!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Угостит всегда вареньем,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накроет с угощеньем,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наша ладушка,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 — Родная... (бабушка)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трудился не от скуки,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 мозолях руки,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он стар и сед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родной, любимый... (дед)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и бабушка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молодыми,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состарились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Стали... (пожилыми)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научит вас трудиться,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повеселиться,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он пример!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 — Мой дед... (пенсионер)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праздник подарила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поздравить не забыла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солнышком к обеду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... (бабушку и деда)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горжусь всегда по праву,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теперь он весь седой.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 с портрета смотрит </w:t>
      </w:r>
      <w:proofErr w:type="gramStart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</w:t>
      </w:r>
      <w:proofErr w:type="gramEnd"/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?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дед мой... (молодой)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бабушкой вдвоем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спляшем, и споем,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всем друзьям устроим —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пирогами стол накроем!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 гостей мы встретим с ней?</w:t>
      </w:r>
    </w:p>
    <w:p w:rsidR="0030665B" w:rsidRPr="0030665B" w:rsidRDefault="0030665B" w:rsidP="003066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Праздник... (пожилых людей)</w:t>
      </w:r>
    </w:p>
    <w:p w:rsidR="00B2656C" w:rsidRPr="0030665B" w:rsidRDefault="00B2656C" w:rsidP="0030665B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B2656C" w:rsidRPr="0030665B" w:rsidSect="0030665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53D"/>
    <w:multiLevelType w:val="hybridMultilevel"/>
    <w:tmpl w:val="FB324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79"/>
    <w:rsid w:val="0030665B"/>
    <w:rsid w:val="004826FA"/>
    <w:rsid w:val="00535A59"/>
    <w:rsid w:val="008D32FB"/>
    <w:rsid w:val="00AB3179"/>
    <w:rsid w:val="00B2656C"/>
    <w:rsid w:val="00C5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2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1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6343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8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33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5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4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7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70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748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12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162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2014-10-05T15:23:00Z</dcterms:created>
  <dcterms:modified xsi:type="dcterms:W3CDTF">2014-10-12T07:05:00Z</dcterms:modified>
</cp:coreProperties>
</file>