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BD" w:rsidRPr="00A41715" w:rsidRDefault="00DA42BD" w:rsidP="00A417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1715">
        <w:rPr>
          <w:rFonts w:ascii="Times New Roman" w:hAnsi="Times New Roman" w:cs="Times New Roman"/>
          <w:b/>
          <w:sz w:val="36"/>
          <w:szCs w:val="36"/>
        </w:rPr>
        <w:t>Развитие детского творчества средствами нетрадиционной художественной деятельности.</w:t>
      </w:r>
    </w:p>
    <w:p w:rsidR="00DA42BD" w:rsidRPr="00A41715" w:rsidRDefault="00DA42BD" w:rsidP="00A4171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42BD" w:rsidRPr="00A41715" w:rsidRDefault="00DA42BD" w:rsidP="00A4171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1715">
        <w:rPr>
          <w:rFonts w:ascii="Times New Roman" w:hAnsi="Times New Roman" w:cs="Times New Roman"/>
          <w:i/>
          <w:sz w:val="28"/>
          <w:szCs w:val="28"/>
        </w:rPr>
        <w:t>…Это правда! Ну чего же тут скрывать</w:t>
      </w:r>
    </w:p>
    <w:p w:rsidR="00DA42BD" w:rsidRPr="00A41715" w:rsidRDefault="00DA42BD" w:rsidP="00A4171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171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Дети любят, очень любят рисовать!</w:t>
      </w:r>
    </w:p>
    <w:p w:rsidR="00DA42BD" w:rsidRPr="00A41715" w:rsidRDefault="00DA42BD" w:rsidP="00A4171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171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На бумаге, на асфальте, на стене</w:t>
      </w:r>
    </w:p>
    <w:p w:rsidR="00DA42BD" w:rsidRPr="00A41715" w:rsidRDefault="00DA42BD" w:rsidP="00A4171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1715">
        <w:rPr>
          <w:rFonts w:ascii="Times New Roman" w:hAnsi="Times New Roman" w:cs="Times New Roman"/>
          <w:i/>
          <w:sz w:val="28"/>
          <w:szCs w:val="28"/>
        </w:rPr>
        <w:t xml:space="preserve">                                И в трамвае на окне…</w:t>
      </w:r>
    </w:p>
    <w:p w:rsidR="00DA42BD" w:rsidRPr="00243AD5" w:rsidRDefault="00DA42BD" w:rsidP="00DA42BD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243AD5">
        <w:rPr>
          <w:rFonts w:ascii="Times New Roman" w:hAnsi="Times New Roman" w:cs="Times New Roman"/>
          <w:sz w:val="28"/>
          <w:szCs w:val="28"/>
        </w:rPr>
        <w:t>Э. Успенский</w:t>
      </w:r>
    </w:p>
    <w:p w:rsidR="00DA42BD" w:rsidRDefault="00DA42BD" w:rsidP="00DA42BD">
      <w:pPr>
        <w:ind w:left="708"/>
        <w:rPr>
          <w:rFonts w:ascii="Times New Roman" w:hAnsi="Times New Roman" w:cs="Times New Roman"/>
          <w:sz w:val="28"/>
          <w:szCs w:val="28"/>
        </w:rPr>
      </w:pPr>
      <w:r w:rsidRPr="00243A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43AD5">
        <w:rPr>
          <w:rFonts w:ascii="Times New Roman" w:hAnsi="Times New Roman" w:cs="Times New Roman"/>
          <w:sz w:val="28"/>
          <w:szCs w:val="28"/>
        </w:rPr>
        <w:t xml:space="preserve"> самого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 дети пытаются отразить свои впечатления об окружающем мире в своем изобразительном творчестве чере</w:t>
      </w:r>
      <w:r w:rsidR="00A41715">
        <w:rPr>
          <w:rFonts w:ascii="Times New Roman" w:hAnsi="Times New Roman" w:cs="Times New Roman"/>
          <w:sz w:val="28"/>
          <w:szCs w:val="28"/>
        </w:rPr>
        <w:t xml:space="preserve">з визуальные ощущения. Вначале </w:t>
      </w:r>
      <w:r>
        <w:rPr>
          <w:rFonts w:ascii="Times New Roman" w:hAnsi="Times New Roman" w:cs="Times New Roman"/>
          <w:sz w:val="28"/>
          <w:szCs w:val="28"/>
        </w:rPr>
        <w:t>созданные де</w:t>
      </w:r>
      <w:r w:rsidR="00A41715">
        <w:rPr>
          <w:rFonts w:ascii="Times New Roman" w:hAnsi="Times New Roman" w:cs="Times New Roman"/>
          <w:sz w:val="28"/>
          <w:szCs w:val="28"/>
        </w:rPr>
        <w:t xml:space="preserve">тьми «картины», так называемые </w:t>
      </w:r>
      <w:r>
        <w:rPr>
          <w:rFonts w:ascii="Times New Roman" w:hAnsi="Times New Roman" w:cs="Times New Roman"/>
          <w:sz w:val="28"/>
          <w:szCs w:val="28"/>
        </w:rPr>
        <w:t>«каракули», понятны только самим «художникам». На раннем этапе им иногда не нужны краски, кисти, карандаши. Малыши рисуют пальчиком на запотевшем стекле, палочкой на песке, мелом на асфальте, а часто, о</w:t>
      </w:r>
      <w:r w:rsidR="00A41715">
        <w:rPr>
          <w:rFonts w:ascii="Times New Roman" w:hAnsi="Times New Roman" w:cs="Times New Roman"/>
          <w:sz w:val="28"/>
          <w:szCs w:val="28"/>
        </w:rPr>
        <w:t xml:space="preserve">ставленный без присмотра малыш </w:t>
      </w:r>
      <w:r>
        <w:rPr>
          <w:rFonts w:ascii="Times New Roman" w:hAnsi="Times New Roman" w:cs="Times New Roman"/>
          <w:sz w:val="28"/>
          <w:szCs w:val="28"/>
        </w:rPr>
        <w:t>рисует маминой помадой на зеркале. При этом дети не только отражают, что они видят и чувствуют, а еще и знакомятся с разными свойствами и качеством материала, предметами.</w:t>
      </w:r>
    </w:p>
    <w:p w:rsidR="00DA42BD" w:rsidRDefault="00DA42BD" w:rsidP="00DA42B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Становясь постарше, дошкольники приобретают вначале простейшие умения и навыки рисования традиционными способами и средствами, что несомненно является очень важным для развития навыков и умений, мелкой моторики рук. Со временем дети изыскивают новые приемы отражения окружающей действительности в собственном художественном творчестве. Именно в этот момент как педагоги, так и родители могут сделать эту работу целен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аправленной и познакомить детей с имеющим место в изобразительном искусстве нетрадиционными техниками. Включить в учебный процесс самые необычные средства изображения: коктейльные трубочки, парафиновую свечку, зубную щетку, ватную палочку, нитки и многое другое. Такое нестандартное решение развивает детскую фантазию, воображение, снимает отрицательные эмоции. Это свободный творческий процесс, когда не присутствует слово нельзя, а существует возможность нарушать правила использования некоторых материалов.  Такие занятия дарят детям веру в свои силы, широкую гамму ощущений, способствуют снятию детских страхов сделать что-нибудь не так.  Использование литературных произведений, музыкального и игрового материала позволят сделать занятия более интересными,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содержательными и познавательными. Разнообразие способов нетрадиционного творчества рождает у детей оригинальные идеи, развивает воображение, вызывает желание придумывать новые композиции.</w:t>
      </w:r>
    </w:p>
    <w:p w:rsidR="00FC6415" w:rsidRDefault="00FC6415"/>
    <w:sectPr w:rsidR="00FC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73"/>
    <w:rsid w:val="00A41715"/>
    <w:rsid w:val="00CB2773"/>
    <w:rsid w:val="00DA42BD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FC5FB-3685-43DA-9891-299C3749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2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2014-12-19T11:09:00Z</dcterms:created>
  <dcterms:modified xsi:type="dcterms:W3CDTF">2014-12-19T11:13:00Z</dcterms:modified>
</cp:coreProperties>
</file>