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4F" w:rsidRDefault="00433D9A" w:rsidP="005360D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2" w:hanging="834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360D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Муниципальное бюджетное  дошкольное образовательное учреждение </w:t>
      </w:r>
    </w:p>
    <w:p w:rsidR="00433D9A" w:rsidRPr="005360DF" w:rsidRDefault="00433D9A" w:rsidP="005360D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2" w:hanging="8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D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«Детский сад </w:t>
      </w:r>
      <w:r w:rsidRPr="005360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общеразвивающего вида № 34 «Игрушка»</w:t>
      </w:r>
    </w:p>
    <w:p w:rsidR="00433D9A" w:rsidRPr="005360DF" w:rsidRDefault="00433D9A" w:rsidP="005360D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685" w:hanging="16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D9A" w:rsidRPr="00476B3C" w:rsidRDefault="00433D9A" w:rsidP="00433D9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685" w:hanging="16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D9A" w:rsidRPr="00476B3C" w:rsidRDefault="00433D9A" w:rsidP="00433D9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685" w:hanging="16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D9A" w:rsidRPr="00476B3C" w:rsidRDefault="00433D9A" w:rsidP="00433D9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685" w:hanging="16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D9A" w:rsidRPr="00476B3C" w:rsidRDefault="00433D9A" w:rsidP="00433D9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685" w:hanging="16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D9A" w:rsidRPr="00476B3C" w:rsidRDefault="00433D9A" w:rsidP="00433D9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685" w:hanging="16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D9A" w:rsidRPr="00476B3C" w:rsidRDefault="00433D9A" w:rsidP="00433D9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685" w:hanging="16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D9A" w:rsidRPr="00476B3C" w:rsidRDefault="00433D9A" w:rsidP="00433D9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685" w:hanging="16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D9A" w:rsidRPr="00476B3C" w:rsidRDefault="00433D9A" w:rsidP="00433D9A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34"/>
        <w:jc w:val="center"/>
        <w:rPr>
          <w:rFonts w:ascii="Times New Roman" w:eastAsia="Times New Roman" w:hAnsi="Times New Roman" w:cs="Times New Roman"/>
          <w:spacing w:val="-11"/>
          <w:sz w:val="72"/>
          <w:szCs w:val="72"/>
          <w:lang w:eastAsia="ru-RU"/>
        </w:rPr>
      </w:pPr>
    </w:p>
    <w:p w:rsidR="00433D9A" w:rsidRPr="005360DF" w:rsidRDefault="00433D9A" w:rsidP="00433D9A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34"/>
        <w:jc w:val="center"/>
        <w:rPr>
          <w:rFonts w:ascii="Times New Roman" w:eastAsia="Times New Roman" w:hAnsi="Times New Roman" w:cs="Times New Roman"/>
          <w:i/>
          <w:spacing w:val="-11"/>
          <w:sz w:val="28"/>
          <w:szCs w:val="28"/>
          <w:lang w:eastAsia="ru-RU"/>
        </w:rPr>
      </w:pPr>
      <w:r w:rsidRPr="005360DF">
        <w:rPr>
          <w:rFonts w:ascii="Times New Roman" w:eastAsia="Times New Roman" w:hAnsi="Times New Roman" w:cs="Times New Roman"/>
          <w:i/>
          <w:spacing w:val="-11"/>
          <w:sz w:val="56"/>
          <w:szCs w:val="56"/>
          <w:lang w:eastAsia="ru-RU"/>
        </w:rPr>
        <w:t>ДОКЛАД</w:t>
      </w:r>
    </w:p>
    <w:p w:rsidR="00433D9A" w:rsidRPr="00476B3C" w:rsidRDefault="00433D9A" w:rsidP="00433D9A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34"/>
        <w:jc w:val="center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</w:p>
    <w:p w:rsidR="00433D9A" w:rsidRPr="005360DF" w:rsidRDefault="00433D9A" w:rsidP="005360DF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34"/>
        <w:jc w:val="center"/>
        <w:rPr>
          <w:rFonts w:ascii="Times New Roman" w:eastAsia="Times New Roman" w:hAnsi="Times New Roman" w:cs="Times New Roman"/>
          <w:b/>
          <w:i/>
          <w:spacing w:val="-11"/>
          <w:sz w:val="44"/>
          <w:szCs w:val="44"/>
          <w:lang w:eastAsia="ru-RU"/>
        </w:rPr>
      </w:pPr>
      <w:r w:rsidRPr="005360DF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>на тему</w:t>
      </w:r>
      <w:r w:rsidRPr="00476B3C">
        <w:rPr>
          <w:rFonts w:ascii="Times New Roman" w:eastAsia="Times New Roman" w:hAnsi="Times New Roman" w:cs="Times New Roman"/>
          <w:spacing w:val="-11"/>
          <w:sz w:val="36"/>
          <w:szCs w:val="36"/>
          <w:lang w:eastAsia="ru-RU"/>
        </w:rPr>
        <w:t>:</w:t>
      </w:r>
      <w:r w:rsidRPr="00476B3C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5360DF">
        <w:rPr>
          <w:rFonts w:ascii="Times New Roman" w:eastAsia="Times New Roman" w:hAnsi="Times New Roman" w:cs="Times New Roman"/>
          <w:b/>
          <w:i/>
          <w:spacing w:val="-11"/>
          <w:sz w:val="44"/>
          <w:szCs w:val="44"/>
          <w:lang w:eastAsia="ru-RU"/>
        </w:rPr>
        <w:t>«</w:t>
      </w:r>
      <w:r w:rsidR="0045228F" w:rsidRPr="0045228F">
        <w:rPr>
          <w:rFonts w:ascii="Times New Roman" w:eastAsia="Times New Roman" w:hAnsi="Times New Roman" w:cs="Times New Roman"/>
          <w:b/>
          <w:i/>
          <w:spacing w:val="-11"/>
          <w:sz w:val="44"/>
          <w:szCs w:val="44"/>
          <w:lang w:eastAsia="ru-RU"/>
        </w:rPr>
        <w:t>Детское экспериментирование с детьми старшего дошкольного возраста, как метод познавательной активности</w:t>
      </w:r>
      <w:r w:rsidR="0045228F">
        <w:rPr>
          <w:rFonts w:ascii="Times New Roman" w:eastAsia="Times New Roman" w:hAnsi="Times New Roman" w:cs="Times New Roman"/>
          <w:b/>
          <w:i/>
          <w:spacing w:val="-11"/>
          <w:sz w:val="44"/>
          <w:szCs w:val="44"/>
          <w:lang w:eastAsia="ru-RU"/>
        </w:rPr>
        <w:t>»</w:t>
      </w:r>
    </w:p>
    <w:p w:rsidR="005360DF" w:rsidRDefault="005360DF" w:rsidP="00433D9A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34"/>
        <w:jc w:val="center"/>
        <w:rPr>
          <w:rFonts w:ascii="Times New Roman" w:eastAsia="Times New Roman" w:hAnsi="Times New Roman" w:cs="Times New Roman"/>
          <w:i/>
          <w:spacing w:val="-11"/>
          <w:sz w:val="32"/>
          <w:szCs w:val="32"/>
          <w:lang w:eastAsia="ru-RU"/>
        </w:rPr>
      </w:pPr>
    </w:p>
    <w:p w:rsidR="005360DF" w:rsidRPr="005360DF" w:rsidRDefault="005360DF" w:rsidP="00433D9A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34"/>
        <w:jc w:val="center"/>
        <w:rPr>
          <w:rFonts w:ascii="Times New Roman" w:eastAsia="Times New Roman" w:hAnsi="Times New Roman" w:cs="Times New Roman"/>
          <w:i/>
          <w:spacing w:val="-11"/>
          <w:sz w:val="32"/>
          <w:szCs w:val="32"/>
          <w:lang w:eastAsia="ru-RU"/>
        </w:rPr>
      </w:pPr>
      <w:r w:rsidRPr="005360DF">
        <w:rPr>
          <w:rFonts w:ascii="Times New Roman" w:eastAsia="Times New Roman" w:hAnsi="Times New Roman" w:cs="Times New Roman"/>
          <w:i/>
          <w:spacing w:val="-11"/>
          <w:sz w:val="32"/>
          <w:szCs w:val="32"/>
          <w:lang w:eastAsia="ru-RU"/>
        </w:rPr>
        <w:t>( из опыта работы)</w:t>
      </w:r>
    </w:p>
    <w:p w:rsidR="00433D9A" w:rsidRPr="00476B3C" w:rsidRDefault="00433D9A" w:rsidP="00433D9A">
      <w:pPr>
        <w:widowControl w:val="0"/>
        <w:shd w:val="clear" w:color="auto" w:fill="FFFFFF"/>
        <w:autoSpaceDE w:val="0"/>
        <w:autoSpaceDN w:val="0"/>
        <w:adjustRightInd w:val="0"/>
        <w:spacing w:before="1824"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6B3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                                                                  подготовила: </w:t>
      </w:r>
    </w:p>
    <w:p w:rsidR="00433D9A" w:rsidRDefault="00433D9A" w:rsidP="00433D9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-142" w:righ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воспитатель: Шестакова В.В.</w:t>
      </w:r>
    </w:p>
    <w:p w:rsidR="005360DF" w:rsidRDefault="005360DF" w:rsidP="00433D9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-142" w:righ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0DF" w:rsidRDefault="005360DF" w:rsidP="005360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0DF" w:rsidRDefault="005360DF" w:rsidP="005360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0DF" w:rsidRDefault="005360DF" w:rsidP="005360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0DF" w:rsidRDefault="005360DF" w:rsidP="005360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0DF" w:rsidRDefault="005360DF" w:rsidP="005360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0DF" w:rsidRDefault="005360DF" w:rsidP="005360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0DF" w:rsidRDefault="005360DF" w:rsidP="005360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0DF" w:rsidRDefault="005360DF" w:rsidP="005360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0DF" w:rsidRDefault="005360DF" w:rsidP="005360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0DF" w:rsidRDefault="005360DF" w:rsidP="005360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D9A" w:rsidRPr="005360DF" w:rsidRDefault="00433D9A" w:rsidP="005360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D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Губкин, 201</w:t>
      </w:r>
      <w:r w:rsidR="00E504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433D9A" w:rsidRDefault="00433D9A" w:rsidP="008A3F7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E50482" w:rsidRDefault="00E50482" w:rsidP="00A34EA3">
      <w:pPr>
        <w:spacing w:before="29" w:after="0" w:line="240" w:lineRule="auto"/>
        <w:ind w:left="357" w:right="414" w:firstLine="5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482" w:rsidRDefault="00E50482" w:rsidP="00A34EA3">
      <w:pPr>
        <w:spacing w:before="29" w:after="0" w:line="240" w:lineRule="auto"/>
        <w:ind w:left="357" w:right="414" w:firstLine="5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Введение</w:t>
      </w:r>
    </w:p>
    <w:p w:rsidR="00E50482" w:rsidRPr="00E50482" w:rsidRDefault="00E50482" w:rsidP="00A34EA3">
      <w:pPr>
        <w:spacing w:before="29" w:after="0" w:line="240" w:lineRule="auto"/>
        <w:ind w:left="357" w:right="414" w:firstLine="5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08B1" w:rsidRDefault="00EC08B1" w:rsidP="008A3F7F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поиск эффективных средств развития исследовательской активности дошкольников - представляет актуальную проблему, требующую теоретического и практического решения.</w:t>
      </w:r>
    </w:p>
    <w:p w:rsidR="00264214" w:rsidRPr="00476B3C" w:rsidRDefault="00264214" w:rsidP="00264214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открывается ребенку через опыт его личных ощущений, действий, переживаний. </w:t>
      </w:r>
    </w:p>
    <w:p w:rsidR="00264214" w:rsidRDefault="00264214" w:rsidP="00264214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3C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«Чем больше ребенок видел, слышал и переживал, чем больше он знает, и усвоил, чем большим количеством элементов действительности он располагает в своем опыте, тем значительнее и продуктивнее при других равных условиях будет его творческая, исследовательская деятельность», − писал классик отечественной психологической науки Лев Семенович Выготский.</w:t>
      </w:r>
    </w:p>
    <w:p w:rsidR="00E50482" w:rsidRPr="00E50482" w:rsidRDefault="00E50482" w:rsidP="00264214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развития детей в детском экспериментировании всегда была актуальна, но сегодня, как никогда остро стоит вопрос решения развивающей задачи в процессе обучения. Детское экспериментирование приобретает новое значение, так как именно этот вид деятельности является средством обучения в дошкольном возрасте.</w:t>
      </w:r>
    </w:p>
    <w:p w:rsidR="00264214" w:rsidRDefault="00EC08B1" w:rsidP="008A3F7F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активность способствует становлению субъектной позиции дошкольника в познании окружающего мира, тем самым обеспечивает готовность к школе.</w:t>
      </w:r>
      <w:r w:rsidR="00A1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08B1" w:rsidRDefault="00A10E9F" w:rsidP="008A3F7F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C08B1"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етское экспериментирование является хорошим средством интеллектуального развития дошкольников и  наиболее успешным путём ознакомления детей с миром окружающей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08B1"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неживой природы.</w:t>
      </w:r>
    </w:p>
    <w:p w:rsidR="006C6529" w:rsidRPr="00476B3C" w:rsidRDefault="006C6529" w:rsidP="006C6529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Китайская пословица гласит: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6B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 - и я забуду, покажи - и я запомню, дай попробовать - и я пойму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6B3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Усваивается все крепко и надолго, когда ребенок слышит, видит и делает сам. На этом и основано активное внедрение детского экспериментирования в практику моей педагогической работы по теме: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</w:t>
      </w:r>
      <w:r w:rsidRPr="00476B3C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оисково-исследовательск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476B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неживой природе с детьми старшего дошкольного возраста через детское экспериментирование</w:t>
      </w:r>
      <w:r w:rsidRPr="00476B3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C08B1" w:rsidRPr="008A3F7F" w:rsidRDefault="00EC08B1" w:rsidP="008A3F7F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вокруг ребенка разнообразен, поэтому у него постоянно существует потребность в новых впечатлениях.</w:t>
      </w:r>
    </w:p>
    <w:p w:rsidR="00EC08B1" w:rsidRDefault="00EC08B1" w:rsidP="008A3F7F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обозначенной выше проблемы в работе с детьми старшего дошкольного возраста</w:t>
      </w:r>
      <w:r w:rsidR="00A1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определил</w:t>
      </w:r>
      <w:r w:rsidR="00A1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</w:t>
      </w:r>
      <w:r w:rsidR="00A1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A10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A10E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50482" w:rsidRDefault="00E50482" w:rsidP="00E50482">
      <w:pPr>
        <w:pStyle w:val="a5"/>
        <w:numPr>
          <w:ilvl w:val="0"/>
          <w:numId w:val="68"/>
        </w:num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5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Детское экспериментирование способствует развитию, как познавательной потребности, так и творческой деятельности;</w:t>
      </w:r>
    </w:p>
    <w:p w:rsidR="00E50482" w:rsidRDefault="00E50482" w:rsidP="00E50482">
      <w:pPr>
        <w:pStyle w:val="a5"/>
        <w:numPr>
          <w:ilvl w:val="0"/>
          <w:numId w:val="68"/>
        </w:num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 самостоятельному поиску, открытию и усвоению нового;</w:t>
      </w:r>
    </w:p>
    <w:p w:rsidR="00E50482" w:rsidRDefault="00E50482" w:rsidP="00E50482">
      <w:pPr>
        <w:pStyle w:val="a5"/>
        <w:numPr>
          <w:ilvl w:val="0"/>
          <w:numId w:val="68"/>
        </w:num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облегчает овладение методом научного познания в процессе детского экспериментирования;</w:t>
      </w:r>
    </w:p>
    <w:p w:rsidR="00E50482" w:rsidRPr="00E50482" w:rsidRDefault="00E50482" w:rsidP="00E50482">
      <w:pPr>
        <w:pStyle w:val="a5"/>
        <w:numPr>
          <w:ilvl w:val="0"/>
          <w:numId w:val="68"/>
        </w:num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творческому развитию личности.</w:t>
      </w:r>
    </w:p>
    <w:p w:rsidR="00EC08B1" w:rsidRPr="008A3F7F" w:rsidRDefault="00EC08B1" w:rsidP="008A3F7F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соответствие с поставленной целью были определены и </w:t>
      </w:r>
      <w:r w:rsidRPr="008A3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C08B1" w:rsidRPr="008A3F7F" w:rsidRDefault="00EC08B1" w:rsidP="008A3F7F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Расширять представление детей о физических свойствах окружающего мира:</w:t>
      </w:r>
    </w:p>
    <w:p w:rsidR="00EC08B1" w:rsidRPr="008A3F7F" w:rsidRDefault="00EC08B1" w:rsidP="008A3F7F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знакомить с различными свойствами веществ (твердость, мягкость, сыпучесть, вязкость, плавучесть, растворимость);</w:t>
      </w:r>
      <w:proofErr w:type="gramEnd"/>
    </w:p>
    <w:p w:rsidR="00EC08B1" w:rsidRPr="008A3F7F" w:rsidRDefault="00EC08B1" w:rsidP="008A3F7F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знакомить с основными видами и характеристиками движения (скорость, направление);</w:t>
      </w:r>
    </w:p>
    <w:p w:rsidR="00EC08B1" w:rsidRPr="008A3F7F" w:rsidRDefault="00EC08B1" w:rsidP="008A3F7F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Развивать представления об основных физических явлениях (отражение, преломление света, магнитное притяжение);</w:t>
      </w:r>
    </w:p>
    <w:p w:rsidR="00EC08B1" w:rsidRPr="008A3F7F" w:rsidRDefault="00EC08B1" w:rsidP="008A3F7F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Развивать представления детей о некоторых факторах среды (свет, температура воздуха и её изменчивость; вода-переход в различные состояния: жидкое, твердое, газообразное их отличие друг от друга; возду</w:t>
      </w:r>
      <w:proofErr w:type="gramStart"/>
      <w:r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х-</w:t>
      </w:r>
      <w:proofErr w:type="gramEnd"/>
      <w:r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давление и сила; почва- состав, влажность, сухость);</w:t>
      </w:r>
    </w:p>
    <w:p w:rsidR="00EC08B1" w:rsidRPr="008A3F7F" w:rsidRDefault="00EC08B1" w:rsidP="008A3F7F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Расширять представление об использовании человеком факторов природной среды: солнце, земля, воздух, вода</w:t>
      </w:r>
      <w:r w:rsidR="00A1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</w:t>
      </w:r>
      <w:r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удовлетворения своих потребностей;</w:t>
      </w:r>
    </w:p>
    <w:p w:rsidR="00EC08B1" w:rsidRPr="008A3F7F" w:rsidRDefault="00EC08B1" w:rsidP="008A3F7F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Расширять представление детей о значимости воды и воздуха в жизни человека;</w:t>
      </w:r>
    </w:p>
    <w:p w:rsidR="00EC08B1" w:rsidRPr="008A3F7F" w:rsidRDefault="00EC08B1" w:rsidP="008A3F7F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Знакомить детей со свойствами почвы и входящих в её состав песок и глину;</w:t>
      </w:r>
    </w:p>
    <w:p w:rsidR="00EC08B1" w:rsidRPr="008A3F7F" w:rsidRDefault="00EC08B1" w:rsidP="008A3F7F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Формировать опыт выполнения правил техники безопасности при проведении физических экспериментов;</w:t>
      </w:r>
    </w:p>
    <w:p w:rsidR="00EC08B1" w:rsidRPr="008A3F7F" w:rsidRDefault="00EC08B1" w:rsidP="008A3F7F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Развивать эмоционально-ценностное отношение к окружающему миру.</w:t>
      </w:r>
    </w:p>
    <w:p w:rsidR="002B5BD4" w:rsidRDefault="00EC08B1" w:rsidP="00E50482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0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E50482" w:rsidRPr="00E50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Что понимается под детским экспериментированием, </w:t>
      </w:r>
      <w:r w:rsidR="00E50482" w:rsidRPr="00E50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как методом познавательной активности дошкольника?</w:t>
      </w:r>
    </w:p>
    <w:p w:rsidR="00E50482" w:rsidRDefault="00E50482" w:rsidP="00E50482">
      <w:pPr>
        <w:pStyle w:val="a5"/>
        <w:numPr>
          <w:ilvl w:val="0"/>
          <w:numId w:val="68"/>
        </w:num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воспринимает и усваивает материал в результате удовлетворения возникшей у него потребности в знаниях.</w:t>
      </w:r>
    </w:p>
    <w:p w:rsidR="00DA2657" w:rsidRDefault="00E50482" w:rsidP="00DA2657">
      <w:pPr>
        <w:pStyle w:val="a5"/>
        <w:numPr>
          <w:ilvl w:val="0"/>
          <w:numId w:val="68"/>
        </w:num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Детское экспериментирование детей состоит в поиске и решении сложных вопросов, требующих актуализации знаний, умения анализировать, видеть за отдельными фактами закономерность. </w:t>
      </w:r>
      <w:r w:rsidR="00DA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6BC9" w:rsidRDefault="00DA2657" w:rsidP="00DA2657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08B1" w:rsidRPr="00DA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Явления и объекты природы привлекают детей красотой, яркостью красок, разнообразием. Наблюдая за ними, ребёнок обогащает свой чувственный опыт, на котором и основывается его дальнейшее творчество. Чем глубже ребёнок познаёт таинства окружающего мира, тем больше у него возникает вопросов. Основная </w:t>
      </w:r>
      <w:r w:rsidR="00486BC9" w:rsidRPr="00DA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моя </w:t>
      </w:r>
      <w:r w:rsidR="00EC08B1" w:rsidRPr="00DA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  <w:r w:rsidR="00486BC9" w:rsidRPr="00DA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08B1" w:rsidRPr="00DA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в том, чтобы помочь ребёнку самостоятельно найти ответы на эти вопросы.</w:t>
      </w:r>
      <w:r w:rsidR="00486BC9" w:rsidRPr="00DA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2657" w:rsidRDefault="00DA2657" w:rsidP="00DA2657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достоинство экспериментирования заключается в том, что оно дает детям реальные представления о различных сторонах изучения объекта, о его взаимоотношениях с другими объектами и со средой обитания.</w:t>
      </w:r>
    </w:p>
    <w:p w:rsidR="00DA2657" w:rsidRDefault="00EC08B1" w:rsidP="00DA2657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Необходимое условие для первоначального ознакомления детей с природой - это создание предметно-развивающей среды при сохранении трёх принципов:</w:t>
      </w:r>
    </w:p>
    <w:p w:rsidR="00EC08B1" w:rsidRPr="008A3F7F" w:rsidRDefault="00DA2657" w:rsidP="00DA2657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08B1"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-активности - </w:t>
      </w:r>
      <w:proofErr w:type="gramStart"/>
      <w:r w:rsidR="00EC08B1"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побуждающая</w:t>
      </w:r>
      <w:proofErr w:type="gramEnd"/>
      <w:r w:rsidR="00EC08B1"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действию;</w:t>
      </w:r>
    </w:p>
    <w:p w:rsidR="00EC08B1" w:rsidRPr="008A3F7F" w:rsidRDefault="00EC08B1" w:rsidP="00486BC9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-стабильности - воспитатель стабилен, а среда меняется;</w:t>
      </w:r>
    </w:p>
    <w:p w:rsidR="00EC08B1" w:rsidRDefault="00EC08B1" w:rsidP="00486BC9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комфортности - всем удобно.</w:t>
      </w:r>
    </w:p>
    <w:p w:rsidR="008656CC" w:rsidRDefault="008656CC" w:rsidP="00486BC9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очень любят экспериментировать. Своими корнями экспериментирование уходит в манипулирование предметами, о чем неоднократно говорил Л.С. Выготский</w:t>
      </w:r>
    </w:p>
    <w:p w:rsidR="00EC08B1" w:rsidRPr="008A3F7F" w:rsidRDefault="008656CC" w:rsidP="00486BC9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вокруг ребенка разнообразен, поэтому  у него постоянно существует потребность в новых впечатлениях.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08B1" w:rsidRPr="0048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дошкольного возраста очень наблюдательны. Наблюдая окружающий мир, они делают свои выводы, умозаключения, устанавливают причинно-следственные связи. </w:t>
      </w:r>
    </w:p>
    <w:p w:rsidR="008656CC" w:rsidRDefault="008656CC" w:rsidP="008A3F7F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Детское экспериментирование  должно содержать элементы исследовательского поиска, поэтому важно уметь создавать познавательные задачи, которые развивают самостоятельность в процессе детского экспериментирования: в выдвижении предположений, отборе способов проверки, достижении результата, их интерпретации и применении в деятельности.</w:t>
      </w:r>
    </w:p>
    <w:p w:rsidR="00EC08B1" w:rsidRDefault="004B25FD" w:rsidP="008A3F7F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группе оборудована и постоянно оснащается детская  лаборатория, где представлены  различные материалы для </w:t>
      </w:r>
      <w:r w:rsidR="00EC08B1"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исследования:</w:t>
      </w:r>
    </w:p>
    <w:p w:rsidR="00EC08B1" w:rsidRDefault="001D4F72" w:rsidP="008A3F7F">
      <w:pPr>
        <w:pStyle w:val="a5"/>
        <w:numPr>
          <w:ilvl w:val="0"/>
          <w:numId w:val="66"/>
        </w:num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08B1" w:rsidRPr="001D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приборы-помощники: лупы, </w:t>
      </w:r>
      <w:r w:rsidR="004B2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</w:t>
      </w:r>
      <w:r w:rsidR="00EC08B1" w:rsidRPr="001D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компас, магниты;</w:t>
      </w:r>
    </w:p>
    <w:p w:rsidR="00EC08B1" w:rsidRDefault="001D4F72" w:rsidP="008A3F7F">
      <w:pPr>
        <w:pStyle w:val="a5"/>
        <w:numPr>
          <w:ilvl w:val="0"/>
          <w:numId w:val="66"/>
        </w:num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08B1" w:rsidRPr="001D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разнообразные сосуды из различных материалов (пластмасса, стекло, металл, керамика);</w:t>
      </w:r>
    </w:p>
    <w:p w:rsidR="00EC08B1" w:rsidRDefault="00EC08B1" w:rsidP="008A3F7F">
      <w:pPr>
        <w:pStyle w:val="a5"/>
        <w:numPr>
          <w:ilvl w:val="0"/>
          <w:numId w:val="66"/>
        </w:num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утилизированный материал: проволока, кусочки кожи, меха, ткани, пластмассы, пробки и др.;</w:t>
      </w:r>
      <w:proofErr w:type="gramEnd"/>
    </w:p>
    <w:p w:rsidR="00EC08B1" w:rsidRDefault="001D4F72" w:rsidP="008A3F7F">
      <w:pPr>
        <w:pStyle w:val="a5"/>
        <w:numPr>
          <w:ilvl w:val="0"/>
          <w:numId w:val="66"/>
        </w:num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08B1" w:rsidRPr="001D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материалы: гайки, скрепки, болты, гвоздики и др.;</w:t>
      </w:r>
    </w:p>
    <w:p w:rsidR="00EC08B1" w:rsidRDefault="001D4F72" w:rsidP="008A3F7F">
      <w:pPr>
        <w:pStyle w:val="a5"/>
        <w:numPr>
          <w:ilvl w:val="0"/>
          <w:numId w:val="66"/>
        </w:num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08B1" w:rsidRPr="001D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 виды бумаги: обычная, картон, наждачная, копировальная и др.;</w:t>
      </w:r>
    </w:p>
    <w:p w:rsidR="00EC08B1" w:rsidRDefault="001D4F72" w:rsidP="008A3F7F">
      <w:pPr>
        <w:pStyle w:val="a5"/>
        <w:numPr>
          <w:ilvl w:val="0"/>
          <w:numId w:val="66"/>
        </w:num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08B1" w:rsidRPr="001D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красители: пищевые и непищевые (гуашь, акварельные краски и др.);</w:t>
      </w:r>
    </w:p>
    <w:p w:rsidR="00EC08B1" w:rsidRDefault="001D4F72" w:rsidP="008A3F7F">
      <w:pPr>
        <w:pStyle w:val="a5"/>
        <w:numPr>
          <w:ilvl w:val="0"/>
          <w:numId w:val="66"/>
        </w:num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C08B1" w:rsidRPr="001D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материалы: пипетки, колбы, деревянные палочки, шприцы (без игл), мерные ложки, резиновые груши и др.;</w:t>
      </w:r>
      <w:proofErr w:type="gramEnd"/>
    </w:p>
    <w:p w:rsidR="00EC08B1" w:rsidRDefault="001D4F72" w:rsidP="008A3F7F">
      <w:pPr>
        <w:pStyle w:val="a5"/>
        <w:numPr>
          <w:ilvl w:val="0"/>
          <w:numId w:val="66"/>
        </w:num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C08B1" w:rsidRPr="001D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материалы: зеркала, воздушные шары, масло, мука, соль, сахар, цветные и прозрачные стекла,</w:t>
      </w:r>
      <w:r w:rsidR="00375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08B1" w:rsidRPr="001D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</w:t>
      </w:r>
      <w:proofErr w:type="gramEnd"/>
    </w:p>
    <w:p w:rsidR="0037573F" w:rsidRPr="0037573F" w:rsidRDefault="0037573F" w:rsidP="0037573F">
      <w:pPr>
        <w:widowControl w:val="0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73F"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Любимым местом в группе стал уголок экспериментирования, в котором может продолжаться детская игра в исследование. Здесь проявляется избирательность интересов ребенка: одного не оторвать от опытов с магнитами, другой увлечен взаимодействием с природным материалом, а третий экспериментирует с компасом.</w:t>
      </w:r>
    </w:p>
    <w:p w:rsidR="0037573F" w:rsidRPr="0037573F" w:rsidRDefault="0037573F" w:rsidP="0037573F">
      <w:pPr>
        <w:widowControl w:val="0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7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Игры в исследование,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моему </w:t>
      </w:r>
      <w:r w:rsidRPr="0037573F">
        <w:rPr>
          <w:rFonts w:ascii="Times New Roman" w:eastAsia="Times New Roman" w:hAnsi="Times New Roman" w:cs="Times New Roman"/>
          <w:color w:val="000000"/>
          <w:sz w:val="28"/>
          <w:szCs w:val="28"/>
        </w:rPr>
        <w:t>мнению, способны перерасти в реальное творчество.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5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при этом вовсе не важно, открыл ли ребенок что-то принципиально новое или сделал то, что всем давно известно. </w:t>
      </w:r>
    </w:p>
    <w:p w:rsidR="00EC08B1" w:rsidRDefault="00EC08B1" w:rsidP="008A3F7F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исследовательской работы с другими видами детской деятельности: наблюдениями на прогулке, чтением, игрой позволяет создать условия для закрепления представлений о явлениях природы, свойствах материалов, веществ. Например, при ознакомлении детей с таким природным явлением, как ветер, причинами его возникновения, ролью в жизни человека были использованы следующие методические приемы:</w:t>
      </w:r>
    </w:p>
    <w:p w:rsidR="00EC08B1" w:rsidRPr="001D4F72" w:rsidRDefault="001D4F72" w:rsidP="008A3F7F">
      <w:pPr>
        <w:pStyle w:val="a5"/>
        <w:numPr>
          <w:ilvl w:val="0"/>
          <w:numId w:val="66"/>
        </w:num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08B1" w:rsidRPr="001D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наблюдение на </w:t>
      </w:r>
      <w:proofErr w:type="gramStart"/>
      <w:r w:rsidR="00EC08B1" w:rsidRPr="001D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прогулке</w:t>
      </w:r>
      <w:proofErr w:type="gramEnd"/>
      <w:r w:rsidR="00EC08B1" w:rsidRPr="001D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движением облаков; эксперимент «</w:t>
      </w:r>
      <w:proofErr w:type="gramStart"/>
      <w:r w:rsidR="00EC08B1" w:rsidRPr="001D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</w:t>
      </w:r>
      <w:proofErr w:type="gramEnd"/>
      <w:r w:rsidR="00EC08B1" w:rsidRPr="001D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сила у ветра?»;</w:t>
      </w:r>
    </w:p>
    <w:p w:rsidR="00EC08B1" w:rsidRDefault="00EC08B1" w:rsidP="008A3F7F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Экспериментирование пронизывает все сферы детской деятельности: прием пищи, игру, </w:t>
      </w:r>
      <w:r w:rsidR="008D2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НОД, </w:t>
      </w:r>
      <w:r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прогулку, сон. Одно из направлений детской экспериментальной деятельности, которое</w:t>
      </w:r>
      <w:r w:rsidR="008D2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r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используем - опыты. Их прово</w:t>
      </w:r>
      <w:r w:rsidR="008D2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</w:t>
      </w:r>
      <w:r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непосредственной образовательной деятельности, так и в свободной самостоятельной и совместной деятельности.  Это подтверждают многочисленные примеры.</w:t>
      </w:r>
      <w:r w:rsidR="008D2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огромным удовольствием проводят опыты с объектами неживой природы: песком глиной, снегом, воздухом, камнями, водой, магнитом и пр.</w:t>
      </w:r>
    </w:p>
    <w:p w:rsidR="00EB4DFA" w:rsidRPr="00476B3C" w:rsidRDefault="00EB4DFA" w:rsidP="00EB4DFA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было очень интересно узнать, из чего состоят: домашняя пыль, кристаллики соли, сахара, соды, льда, камушки</w:t>
      </w:r>
      <w:proofErr w:type="gramStart"/>
      <w:r w:rsidRPr="0047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7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песок. С каким удовольствием дети разглядывали воду из </w:t>
      </w:r>
      <w:proofErr w:type="gramStart"/>
      <w:r w:rsidRPr="00476B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47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крана! Есть ли там что-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76B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живое и почему?</w:t>
      </w:r>
    </w:p>
    <w:p w:rsidR="00EB4DFA" w:rsidRPr="00476B3C" w:rsidRDefault="00EB4DFA" w:rsidP="00EB4DFA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опытам дети сравнивают, сопоставляют, делают выводы, высказывают свои суждения и умозаключения. Большую радость, удивление и даже восторг они испытывают от своих маленьких и больших открытий, которые вызывают у детей чувство удовлетворения от проделанной работы. </w:t>
      </w:r>
    </w:p>
    <w:p w:rsidR="00EB4DFA" w:rsidRPr="00476B3C" w:rsidRDefault="00EB4DFA" w:rsidP="00EB4DFA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ряд опытов по ознакомлению со свойствами воды. Дети узнали, что вода − жидкое вещество, прозрачная, может быть теплой, холодной. Предлагал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дождя потрогать воду в луже – холодная, через определенное время стала теплее, вывод: под воздействием тепла (солнце) вода нагревается. То же самое происходит с водой в речке, озере, ручье, летом она становиться теплой, т.к. солнце ее нагревает, можно купаться. </w:t>
      </w:r>
    </w:p>
    <w:p w:rsidR="00EB4DFA" w:rsidRPr="00476B3C" w:rsidRDefault="00EB4DFA" w:rsidP="00EB4DFA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3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важно, что в процессе проведения опытов задействован каждый ребенок. В группе прово</w:t>
      </w:r>
      <w:r w:rsidR="00C53F7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</w:t>
      </w:r>
      <w:r w:rsidRPr="0047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опыты со снегом. Рассматривали снежинки на рукавичках, на темной бумаге, сделали вывод: снег состоит из снежинок белого цвета, они бывают разного узора. Предлагал</w:t>
      </w:r>
      <w:r w:rsidR="00C53F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поймать снежинку на ладошку, зажать ее, через некоторое время – разжать и посмотреть что случилось? Почему исчезла снежинка?</w:t>
      </w:r>
    </w:p>
    <w:p w:rsidR="00EB4DFA" w:rsidRPr="00476B3C" w:rsidRDefault="00EB4DFA" w:rsidP="00EB4DFA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дети убедились, что снег в тепле тает, превращается в воду. Использовал</w:t>
      </w:r>
      <w:r w:rsidR="00C53F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чтение стихотворение</w:t>
      </w:r>
      <w:r w:rsidR="00C53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7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Благининой «Снежинка». Первое время ребята на прогулке часто ловили снежинки, рассматривали узоры, показывали друг другу. С большим интересом рассматривали сосульки, провели несколько опытов по ознакомлени</w:t>
      </w:r>
      <w:r w:rsidR="00C53F7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7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свойствами льда: </w:t>
      </w:r>
    </w:p>
    <w:p w:rsidR="00EB4DFA" w:rsidRPr="00476B3C" w:rsidRDefault="00EB4DFA" w:rsidP="00EB4DFA">
      <w:pPr>
        <w:numPr>
          <w:ilvl w:val="0"/>
          <w:numId w:val="58"/>
        </w:num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6B3C">
        <w:rPr>
          <w:rFonts w:ascii="Times New Roman" w:hAnsi="Times New Roman" w:cs="Times New Roman"/>
          <w:sz w:val="28"/>
          <w:szCs w:val="28"/>
        </w:rPr>
        <w:t>Рассматривание сосулек на цветной бумаге.</w:t>
      </w:r>
    </w:p>
    <w:p w:rsidR="00EB4DFA" w:rsidRPr="00476B3C" w:rsidRDefault="00EB4DFA" w:rsidP="00EB4DFA">
      <w:pPr>
        <w:numPr>
          <w:ilvl w:val="0"/>
          <w:numId w:val="58"/>
        </w:num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6B3C">
        <w:rPr>
          <w:rFonts w:ascii="Times New Roman" w:hAnsi="Times New Roman" w:cs="Times New Roman"/>
          <w:sz w:val="28"/>
          <w:szCs w:val="28"/>
        </w:rPr>
        <w:t>Потрогай сосульку.</w:t>
      </w:r>
    </w:p>
    <w:p w:rsidR="00EB4DFA" w:rsidRPr="00476B3C" w:rsidRDefault="00EB4DFA" w:rsidP="00EB4DFA">
      <w:pPr>
        <w:numPr>
          <w:ilvl w:val="0"/>
          <w:numId w:val="58"/>
        </w:num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6B3C">
        <w:rPr>
          <w:rFonts w:ascii="Times New Roman" w:hAnsi="Times New Roman" w:cs="Times New Roman"/>
          <w:sz w:val="28"/>
          <w:szCs w:val="28"/>
        </w:rPr>
        <w:t>Постучи сосулькой.</w:t>
      </w:r>
    </w:p>
    <w:p w:rsidR="00EB4DFA" w:rsidRPr="00476B3C" w:rsidRDefault="00EB4DFA" w:rsidP="00EB4DFA">
      <w:pPr>
        <w:numPr>
          <w:ilvl w:val="0"/>
          <w:numId w:val="58"/>
        </w:num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6B3C">
        <w:rPr>
          <w:rFonts w:ascii="Times New Roman" w:hAnsi="Times New Roman" w:cs="Times New Roman"/>
          <w:sz w:val="28"/>
          <w:szCs w:val="28"/>
        </w:rPr>
        <w:t>Резные сосульки.</w:t>
      </w:r>
    </w:p>
    <w:p w:rsidR="00EB4DFA" w:rsidRPr="00476B3C" w:rsidRDefault="00EB4DFA" w:rsidP="00EB4DFA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дети узнали, что лед прозрачный, холодный, твердый, хрупкий, бывает тонкий, толстый.</w:t>
      </w:r>
    </w:p>
    <w:p w:rsidR="00EC08B1" w:rsidRPr="008A3F7F" w:rsidRDefault="00EC08B1" w:rsidP="008A3F7F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на вопрос как можно увидеть и почувствовать воздух, дети затрудняются ответить. Для поиска ответов на этот вопрос</w:t>
      </w:r>
      <w:r w:rsidR="00F2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провел</w:t>
      </w:r>
      <w:r w:rsidR="00F2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ряд опытов:</w:t>
      </w:r>
    </w:p>
    <w:p w:rsidR="00EC08B1" w:rsidRPr="008A3F7F" w:rsidRDefault="00EC08B1" w:rsidP="008A3F7F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A3F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дышим воздухом</w:t>
      </w:r>
      <w:r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стакан с водой дуем через соломинку, появляются пузырьки)</w:t>
      </w:r>
    </w:p>
    <w:p w:rsidR="00EC08B1" w:rsidRPr="008A3F7F" w:rsidRDefault="00EC08B1" w:rsidP="008A3F7F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F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у нас есть вдох и выдох.</w:t>
      </w:r>
    </w:p>
    <w:p w:rsidR="00EC08B1" w:rsidRPr="008A3F7F" w:rsidRDefault="00EC08B1" w:rsidP="008A3F7F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A3F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сколько весит воздух?</w:t>
      </w:r>
    </w:p>
    <w:p w:rsidR="00EC08B1" w:rsidRPr="008A3F7F" w:rsidRDefault="00EC08B1" w:rsidP="008A3F7F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F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можно ли поймать воздух?</w:t>
      </w:r>
    </w:p>
    <w:p w:rsidR="00EC08B1" w:rsidRPr="008A3F7F" w:rsidRDefault="00EC08B1" w:rsidP="008A3F7F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F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бывает ли воздуху холодно?</w:t>
      </w:r>
    </w:p>
    <w:p w:rsidR="00EC08B1" w:rsidRPr="008A3F7F" w:rsidRDefault="00EC08B1" w:rsidP="008A3F7F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F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вдунь шарик в бутылку.        </w:t>
      </w:r>
    </w:p>
    <w:p w:rsidR="00EC08B1" w:rsidRPr="008A3F7F" w:rsidRDefault="00EC08B1" w:rsidP="008A3F7F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F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может ли воздух быть сильным?</w:t>
      </w:r>
    </w:p>
    <w:p w:rsidR="00EC08B1" w:rsidRPr="008A3F7F" w:rsidRDefault="00EC08B1" w:rsidP="008A3F7F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опытов дети узнают, что воздух есть везде, он прозрачный, легкий, не заметный. Воздух нужен для дыхания всем живым существам: растениям, животным, человеку.</w:t>
      </w:r>
    </w:p>
    <w:p w:rsidR="00EC08B1" w:rsidRPr="008A3F7F" w:rsidRDefault="00EC08B1" w:rsidP="008A3F7F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проявляют познавательный интерес к практическим опытам, что способствует пробуждению детской любознательности, вовлечению ребенка в активное освоение окружающего мира. Каждый раз да</w:t>
      </w:r>
      <w:r w:rsidR="00BA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возможность проявить фантазию и высвободить творческую энергию, развивать наблюдательность, умение делать выводы.</w:t>
      </w:r>
    </w:p>
    <w:p w:rsidR="00EC08B1" w:rsidRPr="008A3F7F" w:rsidRDefault="00EC08B1" w:rsidP="008A3F7F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Познавательный интерес ребенка развивается в процессе экспериментирования с жидкостями. На примере воды знаком</w:t>
      </w:r>
      <w:r w:rsidR="00BA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</w:t>
      </w:r>
      <w:r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со свойствами жидкостей.</w:t>
      </w:r>
    </w:p>
    <w:p w:rsidR="00EC08B1" w:rsidRPr="008A3F7F" w:rsidRDefault="00EC08B1" w:rsidP="008A3F7F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</w:t>
      </w:r>
      <w:r w:rsidR="00BA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показыва</w:t>
      </w:r>
      <w:r w:rsidR="00BA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в природе есть вода, и какими свойствами она обладает. Дети узнают о важности воды, кому она нужна для жизни, где в природе есть вода, как человек использует воду, как вода работает на человека. И проводим следующие эксперименты:</w:t>
      </w:r>
    </w:p>
    <w:p w:rsidR="00EC08B1" w:rsidRPr="008A3F7F" w:rsidRDefault="00BA5207" w:rsidP="008A3F7F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="00EC08B1" w:rsidRPr="008A3F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Тонет, не тонет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="00EC08B1" w:rsidRPr="008A3F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EC08B1"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ванночку с водой опускаем различные по весу предметы. (Выталкивает более легкие предметы)</w:t>
      </w:r>
    </w:p>
    <w:p w:rsidR="00EC08B1" w:rsidRPr="008A3F7F" w:rsidRDefault="00BA5207" w:rsidP="008A3F7F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«</w:t>
      </w:r>
      <w:r w:rsidR="00EC08B1" w:rsidRPr="008A3F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Подводная лодка из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картофеля»</w:t>
      </w:r>
      <w:r w:rsidR="00EC08B1" w:rsidRPr="008A3F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proofErr w:type="gramStart"/>
      <w:r w:rsidR="00EC08B1"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стакане соленая вода в другом пресная, в соленой воде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картофель</w:t>
      </w:r>
      <w:r w:rsidR="00EC08B1"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всплывает.</w:t>
      </w:r>
      <w:proofErr w:type="gramEnd"/>
      <w:r w:rsidR="00EC08B1"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соленой воде легче плавать, потому что тело поддерживает не только вода, но и растворенные в ней частички соли).</w:t>
      </w:r>
    </w:p>
    <w:p w:rsidR="00EC08B1" w:rsidRPr="008A3F7F" w:rsidRDefault="00BA5207" w:rsidP="008A3F7F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="00EC08B1" w:rsidRPr="008A3F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Цветы лотоса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="00EC08B1"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Делаем цветок из бумаги, лепестки закручиваем к центру, опускаем в воду, цветы распускаются. (Бумага намокает, </w:t>
      </w:r>
      <w:proofErr w:type="gramStart"/>
      <w:r w:rsidR="00EC08B1"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 тяжелее и лепестки распускаются</w:t>
      </w:r>
      <w:proofErr w:type="gramEnd"/>
      <w:r w:rsidR="00EC08B1"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C08B1" w:rsidRPr="008A3F7F" w:rsidRDefault="00BA5207" w:rsidP="008A3F7F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="00EC08B1" w:rsidRPr="008A3F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Чудесные спички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="00EC08B1" w:rsidRPr="008A3F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EC08B1"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Надломить спички </w:t>
      </w:r>
      <w:proofErr w:type="gramStart"/>
      <w:r w:rsidR="00EC08B1"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середине</w:t>
      </w:r>
      <w:proofErr w:type="gramEnd"/>
      <w:r w:rsidR="00EC08B1"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капнуть несколько капель воды на сгибы спичек, постепенно спички расправляются, (волокна дерева впитывают влагу, и не могут сильно сгибаться и начинают расправляться)</w:t>
      </w:r>
    </w:p>
    <w:p w:rsidR="00EC08B1" w:rsidRPr="008A3F7F" w:rsidRDefault="00EC1176" w:rsidP="008A3F7F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BA52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="00EC08B1" w:rsidRPr="008A3F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Капля шар</w:t>
      </w:r>
      <w:r w:rsidR="00BA52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="00EC08B1" w:rsidRPr="008A3F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EC08B1"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Берем муку и брызгам из пульверизатора, получаем шарики капельки (пылинки вокруг себя собирают мелкие капли воды, образуют одну большую каплю, образование облаков).</w:t>
      </w:r>
    </w:p>
    <w:p w:rsidR="00EC08B1" w:rsidRPr="008A3F7F" w:rsidRDefault="00BA5207" w:rsidP="008A3F7F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="00EC08B1" w:rsidRPr="008A3F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Можно ли склеить бумагу водой?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="00EC08B1"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C08B1"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 два листа бумаги двигаем</w:t>
      </w:r>
      <w:proofErr w:type="gramEnd"/>
      <w:r w:rsidR="00EC08B1"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один в одну другой в другую сторону. Смачиваем листы водой, слегка прижимаем, выдавливаем лишнюю воду, пробуем сдвигать листы - не двигаются (Вода обладает склеивающим действием).</w:t>
      </w:r>
    </w:p>
    <w:p w:rsidR="00EC08B1" w:rsidRPr="008A3F7F" w:rsidRDefault="00BA5207" w:rsidP="008A3F7F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="00EC08B1" w:rsidRPr="008A3F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Чем пахнет вода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="00EC08B1"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Даем три стакана воды с сахаром, солью, </w:t>
      </w:r>
      <w:proofErr w:type="gramStart"/>
      <w:r w:rsidR="00EC08B1"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чистую</w:t>
      </w:r>
      <w:proofErr w:type="gramEnd"/>
      <w:r w:rsidR="00EC08B1"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один из них добавляем раствор валерианы. Есть запах (Вода начинают пахнуть теми веществами, которые в неё положены).</w:t>
      </w:r>
    </w:p>
    <w:p w:rsidR="00EC08B1" w:rsidRPr="008A3F7F" w:rsidRDefault="00EC1176" w:rsidP="008A3F7F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BA52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="00EC08B1" w:rsidRPr="008A3F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 ли у воды вкус?</w:t>
      </w:r>
      <w:r w:rsidR="00BA52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="00EC08B1"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Дать детям попробовать питьевую воду, затем соленую и сладкую. (Вода приобретает вкус того вещества, которое в него добавлено)</w:t>
      </w:r>
      <w:r w:rsidR="00BA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08B1" w:rsidRPr="008A3F7F" w:rsidRDefault="00BA5207" w:rsidP="008A3F7F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="00EC08B1" w:rsidRPr="008A3F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Испаряется ли вода?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="00EC08B1"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Наливаем в тарелку воды, подогреваем на пламени. Воды на тарелки не стало. </w:t>
      </w:r>
      <w:proofErr w:type="gramStart"/>
      <w:r w:rsidR="00EC08B1"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(Вода в тарелк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C08B1"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испарится, превратится в газ.</w:t>
      </w:r>
      <w:proofErr w:type="gramEnd"/>
      <w:r w:rsidR="00EC08B1"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C08B1"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нагревании жидкость превратится в газ).</w:t>
      </w:r>
      <w:proofErr w:type="gramEnd"/>
    </w:p>
    <w:p w:rsidR="00EC08B1" w:rsidRDefault="00EC08B1" w:rsidP="008A3F7F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8B1" w:rsidRPr="008A3F7F" w:rsidRDefault="00EC08B1" w:rsidP="008A3F7F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по природе своей исследователи. Неутолимая жажда новых впечатлений, любознательность, постоянное стремление экспериментировать, самостоятельно искать новые сведения о мире традиционно рассматриваются как важнейшие черты детского поведения. Исследовательская, поисковая активность - естественное состояние ребёнка, он настроен на познание мира, он хочет его познать. Исследовать, открыть, изучить - значит сделать шаг в </w:t>
      </w:r>
      <w:proofErr w:type="gramStart"/>
      <w:r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неизведанное</w:t>
      </w:r>
      <w:proofErr w:type="gramEnd"/>
      <w:r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огромная возможность для детей думать, пробовать, искать, экспериментировать, а самое главное </w:t>
      </w:r>
      <w:proofErr w:type="spellStart"/>
      <w:r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самовыражаться</w:t>
      </w:r>
      <w:proofErr w:type="spellEnd"/>
      <w:r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3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</w:t>
      </w:r>
      <w:r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задача - помочь детям в проведении этих исследований, сделать их полезными.</w:t>
      </w:r>
    </w:p>
    <w:p w:rsidR="003B5565" w:rsidRDefault="00D73DF7" w:rsidP="008A3F7F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C08B1"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практике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r w:rsidR="00EC08B1"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убедил</w:t>
      </w:r>
      <w:r w:rsidR="003B5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C08B1"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 в том, что экспериментальная деятельность является, наряду с игровой, ведущей деятельностью ребенка-дошкольника. Главное, чтобы интерес к исследованиям, открытиям со временем не угас. </w:t>
      </w:r>
    </w:p>
    <w:p w:rsidR="00EC08B1" w:rsidRPr="008A3F7F" w:rsidRDefault="003B5565" w:rsidP="008A3F7F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Мои </w:t>
      </w:r>
      <w:r w:rsidR="00EC08B1"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с детьми строятся на основе партнерства.  Большую радость, удивление и даже восторг они испытывают от своих маленьких и больших «открытий», которые вызывают у них чувство удовлетворения от проделанной работы.</w:t>
      </w:r>
    </w:p>
    <w:p w:rsidR="00EC08B1" w:rsidRDefault="00EC08B1" w:rsidP="008A3F7F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 наблюдать за детьми, когда они самостоятельно находят ответы на заданные вопросы. Сколько радости, интереса и восторга в их глазах.</w:t>
      </w:r>
    </w:p>
    <w:p w:rsidR="00070F6D" w:rsidRDefault="00070F6D" w:rsidP="00070F6D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формирования познавательной активности детей старшего возраста посредством организации детского экспериментирования возникла не случайно:</w:t>
      </w:r>
    </w:p>
    <w:p w:rsidR="00070F6D" w:rsidRDefault="00070F6D" w:rsidP="00070F6D">
      <w:pPr>
        <w:pStyle w:val="a5"/>
        <w:numPr>
          <w:ilvl w:val="0"/>
          <w:numId w:val="66"/>
        </w:num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Во-первых,  продуманное, системное знакомство ребенка с миром природы позволяет развить у него важнейшие операции мышления. </w:t>
      </w:r>
    </w:p>
    <w:p w:rsidR="00070F6D" w:rsidRDefault="00070F6D" w:rsidP="00070F6D">
      <w:pPr>
        <w:pStyle w:val="a5"/>
        <w:numPr>
          <w:ilvl w:val="0"/>
          <w:numId w:val="66"/>
        </w:num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Во–вторых, детское экспериментирование позволяет объединить все виды деятельности и все стороны воспитания, развивает наблюдательность и пытливость ума, развивает стремление к познанию мира, все познавательные способности, умение изобретать, использовать нестандартные решения в трудных ситуациях, создавать творческую личность.   </w:t>
      </w:r>
    </w:p>
    <w:p w:rsidR="004A3DC6" w:rsidRDefault="00C53F71" w:rsidP="004A3DC6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результаты своей педагогической деятельности по теме, я пришла к выводу,</w:t>
      </w:r>
      <w:r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детское экспериментирование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хорошим средством познавательного  развития дошкольников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поэтому в</w:t>
      </w:r>
      <w:r w:rsidRPr="00FA29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ходе работы с детьми по данной теме, мною были выделены несколько основных правил, в основе которых заложены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</w:t>
      </w:r>
      <w:r w:rsidRPr="00FA29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главных чувства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8809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уважение к детям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809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восхищение природой.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3DC6" w:rsidRPr="008809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</w:t>
      </w:r>
      <w:r w:rsidR="004A3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3DC6" w:rsidRPr="008809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мои советы:</w:t>
      </w:r>
      <w:r w:rsidR="004A3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="004A3DC6" w:rsidRPr="008809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еньше учите,</w:t>
      </w:r>
      <w:r w:rsidR="004A3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3DC6" w:rsidRPr="008809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</w:t>
      </w:r>
      <w:r w:rsidR="004A3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3DC6" w:rsidRPr="008809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делитесь.</w:t>
      </w:r>
      <w:r w:rsidR="004A3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A3DC6" w:rsidRPr="00947E53" w:rsidRDefault="004A3DC6" w:rsidP="004A3DC6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7E53">
        <w:rPr>
          <w:rFonts w:ascii="Times New Roman" w:hAnsi="Times New Roman"/>
          <w:sz w:val="28"/>
          <w:szCs w:val="28"/>
          <w:lang w:eastAsia="ru-RU"/>
        </w:rPr>
        <w:t>Процесс познания, освоение новых знаний очень важны для меня, поэтому я считаю, что в детском саду не должно быть четкой границы между обыденной жизнью и экспериментированием, ведь экспериментирование не самоцель, а только способ ознакомления детей с миром, в котором им предстоит жить!</w:t>
      </w:r>
    </w:p>
    <w:p w:rsidR="004A3DC6" w:rsidRPr="008A3F7F" w:rsidRDefault="004A3DC6" w:rsidP="004A3DC6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Китайская мудрость гласит:</w:t>
      </w:r>
    </w:p>
    <w:p w:rsidR="004A3DC6" w:rsidRPr="008A3F7F" w:rsidRDefault="004A3DC6" w:rsidP="004A3DC6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 я услышал, я забыл.</w:t>
      </w:r>
    </w:p>
    <w:p w:rsidR="004A3DC6" w:rsidRPr="008A3F7F" w:rsidRDefault="004A3DC6" w:rsidP="004A3DC6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 я увидел, я помню.</w:t>
      </w:r>
    </w:p>
    <w:p w:rsidR="004A3DC6" w:rsidRPr="008A3F7F" w:rsidRDefault="004A3DC6" w:rsidP="004A3DC6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 я сделал, я знаю!</w:t>
      </w:r>
    </w:p>
    <w:p w:rsidR="004A3DC6" w:rsidRDefault="004A3DC6" w:rsidP="004A3DC6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2364" w:rsidRDefault="00932364" w:rsidP="00932364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</w:pPr>
    </w:p>
    <w:p w:rsidR="00070F6D" w:rsidRDefault="00070F6D" w:rsidP="00932364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</w:pPr>
    </w:p>
    <w:p w:rsidR="00070F6D" w:rsidRDefault="00070F6D" w:rsidP="00932364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</w:pPr>
    </w:p>
    <w:p w:rsidR="00070F6D" w:rsidRDefault="00070F6D" w:rsidP="00932364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</w:pPr>
    </w:p>
    <w:p w:rsidR="00070F6D" w:rsidRPr="00476B3C" w:rsidRDefault="00070F6D" w:rsidP="00932364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72" w:rsidRPr="00880972" w:rsidRDefault="00880972" w:rsidP="00880972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40E" w:rsidRDefault="00AA740E" w:rsidP="008A3F7F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08B1" w:rsidRDefault="00EC08B1" w:rsidP="008A3F7F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3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Библиографический список</w:t>
      </w:r>
    </w:p>
    <w:p w:rsidR="00932364" w:rsidRDefault="00932364" w:rsidP="00932364">
      <w:pPr>
        <w:numPr>
          <w:ilvl w:val="0"/>
          <w:numId w:val="54"/>
        </w:num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Баранова Е.В. Развивающие занятия и игры с водой в детском саду и дома.- Ярославль: Академия развития, 2009. – 112с.: ил. – </w:t>
      </w:r>
      <w:proofErr w:type="gramStart"/>
      <w:r w:rsidRPr="00476B3C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(Детский сад: день за днем.</w:t>
      </w:r>
      <w:proofErr w:type="gramEnd"/>
      <w:r w:rsidRPr="0047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6B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помощь воспитателям и родителям).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932364" w:rsidRPr="00476B3C" w:rsidRDefault="00932364" w:rsidP="00932364">
      <w:pPr>
        <w:numPr>
          <w:ilvl w:val="0"/>
          <w:numId w:val="54"/>
        </w:numPr>
        <w:shd w:val="clear" w:color="auto" w:fill="FFFFFF"/>
        <w:spacing w:before="29" w:after="0" w:line="240" w:lineRule="auto"/>
        <w:ind w:right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476B3C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47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, </w:t>
      </w:r>
      <w:proofErr w:type="spellStart"/>
      <w:r w:rsidRPr="00476B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Поддъяков</w:t>
      </w:r>
      <w:proofErr w:type="spellEnd"/>
      <w:r w:rsidRPr="0047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Н.Н., Рахманова Н.П., Щетинина В.В., Ребенок в мире поиска: поисковой деятельности детей дошкольного возраста/ Под ред. О.В. </w:t>
      </w:r>
      <w:proofErr w:type="spellStart"/>
      <w:r w:rsidRPr="00476B3C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Дыбиной</w:t>
      </w:r>
      <w:proofErr w:type="spellEnd"/>
      <w:r w:rsidRPr="0047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ТЦ Сфера, 2005. – 64 </w:t>
      </w:r>
      <w:proofErr w:type="gramStart"/>
      <w:r w:rsidRPr="00476B3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76B3C">
        <w:rPr>
          <w:rFonts w:ascii="Times New Roman" w:eastAsia="Times New Roman" w:hAnsi="Times New Roman" w:cs="Times New Roman"/>
          <w:sz w:val="28"/>
          <w:szCs w:val="28"/>
          <w:lang w:eastAsia="ru-RU"/>
        </w:rPr>
        <w:t>,- (</w:t>
      </w:r>
      <w:proofErr w:type="gramStart"/>
      <w:r w:rsidRPr="00476B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proofErr w:type="gramEnd"/>
      <w:r w:rsidRPr="0047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развития).</w:t>
      </w:r>
    </w:p>
    <w:p w:rsidR="00932364" w:rsidRPr="00476B3C" w:rsidRDefault="00932364" w:rsidP="00932364">
      <w:pPr>
        <w:numPr>
          <w:ilvl w:val="0"/>
          <w:numId w:val="54"/>
        </w:num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6B3C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47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Рахманова Н.П., Щетина В.В. </w:t>
      </w:r>
      <w:proofErr w:type="gramStart"/>
      <w:r w:rsidRPr="00476B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Неизведанное</w:t>
      </w:r>
      <w:proofErr w:type="gramEnd"/>
      <w:r w:rsidRPr="0047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рядом: занимательные опыты и эксперименты для дошкольников/ Под ред. О.В. </w:t>
      </w:r>
      <w:proofErr w:type="spellStart"/>
      <w:r w:rsidRPr="00476B3C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Дыбиной</w:t>
      </w:r>
      <w:proofErr w:type="spellEnd"/>
      <w:r w:rsidRPr="00476B3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ТЦ Сфера, 2004. – 64 с.</w:t>
      </w:r>
    </w:p>
    <w:p w:rsidR="00932364" w:rsidRPr="00476B3C" w:rsidRDefault="00932364" w:rsidP="00932364">
      <w:pPr>
        <w:numPr>
          <w:ilvl w:val="0"/>
          <w:numId w:val="54"/>
        </w:num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Короткова Н.А. Познавательно-исследовательская деятельность старших Дошкольников/ / Ж. Ребенок в детском саду. 2003. № 3, 4, 5. 2002. №1</w:t>
      </w:r>
    </w:p>
    <w:p w:rsidR="00932364" w:rsidRPr="00932364" w:rsidRDefault="00932364" w:rsidP="00932364">
      <w:pPr>
        <w:pStyle w:val="a5"/>
        <w:numPr>
          <w:ilvl w:val="0"/>
          <w:numId w:val="54"/>
        </w:numPr>
        <w:shd w:val="clear" w:color="auto" w:fill="FFFFFF"/>
        <w:spacing w:before="29" w:after="0" w:line="240" w:lineRule="auto"/>
        <w:ind w:right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3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323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рохорова Л.Н., </w:t>
      </w:r>
      <w:proofErr w:type="spellStart"/>
      <w:r w:rsidRPr="009323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Балакшина</w:t>
      </w:r>
      <w:proofErr w:type="spellEnd"/>
      <w:r w:rsidRPr="009323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ТА. «</w:t>
      </w:r>
      <w:r w:rsidRPr="0093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Детское экспериментирование — путь познания окружающего мира» Под ред. Л.Н. Прохоровой. — Владимир, ВОИУУ, 2001.</w:t>
      </w:r>
    </w:p>
    <w:p w:rsidR="00EC08B1" w:rsidRDefault="00EC08B1" w:rsidP="00070F6D">
      <w:pPr>
        <w:numPr>
          <w:ilvl w:val="0"/>
          <w:numId w:val="54"/>
        </w:numPr>
        <w:spacing w:before="29" w:after="0" w:line="240" w:lineRule="auto"/>
        <w:ind w:left="357" w:right="414" w:hanging="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3F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Тугушева</w:t>
      </w:r>
      <w:proofErr w:type="spellEnd"/>
      <w:r w:rsidRPr="008A3F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Г.П., Чистякова А.В. </w:t>
      </w:r>
      <w:r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Игра-экспериментирование для детей старшего дошкольного возраста// </w:t>
      </w:r>
      <w:r w:rsidRPr="008A3F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Дошкольная </w:t>
      </w:r>
      <w:r w:rsidRPr="008A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педагогика, 2001. — № 1.</w:t>
      </w:r>
    </w:p>
    <w:p w:rsidR="00EC08B1" w:rsidRPr="00932364" w:rsidRDefault="00EC08B1" w:rsidP="008A3F7F">
      <w:pPr>
        <w:numPr>
          <w:ilvl w:val="0"/>
          <w:numId w:val="54"/>
        </w:num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 правовые документы:</w:t>
      </w:r>
      <w:r w:rsidR="00932364" w:rsidRPr="0093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Федеральные государственные требования к структуре общеобразовательной программы дошкольного образования</w:t>
      </w:r>
    </w:p>
    <w:p w:rsidR="00E21FFD" w:rsidRPr="008A3F7F" w:rsidRDefault="00E21FFD" w:rsidP="008A3F7F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35DC9" w:rsidRPr="008A3F7F" w:rsidRDefault="00D35DC9" w:rsidP="008A3F7F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35DC9" w:rsidRPr="008A3F7F" w:rsidRDefault="00D35DC9" w:rsidP="008A3F7F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5DC9" w:rsidRPr="008A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247"/>
    <w:multiLevelType w:val="hybridMultilevel"/>
    <w:tmpl w:val="D1DEADAA"/>
    <w:lvl w:ilvl="0" w:tplc="041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">
    <w:nsid w:val="024F341E"/>
    <w:multiLevelType w:val="multilevel"/>
    <w:tmpl w:val="27347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E675C"/>
    <w:multiLevelType w:val="hybridMultilevel"/>
    <w:tmpl w:val="DE4A76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990765"/>
    <w:multiLevelType w:val="multilevel"/>
    <w:tmpl w:val="B30E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B31F00"/>
    <w:multiLevelType w:val="multilevel"/>
    <w:tmpl w:val="E1CCF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FC02D2"/>
    <w:multiLevelType w:val="multilevel"/>
    <w:tmpl w:val="AD18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BB5931"/>
    <w:multiLevelType w:val="multilevel"/>
    <w:tmpl w:val="FEFCD6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E11FBD"/>
    <w:multiLevelType w:val="multilevel"/>
    <w:tmpl w:val="93EC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C0D57DD"/>
    <w:multiLevelType w:val="multilevel"/>
    <w:tmpl w:val="2588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3E1154"/>
    <w:multiLevelType w:val="multilevel"/>
    <w:tmpl w:val="C83403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F750DD"/>
    <w:multiLevelType w:val="multilevel"/>
    <w:tmpl w:val="F1F04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2C36FF"/>
    <w:multiLevelType w:val="multilevel"/>
    <w:tmpl w:val="347CC7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0766E7"/>
    <w:multiLevelType w:val="multilevel"/>
    <w:tmpl w:val="0C5C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FB628B"/>
    <w:multiLevelType w:val="multilevel"/>
    <w:tmpl w:val="6248BB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A35877"/>
    <w:multiLevelType w:val="multilevel"/>
    <w:tmpl w:val="1C4E1D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7C476D"/>
    <w:multiLevelType w:val="hybridMultilevel"/>
    <w:tmpl w:val="FAFC54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65C4DEE"/>
    <w:multiLevelType w:val="multilevel"/>
    <w:tmpl w:val="D51C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0F3562"/>
    <w:multiLevelType w:val="multilevel"/>
    <w:tmpl w:val="7284D1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21497A"/>
    <w:multiLevelType w:val="multilevel"/>
    <w:tmpl w:val="10D8A4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692DAD"/>
    <w:multiLevelType w:val="multilevel"/>
    <w:tmpl w:val="04B86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9A07E2"/>
    <w:multiLevelType w:val="multilevel"/>
    <w:tmpl w:val="43D22C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A71620"/>
    <w:multiLevelType w:val="multilevel"/>
    <w:tmpl w:val="E4D8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C1A1072"/>
    <w:multiLevelType w:val="multilevel"/>
    <w:tmpl w:val="113EE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D554D19"/>
    <w:multiLevelType w:val="multilevel"/>
    <w:tmpl w:val="0978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E4A00CB"/>
    <w:multiLevelType w:val="multilevel"/>
    <w:tmpl w:val="35A8B5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E7E632C"/>
    <w:multiLevelType w:val="multilevel"/>
    <w:tmpl w:val="B32065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F131C52"/>
    <w:multiLevelType w:val="multilevel"/>
    <w:tmpl w:val="599C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2F481656"/>
    <w:multiLevelType w:val="multilevel"/>
    <w:tmpl w:val="2B782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168235C"/>
    <w:multiLevelType w:val="multilevel"/>
    <w:tmpl w:val="594C54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237125E"/>
    <w:multiLevelType w:val="multilevel"/>
    <w:tmpl w:val="9A5C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2884686"/>
    <w:multiLevelType w:val="multilevel"/>
    <w:tmpl w:val="AE267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48757E7"/>
    <w:multiLevelType w:val="multilevel"/>
    <w:tmpl w:val="22AC73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73D5251"/>
    <w:multiLevelType w:val="multilevel"/>
    <w:tmpl w:val="57CC9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D390540"/>
    <w:multiLevelType w:val="multilevel"/>
    <w:tmpl w:val="389034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DBE6DFC"/>
    <w:multiLevelType w:val="multilevel"/>
    <w:tmpl w:val="446EA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E393F73"/>
    <w:multiLevelType w:val="multilevel"/>
    <w:tmpl w:val="E1503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0C625A1"/>
    <w:multiLevelType w:val="multilevel"/>
    <w:tmpl w:val="AA924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14A68E5"/>
    <w:multiLevelType w:val="multilevel"/>
    <w:tmpl w:val="DFDA3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2655AEC"/>
    <w:multiLevelType w:val="multilevel"/>
    <w:tmpl w:val="B50062AC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455A4549"/>
    <w:multiLevelType w:val="multilevel"/>
    <w:tmpl w:val="8FC8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9132F6D"/>
    <w:multiLevelType w:val="multilevel"/>
    <w:tmpl w:val="42AADB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E7F20DD"/>
    <w:multiLevelType w:val="multilevel"/>
    <w:tmpl w:val="0926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ED5085C"/>
    <w:multiLevelType w:val="multilevel"/>
    <w:tmpl w:val="D096AF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01740AF"/>
    <w:multiLevelType w:val="multilevel"/>
    <w:tmpl w:val="8140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522E7329"/>
    <w:multiLevelType w:val="multilevel"/>
    <w:tmpl w:val="8DA09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672285E"/>
    <w:multiLevelType w:val="multilevel"/>
    <w:tmpl w:val="9A10FA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88E029A"/>
    <w:multiLevelType w:val="multilevel"/>
    <w:tmpl w:val="E9CCD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9B12EA2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5C381614"/>
    <w:multiLevelType w:val="multilevel"/>
    <w:tmpl w:val="814E17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EAF278B"/>
    <w:multiLevelType w:val="multilevel"/>
    <w:tmpl w:val="64E29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007421F"/>
    <w:multiLevelType w:val="multilevel"/>
    <w:tmpl w:val="A192C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1D45A8B"/>
    <w:multiLevelType w:val="multilevel"/>
    <w:tmpl w:val="9948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631C6252"/>
    <w:multiLevelType w:val="multilevel"/>
    <w:tmpl w:val="83ACE4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3C83A6A"/>
    <w:multiLevelType w:val="multilevel"/>
    <w:tmpl w:val="512E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5FD6195"/>
    <w:multiLevelType w:val="multilevel"/>
    <w:tmpl w:val="BD9A37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90E172A"/>
    <w:multiLevelType w:val="hybridMultilevel"/>
    <w:tmpl w:val="CAC80DE0"/>
    <w:lvl w:ilvl="0" w:tplc="041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56">
    <w:nsid w:val="699B3676"/>
    <w:multiLevelType w:val="multilevel"/>
    <w:tmpl w:val="11CE65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9A07A04"/>
    <w:multiLevelType w:val="multilevel"/>
    <w:tmpl w:val="9FB6B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AE3667B"/>
    <w:multiLevelType w:val="multilevel"/>
    <w:tmpl w:val="A1F0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D4F3DE7"/>
    <w:multiLevelType w:val="multilevel"/>
    <w:tmpl w:val="0F3CCE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E1F6CA7"/>
    <w:multiLevelType w:val="multilevel"/>
    <w:tmpl w:val="2A6CC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F6F38F9"/>
    <w:multiLevelType w:val="multilevel"/>
    <w:tmpl w:val="B838A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2FF78F1"/>
    <w:multiLevelType w:val="multilevel"/>
    <w:tmpl w:val="11A2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785410DA"/>
    <w:multiLevelType w:val="hybridMultilevel"/>
    <w:tmpl w:val="3B64B7EC"/>
    <w:lvl w:ilvl="0" w:tplc="041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64">
    <w:nsid w:val="79643EB1"/>
    <w:multiLevelType w:val="hybridMultilevel"/>
    <w:tmpl w:val="BD76DB24"/>
    <w:lvl w:ilvl="0" w:tplc="B096FB8A">
      <w:start w:val="1"/>
      <w:numFmt w:val="decimal"/>
      <w:lvlText w:val="%1."/>
      <w:lvlJc w:val="left"/>
      <w:pPr>
        <w:ind w:left="12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65">
    <w:nsid w:val="79807E8F"/>
    <w:multiLevelType w:val="multilevel"/>
    <w:tmpl w:val="35963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99216F1"/>
    <w:multiLevelType w:val="multilevel"/>
    <w:tmpl w:val="82D4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B427740"/>
    <w:multiLevelType w:val="multilevel"/>
    <w:tmpl w:val="69F69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62"/>
  </w:num>
  <w:num w:numId="3">
    <w:abstractNumId w:val="1"/>
  </w:num>
  <w:num w:numId="4">
    <w:abstractNumId w:val="19"/>
  </w:num>
  <w:num w:numId="5">
    <w:abstractNumId w:val="35"/>
  </w:num>
  <w:num w:numId="6">
    <w:abstractNumId w:val="12"/>
  </w:num>
  <w:num w:numId="7">
    <w:abstractNumId w:val="53"/>
  </w:num>
  <w:num w:numId="8">
    <w:abstractNumId w:val="29"/>
  </w:num>
  <w:num w:numId="9">
    <w:abstractNumId w:val="5"/>
  </w:num>
  <w:num w:numId="10">
    <w:abstractNumId w:val="60"/>
  </w:num>
  <w:num w:numId="11">
    <w:abstractNumId w:val="50"/>
  </w:num>
  <w:num w:numId="12">
    <w:abstractNumId w:val="57"/>
  </w:num>
  <w:num w:numId="13">
    <w:abstractNumId w:val="32"/>
  </w:num>
  <w:num w:numId="14">
    <w:abstractNumId w:val="25"/>
  </w:num>
  <w:num w:numId="15">
    <w:abstractNumId w:val="65"/>
  </w:num>
  <w:num w:numId="16">
    <w:abstractNumId w:val="4"/>
  </w:num>
  <w:num w:numId="17">
    <w:abstractNumId w:val="11"/>
  </w:num>
  <w:num w:numId="18">
    <w:abstractNumId w:val="18"/>
  </w:num>
  <w:num w:numId="19">
    <w:abstractNumId w:val="44"/>
  </w:num>
  <w:num w:numId="20">
    <w:abstractNumId w:val="52"/>
  </w:num>
  <w:num w:numId="21">
    <w:abstractNumId w:val="13"/>
  </w:num>
  <w:num w:numId="22">
    <w:abstractNumId w:val="9"/>
  </w:num>
  <w:num w:numId="23">
    <w:abstractNumId w:val="31"/>
  </w:num>
  <w:num w:numId="24">
    <w:abstractNumId w:val="28"/>
  </w:num>
  <w:num w:numId="25">
    <w:abstractNumId w:val="42"/>
  </w:num>
  <w:num w:numId="26">
    <w:abstractNumId w:val="45"/>
  </w:num>
  <w:num w:numId="27">
    <w:abstractNumId w:val="61"/>
  </w:num>
  <w:num w:numId="28">
    <w:abstractNumId w:val="49"/>
  </w:num>
  <w:num w:numId="29">
    <w:abstractNumId w:val="27"/>
  </w:num>
  <w:num w:numId="30">
    <w:abstractNumId w:val="66"/>
  </w:num>
  <w:num w:numId="31">
    <w:abstractNumId w:val="14"/>
  </w:num>
  <w:num w:numId="32">
    <w:abstractNumId w:val="34"/>
  </w:num>
  <w:num w:numId="33">
    <w:abstractNumId w:val="46"/>
  </w:num>
  <w:num w:numId="34">
    <w:abstractNumId w:val="36"/>
  </w:num>
  <w:num w:numId="35">
    <w:abstractNumId w:val="33"/>
  </w:num>
  <w:num w:numId="36">
    <w:abstractNumId w:val="30"/>
  </w:num>
  <w:num w:numId="37">
    <w:abstractNumId w:val="40"/>
  </w:num>
  <w:num w:numId="38">
    <w:abstractNumId w:val="54"/>
  </w:num>
  <w:num w:numId="39">
    <w:abstractNumId w:val="22"/>
  </w:num>
  <w:num w:numId="40">
    <w:abstractNumId w:val="56"/>
  </w:num>
  <w:num w:numId="41">
    <w:abstractNumId w:val="6"/>
  </w:num>
  <w:num w:numId="42">
    <w:abstractNumId w:val="20"/>
  </w:num>
  <w:num w:numId="43">
    <w:abstractNumId w:val="23"/>
  </w:num>
  <w:num w:numId="44">
    <w:abstractNumId w:val="59"/>
  </w:num>
  <w:num w:numId="45">
    <w:abstractNumId w:val="21"/>
  </w:num>
  <w:num w:numId="46">
    <w:abstractNumId w:val="51"/>
  </w:num>
  <w:num w:numId="47">
    <w:abstractNumId w:val="26"/>
  </w:num>
  <w:num w:numId="48">
    <w:abstractNumId w:val="47"/>
  </w:num>
  <w:num w:numId="49">
    <w:abstractNumId w:val="7"/>
  </w:num>
  <w:num w:numId="50">
    <w:abstractNumId w:val="39"/>
  </w:num>
  <w:num w:numId="51">
    <w:abstractNumId w:val="37"/>
  </w:num>
  <w:num w:numId="52">
    <w:abstractNumId w:val="17"/>
  </w:num>
  <w:num w:numId="53">
    <w:abstractNumId w:val="3"/>
  </w:num>
  <w:num w:numId="54">
    <w:abstractNumId w:val="67"/>
  </w:num>
  <w:num w:numId="55">
    <w:abstractNumId w:val="24"/>
  </w:num>
  <w:num w:numId="56">
    <w:abstractNumId w:val="2"/>
  </w:num>
  <w:num w:numId="57">
    <w:abstractNumId w:val="15"/>
  </w:num>
  <w:num w:numId="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"/>
  </w:num>
  <w:num w:numId="6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8"/>
  </w:num>
  <w:num w:numId="62">
    <w:abstractNumId w:val="48"/>
  </w:num>
  <w:num w:numId="63">
    <w:abstractNumId w:val="10"/>
  </w:num>
  <w:num w:numId="64">
    <w:abstractNumId w:val="43"/>
  </w:num>
  <w:num w:numId="65">
    <w:abstractNumId w:val="64"/>
  </w:num>
  <w:num w:numId="66">
    <w:abstractNumId w:val="63"/>
  </w:num>
  <w:num w:numId="67">
    <w:abstractNumId w:val="0"/>
  </w:num>
  <w:num w:numId="68">
    <w:abstractNumId w:val="5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B1"/>
    <w:rsid w:val="00070F6D"/>
    <w:rsid w:val="00096E3C"/>
    <w:rsid w:val="000A68CC"/>
    <w:rsid w:val="001C7127"/>
    <w:rsid w:val="001D4F72"/>
    <w:rsid w:val="00264214"/>
    <w:rsid w:val="00276BE7"/>
    <w:rsid w:val="00290CA5"/>
    <w:rsid w:val="002B010A"/>
    <w:rsid w:val="002B5BD4"/>
    <w:rsid w:val="002C6613"/>
    <w:rsid w:val="002D49B6"/>
    <w:rsid w:val="0037573F"/>
    <w:rsid w:val="00397B82"/>
    <w:rsid w:val="003B5565"/>
    <w:rsid w:val="003C6A1D"/>
    <w:rsid w:val="003F2040"/>
    <w:rsid w:val="00433D9A"/>
    <w:rsid w:val="0045228F"/>
    <w:rsid w:val="00476B3C"/>
    <w:rsid w:val="00486BC9"/>
    <w:rsid w:val="004A3DC6"/>
    <w:rsid w:val="004B25FD"/>
    <w:rsid w:val="005333BB"/>
    <w:rsid w:val="005360DF"/>
    <w:rsid w:val="005575AE"/>
    <w:rsid w:val="00611F94"/>
    <w:rsid w:val="0064284C"/>
    <w:rsid w:val="006736A1"/>
    <w:rsid w:val="006C6529"/>
    <w:rsid w:val="00751E94"/>
    <w:rsid w:val="008656CC"/>
    <w:rsid w:val="00880972"/>
    <w:rsid w:val="008A3F7F"/>
    <w:rsid w:val="008B0DBA"/>
    <w:rsid w:val="008D2931"/>
    <w:rsid w:val="008F04CD"/>
    <w:rsid w:val="00911C12"/>
    <w:rsid w:val="009236BD"/>
    <w:rsid w:val="00932364"/>
    <w:rsid w:val="00947CE1"/>
    <w:rsid w:val="009E7B16"/>
    <w:rsid w:val="00A10E9F"/>
    <w:rsid w:val="00A34EA3"/>
    <w:rsid w:val="00A8115E"/>
    <w:rsid w:val="00AA740E"/>
    <w:rsid w:val="00AE1F8B"/>
    <w:rsid w:val="00B44338"/>
    <w:rsid w:val="00BA5207"/>
    <w:rsid w:val="00C05518"/>
    <w:rsid w:val="00C31A1B"/>
    <w:rsid w:val="00C439E4"/>
    <w:rsid w:val="00C52F14"/>
    <w:rsid w:val="00C53F71"/>
    <w:rsid w:val="00CD604F"/>
    <w:rsid w:val="00D3112C"/>
    <w:rsid w:val="00D35DC9"/>
    <w:rsid w:val="00D73DF7"/>
    <w:rsid w:val="00DA2657"/>
    <w:rsid w:val="00DB7070"/>
    <w:rsid w:val="00DC43D0"/>
    <w:rsid w:val="00E21FFD"/>
    <w:rsid w:val="00E50482"/>
    <w:rsid w:val="00E77813"/>
    <w:rsid w:val="00E865AE"/>
    <w:rsid w:val="00E960D3"/>
    <w:rsid w:val="00EB4DFA"/>
    <w:rsid w:val="00EC08B1"/>
    <w:rsid w:val="00EC1176"/>
    <w:rsid w:val="00F15B66"/>
    <w:rsid w:val="00F20A46"/>
    <w:rsid w:val="00F3179C"/>
    <w:rsid w:val="00FA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3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35DC9"/>
  </w:style>
  <w:style w:type="character" w:customStyle="1" w:styleId="c8">
    <w:name w:val="c8"/>
    <w:basedOn w:val="a0"/>
    <w:rsid w:val="00D35DC9"/>
  </w:style>
  <w:style w:type="character" w:customStyle="1" w:styleId="c0">
    <w:name w:val="c0"/>
    <w:basedOn w:val="a0"/>
    <w:rsid w:val="00D35DC9"/>
  </w:style>
  <w:style w:type="paragraph" w:styleId="a3">
    <w:name w:val="Balloon Text"/>
    <w:basedOn w:val="a"/>
    <w:link w:val="a4"/>
    <w:uiPriority w:val="99"/>
    <w:semiHidden/>
    <w:unhideWhenUsed/>
    <w:rsid w:val="003F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04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C6A1D"/>
  </w:style>
  <w:style w:type="numbering" w:customStyle="1" w:styleId="2">
    <w:name w:val="Нет списка2"/>
    <w:next w:val="a2"/>
    <w:uiPriority w:val="99"/>
    <w:semiHidden/>
    <w:unhideWhenUsed/>
    <w:rsid w:val="00476B3C"/>
  </w:style>
  <w:style w:type="character" w:customStyle="1" w:styleId="c41">
    <w:name w:val="c41"/>
    <w:basedOn w:val="a0"/>
    <w:rsid w:val="00476B3C"/>
  </w:style>
  <w:style w:type="character" w:customStyle="1" w:styleId="c55">
    <w:name w:val="c55"/>
    <w:basedOn w:val="a0"/>
    <w:rsid w:val="00476B3C"/>
  </w:style>
  <w:style w:type="character" w:customStyle="1" w:styleId="c85">
    <w:name w:val="c85"/>
    <w:basedOn w:val="a0"/>
    <w:rsid w:val="00476B3C"/>
  </w:style>
  <w:style w:type="paragraph" w:styleId="a5">
    <w:name w:val="List Paragraph"/>
    <w:basedOn w:val="a"/>
    <w:uiPriority w:val="34"/>
    <w:qFormat/>
    <w:rsid w:val="00476B3C"/>
    <w:pPr>
      <w:ind w:left="720"/>
      <w:contextualSpacing/>
    </w:pPr>
  </w:style>
  <w:style w:type="paragraph" w:styleId="a6">
    <w:name w:val="Normal (Web)"/>
    <w:basedOn w:val="a"/>
    <w:unhideWhenUsed/>
    <w:rsid w:val="0047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№2_"/>
    <w:basedOn w:val="a0"/>
    <w:link w:val="21"/>
    <w:rsid w:val="00476B3C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476B3C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7">
    <w:name w:val="Основной текст_"/>
    <w:basedOn w:val="a0"/>
    <w:link w:val="10"/>
    <w:rsid w:val="00476B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76B3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">
    <w:name w:val="Заголовок №1_"/>
    <w:basedOn w:val="a0"/>
    <w:link w:val="12"/>
    <w:rsid w:val="00476B3C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76B3C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455pt">
    <w:name w:val="Основной текст (4) + 5;5 pt;Не полужирный;Не курсив"/>
    <w:basedOn w:val="4"/>
    <w:rsid w:val="00476B3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paragraph" w:customStyle="1" w:styleId="21">
    <w:name w:val="Заголовок №2"/>
    <w:basedOn w:val="a"/>
    <w:link w:val="20"/>
    <w:rsid w:val="00476B3C"/>
    <w:pPr>
      <w:widowControl w:val="0"/>
      <w:shd w:val="clear" w:color="auto" w:fill="FFFFFF"/>
      <w:spacing w:after="480" w:line="0" w:lineRule="atLeast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3">
    <w:name w:val="Основной текст (2)"/>
    <w:basedOn w:val="a"/>
    <w:link w:val="22"/>
    <w:rsid w:val="00476B3C"/>
    <w:pPr>
      <w:widowControl w:val="0"/>
      <w:shd w:val="clear" w:color="auto" w:fill="FFFFFF"/>
      <w:spacing w:before="480" w:after="0" w:line="322" w:lineRule="exact"/>
      <w:jc w:val="righ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0">
    <w:name w:val="Основной текст1"/>
    <w:basedOn w:val="a"/>
    <w:link w:val="a7"/>
    <w:rsid w:val="00476B3C"/>
    <w:pPr>
      <w:widowControl w:val="0"/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476B3C"/>
    <w:pPr>
      <w:widowControl w:val="0"/>
      <w:shd w:val="clear" w:color="auto" w:fill="FFFFFF"/>
      <w:spacing w:after="120" w:line="0" w:lineRule="atLeast"/>
      <w:ind w:firstLine="54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Заголовок №1"/>
    <w:basedOn w:val="a"/>
    <w:link w:val="11"/>
    <w:rsid w:val="00476B3C"/>
    <w:pPr>
      <w:widowControl w:val="0"/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40">
    <w:name w:val="Основной текст (4)"/>
    <w:basedOn w:val="a"/>
    <w:link w:val="4"/>
    <w:rsid w:val="00476B3C"/>
    <w:pPr>
      <w:widowControl w:val="0"/>
      <w:shd w:val="clear" w:color="auto" w:fill="FFFFFF"/>
      <w:spacing w:after="0" w:line="322" w:lineRule="exact"/>
      <w:ind w:firstLine="84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3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35DC9"/>
  </w:style>
  <w:style w:type="character" w:customStyle="1" w:styleId="c8">
    <w:name w:val="c8"/>
    <w:basedOn w:val="a0"/>
    <w:rsid w:val="00D35DC9"/>
  </w:style>
  <w:style w:type="character" w:customStyle="1" w:styleId="c0">
    <w:name w:val="c0"/>
    <w:basedOn w:val="a0"/>
    <w:rsid w:val="00D35DC9"/>
  </w:style>
  <w:style w:type="paragraph" w:styleId="a3">
    <w:name w:val="Balloon Text"/>
    <w:basedOn w:val="a"/>
    <w:link w:val="a4"/>
    <w:uiPriority w:val="99"/>
    <w:semiHidden/>
    <w:unhideWhenUsed/>
    <w:rsid w:val="003F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04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C6A1D"/>
  </w:style>
  <w:style w:type="numbering" w:customStyle="1" w:styleId="2">
    <w:name w:val="Нет списка2"/>
    <w:next w:val="a2"/>
    <w:uiPriority w:val="99"/>
    <w:semiHidden/>
    <w:unhideWhenUsed/>
    <w:rsid w:val="00476B3C"/>
  </w:style>
  <w:style w:type="character" w:customStyle="1" w:styleId="c41">
    <w:name w:val="c41"/>
    <w:basedOn w:val="a0"/>
    <w:rsid w:val="00476B3C"/>
  </w:style>
  <w:style w:type="character" w:customStyle="1" w:styleId="c55">
    <w:name w:val="c55"/>
    <w:basedOn w:val="a0"/>
    <w:rsid w:val="00476B3C"/>
  </w:style>
  <w:style w:type="character" w:customStyle="1" w:styleId="c85">
    <w:name w:val="c85"/>
    <w:basedOn w:val="a0"/>
    <w:rsid w:val="00476B3C"/>
  </w:style>
  <w:style w:type="paragraph" w:styleId="a5">
    <w:name w:val="List Paragraph"/>
    <w:basedOn w:val="a"/>
    <w:uiPriority w:val="34"/>
    <w:qFormat/>
    <w:rsid w:val="00476B3C"/>
    <w:pPr>
      <w:ind w:left="720"/>
      <w:contextualSpacing/>
    </w:pPr>
  </w:style>
  <w:style w:type="paragraph" w:styleId="a6">
    <w:name w:val="Normal (Web)"/>
    <w:basedOn w:val="a"/>
    <w:unhideWhenUsed/>
    <w:rsid w:val="0047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№2_"/>
    <w:basedOn w:val="a0"/>
    <w:link w:val="21"/>
    <w:rsid w:val="00476B3C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476B3C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7">
    <w:name w:val="Основной текст_"/>
    <w:basedOn w:val="a0"/>
    <w:link w:val="10"/>
    <w:rsid w:val="00476B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76B3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">
    <w:name w:val="Заголовок №1_"/>
    <w:basedOn w:val="a0"/>
    <w:link w:val="12"/>
    <w:rsid w:val="00476B3C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76B3C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455pt">
    <w:name w:val="Основной текст (4) + 5;5 pt;Не полужирный;Не курсив"/>
    <w:basedOn w:val="4"/>
    <w:rsid w:val="00476B3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paragraph" w:customStyle="1" w:styleId="21">
    <w:name w:val="Заголовок №2"/>
    <w:basedOn w:val="a"/>
    <w:link w:val="20"/>
    <w:rsid w:val="00476B3C"/>
    <w:pPr>
      <w:widowControl w:val="0"/>
      <w:shd w:val="clear" w:color="auto" w:fill="FFFFFF"/>
      <w:spacing w:after="480" w:line="0" w:lineRule="atLeast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3">
    <w:name w:val="Основной текст (2)"/>
    <w:basedOn w:val="a"/>
    <w:link w:val="22"/>
    <w:rsid w:val="00476B3C"/>
    <w:pPr>
      <w:widowControl w:val="0"/>
      <w:shd w:val="clear" w:color="auto" w:fill="FFFFFF"/>
      <w:spacing w:before="480" w:after="0" w:line="322" w:lineRule="exact"/>
      <w:jc w:val="righ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0">
    <w:name w:val="Основной текст1"/>
    <w:basedOn w:val="a"/>
    <w:link w:val="a7"/>
    <w:rsid w:val="00476B3C"/>
    <w:pPr>
      <w:widowControl w:val="0"/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476B3C"/>
    <w:pPr>
      <w:widowControl w:val="0"/>
      <w:shd w:val="clear" w:color="auto" w:fill="FFFFFF"/>
      <w:spacing w:after="120" w:line="0" w:lineRule="atLeast"/>
      <w:ind w:firstLine="54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Заголовок №1"/>
    <w:basedOn w:val="a"/>
    <w:link w:val="11"/>
    <w:rsid w:val="00476B3C"/>
    <w:pPr>
      <w:widowControl w:val="0"/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40">
    <w:name w:val="Основной текст (4)"/>
    <w:basedOn w:val="a"/>
    <w:link w:val="4"/>
    <w:rsid w:val="00476B3C"/>
    <w:pPr>
      <w:widowControl w:val="0"/>
      <w:shd w:val="clear" w:color="auto" w:fill="FFFFFF"/>
      <w:spacing w:after="0" w:line="322" w:lineRule="exact"/>
      <w:ind w:firstLine="84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2014-03-17T00:30:00Z</dcterms:created>
  <dcterms:modified xsi:type="dcterms:W3CDTF">2014-03-17T01:08:00Z</dcterms:modified>
</cp:coreProperties>
</file>