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0" w:type="dxa"/>
        <w:tblCellSpacing w:w="15" w:type="dxa"/>
        <w:tblInd w:w="-112" w:type="dxa"/>
        <w:tblCellMar>
          <w:top w:w="25" w:type="dxa"/>
          <w:left w:w="25" w:type="dxa"/>
          <w:bottom w:w="25" w:type="dxa"/>
          <w:right w:w="25" w:type="dxa"/>
        </w:tblCellMar>
        <w:tblLook w:val="04A0"/>
      </w:tblPr>
      <w:tblGrid>
        <w:gridCol w:w="8990"/>
      </w:tblGrid>
      <w:tr w:rsidR="00C75AF9" w:rsidRPr="00B3348E" w:rsidTr="007D21E1">
        <w:trPr>
          <w:tblCellSpacing w:w="15" w:type="dxa"/>
        </w:trPr>
        <w:tc>
          <w:tcPr>
            <w:tcW w:w="89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565" w:rsidRPr="00B3348E" w:rsidRDefault="00C75AF9" w:rsidP="00666E66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формирование у детей привычки 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зд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орового образа жизни средствами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регающих</w:t>
            </w:r>
            <w:proofErr w:type="spellEnd"/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технологий;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E4565" w:rsidRPr="00B3348E" w:rsidRDefault="00C75AF9" w:rsidP="00666E66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Задачи: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81FE4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совершенствовать певческий голос, развивать ладовый слух,  музыкальную память;  умение импровизировать под музыку весёлого танцевального характера);</w:t>
            </w:r>
            <w:r w:rsidR="00C81FE4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воспитывать навыки культуры поведения, общения друг с другом, доброжелательности.</w:t>
            </w:r>
            <w:r w:rsidR="00C81FE4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развивать музыкальные и творческие способности детей, умение вх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одить в воображаемую ситуацию;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развивать артикуляционный аппарат, умение соотносить движение с текст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 в речевых играх;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-развивать умение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импровизировать под музыку, выполняя т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ворческие задания по теме "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Зима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использов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ании музыкальных инструментов;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-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развитию воображения, мышления, слуха через знакомство с музыкой  П.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И.Чайковского "Сладкая грёза"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E4565" w:rsidRPr="00B3348E" w:rsidRDefault="008E4565" w:rsidP="00666E66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Ход деятельности:</w:t>
            </w:r>
          </w:p>
          <w:p w:rsidR="008E4565" w:rsidRPr="00B3348E" w:rsidRDefault="008E4565" w:rsidP="00666E66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Звучит марш, дети входят в зал,</w:t>
            </w:r>
            <w:r w:rsidR="00666E66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 встают в круг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 Музыкальный руководитель поёт приветствие: "Здравствуйте ребята, здравствуйте".</w:t>
            </w:r>
          </w:p>
          <w:p w:rsidR="00666E66" w:rsidRPr="00B3348E" w:rsidRDefault="00666E66" w:rsidP="00666E66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D21E1" w:rsidRPr="00B3348E" w:rsidRDefault="00666E66" w:rsidP="00666E66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666E66" w:rsidRPr="00B3348E" w:rsidRDefault="00C75AF9" w:rsidP="00666E66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Здравствуйте, ребята, я рада 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вас 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всех </w:t>
            </w:r>
            <w:r w:rsidR="008E456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видеть.</w:t>
            </w:r>
            <w:r w:rsidR="00666E66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21E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Давайте знакомиться, меня зовут Наталья Геннадьевна.</w:t>
            </w:r>
            <w:r w:rsidR="00666E66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21E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сегодня такая замечательная погода! К нам пришла</w:t>
            </w:r>
            <w:r w:rsidR="00666E66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7D21E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настоящая зима, вы рады? </w:t>
            </w:r>
            <w:r w:rsidR="007D21E1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(Ответы детей</w:t>
            </w:r>
            <w:r w:rsidR="007D21E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666E66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21E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Какое сегодня</w:t>
            </w:r>
            <w:r w:rsidR="00666E66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666E66" w:rsidRPr="00B3348E" w:rsidRDefault="008E4565" w:rsidP="00666E66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замечательное доброе утро. </w:t>
            </w:r>
            <w:r w:rsidR="007D21E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Давайте мы с вами вместе порадуемся и пожелаем всем "Доброго утра".</w:t>
            </w:r>
          </w:p>
          <w:p w:rsidR="00666E66" w:rsidRPr="00B3348E" w:rsidRDefault="00666E66" w:rsidP="00666E66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66E66" w:rsidRPr="00B3348E" w:rsidRDefault="00666E66" w:rsidP="00666E66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Валеологическая</w:t>
            </w:r>
            <w:proofErr w:type="spellEnd"/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песенка-распе</w:t>
            </w:r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вка</w:t>
            </w:r>
            <w:proofErr w:type="spellEnd"/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 оздоровительным массажем "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Добр</w:t>
            </w:r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ое утро"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334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(сл.</w:t>
            </w:r>
            <w:r w:rsidR="00C75AF9" w:rsidRPr="00B334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Pr="00B334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75AF9" w:rsidRPr="00B334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5AF9" w:rsidRPr="00B334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Арсеневской</w:t>
            </w:r>
            <w:proofErr w:type="spellEnd"/>
            <w:r w:rsidR="00C75AF9" w:rsidRPr="00B334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  <w:r w:rsidR="00C75AF9" w:rsidRPr="00B334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666E66" w:rsidRPr="00B3348E" w:rsidRDefault="00C75AF9" w:rsidP="00666E66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Доброе утро!                     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Разводят руки в стороны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Улыбнись скорее!                  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 слегка кланяются друг другу.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сегодня весь день               </w:t>
            </w:r>
            <w:r w:rsid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"Пружинка"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Будет веселее.                         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Поднимают руки вверх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666E66" w:rsidRPr="00B3348E" w:rsidRDefault="00C75AF9" w:rsidP="00666E66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Мы погладим лобик,         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Выполняют движения по тексту.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Носик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щёчки.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Будем мы красивыми,           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Наклоны головы к правому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Как в саду цветочки!             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 левому плечу поочередно.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666E66" w:rsidRPr="00B3348E" w:rsidRDefault="00C75AF9" w:rsidP="00666E66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Разотрём ладошки             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Движения по тексту.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Сильнее, сильнее!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теперь похлопаем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Смелее, смелее!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666E66" w:rsidRPr="00B3348E" w:rsidRDefault="00C75AF9" w:rsidP="00666E66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Ушки мы теперь потрем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здоровье сбережем.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Улыбнемся снова,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Будьте все здоровы!                   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Разводят руки в стороны.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D21E1" w:rsidRPr="00B3348E" w:rsidRDefault="00C75AF9" w:rsidP="00666E66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расскажу вам о том, как музыка  помогает нашему здоровью. А рассказать об этом нам помогут  весёлые музыкальные нотки,</w:t>
            </w:r>
            <w:r w:rsidR="002F67A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их подарила мне</w:t>
            </w:r>
            <w:r w:rsidR="00666E66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волшебница Зима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Мы отправимся</w:t>
            </w:r>
            <w:r w:rsidR="00666E66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вами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музыкальную страну волшебных звуков. Вы согласны? Тогда оправляемся в путь, а музыка подскажет нам дорогу…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Чтоб страну музыки найти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извилистой дорожке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Предлагаю вам пройти.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D21E1" w:rsidRPr="00BA399C" w:rsidRDefault="007D21E1" w:rsidP="00666E66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Динамическое упражнение "По дорожке"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B01" w:rsidRP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(модель </w:t>
            </w:r>
            <w:proofErr w:type="spellStart"/>
            <w:r w:rsidR="00146B01" w:rsidRP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В.И.Ковалько</w:t>
            </w:r>
            <w:proofErr w:type="spellEnd"/>
            <w:r w:rsidR="00BA399C" w:rsidRP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"Азбука физкультминуток"</w:t>
            </w:r>
            <w:r w:rsidR="00C75AF9" w:rsidRP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.)</w:t>
            </w: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3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1. По дорожке, по дорожке </w:t>
            </w:r>
            <w:r w:rsidRPr="00B3348E">
              <w:rPr>
                <w:rStyle w:val="FontStyle33"/>
                <w:color w:val="000000" w:themeColor="text1"/>
                <w:sz w:val="28"/>
                <w:szCs w:val="28"/>
              </w:rPr>
              <w:t xml:space="preserve">(подскоки на правой ноге) </w:t>
            </w: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 Скачем мы на правой ножке.</w:t>
            </w: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3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 И по этой же дорожке </w:t>
            </w:r>
            <w:r w:rsidRPr="00B3348E">
              <w:rPr>
                <w:rStyle w:val="FontStyle33"/>
                <w:color w:val="000000" w:themeColor="text1"/>
                <w:sz w:val="28"/>
                <w:szCs w:val="28"/>
              </w:rPr>
              <w:t xml:space="preserve">(подскоки на левой ноге) </w:t>
            </w: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 Скачем мы на левой ножке.</w:t>
            </w:r>
          </w:p>
          <w:p w:rsidR="007D21E1" w:rsidRPr="00B3348E" w:rsidRDefault="009206A4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3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 </w:t>
            </w:r>
            <w:r w:rsidR="007D21E1"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Не сутультесь, грудь вперед. </w:t>
            </w:r>
            <w:r w:rsidR="007D21E1" w:rsidRPr="00B3348E">
              <w:rPr>
                <w:rStyle w:val="FontStyle33"/>
                <w:color w:val="000000" w:themeColor="text1"/>
                <w:sz w:val="28"/>
                <w:szCs w:val="28"/>
              </w:rPr>
              <w:t>(Выравнивание осанки) -2раза</w:t>
            </w:r>
          </w:p>
          <w:p w:rsidR="007D21E1" w:rsidRPr="00B3348E" w:rsidRDefault="009206A4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 </w:t>
            </w:r>
            <w:r w:rsidR="007D21E1"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Замечательный народ! </w:t>
            </w: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3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2.По тропинке побежим, </w:t>
            </w:r>
            <w:r w:rsidRPr="00B3348E">
              <w:rPr>
                <w:rStyle w:val="FontStyle33"/>
                <w:color w:val="000000" w:themeColor="text1"/>
                <w:sz w:val="28"/>
                <w:szCs w:val="28"/>
              </w:rPr>
              <w:t>(легкий бег на носочках)</w:t>
            </w: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До полянки добежим.</w:t>
            </w: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3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На полянке, на полянке </w:t>
            </w:r>
            <w:r w:rsidRPr="00B3348E">
              <w:rPr>
                <w:rStyle w:val="FontStyle33"/>
                <w:color w:val="000000" w:themeColor="text1"/>
                <w:sz w:val="28"/>
                <w:szCs w:val="28"/>
              </w:rPr>
              <w:t xml:space="preserve">(прыжки на месте) </w:t>
            </w: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Мы попрыгаем как зайки.</w:t>
            </w:r>
          </w:p>
          <w:p w:rsidR="007D21E1" w:rsidRPr="00B3348E" w:rsidRDefault="007D21E1" w:rsidP="007D21E1">
            <w:pPr>
              <w:pStyle w:val="Style20"/>
              <w:widowControl/>
              <w:spacing w:line="240" w:lineRule="auto"/>
              <w:ind w:left="113" w:right="113"/>
              <w:jc w:val="both"/>
              <w:rPr>
                <w:rStyle w:val="FontStyle33"/>
                <w:color w:val="000000" w:themeColor="text1"/>
                <w:sz w:val="28"/>
                <w:szCs w:val="28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Сладко потянулись, </w:t>
            </w:r>
            <w:r w:rsidRPr="00B3348E">
              <w:rPr>
                <w:rStyle w:val="FontStyle33"/>
                <w:color w:val="000000" w:themeColor="text1"/>
                <w:sz w:val="28"/>
                <w:szCs w:val="28"/>
              </w:rPr>
              <w:t>(руки вверх, потягиваются) - 2 раза</w:t>
            </w:r>
          </w:p>
          <w:p w:rsidR="007D21E1" w:rsidRPr="00B3348E" w:rsidRDefault="007D21E1" w:rsidP="007D21E1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Style w:val="FontStyle34"/>
                <w:color w:val="000000" w:themeColor="text1"/>
                <w:sz w:val="28"/>
                <w:szCs w:val="28"/>
              </w:rPr>
              <w:t xml:space="preserve">     Всем улыбнулись.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EF7FB5" w:rsidRPr="00B3348E" w:rsidRDefault="00C75AF9" w:rsidP="007D21E1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вы замечательно двигались. Движение - это  здоровье!</w:t>
            </w:r>
            <w:r w:rsidR="009206A4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Проходите, пожалуйста на стулья. </w:t>
            </w:r>
            <w:r w:rsidR="009206A4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(Дети проходят на стулья</w:t>
            </w:r>
            <w:r w:rsidR="009206A4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Вот мы и на месте.… Сядем прямо, ноги вместе ставим. А теперь внимание. На волшебном нотном стане должны появиться наши помощницы -  нотки здоровья.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Ой, а н</w:t>
            </w:r>
            <w:r w:rsidR="00EF7FB5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отный стан пуст. Где же наши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нотки? Разбежались, потерялись. Надо постараться нотки все собрать. Вы умеете мечтать? Давайте вместе помечтаем о чем-нибудь приятном, красивом, хорошем.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Тихо, тихо сядем рядом.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Входит музыка в наш дом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удивительном наряде,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Разноцветном, расписном.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9100E8" w:rsidRPr="00B3348E" w:rsidRDefault="009100E8" w:rsidP="007D21E1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3. Слушание музыки.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"Сладкая </w:t>
            </w: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грёза" П. И. Чайковского. 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проектор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просмотр слайдов зимней природы</w:t>
            </w:r>
            <w:r w:rsid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портрет композитора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B3348E" w:rsidRDefault="00C75AF9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Вам понравилась музыка?   Что вы представили, слушая эту музыку. А кто поделится своими мечтами, фантазиями?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(Ответы детей).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Эту пьесу "Сладкая грёза"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написал русский композитор  </w:t>
            </w:r>
          </w:p>
          <w:p w:rsidR="009100E8" w:rsidRPr="00B3348E" w:rsidRDefault="00C75AF9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П.И. Чайковский. Свою пьесу П.И. Чайковский написал для своего племянника Володи, который очень любил, как и вы, играть с игрушками.  Давайте поиграем в игру - я буду называть слова,  которые рисуют характер этой п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ьесы. Если они подходят- хлопните в ладоши, если не подходят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-не хлопайте.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Тихая и спокойная </w:t>
            </w:r>
            <w:r w:rsidR="009100E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(хлопают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пьеса шутливая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Красивая </w:t>
            </w:r>
            <w:r w:rsidR="009100E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(хлопают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достная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Нежная и грустная </w:t>
            </w:r>
            <w:r w:rsidR="009100E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(хлопают)</w:t>
            </w:r>
            <w:r w:rsidR="009100E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Резкая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Мечтательная </w:t>
            </w:r>
            <w:r w:rsidR="009100E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(хлопают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Ма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ршевая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Легкая и солнечная </w:t>
            </w:r>
            <w:r w:rsidR="009100E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(хлопают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замечательных слов! Не зря П. И.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Чайковский назвал свою музыку "Сладкая грёза"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это и есть сон, фантазии, мечты.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Ваши горящие глаза и улыбки говорят мне, что мы вернули первую нотку. Ведь хорошее настроение вам дала целебная музыка. Посмотрите, нота возвращается на нотный стан. 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Вторая нотка живёт на поляне веселых язычков. Здесь мы будем делать гимнастику для наших язычков.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9100E8" w:rsidRPr="00B3348E" w:rsidRDefault="009100E8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Комплекс артикуляционной гимнастики.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Наши дети утром встали,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Чистить зубки побежали              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улыбке откры</w:t>
            </w:r>
            <w:r w:rsid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ть рот и кончиком языка сильно "почистить"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за нижними зубами вправо-влево 5-6 раз, затем за верхними зубами 5-6 раз.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Вправо-влево, вправо-влево –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Чистим зубки мы умело.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А теперь 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расческу взяли    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улыбке закусить язык зубами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"«протаскивать"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причесываться стали.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Дальше по порядку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Делаем зарядку!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теперь язык наш - мяч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               Рот закрыть, кончик языка с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Начинаем футбольный матч!                 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напряжением упирать то в одну,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Гол забили мы! Ура!!                            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то в другую щеку так, чтобы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3348E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под щекой надувались "мячик"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».</w:t>
            </w:r>
            <w:r w:rsidR="00C75AF9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484258" w:rsidRPr="00B3348E" w:rsidRDefault="00C75AF9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Ребята, а вот и вторая нотка! Вы догадались, какой секрет здоровья был у неё? 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3348E" w:rsidRPr="00146B0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(Ответы детей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Правильно, мы с вами размяли свой язычок и теперь готовы искать следующую нотку, которая живёт в песне.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 что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бы петь нам нужно спеть </w:t>
            </w:r>
            <w:proofErr w:type="spellStart"/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попевку</w:t>
            </w:r>
            <w:proofErr w:type="spellEnd"/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А для чего нам нужна </w:t>
            </w:r>
            <w:proofErr w:type="spellStart"/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попевка</w:t>
            </w:r>
            <w:proofErr w:type="spellEnd"/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00E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(Ответы детей)</w:t>
            </w:r>
            <w:r w:rsid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разо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греть гол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осовые связки…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Разучим  </w:t>
            </w:r>
            <w:proofErr w:type="spellStart"/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попевку</w:t>
            </w:r>
            <w:proofErr w:type="spellEnd"/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Лесенка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 Тиличеевой. </w:t>
            </w:r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Сядем прямо, руки на коленях, спина прямая, ноги стоят вместе.</w:t>
            </w:r>
          </w:p>
          <w:p w:rsidR="00484258" w:rsidRPr="00B3348E" w:rsidRDefault="00484258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84258" w:rsidRPr="00BA399C" w:rsidRDefault="00484258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5. Распевание. "Лесенка" </w:t>
            </w:r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399C" w:rsidRP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</w:t>
            </w:r>
            <w:r w:rsidRP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Тиличеевой</w:t>
            </w:r>
          </w:p>
          <w:p w:rsidR="009657D3" w:rsidRPr="009657D3" w:rsidRDefault="00484258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657D3" w:rsidRPr="00965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(модель лесенки, кукла или матрёшка)</w:t>
            </w:r>
          </w:p>
          <w:p w:rsidR="009657D3" w:rsidRPr="00BA399C" w:rsidRDefault="009657D3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иду я вверх, вот иду я вниз</w:t>
            </w:r>
            <w:r w:rsidRP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.( и так несколько раз, меняя тональность по полутонам вверх</w:t>
            </w:r>
            <w:r w:rsidR="00BA399C" w:rsidRP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657D3" w:rsidRPr="009657D3" w:rsidRDefault="009657D3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65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(Предложить желающим детям продемонстрировать поступательное движение мелодии вверх и вниз)</w:t>
            </w:r>
          </w:p>
          <w:p w:rsidR="00BA399C" w:rsidRDefault="00BA399C" w:rsidP="009100E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A399C" w:rsidRPr="00BA399C" w:rsidRDefault="00BA399C" w:rsidP="009100E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9100E8" w:rsidRPr="00B3348E" w:rsidRDefault="00484258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еперь споём её шёпотом…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399C" w:rsidRP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(Дети </w:t>
            </w:r>
            <w:proofErr w:type="spellStart"/>
            <w:r w:rsidR="00BA399C" w:rsidRP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пропевают</w:t>
            </w:r>
            <w:proofErr w:type="spellEnd"/>
            <w:r w:rsidR="00BA399C" w:rsidRP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C75AF9" w:rsidRP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вот и третья нотка появилась на нотном стане.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сейчас песенк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 подарок. Я спою вам зимнюю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пес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ню, которая называется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</w:t>
            </w:r>
            <w:r w:rsidR="009100E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Белая песенка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B3348E" w:rsidRDefault="00063E94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9100E8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Песня "</w:t>
            </w:r>
            <w:r w:rsidR="00484258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Белая песенка</w:t>
            </w:r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"</w:t>
            </w:r>
            <w:r w:rsidR="00484258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 З. Левиной, сл. Некрасовой.</w:t>
            </w:r>
            <w:r w:rsidR="00C75AF9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Белые шубы надели сады,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Белые шапки дома.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Белыми льдами покрылись пруды,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.Всюду сегодня зима.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Припев:</w:t>
            </w:r>
          </w:p>
          <w:p w:rsidR="009657D3" w:rsidRPr="009657D3" w:rsidRDefault="009657D3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И песенка белая, белая      </w:t>
            </w:r>
            <w:r w:rsidRPr="00965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- 2 раза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И тут ничего не поделаешь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 Ловко на лыжах катаемся мы,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Весело падая в снег.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И почему то от белой зимы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Красные щёчки у всех.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Припев:</w:t>
            </w:r>
          </w:p>
          <w:p w:rsidR="009657D3" w:rsidRPr="009657D3" w:rsidRDefault="009657D3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И песенка белая, белая,   </w:t>
            </w:r>
            <w:r w:rsidRPr="00965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- 2 раза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И тут ничего не поделаешь.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Ходит со скрипом мороз за окном,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Долго гулять не даёт.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А со снежинками ночью и днём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Водит зима хоровод.</w:t>
            </w:r>
          </w:p>
          <w:p w:rsidR="009657D3" w:rsidRDefault="009657D3" w:rsidP="009657D3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57D3" w:rsidRDefault="009657D3" w:rsidP="009657D3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Припев:</w:t>
            </w:r>
          </w:p>
          <w:p w:rsidR="009657D3" w:rsidRPr="009657D3" w:rsidRDefault="009657D3" w:rsidP="009657D3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И песенка белая, белая,   </w:t>
            </w:r>
            <w:r w:rsidRPr="00965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- 2 раза</w:t>
            </w:r>
          </w:p>
          <w:p w:rsidR="009657D3" w:rsidRDefault="009657D3" w:rsidP="009657D3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И тут ничего не поделаешь.</w:t>
            </w:r>
          </w:p>
          <w:p w:rsidR="009657D3" w:rsidRDefault="009657D3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3348E" w:rsidRPr="00B3348E" w:rsidRDefault="00B3348E" w:rsidP="009100E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484258" w:rsidRPr="00B3348E" w:rsidRDefault="00C75AF9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Вам понравилась песня? О </w:t>
            </w:r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чём она? 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(Ответы детей</w:t>
            </w:r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Давайте вместе с вами 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роём мелодию на слог  - ля. 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(Дети </w:t>
            </w:r>
            <w:proofErr w:type="spellStart"/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пропевают</w:t>
            </w:r>
            <w:proofErr w:type="spellEnd"/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А теперь на слог -  </w:t>
            </w:r>
            <w:proofErr w:type="spellStart"/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</w:t>
            </w:r>
            <w:proofErr w:type="spellEnd"/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(Дети </w:t>
            </w:r>
            <w:proofErr w:type="spellStart"/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пропевают</w:t>
            </w:r>
            <w:proofErr w:type="spellEnd"/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Молодцы.  Теперь на слог  - та. 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(Дети </w:t>
            </w:r>
            <w:proofErr w:type="spellStart"/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пропевают</w:t>
            </w:r>
            <w:proofErr w:type="spellEnd"/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теперь разучим слова припева. 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(Дети повторяют слова припева</w:t>
            </w:r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 Ну, теперь можно спеть припев всем вместе. Пробуем (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поют припев</w:t>
            </w:r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припев этой песенки.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(Проговаривают слова и поют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 Петь будем краси</w:t>
            </w:r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во, весело, звонко. 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(Музыкальный руководитель поёт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куплет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дети подпевают,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припев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поют самостоятельно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063E94" w:rsidRPr="00B3348E" w:rsidRDefault="00C75AF9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Голосов чудесных пенье улучшает настроенье. Какое у вас стало настроение? (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Радостное, весёлое, доб</w:t>
            </w:r>
            <w:r w:rsidR="00484258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рое, хорошее, солнечно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е)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А вот и четвёртая нот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 появилась на нотном стане.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жить и не болеть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каждый день старайтесь петь!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Засиделись мы нем</w:t>
            </w:r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ножко, разомнём -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proofErr w:type="spellEnd"/>
            <w:r w:rsidR="00484258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 ладошки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B3348E" w:rsidRPr="00B3348E" w:rsidRDefault="00063E94" w:rsidP="00B3348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7.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Музыкально - игровая пальчиковая гимнастика </w:t>
            </w:r>
            <w:r w:rsidR="00B3348E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3348E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B3348E" w:rsidRPr="00B3348E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Кормушка</w:t>
            </w:r>
            <w:r w:rsidR="00B3348E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  <w:p w:rsidR="00B3348E" w:rsidRPr="00B3348E" w:rsidRDefault="00B3348E" w:rsidP="00B3348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птиц к кормушке нашей</w:t>
            </w:r>
          </w:p>
          <w:p w:rsidR="00B3348E" w:rsidRPr="00B3348E" w:rsidRDefault="00B3348E" w:rsidP="00B3348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Прилетело? Мы расскажем.</w:t>
            </w:r>
          </w:p>
          <w:p w:rsidR="00B3348E" w:rsidRPr="00B3348E" w:rsidRDefault="00B3348E" w:rsidP="00B3348E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(ритмично сжимают и разжимают кулачки)</w:t>
            </w:r>
          </w:p>
          <w:p w:rsidR="00B3348E" w:rsidRPr="00B3348E" w:rsidRDefault="00B3348E" w:rsidP="00B3348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 синицы, воробей,</w:t>
            </w:r>
          </w:p>
          <w:p w:rsidR="00B3348E" w:rsidRPr="00B3348E" w:rsidRDefault="00B3348E" w:rsidP="00B3348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 щеглов и голубей,</w:t>
            </w:r>
          </w:p>
          <w:p w:rsidR="00B3348E" w:rsidRPr="00B3348E" w:rsidRDefault="00B3348E" w:rsidP="00B3348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Дятел в пестрых перышках</w:t>
            </w:r>
          </w:p>
          <w:p w:rsidR="00B3348E" w:rsidRPr="00B3348E" w:rsidRDefault="00B3348E" w:rsidP="00B3348E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(на каждое название птицы загибают по одному пальчику)</w:t>
            </w:r>
          </w:p>
          <w:p w:rsidR="00B3348E" w:rsidRPr="00B3348E" w:rsidRDefault="00B3348E" w:rsidP="00B3348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 хватило зернышек.</w:t>
            </w:r>
          </w:p>
          <w:p w:rsidR="00B3348E" w:rsidRPr="00B3348E" w:rsidRDefault="00B3348E" w:rsidP="00B3348E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(опять сжимают и разжимают кулачки)</w:t>
            </w:r>
          </w:p>
          <w:p w:rsidR="00063E94" w:rsidRPr="00B3348E" w:rsidRDefault="00C75AF9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Музыкальный руководитель: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Вам понравилась игра с пальчиками? А раньше вы</w:t>
            </w:r>
            <w:r w:rsidR="002F67A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делали так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ую гимнастику? Молодцы, заботите</w:t>
            </w:r>
            <w:r w:rsidR="002F67A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сь о своём здоровье. 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пятая нотка находит своё место на нотном стане.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следующую нотку найдём в музыкальной игре. Слушайте внимательно «Польку», на 1 часть делаем подскоки вокруг стульчиков с музыкальными инструментами, а на 2 часть играем на музыкальных инструментах, у которых остановились. 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063E94" w:rsidRPr="00B3348E" w:rsidRDefault="00063E94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8. 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</w:t>
            </w:r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 с музыкальными инструментами 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"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Польк</w:t>
            </w:r>
            <w:r w:rsidR="00BA3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а"</w:t>
            </w: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М.Глинка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B3348E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(бубны, ложки, колокольчики)</w:t>
            </w:r>
          </w:p>
          <w:p w:rsidR="00B3348E" w:rsidRDefault="00B3348E" w:rsidP="009100E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63E94" w:rsidRPr="00B3348E" w:rsidRDefault="00C75AF9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Какое у вас настроение?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(Весёлое, радостное, доброе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Вот и шестая нотка на стане. У нас 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хватает только одной нотки.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может нотка спряталась в весёлом танце? Поищем?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Чтоб здоровье укреплять – будем с вами танцевать?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Постарайтесь сами</w:t>
            </w:r>
            <w:r w:rsidR="00063E94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придумать и станцевать волшебный зимний 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танец. Вспомните движения, которые вы знаете и п</w:t>
            </w:r>
            <w:r w:rsidR="00063E94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 музыку изобразите образ Зимы, снежинок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Может та</w:t>
            </w:r>
            <w:r w:rsidR="00063E94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нец спрятался в зимних узорах на стёклах, а может и в самих снежинках, а может и в свежем морозном воздухе.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(показ нек</w:t>
            </w:r>
            <w:r w:rsidR="007162A2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оторых танцевальных движений)</w:t>
            </w:r>
            <w:r w:rsidR="007162A2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 П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оможет</w:t>
            </w:r>
            <w:r w:rsidR="00063E94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 музыка композитора Г. В. Свиридова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162A2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Чтобы вам было удобнее, возьмите в руки вот эти султанчики, колокольчики, кому что нравится. </w:t>
            </w:r>
            <w:r w:rsidR="007162A2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(Дети берут атрибуты)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146B01" w:rsidRDefault="00063E94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</w:t>
            </w:r>
            <w:r w:rsidR="00C75AF9"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Танцевально-игр</w:t>
            </w: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овое творчество « Вальс</w:t>
            </w:r>
            <w:r w:rsidR="00204601" w:rsidRPr="00B3348E"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204601" w:rsidRPr="00146B0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/ Музыкальные иллюстраци</w:t>
            </w:r>
            <w:r w:rsid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и к повести Александра Пушкина "</w:t>
            </w:r>
            <w:r w:rsidR="00204601" w:rsidRPr="00146B0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Метель</w:t>
            </w:r>
            <w:r w:rsidR="00BA39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Pr="00146B0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F67A1" w:rsidRPr="00B3348E" w:rsidRDefault="002F67A1" w:rsidP="009100E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46B0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муз. Г.В. Свиридова</w:t>
            </w:r>
            <w:r w:rsidR="00C75AF9" w:rsidRPr="00146B0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C75AF9" w:rsidRPr="00146B0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2F67A1" w:rsidRPr="00B3348E" w:rsidRDefault="00C75AF9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Музыкальный руководитель: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Посмотрите, последняя седьмая нотка вернулась на нотный стан. Каждая нотка поделилась своим секретом! Давайте вспомним, что нам сегодня помогло укреплять здоровье? </w:t>
            </w:r>
          </w:p>
          <w:p w:rsidR="00C75AF9" w:rsidRPr="00B3348E" w:rsidRDefault="00C75AF9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 Ответы детей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Мас</w:t>
            </w:r>
            <w:r w:rsidR="002F67A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саж, гимнастика язычка,</w:t>
            </w:r>
            <w:r w:rsidR="007162A2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пальчиковая гимнастика,</w:t>
            </w:r>
            <w:r w:rsidR="002F67A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красивая музыка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F67A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песня, 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танец - одним словом можно </w:t>
            </w:r>
            <w:r w:rsidR="00BA3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сказать "Музыка"</w:t>
            </w:r>
            <w:r w:rsidR="002F67A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 Музыка и хорошее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настроение помогают нам  укреплять здоровье!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Желаю вам никогда не болеть и помните, что музыка обладает целебными свойст</w:t>
            </w:r>
            <w:r w:rsidR="002F67A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вами. На память о нашей зимней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встрече дарю вам волшебные  нотки. </w:t>
            </w: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(Всем детям раздаю</w:t>
            </w:r>
            <w:r w:rsidR="002F67A1"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 нотки</w:t>
            </w:r>
            <w:r w:rsidR="002F67A1"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 Вместе со своим воспитателем вы будете радоваться зимним дням</w:t>
            </w:r>
            <w:r w:rsid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вспоминать нашу встречу</w:t>
            </w:r>
            <w:r w:rsidRPr="00B33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Всего вам доброго! До свидания!</w:t>
            </w:r>
          </w:p>
          <w:p w:rsidR="00B3348E" w:rsidRDefault="00B3348E" w:rsidP="009100E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67A1" w:rsidRPr="00B3348E" w:rsidRDefault="002F67A1" w:rsidP="009100E8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348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Звучит музыка "Марш", дети выходят из зала.</w:t>
            </w:r>
          </w:p>
        </w:tc>
      </w:tr>
    </w:tbl>
    <w:p w:rsidR="001248B9" w:rsidRPr="00666E66" w:rsidRDefault="001248B9" w:rsidP="00666E6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248B9" w:rsidRPr="00666E66" w:rsidSect="001248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7F" w:rsidRDefault="00106D7F" w:rsidP="007162A2">
      <w:pPr>
        <w:spacing w:after="0" w:line="240" w:lineRule="auto"/>
      </w:pPr>
      <w:r>
        <w:separator/>
      </w:r>
    </w:p>
  </w:endnote>
  <w:endnote w:type="continuationSeparator" w:id="0">
    <w:p w:rsidR="00106D7F" w:rsidRDefault="00106D7F" w:rsidP="0071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7F" w:rsidRDefault="00106D7F" w:rsidP="007162A2">
      <w:pPr>
        <w:spacing w:after="0" w:line="240" w:lineRule="auto"/>
      </w:pPr>
      <w:r>
        <w:separator/>
      </w:r>
    </w:p>
  </w:footnote>
  <w:footnote w:type="continuationSeparator" w:id="0">
    <w:p w:rsidR="00106D7F" w:rsidRDefault="00106D7F" w:rsidP="0071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2829"/>
      <w:docPartObj>
        <w:docPartGallery w:val="Page Numbers (Top of Page)"/>
        <w:docPartUnique/>
      </w:docPartObj>
    </w:sdtPr>
    <w:sdtContent>
      <w:p w:rsidR="007162A2" w:rsidRDefault="00767CDC">
        <w:pPr>
          <w:pStyle w:val="a9"/>
          <w:jc w:val="center"/>
        </w:pPr>
        <w:fldSimple w:instr=" PAGE   \* MERGEFORMAT ">
          <w:r w:rsidR="00BA399C">
            <w:rPr>
              <w:noProof/>
            </w:rPr>
            <w:t>1</w:t>
          </w:r>
        </w:fldSimple>
      </w:p>
    </w:sdtContent>
  </w:sdt>
  <w:p w:rsidR="007162A2" w:rsidRDefault="007162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AF9"/>
    <w:rsid w:val="00063E94"/>
    <w:rsid w:val="00106D7F"/>
    <w:rsid w:val="001248B9"/>
    <w:rsid w:val="00146B01"/>
    <w:rsid w:val="00204601"/>
    <w:rsid w:val="002F67A1"/>
    <w:rsid w:val="003B6BBE"/>
    <w:rsid w:val="0040564C"/>
    <w:rsid w:val="00484258"/>
    <w:rsid w:val="00486001"/>
    <w:rsid w:val="00666E66"/>
    <w:rsid w:val="007162A2"/>
    <w:rsid w:val="00767CDC"/>
    <w:rsid w:val="007D21E1"/>
    <w:rsid w:val="008853C9"/>
    <w:rsid w:val="008E4565"/>
    <w:rsid w:val="009049F6"/>
    <w:rsid w:val="009100E8"/>
    <w:rsid w:val="009206A4"/>
    <w:rsid w:val="009657D3"/>
    <w:rsid w:val="009F668A"/>
    <w:rsid w:val="00B3348E"/>
    <w:rsid w:val="00B34FED"/>
    <w:rsid w:val="00BA399C"/>
    <w:rsid w:val="00BF3FD0"/>
    <w:rsid w:val="00C75AF9"/>
    <w:rsid w:val="00C81FE4"/>
    <w:rsid w:val="00E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AF9"/>
    <w:rPr>
      <w:color w:val="0000FF"/>
      <w:u w:val="single"/>
    </w:rPr>
  </w:style>
  <w:style w:type="character" w:customStyle="1" w:styleId="small">
    <w:name w:val="small"/>
    <w:basedOn w:val="a0"/>
    <w:rsid w:val="00C75AF9"/>
  </w:style>
  <w:style w:type="paragraph" w:styleId="a4">
    <w:name w:val="Normal (Web)"/>
    <w:basedOn w:val="a"/>
    <w:uiPriority w:val="99"/>
    <w:unhideWhenUsed/>
    <w:rsid w:val="00C7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5AF9"/>
    <w:rPr>
      <w:i/>
      <w:iCs/>
    </w:rPr>
  </w:style>
  <w:style w:type="character" w:customStyle="1" w:styleId="apple-converted-space">
    <w:name w:val="apple-converted-space"/>
    <w:basedOn w:val="a0"/>
    <w:rsid w:val="00C75AF9"/>
  </w:style>
  <w:style w:type="paragraph" w:styleId="a6">
    <w:name w:val="Balloon Text"/>
    <w:basedOn w:val="a"/>
    <w:link w:val="a7"/>
    <w:uiPriority w:val="99"/>
    <w:semiHidden/>
    <w:unhideWhenUsed/>
    <w:rsid w:val="00C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E66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7D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D21E1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D21E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7D21E1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1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2A2"/>
  </w:style>
  <w:style w:type="paragraph" w:styleId="ab">
    <w:name w:val="footer"/>
    <w:basedOn w:val="a"/>
    <w:link w:val="ac"/>
    <w:uiPriority w:val="99"/>
    <w:semiHidden/>
    <w:unhideWhenUsed/>
    <w:rsid w:val="0071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62A2"/>
  </w:style>
  <w:style w:type="character" w:styleId="ad">
    <w:name w:val="Strong"/>
    <w:basedOn w:val="a0"/>
    <w:uiPriority w:val="22"/>
    <w:qFormat/>
    <w:rsid w:val="00B33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2014-11-29T17:38:00Z</dcterms:created>
  <dcterms:modified xsi:type="dcterms:W3CDTF">2014-12-07T11:03:00Z</dcterms:modified>
</cp:coreProperties>
</file>