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44" w:rsidRPr="001F2F18" w:rsidRDefault="00431344" w:rsidP="004313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родом из детства, а значит из детского сада. От того, насколько приятным и полезным местом окажется он, на самом деле зависит очень многое - в чем-то даже дальнейшая судьба маленького человека. Детский сад, о котором пойдет ниже речь, с самого основания приобрел замечательное свойство - окрашивать мир ребенка в светлые, радостные тона. А зовут его «Колобок».</w:t>
      </w:r>
    </w:p>
    <w:p w:rsidR="00431344" w:rsidRPr="001F2F18" w:rsidRDefault="00431344" w:rsidP="00431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F2F18">
        <w:rPr>
          <w:rFonts w:ascii="Times New Roman" w:hAnsi="Times New Roman" w:cs="Times New Roman"/>
          <w:sz w:val="28"/>
          <w:szCs w:val="28"/>
        </w:rPr>
        <w:t>Детский сад с красивым</w:t>
      </w:r>
      <w:r w:rsidR="00784709">
        <w:rPr>
          <w:rFonts w:ascii="Times New Roman" w:hAnsi="Times New Roman" w:cs="Times New Roman"/>
          <w:sz w:val="28"/>
          <w:szCs w:val="28"/>
        </w:rPr>
        <w:t xml:space="preserve"> и сказочным названием </w:t>
      </w:r>
      <w:r w:rsidRPr="001F2F18">
        <w:rPr>
          <w:rFonts w:ascii="Times New Roman" w:hAnsi="Times New Roman" w:cs="Times New Roman"/>
          <w:sz w:val="28"/>
          <w:szCs w:val="28"/>
        </w:rPr>
        <w:t xml:space="preserve"> в последние дни осени отметил свой 55-летний юбилей. </w:t>
      </w:r>
    </w:p>
    <w:p w:rsidR="00431344" w:rsidRPr="001F2F18" w:rsidRDefault="00431344" w:rsidP="0043134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юбилею готовились – все от </w:t>
      </w:r>
      <w:proofErr w:type="gram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велика. Дети разучивали </w:t>
      </w:r>
      <w:r w:rsidR="0078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танцы, стихи</w:t>
      </w:r>
      <w:proofErr w:type="gramStart"/>
      <w:r w:rsidR="0078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8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 украшал и обновлял</w:t>
      </w: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</w:t>
      </w:r>
      <w:r w:rsidR="0078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уголок детского сада, трудился </w:t>
      </w: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покладая рук. Родители воспитанников не остались в стороне от события. Все помнили, что этот праздник особенный!</w:t>
      </w:r>
    </w:p>
    <w:p w:rsidR="0070242F" w:rsidRPr="001F2F18" w:rsidRDefault="00431344" w:rsidP="004313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Инициатором проведения праздника стала заведующий детским садом Наталья Николаевна </w:t>
      </w:r>
      <w:proofErr w:type="spell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Мосеенкова</w:t>
      </w:r>
      <w:proofErr w:type="spell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энергичный руководитель и прекрасный организатор. Благодаря её энтузиазму и творческим способностям обычное дошкольное учреждение превратилось в сказочный теремок, стало культурно-образовательным центром для детей и родителей нашего посёлка.</w:t>
      </w:r>
    </w:p>
    <w:p w:rsidR="00431344" w:rsidRPr="001F2F18" w:rsidRDefault="00431344" w:rsidP="004313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F18">
        <w:rPr>
          <w:rFonts w:ascii="Times New Roman" w:hAnsi="Times New Roman" w:cs="Times New Roman"/>
          <w:sz w:val="28"/>
          <w:szCs w:val="28"/>
        </w:rPr>
        <w:t xml:space="preserve">В 1959 году детский сад №18 был открыт заведующим и двумя воспитателями: 2 группы, печное отопление, деревянные стены.  Шли годы, старенькое здание было обложено кирпичом, увеличилось количество групп, расширился штат воспитателей и других сотрудников. В декабре 2005 года случилась настоящая беда – пожар уничтожил здание детского сада. Человеческое тепло, сострадание, участие позволили не уйти в небытие саду с радостным названием – «Колобок». Несколько лет детский сад просуществовал  в здании  школы №15. Почти три года назад, 10 февраля 2012 назад случилось эпохальное событие – открыло свои двери новое здание детского сада. </w:t>
      </w:r>
      <w:proofErr w:type="gramStart"/>
      <w:r w:rsidRPr="001F2F18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1F2F18">
        <w:rPr>
          <w:rFonts w:ascii="Times New Roman" w:hAnsi="Times New Roman" w:cs="Times New Roman"/>
          <w:sz w:val="28"/>
          <w:szCs w:val="28"/>
        </w:rPr>
        <w:t>, отвечающее требованиям безопасности, уютное, теплое, красивое. И именно в нем собрались все сотрудники (бывших не бывает) и друзья поздравить «Колобок» с юбилеем!</w:t>
      </w:r>
      <w:r w:rsidRPr="001F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2F4F" w:rsidRPr="001F2F18" w:rsidRDefault="00D52F4F" w:rsidP="00D52F4F">
      <w:pPr>
        <w:contextualSpacing/>
        <w:rPr>
          <w:rFonts w:ascii="Times New Roman" w:hAnsi="Times New Roman" w:cs="Times New Roman"/>
          <w:sz w:val="28"/>
          <w:szCs w:val="28"/>
        </w:rPr>
      </w:pPr>
      <w:r w:rsidRPr="001F2F18">
        <w:rPr>
          <w:rFonts w:ascii="Times New Roman" w:hAnsi="Times New Roman" w:cs="Times New Roman"/>
          <w:sz w:val="28"/>
          <w:szCs w:val="28"/>
        </w:rPr>
        <w:t xml:space="preserve">На торжественное мероприятие, посвященное юбилею сада, было приглашено много гостей. Помимо официальных лиц, здесь присутствовали люди, внесшие существенный вклад в работу детского сада, в их числе заведующие, руководившие дошкольным учреждением в разные годы: </w:t>
      </w:r>
      <w:proofErr w:type="spellStart"/>
      <w:r w:rsidRPr="001F2F18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Pr="001F2F18">
        <w:rPr>
          <w:rFonts w:ascii="Times New Roman" w:hAnsi="Times New Roman" w:cs="Times New Roman"/>
          <w:sz w:val="28"/>
          <w:szCs w:val="28"/>
        </w:rPr>
        <w:t xml:space="preserve"> Валентина Ивановна и </w:t>
      </w:r>
      <w:proofErr w:type="spellStart"/>
      <w:r w:rsidRPr="001F2F18">
        <w:rPr>
          <w:rFonts w:ascii="Times New Roman" w:hAnsi="Times New Roman" w:cs="Times New Roman"/>
          <w:sz w:val="28"/>
          <w:szCs w:val="28"/>
        </w:rPr>
        <w:t>Журавкова</w:t>
      </w:r>
      <w:proofErr w:type="spellEnd"/>
      <w:r w:rsidRPr="001F2F18">
        <w:rPr>
          <w:rFonts w:ascii="Times New Roman" w:hAnsi="Times New Roman" w:cs="Times New Roman"/>
          <w:sz w:val="28"/>
          <w:szCs w:val="28"/>
        </w:rPr>
        <w:t xml:space="preserve"> Лариса Евгеньевна, пенсионеры, отработавшие в детском саду не один десяток лет: </w:t>
      </w:r>
      <w:proofErr w:type="spellStart"/>
      <w:r w:rsidRPr="001F2F18">
        <w:rPr>
          <w:rFonts w:ascii="Times New Roman" w:hAnsi="Times New Roman" w:cs="Times New Roman"/>
          <w:sz w:val="28"/>
          <w:szCs w:val="28"/>
        </w:rPr>
        <w:t>Дымникова</w:t>
      </w:r>
      <w:proofErr w:type="spellEnd"/>
      <w:r w:rsidRPr="001F2F18">
        <w:rPr>
          <w:rFonts w:ascii="Times New Roman" w:hAnsi="Times New Roman" w:cs="Times New Roman"/>
          <w:sz w:val="28"/>
          <w:szCs w:val="28"/>
        </w:rPr>
        <w:t xml:space="preserve"> Елена Юрьевна, Безрукова Миля Дмитриевна, друзья детского сада </w:t>
      </w:r>
      <w:proofErr w:type="gramStart"/>
      <w:r w:rsidRPr="001F2F1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F2F18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1F2F18">
        <w:rPr>
          <w:rFonts w:ascii="Times New Roman" w:hAnsi="Times New Roman" w:cs="Times New Roman"/>
          <w:sz w:val="28"/>
          <w:szCs w:val="28"/>
        </w:rPr>
        <w:lastRenderedPageBreak/>
        <w:t xml:space="preserve">школы №15 </w:t>
      </w:r>
      <w:proofErr w:type="spellStart"/>
      <w:r w:rsidRPr="001F2F18">
        <w:rPr>
          <w:rFonts w:ascii="Times New Roman" w:hAnsi="Times New Roman" w:cs="Times New Roman"/>
          <w:sz w:val="28"/>
          <w:szCs w:val="28"/>
        </w:rPr>
        <w:t>Амеличев</w:t>
      </w:r>
      <w:proofErr w:type="spellEnd"/>
      <w:r w:rsidRPr="001F2F18">
        <w:rPr>
          <w:rFonts w:ascii="Times New Roman" w:hAnsi="Times New Roman" w:cs="Times New Roman"/>
          <w:sz w:val="28"/>
          <w:szCs w:val="28"/>
        </w:rPr>
        <w:t xml:space="preserve"> Юрий  Васильевич, директор  дворца культуры </w:t>
      </w:r>
      <w:proofErr w:type="spellStart"/>
      <w:r w:rsidRPr="001F2F18">
        <w:rPr>
          <w:rFonts w:ascii="Times New Roman" w:hAnsi="Times New Roman" w:cs="Times New Roman"/>
          <w:sz w:val="28"/>
          <w:szCs w:val="28"/>
        </w:rPr>
        <w:t>Петраченков</w:t>
      </w:r>
      <w:proofErr w:type="spellEnd"/>
      <w:r w:rsidRPr="001F2F18">
        <w:rPr>
          <w:rFonts w:ascii="Times New Roman" w:hAnsi="Times New Roman" w:cs="Times New Roman"/>
          <w:sz w:val="28"/>
          <w:szCs w:val="28"/>
        </w:rPr>
        <w:t xml:space="preserve"> Андрей Николаевич, и конечно же почетные </w:t>
      </w:r>
      <w:proofErr w:type="spellStart"/>
      <w:r w:rsidRPr="001F2F18">
        <w:rPr>
          <w:rFonts w:ascii="Times New Roman" w:hAnsi="Times New Roman" w:cs="Times New Roman"/>
          <w:sz w:val="28"/>
          <w:szCs w:val="28"/>
        </w:rPr>
        <w:t>гочти</w:t>
      </w:r>
      <w:proofErr w:type="spellEnd"/>
      <w:r w:rsidRPr="001F2F18">
        <w:rPr>
          <w:rFonts w:ascii="Times New Roman" w:hAnsi="Times New Roman" w:cs="Times New Roman"/>
          <w:sz w:val="28"/>
          <w:szCs w:val="28"/>
        </w:rPr>
        <w:t>…..</w:t>
      </w:r>
    </w:p>
    <w:p w:rsidR="00D52F4F" w:rsidRPr="001F2F18" w:rsidRDefault="00D52F4F" w:rsidP="00D52F4F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событием юбилея стал праздничный концерт, поставленный музыкальным руководителем Жуковой Наталией Петровной совместно с воспитателями: Воронцовой Викторией Владимировной, Макеевой Ольгой Вячеславовной, Прониной Натальей Александровной, </w:t>
      </w:r>
      <w:proofErr w:type="spell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Шумеевой</w:t>
      </w:r>
      <w:proofErr w:type="spell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Ильиничной. В сценарии праздника были </w:t>
      </w:r>
      <w:proofErr w:type="gram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вплетены  факты из истории нашего детского сада и музыкальные номера. В программе участвовали воспитанники детского сада, на суд зрителей дошколята под чутким руководством воспитателей и музыкального руководителя представили вокальные, танцевально – хореографические номера. Невозможно было смотреть на этих малышей без умиления и нежности. Поддержать юных артистов всегда приходит самая доброжелательная публика: мамы, папы, дедушки, бабушки, которые в этот день тоже не остались в стороне.  Также на празднике присутствовали  выпускники «Колобка».  В том числе самый «взрослый ребенок», выпускник 1960 года – Матюшина Светлана Григорьевна, которая одновременно является по настоящее время сотрудником нашего «Колобка». Украшением торжественной части стали музыкальные номера от воспитателей, покоривших гостей мастерством и задором исполнения. </w:t>
      </w:r>
    </w:p>
    <w:p w:rsidR="001F2F18" w:rsidRPr="001F2F18" w:rsidRDefault="001F2F18" w:rsidP="001F2F18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юбилейного вечера, наши гости, сказали немало добрых слов в адрес сотрудников  и заведующего детским садом.</w:t>
      </w:r>
    </w:p>
    <w:p w:rsidR="001F2F18" w:rsidRPr="001F2F18" w:rsidRDefault="001F2F18" w:rsidP="001F2F18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поздравила коллектив Моисеева Наталья Ивановна,  которая  </w:t>
      </w:r>
      <w:proofErr w:type="gram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депутатом            Она высоко оценила</w:t>
      </w:r>
      <w:proofErr w:type="gram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педагогов с детьми  и верность системе дошкольного воспитания.</w:t>
      </w:r>
    </w:p>
    <w:p w:rsidR="001F2F18" w:rsidRPr="001F2F18" w:rsidRDefault="001F2F18" w:rsidP="001F2F18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Вставить всех гостей</w:t>
      </w:r>
    </w:p>
    <w:p w:rsidR="001F2F18" w:rsidRPr="001F2F18" w:rsidRDefault="001F2F18" w:rsidP="001F2F18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гостей в зале у нас, пришла поздравить  с юбилеем и глава поселковой </w:t>
      </w:r>
      <w:proofErr w:type="spell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Радица-Крыловской</w:t>
      </w:r>
      <w:proofErr w:type="spell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Подайко</w:t>
      </w:r>
      <w:proofErr w:type="spell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Алексеевна, которая тоже отметила труд коллектива на благо поселка.</w:t>
      </w:r>
    </w:p>
    <w:p w:rsidR="001F2F18" w:rsidRPr="001F2F18" w:rsidRDefault="001F2F18" w:rsidP="001F2F18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№15 </w:t>
      </w:r>
      <w:proofErr w:type="spell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Амеличев</w:t>
      </w:r>
      <w:proofErr w:type="spell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Васильевич  пришел поздравить коллектив ДОУ вместе с учащейся школы </w:t>
      </w:r>
      <w:proofErr w:type="spell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Водяниной</w:t>
      </w:r>
      <w:proofErr w:type="spell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Дарьей, которая исполнила песню …..</w:t>
      </w:r>
    </w:p>
    <w:p w:rsidR="001F2F18" w:rsidRPr="001F2F18" w:rsidRDefault="001F2F18" w:rsidP="001F2F18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порадовало всех присутствующих на празднике выступление директора ДК поселка </w:t>
      </w:r>
      <w:proofErr w:type="spell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Радица-Крыловка</w:t>
      </w:r>
      <w:proofErr w:type="spell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Николаевича </w:t>
      </w:r>
      <w:proofErr w:type="spellStart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Петраченкова</w:t>
      </w:r>
      <w:proofErr w:type="spellEnd"/>
      <w:r w:rsidRPr="001F2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пришел поздравить коллектив вместе с фольклорным ансамблем «Радуница».</w:t>
      </w:r>
    </w:p>
    <w:p w:rsidR="001F2F18" w:rsidRPr="001F2F18" w:rsidRDefault="00556EA8" w:rsidP="00FB1693">
      <w:pPr>
        <w:pStyle w:val="a3"/>
        <w:shd w:val="clear" w:color="auto" w:fill="FFFFFF"/>
        <w:spacing w:before="75" w:beforeAutospacing="0" w:after="75" w:afterAutospacing="0" w:line="225" w:lineRule="atLeast"/>
        <w:rPr>
          <w:sz w:val="28"/>
          <w:szCs w:val="28"/>
        </w:rPr>
      </w:pPr>
      <w:r w:rsidRPr="001F2F18">
        <w:rPr>
          <w:color w:val="000000"/>
          <w:sz w:val="28"/>
          <w:szCs w:val="28"/>
        </w:rPr>
        <w:t>Воспитатели детсада находят дорожку в душу каждого ребенка, повара стараются угодить вкусным и полезным угощением, музыкальный руководитель - раскрыть творческий потенциал, и каждый, кто работает у нас, вкладывает частичку своей души в свою работу. Результатом слаженного добросовестного труда являются многочисленные благодарные отзывы родителей, уверенных, что их чад любят и каждое утро ждут с нетерпением!</w:t>
      </w:r>
      <w:r w:rsidR="00FB1693" w:rsidRPr="001F2F18">
        <w:rPr>
          <w:sz w:val="28"/>
          <w:szCs w:val="28"/>
        </w:rPr>
        <w:t xml:space="preserve"> Хочется сказать им  огромное спасибо, ведь  на протяжении многих лет они оказывают  нам помощь и поддержку в наших делах и </w:t>
      </w:r>
      <w:r w:rsidR="00FB1693" w:rsidRPr="001F2F18">
        <w:rPr>
          <w:sz w:val="28"/>
          <w:szCs w:val="28"/>
        </w:rPr>
        <w:lastRenderedPageBreak/>
        <w:t>начинаниях.  С какой бы просьбой мы к ним не обратились, они всегда спешат на помощь.  В этот памятный день для детского сада они не остались в стороне, и поздравили с юбилеем.</w:t>
      </w:r>
    </w:p>
    <w:p w:rsidR="001F2F18" w:rsidRPr="001F2F18" w:rsidRDefault="001F2F18" w:rsidP="001F2F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2F18">
        <w:rPr>
          <w:rFonts w:ascii="Times New Roman" w:hAnsi="Times New Roman" w:cs="Times New Roman"/>
          <w:color w:val="000000"/>
          <w:sz w:val="28"/>
          <w:szCs w:val="28"/>
        </w:rPr>
        <w:t xml:space="preserve">Красивый юбилей милого детского сада «Колобок», по нашим собственным ощущениям и отзывам приглашенных, удался на славу. А хорошее настроение и оптимистичный настрой нам очень пригодятся в детсадовских буднях, в которых всегда должно присутствовать чуть-чуть праздника! </w:t>
      </w:r>
    </w:p>
    <w:p w:rsidR="00FB1693" w:rsidRPr="00FB1693" w:rsidRDefault="00FB1693" w:rsidP="00FB1693">
      <w:pPr>
        <w:pStyle w:val="a3"/>
        <w:shd w:val="clear" w:color="auto" w:fill="FFFFFF"/>
        <w:spacing w:before="75" w:beforeAutospacing="0" w:after="75" w:afterAutospacing="0" w:line="225" w:lineRule="atLeast"/>
        <w:rPr>
          <w:color w:val="000000"/>
        </w:rPr>
      </w:pPr>
      <w:r w:rsidRPr="00EF19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344" w:rsidRDefault="00431344" w:rsidP="00431344"/>
    <w:sectPr w:rsidR="00431344" w:rsidSect="006E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31344"/>
    <w:rsid w:val="001F2F18"/>
    <w:rsid w:val="003A30F1"/>
    <w:rsid w:val="00431344"/>
    <w:rsid w:val="00556EA8"/>
    <w:rsid w:val="006E30D2"/>
    <w:rsid w:val="00784709"/>
    <w:rsid w:val="00A35981"/>
    <w:rsid w:val="00C55109"/>
    <w:rsid w:val="00D52F4F"/>
    <w:rsid w:val="00FB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2014-12-08T18:36:00Z</dcterms:created>
  <dcterms:modified xsi:type="dcterms:W3CDTF">2014-12-08T18:56:00Z</dcterms:modified>
</cp:coreProperties>
</file>