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38" w:rsidRPr="00113F38" w:rsidRDefault="00113F38" w:rsidP="00113F38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39"/>
      <w:bookmarkEnd w:id="0"/>
      <w:r w:rsidRPr="00113F38">
        <w:rPr>
          <w:rFonts w:ascii="Times New Roman" w:hAnsi="Times New Roman" w:cs="Times New Roman"/>
          <w:b/>
          <w:bCs/>
          <w:spacing w:val="45"/>
        </w:rPr>
        <w:t>Занятие</w:t>
      </w:r>
      <w:r w:rsidRPr="00113F38">
        <w:rPr>
          <w:rFonts w:ascii="Times New Roman" w:hAnsi="Times New Roman" w:cs="Times New Roman"/>
          <w:b/>
          <w:bCs/>
        </w:rPr>
        <w:t xml:space="preserve"> </w:t>
      </w:r>
      <w:r w:rsidRPr="00113F38">
        <w:rPr>
          <w:rFonts w:ascii="Times New Roman" w:hAnsi="Times New Roman" w:cs="Times New Roman"/>
          <w:b/>
          <w:bCs/>
          <w:caps/>
        </w:rPr>
        <w:t>46</w:t>
      </w:r>
      <w:r w:rsidRPr="00113F38">
        <w:rPr>
          <w:rFonts w:ascii="Times New Roman" w:hAnsi="Times New Roman" w:cs="Times New Roman"/>
          <w:b/>
          <w:bCs/>
          <w:caps/>
        </w:rPr>
        <w:br/>
        <w:t>Колобок-музыкант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  <w:spacing w:val="45"/>
        </w:rPr>
        <w:t>Оборудование</w:t>
      </w:r>
      <w:r w:rsidRPr="00113F38">
        <w:rPr>
          <w:rFonts w:ascii="Times New Roman" w:hAnsi="Times New Roman" w:cs="Times New Roman"/>
        </w:rPr>
        <w:t>: игрушки: колобок, снеговичок; столик, ширма в виде домика, барабан, дудочка, колокольчик, деревянные ложки, погремушка.</w:t>
      </w:r>
    </w:p>
    <w:p w:rsidR="00113F38" w:rsidRPr="00113F38" w:rsidRDefault="00113F38" w:rsidP="00113F38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113F38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i/>
          <w:iCs/>
        </w:rPr>
        <w:t>Дети входят в зал под «Марш» Е. Тиличеевой.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  <w:spacing w:val="45"/>
        </w:rPr>
        <w:t>Музыкальный руководитель</w:t>
      </w:r>
      <w:r w:rsidRPr="00113F38">
        <w:rPr>
          <w:rFonts w:ascii="Times New Roman" w:hAnsi="Times New Roman" w:cs="Times New Roman"/>
          <w:b/>
          <w:bCs/>
        </w:rPr>
        <w:t xml:space="preserve"> </w:t>
      </w:r>
      <w:r w:rsidRPr="00113F38">
        <w:rPr>
          <w:rFonts w:ascii="Times New Roman" w:hAnsi="Times New Roman" w:cs="Times New Roman"/>
          <w:i/>
          <w:iCs/>
        </w:rPr>
        <w:t>(показывает игрушку)</w:t>
      </w:r>
      <w:r w:rsidRPr="00113F38">
        <w:rPr>
          <w:rFonts w:ascii="Times New Roman" w:hAnsi="Times New Roman" w:cs="Times New Roman"/>
        </w:rPr>
        <w:t>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Пришел к нам в гости Колобок,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Колобок – Румяный бок.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Он просто замешен,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Он просто испечен.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 xml:space="preserve">Есть у Колобка талант – 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Он прекрасный музыкант!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>В его домике есть много игрушек, но не простых, а музыкальных. Колобок, на каком музыкальном инструменте ты умеешь играть?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spacing w:val="45"/>
        </w:rPr>
        <w:t>Колобок</w:t>
      </w:r>
      <w:r w:rsidRPr="00113F38">
        <w:rPr>
          <w:rFonts w:ascii="Times New Roman" w:hAnsi="Times New Roman" w:cs="Times New Roman"/>
        </w:rPr>
        <w:t xml:space="preserve"> </w:t>
      </w:r>
      <w:r w:rsidRPr="00113F38">
        <w:rPr>
          <w:rFonts w:ascii="Times New Roman" w:hAnsi="Times New Roman" w:cs="Times New Roman"/>
          <w:i/>
          <w:iCs/>
        </w:rPr>
        <w:t>(за  него  говорит  воспитатель)</w:t>
      </w:r>
      <w:r w:rsidRPr="00113F38">
        <w:rPr>
          <w:rFonts w:ascii="Times New Roman" w:hAnsi="Times New Roman" w:cs="Times New Roman"/>
        </w:rPr>
        <w:t>.  Пусть детки сами отгадают!</w:t>
      </w:r>
      <w:r w:rsidRPr="00113F38">
        <w:rPr>
          <w:rFonts w:ascii="Times New Roman" w:hAnsi="Times New Roman" w:cs="Times New Roman"/>
          <w:i/>
          <w:iCs/>
        </w:rPr>
        <w:t xml:space="preserve"> 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  <w:b/>
          <w:bCs/>
        </w:rPr>
        <w:t>• Активное  слушание  песни  «Барабанщик»</w:t>
      </w:r>
      <w:r w:rsidRPr="00113F38">
        <w:rPr>
          <w:rFonts w:ascii="Times New Roman" w:hAnsi="Times New Roman" w:cs="Times New Roman"/>
        </w:rPr>
        <w:t xml:space="preserve">  (муз.  М. Красева, сл. М. Чарной и Н. Найденовой).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i/>
          <w:iCs/>
        </w:rPr>
        <w:t>Музыкальный руководитель играет мелодию песни. Воспитатель за ширмой стучит палочкой по барабану, воспроизводя ритмический рисунок песни</w:t>
      </w:r>
      <w:r w:rsidRPr="00113F38">
        <w:rPr>
          <w:rFonts w:ascii="Times New Roman" w:hAnsi="Times New Roman" w:cs="Times New Roman"/>
          <w:b/>
          <w:bCs/>
          <w:i/>
          <w:iCs/>
        </w:rPr>
        <w:t>.</w:t>
      </w:r>
      <w:r w:rsidRPr="00113F38">
        <w:rPr>
          <w:rFonts w:ascii="Times New Roman" w:hAnsi="Times New Roman" w:cs="Times New Roman"/>
          <w:i/>
          <w:iCs/>
        </w:rPr>
        <w:t xml:space="preserve"> Дети отгадывают музыкальный инструмент.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113F38">
        <w:rPr>
          <w:rFonts w:ascii="Times New Roman" w:hAnsi="Times New Roman" w:cs="Times New Roman"/>
          <w:spacing w:val="45"/>
        </w:rPr>
        <w:t>Музыкальный руководитель.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Барабан висит на ленте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У окошка на стене.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Барабан вы мне наденьте,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Дайте палочки вы мне.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Тра-та-та! Тра-та-та!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Дайте палочки вы мне.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 xml:space="preserve">Детки будут друг за другом шагать, 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А Андрюша (Оля, Вася…) – в барабан стучать!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b/>
          <w:bCs/>
        </w:rPr>
        <w:t>• Музыкально-ритмические  упражнения  «Раз,  два!  Мы  идем!»</w:t>
      </w:r>
      <w:r w:rsidRPr="00113F38">
        <w:rPr>
          <w:rFonts w:ascii="Times New Roman" w:hAnsi="Times New Roman" w:cs="Times New Roman"/>
          <w:i/>
          <w:iCs/>
        </w:rPr>
        <w:t xml:space="preserve"> (см. занятие 45).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i/>
          <w:iCs/>
        </w:rPr>
        <w:t>Один ребенок ритмично стучит, остальные шагают за воспитателем по кругу. После окончания движения воспитатель звенит колокольчиком за ширмой, дети отгадывают.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113F38">
        <w:rPr>
          <w:rFonts w:ascii="Times New Roman" w:hAnsi="Times New Roman" w:cs="Times New Roman"/>
          <w:spacing w:val="45"/>
        </w:rPr>
        <w:t>Музыкальный руководитель.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Колокольчик звонкий мой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Позвенит, позвенит!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Колокольчик нас с тобой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Веселит, веселит!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Динь-динь! Дон-дон!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Он звенит, он звенит!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Динь-динь! Дон-дон!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Деткам он плясать велит!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b/>
          <w:bCs/>
        </w:rPr>
        <w:t>• Комплекс танцевальных движений «Потанцуем на снегу»</w:t>
      </w:r>
      <w:r w:rsidRPr="00113F38">
        <w:rPr>
          <w:rFonts w:ascii="Times New Roman" w:hAnsi="Times New Roman" w:cs="Times New Roman"/>
          <w:i/>
          <w:iCs/>
        </w:rPr>
        <w:t xml:space="preserve"> (см. занятие 45).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i/>
          <w:iCs/>
        </w:rPr>
        <w:t>2–3 ребенка звенят колокольчиками, а остальные дети выполняют движения по показу воспитателя.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  <w:spacing w:val="45"/>
        </w:rPr>
        <w:t>Колобок</w:t>
      </w:r>
      <w:r w:rsidRPr="00113F38">
        <w:rPr>
          <w:rFonts w:ascii="Times New Roman" w:hAnsi="Times New Roman" w:cs="Times New Roman"/>
        </w:rPr>
        <w:t>. Есть у меня еще одна музыкальная игрушка. Послушайте, как она звучит!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i/>
          <w:iCs/>
        </w:rPr>
        <w:t>Воспитатель за ширмой играет на дудочке.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i/>
          <w:iCs/>
        </w:rPr>
        <w:t>Дети отгадывают, музыкальный руководитель предлагает детям «сыграть на дудочке» пальчиками под веселую музыку, произнося на выдохе: «Ду-ду-ду».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113F38">
        <w:rPr>
          <w:rFonts w:ascii="Times New Roman" w:hAnsi="Times New Roman" w:cs="Times New Roman"/>
          <w:spacing w:val="45"/>
        </w:rPr>
        <w:t>Музыкальный руководитель.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lastRenderedPageBreak/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Ой ду-ду, ду-ду, ду-ду!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Потерял пастух дуду.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А я дудочку нашла,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И Марине (Светлане, Артему…) отдала.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Она будет играть,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А детки – песню слушать!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  <w:b/>
          <w:bCs/>
        </w:rPr>
        <w:t xml:space="preserve">• Слушание песни «Дудочка» </w:t>
      </w:r>
      <w:r w:rsidRPr="00113F38">
        <w:rPr>
          <w:rFonts w:ascii="Times New Roman" w:hAnsi="Times New Roman" w:cs="Times New Roman"/>
        </w:rPr>
        <w:t>(муз. Г. Левкодимова, сл. И. Черницкой) [11].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i/>
          <w:iCs/>
        </w:rPr>
        <w:t>Педагоги исполняют песню, дети под пение по очереди играют на дудочке (причем в гигиенических целях количество дудочек должно быть не менее количества играющих на ней). При повторном прослушивании дети подпевают: «Ду-ду-ду! Ду-ду-ду!».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  <w:spacing w:val="45"/>
        </w:rPr>
        <w:t>Колобок</w:t>
      </w:r>
      <w:r w:rsidRPr="00113F38">
        <w:rPr>
          <w:rFonts w:ascii="Times New Roman" w:hAnsi="Times New Roman" w:cs="Times New Roman"/>
        </w:rPr>
        <w:t xml:space="preserve"> </w:t>
      </w:r>
      <w:r w:rsidRPr="00113F38">
        <w:rPr>
          <w:rFonts w:ascii="Times New Roman" w:hAnsi="Times New Roman" w:cs="Times New Roman"/>
          <w:i/>
          <w:iCs/>
        </w:rPr>
        <w:t>(воспитатель ритмично стучит ложками за ширмой)</w:t>
      </w:r>
      <w:r w:rsidRPr="00113F38">
        <w:rPr>
          <w:rFonts w:ascii="Times New Roman" w:hAnsi="Times New Roman" w:cs="Times New Roman"/>
        </w:rPr>
        <w:t>. Что за звон? Что за стук? Тук-тук-тук! Тук-тук-тук!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i/>
          <w:iCs/>
        </w:rPr>
        <w:t>Дети отгадывают.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Это ложки деревянные стучат.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</w:r>
      <w:r w:rsidRPr="00113F38">
        <w:rPr>
          <w:rFonts w:ascii="Times New Roman" w:hAnsi="Times New Roman" w:cs="Times New Roman"/>
        </w:rPr>
        <w:tab/>
        <w:t>С малышами поплясать они хотят!</w:t>
      </w:r>
    </w:p>
    <w:p w:rsidR="00113F38" w:rsidRPr="00113F38" w:rsidRDefault="00113F38" w:rsidP="00113F38">
      <w:pPr>
        <w:pStyle w:val="ParagraphStyle"/>
        <w:keepNext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b/>
          <w:bCs/>
        </w:rPr>
        <w:t>• Пляска «Ложки деревянные»</w:t>
      </w:r>
      <w:r w:rsidRPr="00113F38">
        <w:rPr>
          <w:rFonts w:ascii="Times New Roman" w:hAnsi="Times New Roman" w:cs="Times New Roman"/>
          <w:i/>
          <w:iCs/>
        </w:rPr>
        <w:t xml:space="preserve">  (см. занятие 45).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i/>
          <w:iCs/>
        </w:rPr>
        <w:t>Воспитатель выносит из-за ширмы игрушечного снеговичка с бубном.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  <w:spacing w:val="45"/>
        </w:rPr>
        <w:t>Снеговичок.</w:t>
      </w:r>
      <w:r w:rsidRPr="00113F38">
        <w:rPr>
          <w:rFonts w:ascii="Times New Roman" w:hAnsi="Times New Roman" w:cs="Times New Roman"/>
        </w:rPr>
        <w:t xml:space="preserve"> Погодите, погодите! У меня тоже есть любимый музыкальный инструмент! Вот он!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13F38">
        <w:rPr>
          <w:rFonts w:ascii="Times New Roman" w:hAnsi="Times New Roman" w:cs="Times New Roman"/>
          <w:i/>
          <w:iCs/>
        </w:rPr>
        <w:t>Громко стучит в бубен.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  <w:spacing w:val="45"/>
        </w:rPr>
        <w:t>Снеговичок.</w:t>
      </w:r>
      <w:r w:rsidRPr="00113F38">
        <w:rPr>
          <w:rFonts w:ascii="Times New Roman" w:hAnsi="Times New Roman" w:cs="Times New Roman"/>
        </w:rPr>
        <w:t xml:space="preserve"> Только я забыл, как он называется!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  <w:spacing w:val="45"/>
        </w:rPr>
        <w:t>Музыкальный руководитель.</w:t>
      </w:r>
      <w:r w:rsidRPr="00113F38">
        <w:rPr>
          <w:rFonts w:ascii="Times New Roman" w:hAnsi="Times New Roman" w:cs="Times New Roman"/>
        </w:rPr>
        <w:t xml:space="preserve"> Ребятки, что у Снеговичка в руках? Правильно, бубен! Ты, Снеговичок, в круг вставай, детки будут вокруг тебя хоровод водить.</w:t>
      </w:r>
    </w:p>
    <w:p w:rsidR="00113F38" w:rsidRPr="00113F38" w:rsidRDefault="00113F38" w:rsidP="00113F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13F38">
        <w:rPr>
          <w:rFonts w:ascii="Times New Roman" w:hAnsi="Times New Roman" w:cs="Times New Roman"/>
          <w:b/>
          <w:bCs/>
        </w:rPr>
        <w:t>• Хоровод «Снеговик»</w:t>
      </w:r>
      <w:r w:rsidRPr="00113F38">
        <w:rPr>
          <w:rFonts w:ascii="Times New Roman" w:hAnsi="Times New Roman" w:cs="Times New Roman"/>
          <w:i/>
          <w:iCs/>
        </w:rPr>
        <w:t xml:space="preserve"> (см. занятие 42)</w:t>
      </w:r>
      <w:r w:rsidRPr="00113F38">
        <w:rPr>
          <w:rFonts w:ascii="Times New Roman" w:hAnsi="Times New Roman" w:cs="Times New Roman"/>
        </w:rPr>
        <w:t>.</w:t>
      </w:r>
    </w:p>
    <w:sectPr w:rsidR="00113F38" w:rsidRPr="00113F38" w:rsidSect="00113F38">
      <w:pgSz w:w="12240" w:h="15840"/>
      <w:pgMar w:top="567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3F38"/>
    <w:rsid w:val="00113F38"/>
    <w:rsid w:val="003B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2014-12-09T05:44:00Z</cp:lastPrinted>
  <dcterms:created xsi:type="dcterms:W3CDTF">2015-02-16T07:28:00Z</dcterms:created>
  <dcterms:modified xsi:type="dcterms:W3CDTF">2015-02-16T07:28:00Z</dcterms:modified>
</cp:coreProperties>
</file>