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76" w:rsidRPr="00C71476" w:rsidRDefault="00C71476" w:rsidP="00C71476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35"/>
      <w:bookmarkEnd w:id="0"/>
      <w:r w:rsidRPr="00C71476">
        <w:rPr>
          <w:rFonts w:ascii="Times New Roman" w:hAnsi="Times New Roman" w:cs="Times New Roman"/>
          <w:b/>
          <w:bCs/>
          <w:spacing w:val="45"/>
        </w:rPr>
        <w:t>Занятие</w:t>
      </w:r>
      <w:r w:rsidRPr="00C71476">
        <w:rPr>
          <w:rFonts w:ascii="Times New Roman" w:hAnsi="Times New Roman" w:cs="Times New Roman"/>
          <w:b/>
          <w:bCs/>
        </w:rPr>
        <w:t xml:space="preserve"> </w:t>
      </w:r>
      <w:r w:rsidRPr="00C71476">
        <w:rPr>
          <w:rFonts w:ascii="Times New Roman" w:hAnsi="Times New Roman" w:cs="Times New Roman"/>
          <w:b/>
          <w:bCs/>
          <w:caps/>
        </w:rPr>
        <w:t>42</w:t>
      </w:r>
      <w:r w:rsidRPr="00C71476">
        <w:rPr>
          <w:rFonts w:ascii="Times New Roman" w:hAnsi="Times New Roman" w:cs="Times New Roman"/>
          <w:b/>
          <w:bCs/>
          <w:caps/>
        </w:rPr>
        <w:br/>
        <w:t>Снеговик и елочка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spacing w:val="45"/>
        </w:rPr>
        <w:t>Оборудование</w:t>
      </w:r>
      <w:r w:rsidRPr="00C71476">
        <w:rPr>
          <w:rFonts w:ascii="Times New Roman" w:hAnsi="Times New Roman" w:cs="Times New Roman"/>
        </w:rPr>
        <w:t>: столик, игрушки: снеговик, волк, лесные зверята; маленькая  елочка,  планшет  с  изображением  домика,  картонные  фигурки (зайчик, кошка, медведь), «снежки».</w:t>
      </w:r>
    </w:p>
    <w:p w:rsidR="00C71476" w:rsidRPr="00C71476" w:rsidRDefault="00C71476" w:rsidP="00C71476">
      <w:pPr>
        <w:pStyle w:val="ParagraphStyle"/>
        <w:tabs>
          <w:tab w:val="left" w:pos="2835"/>
        </w:tabs>
        <w:jc w:val="center"/>
        <w:rPr>
          <w:rFonts w:ascii="Times New Roman" w:hAnsi="Times New Roman" w:cs="Times New Roman"/>
          <w:b/>
          <w:bCs/>
          <w:spacing w:val="45"/>
        </w:rPr>
      </w:pPr>
      <w:r w:rsidRPr="00C71476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Дети входят в зал под вступление к музыкально-ритмическим движениям «Вот как мы умеем!».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b/>
          <w:bCs/>
        </w:rPr>
        <w:t>• Музыкально-ритмические  движения  «Вот  как  мы  умеем!»</w:t>
      </w:r>
      <w:r w:rsidRPr="00C71476">
        <w:rPr>
          <w:rFonts w:ascii="Times New Roman" w:hAnsi="Times New Roman" w:cs="Times New Roman"/>
          <w:b/>
          <w:bCs/>
        </w:rPr>
        <w:br/>
      </w:r>
      <w:r w:rsidRPr="00C71476">
        <w:rPr>
          <w:rFonts w:ascii="Times New Roman" w:hAnsi="Times New Roman" w:cs="Times New Roman"/>
        </w:rPr>
        <w:t>(муз. Е. Тиличеевой, сл. Н. Френкель) [11].</w:t>
      </w:r>
    </w:p>
    <w:p w:rsidR="00C71476" w:rsidRPr="00C71476" w:rsidRDefault="00C71476" w:rsidP="00C71476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Дети маршируют по залу под пение педагогов.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>Зашагали ножки –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Зашагали ножки –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 xml:space="preserve">Топ, топ, топ!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Топ, топ, топ!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>Прямо по дорожке –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Прямо по дорожке –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 xml:space="preserve">Топ, топ, топ!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Топ, топ, топ!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>Ну-ка, веселее –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Топают сапожки –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 xml:space="preserve">Топ-топ-топ.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Топ, топ, топ.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>Вот как мы умеем –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Это наши ножки –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  <w:t>Топ-топ-топ.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Топ, топ, топ.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71476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Снег, снег кружится,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Белая вся улица!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Собрались мы в кружок,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Завертелись, как снежок.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А. Барто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71476">
        <w:rPr>
          <w:rFonts w:ascii="Times New Roman" w:hAnsi="Times New Roman" w:cs="Times New Roman"/>
          <w:b/>
          <w:bCs/>
        </w:rPr>
        <w:t>• Игра-тренинг «Идем по кругу».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Мы по кругу пойдем,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Хоровод свой заведем.</w:t>
      </w:r>
    </w:p>
    <w:p w:rsidR="00C71476" w:rsidRPr="00C71476" w:rsidRDefault="00C71476" w:rsidP="00C71476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Для начала в круг встаем,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ab/>
        <w:t xml:space="preserve">Дети с помощью воспитателя 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встают в круг.</w:t>
      </w:r>
    </w:p>
    <w:p w:rsidR="00C71476" w:rsidRPr="00C71476" w:rsidRDefault="00C71476" w:rsidP="00C71476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Деток за руки берем,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ab/>
        <w:t>Все дети крепко берутся за руки.</w:t>
      </w:r>
    </w:p>
    <w:p w:rsidR="00C71476" w:rsidRPr="00C71476" w:rsidRDefault="00C71476" w:rsidP="00C71476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А потом наши ножки</w:t>
      </w:r>
    </w:p>
    <w:p w:rsidR="00C71476" w:rsidRPr="00C71476" w:rsidRDefault="00C71476" w:rsidP="00C71476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 xml:space="preserve">Мы поставим на дорожку. </w:t>
      </w:r>
      <w:r w:rsidRPr="00C71476">
        <w:rPr>
          <w:rFonts w:ascii="Times New Roman" w:hAnsi="Times New Roman" w:cs="Times New Roman"/>
          <w:i/>
          <w:iCs/>
        </w:rPr>
        <w:tab/>
        <w:t xml:space="preserve">Дети поворачивают ноги 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в одну сторону.</w:t>
      </w:r>
    </w:p>
    <w:p w:rsidR="00C71476" w:rsidRPr="00C71476" w:rsidRDefault="00C71476" w:rsidP="00C71476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Спинки выпрямляем,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 xml:space="preserve"> </w:t>
      </w:r>
      <w:r w:rsidRPr="00C71476">
        <w:rPr>
          <w:rFonts w:ascii="Times New Roman" w:hAnsi="Times New Roman" w:cs="Times New Roman"/>
          <w:i/>
          <w:iCs/>
        </w:rPr>
        <w:tab/>
        <w:t xml:space="preserve">Воспитатель проверяет 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у детей осанку.</w:t>
      </w:r>
    </w:p>
    <w:p w:rsidR="00C71476" w:rsidRPr="00C71476" w:rsidRDefault="00C71476" w:rsidP="00C71476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Дружно все шагаем!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Дети идут по кругу под музыку «Маленький хоровод» (укр. нар. мелодия, обр. М. Раухвергера)</w:t>
      </w:r>
      <w:r w:rsidRPr="00C714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71476">
        <w:rPr>
          <w:rFonts w:ascii="Times New Roman" w:hAnsi="Times New Roman" w:cs="Times New Roman"/>
        </w:rPr>
        <w:t>[11].</w:t>
      </w:r>
      <w:r w:rsidRPr="00C71476">
        <w:rPr>
          <w:rFonts w:ascii="Times New Roman" w:hAnsi="Times New Roman" w:cs="Times New Roman"/>
          <w:i/>
          <w:iCs/>
        </w:rPr>
        <w:t xml:space="preserve"> В конце движения дети садятся на стульчики.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spacing w:val="45"/>
        </w:rPr>
        <w:t>Музыкальный руководитель.</w:t>
      </w:r>
      <w:r w:rsidRPr="00C71476">
        <w:rPr>
          <w:rFonts w:ascii="Times New Roman" w:hAnsi="Times New Roman" w:cs="Times New Roman"/>
        </w:rPr>
        <w:t xml:space="preserve"> Ребята, посмотрите, к нам пришел Снеговичок!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Воспитатель ставит игрушку на столик.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spacing w:val="45"/>
        </w:rPr>
        <w:t>Воспитатель.</w:t>
      </w:r>
      <w:r w:rsidRPr="00C71476">
        <w:rPr>
          <w:rFonts w:ascii="Times New Roman" w:hAnsi="Times New Roman" w:cs="Times New Roman"/>
        </w:rPr>
        <w:t xml:space="preserve"> Хотите, я расскажу вам сказку про Снеговичка?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b/>
          <w:bCs/>
        </w:rPr>
        <w:t>• Инсценировка стихотворения О. Корнеевой «Приключения Снеговичка».</w:t>
      </w:r>
      <w:r w:rsidRPr="00C71476">
        <w:rPr>
          <w:rFonts w:ascii="Times New Roman" w:hAnsi="Times New Roman" w:cs="Times New Roman"/>
        </w:rPr>
        <w:t xml:space="preserve"> (Корнеева О. Приключения Снеговичка. Ростов н/Д.: Проф-пресс, 2008.)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Жил да был Снеговичок: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Рот – травинка, нос – сучок.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Все зверята с ним дружили,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В гости часто заходили…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spacing w:val="45"/>
        </w:rPr>
        <w:t xml:space="preserve">Музыкальный руководитель. </w:t>
      </w:r>
      <w:r w:rsidRPr="00C71476">
        <w:rPr>
          <w:rFonts w:ascii="Times New Roman" w:hAnsi="Times New Roman" w:cs="Times New Roman"/>
        </w:rPr>
        <w:t>Ребята, отгадайте: кто к Снеговичку в гости приходил?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71476">
        <w:rPr>
          <w:rFonts w:ascii="Times New Roman" w:hAnsi="Times New Roman" w:cs="Times New Roman"/>
          <w:b/>
          <w:bCs/>
        </w:rPr>
        <w:t>• Музыкально-дидактическая игра «Кто в гости пришел?».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Детям проигрываются отрывки знакомых музыкальных произведений по выбору педагога, дети отгадывают, воспитатель выкладывает на планшет соответствующую фигурку.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Воспитатель ставит на стол елочку и игрушечного волка.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lastRenderedPageBreak/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Шел он как-то мимо елки,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А навстречу ему – волки!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Слышит – шепчутся они: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– Ветки ниже наклони!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– Эту елку вчетвером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Срубим быстро топором!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– Толку нет от этих елок –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Только раны от иголок!..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spacing w:val="45"/>
        </w:rPr>
        <w:t>Музыкальный руководитель.</w:t>
      </w:r>
      <w:r w:rsidRPr="00C71476">
        <w:rPr>
          <w:rFonts w:ascii="Times New Roman" w:hAnsi="Times New Roman" w:cs="Times New Roman"/>
        </w:rPr>
        <w:t xml:space="preserve"> Ребята, волки не знали, что можно надевать теплые варежки, и с нашими ручками ничего не случится! Давайте покажем Волку, как надо варежки надевать.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b/>
          <w:bCs/>
        </w:rPr>
        <w:t>• Пальчиковая игра «Варежки»</w:t>
      </w:r>
      <w:r w:rsidRPr="00C71476">
        <w:rPr>
          <w:rFonts w:ascii="Times New Roman" w:hAnsi="Times New Roman" w:cs="Times New Roman"/>
        </w:rPr>
        <w:t xml:space="preserve"> (авторская).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Бабушка Варварушка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 xml:space="preserve">Дети указательными пальчиками 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Вязала внукам варежки:</w:t>
      </w:r>
      <w:r w:rsidRPr="00C71476">
        <w:rPr>
          <w:rFonts w:ascii="Times New Roman" w:hAnsi="Times New Roman" w:cs="Times New Roman"/>
          <w:i/>
          <w:iCs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ab/>
      </w:r>
      <w:r w:rsidRPr="00C71476">
        <w:rPr>
          <w:rFonts w:ascii="Times New Roman" w:hAnsi="Times New Roman" w:cs="Times New Roman"/>
          <w:i/>
          <w:iCs/>
        </w:rPr>
        <w:tab/>
        <w:t>имитируют вязание спицами.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Васеньке большому,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 xml:space="preserve">Загибают поочередно пальчики 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Ванечке худому,</w:t>
      </w:r>
      <w:r w:rsidRPr="00C71476">
        <w:rPr>
          <w:rFonts w:ascii="Times New Roman" w:hAnsi="Times New Roman" w:cs="Times New Roman"/>
          <w:i/>
          <w:iCs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ab/>
      </w:r>
      <w:r w:rsidRPr="00C71476">
        <w:rPr>
          <w:rFonts w:ascii="Times New Roman" w:hAnsi="Times New Roman" w:cs="Times New Roman"/>
          <w:i/>
          <w:iCs/>
        </w:rPr>
        <w:tab/>
      </w:r>
      <w:r w:rsidRPr="00C71476">
        <w:rPr>
          <w:rFonts w:ascii="Times New Roman" w:hAnsi="Times New Roman" w:cs="Times New Roman"/>
          <w:i/>
          <w:iCs/>
        </w:rPr>
        <w:tab/>
        <w:t>на левой руке.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Петеньке – длиннющие,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Коленьке – теплющие,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Ну а внучке Катеньке –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Голубые, с кантиком.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71476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Снеговик не растерялся,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Тут же по лесу помчался: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– Эй, зверюшки, помогите,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Нашу елочку спасите!..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 xml:space="preserve">Ребята, пока звери собираются, мы тоже можем помочь Снеговичку: испугаем злого волка. Нужно громко-громко похлопать. </w:t>
      </w:r>
      <w:r w:rsidRPr="00C71476">
        <w:rPr>
          <w:rFonts w:ascii="Times New Roman" w:hAnsi="Times New Roman" w:cs="Times New Roman"/>
          <w:i/>
          <w:iCs/>
        </w:rPr>
        <w:t xml:space="preserve">(Дети ритмично хлопают под музыку.) </w:t>
      </w:r>
      <w:r w:rsidRPr="00C71476">
        <w:rPr>
          <w:rFonts w:ascii="Times New Roman" w:hAnsi="Times New Roman" w:cs="Times New Roman"/>
        </w:rPr>
        <w:t xml:space="preserve">Теперь сильно-сильно потопать! </w:t>
      </w:r>
      <w:r w:rsidRPr="00C71476">
        <w:rPr>
          <w:rFonts w:ascii="Times New Roman" w:hAnsi="Times New Roman" w:cs="Times New Roman"/>
          <w:i/>
          <w:iCs/>
        </w:rPr>
        <w:t xml:space="preserve">(Дети топают ножками по полу.) </w:t>
      </w:r>
      <w:r w:rsidRPr="00C71476">
        <w:rPr>
          <w:rFonts w:ascii="Times New Roman" w:hAnsi="Times New Roman" w:cs="Times New Roman"/>
        </w:rPr>
        <w:t xml:space="preserve">А сейчас звонко рассмеемся! </w:t>
      </w:r>
      <w:r w:rsidRPr="00C71476">
        <w:rPr>
          <w:rFonts w:ascii="Times New Roman" w:hAnsi="Times New Roman" w:cs="Times New Roman"/>
          <w:i/>
          <w:iCs/>
        </w:rPr>
        <w:t>(Дети весело хохочут.)</w:t>
      </w:r>
      <w:r w:rsidRPr="00C71476">
        <w:rPr>
          <w:rFonts w:ascii="Times New Roman" w:hAnsi="Times New Roman" w:cs="Times New Roman"/>
        </w:rPr>
        <w:t xml:space="preserve"> Молодцы, детки! Вот и зверята на помощь подоспели. </w:t>
      </w:r>
      <w:r w:rsidRPr="00C71476">
        <w:rPr>
          <w:rFonts w:ascii="Times New Roman" w:hAnsi="Times New Roman" w:cs="Times New Roman"/>
          <w:i/>
          <w:iCs/>
        </w:rPr>
        <w:t>(Воспитатель ставит на стол игрушки зверят (по выбору).)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Звери к елочке сбежались.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Ну а волки испугались,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Убежали наутек.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Молодец, Снеговичок!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Снеговик-Снеговичок, вставай с детками в кружок.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>Хоровод заведем, песню новую споем!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b/>
          <w:bCs/>
        </w:rPr>
        <w:t>• Хоровод «Снеговик»</w:t>
      </w:r>
      <w:r w:rsidRPr="00C71476">
        <w:rPr>
          <w:rFonts w:ascii="Times New Roman" w:hAnsi="Times New Roman" w:cs="Times New Roman"/>
        </w:rPr>
        <w:t xml:space="preserve"> (авторская разработка).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Дети встают в кружок, Снеговик стоит в центре круга.</w:t>
      </w:r>
    </w:p>
    <w:p w:rsidR="00C71476" w:rsidRPr="00C71476" w:rsidRDefault="00900C40" w:rsidP="00C71476">
      <w:pPr>
        <w:pStyle w:val="ParagraphStyle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372100" cy="1400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Весело мы пляшем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 xml:space="preserve">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Дети</w:t>
      </w:r>
      <w:r w:rsidRPr="00C71476">
        <w:rPr>
          <w:rFonts w:ascii="Times New Roman" w:hAnsi="Times New Roman" w:cs="Times New Roman"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 xml:space="preserve">идут по кругу, взявшись 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Со Снеговичком.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за руки.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Ручками похлопаем,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Хлопают в ладошки.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споем: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Хлоп-хлоп, хлоп-хлоп!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Весело мы пляшем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  <w:t xml:space="preserve">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Дети</w:t>
      </w:r>
      <w:r w:rsidRPr="00C71476">
        <w:rPr>
          <w:rFonts w:ascii="Times New Roman" w:hAnsi="Times New Roman" w:cs="Times New Roman"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 xml:space="preserve">идут по кругу, взявшись 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lastRenderedPageBreak/>
        <w:t>Со Снеговичком.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ab/>
        <w:t>за руки.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Каблучком притопнем,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Стучат каблучком одной ноги.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споем: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Тук-тук, тук-тук!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 xml:space="preserve">Весело мы пляшем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Дети</w:t>
      </w:r>
      <w:r w:rsidRPr="00C71476">
        <w:rPr>
          <w:rFonts w:ascii="Times New Roman" w:hAnsi="Times New Roman" w:cs="Times New Roman"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 xml:space="preserve">идут по кругу, взявшись 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Со Снеговичком.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за руки.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Вместе с ним покружимся,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Кружатся вокруг себя.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споем: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Ля-ля, ля-ля-ля!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 xml:space="preserve">Весело мы пляшем 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Дети</w:t>
      </w:r>
      <w:r w:rsidRPr="00C71476">
        <w:rPr>
          <w:rFonts w:ascii="Times New Roman" w:hAnsi="Times New Roman" w:cs="Times New Roman"/>
        </w:rPr>
        <w:t xml:space="preserve"> </w:t>
      </w:r>
      <w:r w:rsidRPr="00C71476">
        <w:rPr>
          <w:rFonts w:ascii="Times New Roman" w:hAnsi="Times New Roman" w:cs="Times New Roman"/>
          <w:i/>
          <w:iCs/>
        </w:rPr>
        <w:t xml:space="preserve">идут по кругу, взявшись 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Со Снеговичком.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за руки.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</w:rPr>
        <w:t>Высоко попрыгаем,</w:t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</w:rPr>
        <w:tab/>
      </w:r>
      <w:r w:rsidRPr="00C71476">
        <w:rPr>
          <w:rFonts w:ascii="Times New Roman" w:hAnsi="Times New Roman" w:cs="Times New Roman"/>
          <w:i/>
          <w:iCs/>
        </w:rPr>
        <w:t>Прыгают на двух ногах.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споем: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Прыг-скок, прыг-скок!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</w:rPr>
        <w:t>Песенку споем.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71476">
        <w:rPr>
          <w:rFonts w:ascii="Times New Roman" w:hAnsi="Times New Roman" w:cs="Times New Roman"/>
          <w:spacing w:val="45"/>
        </w:rPr>
        <w:t>Музыкальный руководитель.</w:t>
      </w:r>
      <w:r w:rsidRPr="00C71476">
        <w:rPr>
          <w:rFonts w:ascii="Times New Roman" w:hAnsi="Times New Roman" w:cs="Times New Roman"/>
        </w:rPr>
        <w:t xml:space="preserve"> Снеговик, во что ты любишь играть? В снежки? Поиграй с детками!</w:t>
      </w:r>
    </w:p>
    <w:p w:rsidR="00C71476" w:rsidRPr="00C71476" w:rsidRDefault="00C71476" w:rsidP="00C71476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C71476">
        <w:rPr>
          <w:rFonts w:ascii="Times New Roman" w:hAnsi="Times New Roman" w:cs="Times New Roman"/>
          <w:b/>
          <w:bCs/>
        </w:rPr>
        <w:t>• Подвижная игра «Снежки».</w:t>
      </w:r>
    </w:p>
    <w:p w:rsidR="00C71476" w:rsidRPr="00C71476" w:rsidRDefault="00C71476" w:rsidP="00C7147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71476">
        <w:rPr>
          <w:rFonts w:ascii="Times New Roman" w:hAnsi="Times New Roman" w:cs="Times New Roman"/>
          <w:i/>
          <w:iCs/>
        </w:rPr>
        <w:t>В конце занятия дети прощаются со Снеговиком.</w:t>
      </w:r>
    </w:p>
    <w:sectPr w:rsidR="00C71476" w:rsidRPr="00C71476" w:rsidSect="00C71476">
      <w:pgSz w:w="12240" w:h="15840"/>
      <w:pgMar w:top="568" w:right="850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23F2"/>
    <w:rsid w:val="000623F2"/>
    <w:rsid w:val="00900C40"/>
    <w:rsid w:val="00C660E0"/>
    <w:rsid w:val="00C7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2014-12-09T05:41:00Z</cp:lastPrinted>
  <dcterms:created xsi:type="dcterms:W3CDTF">2015-02-16T07:26:00Z</dcterms:created>
  <dcterms:modified xsi:type="dcterms:W3CDTF">2015-02-16T07:26:00Z</dcterms:modified>
</cp:coreProperties>
</file>