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55" w:rsidRPr="004E1D55" w:rsidRDefault="004E1D55" w:rsidP="004E1D55">
      <w:pPr>
        <w:pStyle w:val="ParagraphStyle"/>
        <w:keepNext/>
        <w:jc w:val="center"/>
        <w:rPr>
          <w:rFonts w:ascii="Times New Roman" w:hAnsi="Times New Roman" w:cs="Times New Roman"/>
          <w:b/>
          <w:bCs/>
        </w:rPr>
      </w:pPr>
      <w:bookmarkStart w:id="0" w:name="_Toc289420326"/>
      <w:bookmarkEnd w:id="0"/>
      <w:r w:rsidRPr="004E1D55">
        <w:rPr>
          <w:rFonts w:ascii="Times New Roman" w:hAnsi="Times New Roman" w:cs="Times New Roman"/>
          <w:b/>
          <w:bCs/>
          <w:spacing w:val="45"/>
        </w:rPr>
        <w:t>Занятие</w:t>
      </w:r>
      <w:r w:rsidRPr="004E1D55">
        <w:rPr>
          <w:rFonts w:ascii="Times New Roman" w:hAnsi="Times New Roman" w:cs="Times New Roman"/>
          <w:b/>
          <w:bCs/>
        </w:rPr>
        <w:t xml:space="preserve"> </w:t>
      </w:r>
      <w:r w:rsidRPr="004E1D55">
        <w:rPr>
          <w:rFonts w:ascii="Times New Roman" w:hAnsi="Times New Roman" w:cs="Times New Roman"/>
          <w:b/>
          <w:bCs/>
          <w:caps/>
        </w:rPr>
        <w:t>34</w:t>
      </w:r>
      <w:r w:rsidRPr="004E1D55">
        <w:rPr>
          <w:rFonts w:ascii="Times New Roman" w:hAnsi="Times New Roman" w:cs="Times New Roman"/>
          <w:b/>
          <w:bCs/>
          <w:caps/>
        </w:rPr>
        <w:br/>
        <w:t>Утро в лесу</w:t>
      </w:r>
      <w:r w:rsidRPr="004E1D55">
        <w:rPr>
          <w:rFonts w:ascii="Times New Roman" w:hAnsi="Times New Roman" w:cs="Times New Roman"/>
          <w:b/>
          <w:bCs/>
          <w:caps/>
        </w:rPr>
        <w:br/>
      </w:r>
      <w:r w:rsidRPr="004E1D55">
        <w:rPr>
          <w:rFonts w:ascii="Times New Roman" w:hAnsi="Times New Roman" w:cs="Times New Roman"/>
          <w:b/>
          <w:bCs/>
        </w:rPr>
        <w:t>(музыкально-валеологическое занятие</w:t>
      </w:r>
      <w:r w:rsidRPr="004E1D55">
        <w:rPr>
          <w:rFonts w:ascii="Times New Roman" w:hAnsi="Times New Roman" w:cs="Times New Roman"/>
          <w:b/>
          <w:bCs/>
        </w:rPr>
        <w:br/>
        <w:t>по мотивам сказок Т. Ландиной)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Оборудование</w:t>
      </w:r>
      <w:r w:rsidRPr="004E1D55">
        <w:rPr>
          <w:rFonts w:ascii="Times New Roman" w:hAnsi="Times New Roman" w:cs="Times New Roman"/>
        </w:rPr>
        <w:t>:</w:t>
      </w:r>
      <w:r w:rsidRPr="004E1D55">
        <w:rPr>
          <w:rFonts w:ascii="Times New Roman" w:hAnsi="Times New Roman" w:cs="Times New Roman"/>
          <w:b/>
          <w:bCs/>
        </w:rPr>
        <w:t xml:space="preserve"> </w:t>
      </w:r>
      <w:r w:rsidRPr="004E1D55">
        <w:rPr>
          <w:rFonts w:ascii="Times New Roman" w:hAnsi="Times New Roman" w:cs="Times New Roman"/>
        </w:rPr>
        <w:t>пенек,</w:t>
      </w:r>
      <w:r w:rsidRPr="004E1D55">
        <w:rPr>
          <w:rFonts w:ascii="Times New Roman" w:hAnsi="Times New Roman" w:cs="Times New Roman"/>
          <w:b/>
          <w:bCs/>
        </w:rPr>
        <w:t xml:space="preserve"> </w:t>
      </w:r>
      <w:r w:rsidRPr="004E1D55">
        <w:rPr>
          <w:rFonts w:ascii="Times New Roman" w:hAnsi="Times New Roman" w:cs="Times New Roman"/>
        </w:rPr>
        <w:t>столик, игрушки: зайка, ежик, белочка, лиса; зубная щетка, мыло.</w:t>
      </w:r>
    </w:p>
    <w:p w:rsidR="004E1D55" w:rsidRPr="004E1D55" w:rsidRDefault="004E1D55" w:rsidP="004E1D55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4E1D55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i/>
          <w:iCs/>
        </w:rPr>
        <w:t>Дети входят в зал спокойным шагом под музыку Т. Ломовой «На прогулке».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i/>
          <w:iCs/>
        </w:rPr>
        <w:t>На пеньке в центре зала сидит чумазый игрушечный зайка.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</w:rPr>
        <w:t xml:space="preserve"> Ребята, посмотрите: нас Зайка встречает на пеньке, но почему-то он какой-то странный: грязные щечки, грязные ушки, грязные лапки. Зайка, ты давно умывался?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Зайка</w:t>
      </w:r>
      <w:r w:rsidRPr="004E1D55">
        <w:rPr>
          <w:rFonts w:ascii="Times New Roman" w:hAnsi="Times New Roman" w:cs="Times New Roman"/>
          <w:b/>
          <w:bCs/>
        </w:rPr>
        <w:t xml:space="preserve"> </w:t>
      </w:r>
      <w:r w:rsidRPr="004E1D55">
        <w:rPr>
          <w:rFonts w:ascii="Times New Roman" w:hAnsi="Times New Roman" w:cs="Times New Roman"/>
          <w:i/>
          <w:iCs/>
        </w:rPr>
        <w:t>(за него говорит воспитатель)</w:t>
      </w:r>
      <w:r w:rsidRPr="004E1D55">
        <w:rPr>
          <w:rFonts w:ascii="Times New Roman" w:hAnsi="Times New Roman" w:cs="Times New Roman"/>
        </w:rPr>
        <w:t xml:space="preserve">. А зачем мне умываться? Я и так самый красивый и самый белый в лесу. 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</w:rPr>
        <w:t xml:space="preserve"> Все понятно: ты совсем не умеешь умываться. Поэтому ты не самый белый, а самый грязный в лесу! Ай-яй-яй! Пойдем с нами в лес, там мы спросим лесных жителей, что нужно делать каждое утро.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b/>
          <w:bCs/>
        </w:rPr>
        <w:t>• Музыкально-ритмические движения «Звери на елке»</w:t>
      </w:r>
      <w:r w:rsidRPr="004E1D55">
        <w:rPr>
          <w:rFonts w:ascii="Times New Roman" w:hAnsi="Times New Roman" w:cs="Times New Roman"/>
          <w:i/>
          <w:iCs/>
        </w:rPr>
        <w:t xml:space="preserve"> (см. занятие 31).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i/>
          <w:iCs/>
        </w:rPr>
        <w:t>Игрушки (ежик, белочка и лиса) расставлены на пенечках возле разных стен зала. Дети подходят к ежику.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</w:rPr>
        <w:t xml:space="preserve"> Ежик, Ежик, расскажи деткам и Зайчику: что ты делаешь утром?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Ежик.</w:t>
      </w:r>
      <w:r w:rsidRPr="004E1D55">
        <w:rPr>
          <w:rFonts w:ascii="Times New Roman" w:hAnsi="Times New Roman" w:cs="Times New Roman"/>
          <w:spacing w:val="45"/>
        </w:rPr>
        <w:tab/>
      </w:r>
      <w:r w:rsidRPr="004E1D55">
        <w:rPr>
          <w:rFonts w:ascii="Times New Roman" w:hAnsi="Times New Roman" w:cs="Times New Roman"/>
          <w:spacing w:val="45"/>
        </w:rPr>
        <w:tab/>
      </w:r>
      <w:r w:rsidRPr="004E1D55">
        <w:rPr>
          <w:rFonts w:ascii="Times New Roman" w:hAnsi="Times New Roman" w:cs="Times New Roman"/>
          <w:spacing w:val="45"/>
        </w:rPr>
        <w:tab/>
      </w:r>
      <w:r w:rsidRPr="004E1D55">
        <w:rPr>
          <w:rFonts w:ascii="Times New Roman" w:hAnsi="Times New Roman" w:cs="Times New Roman"/>
        </w:rPr>
        <w:t>Утром я сижу под елкой,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Чищу все свои иголки,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Чтоб в лесу грибок найти,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На иголках принести.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  <w:b/>
          <w:bCs/>
        </w:rPr>
        <w:t xml:space="preserve"> </w:t>
      </w:r>
      <w:r w:rsidRPr="004E1D55">
        <w:rPr>
          <w:rFonts w:ascii="Times New Roman" w:hAnsi="Times New Roman" w:cs="Times New Roman"/>
        </w:rPr>
        <w:t>А если ты их не будешь чистить?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Ежик.</w:t>
      </w:r>
      <w:r w:rsidRPr="004E1D55">
        <w:rPr>
          <w:rFonts w:ascii="Times New Roman" w:hAnsi="Times New Roman" w:cs="Times New Roman"/>
          <w:b/>
          <w:bCs/>
        </w:rPr>
        <w:t xml:space="preserve"> </w:t>
      </w:r>
      <w:r w:rsidRPr="004E1D55">
        <w:rPr>
          <w:rFonts w:ascii="Times New Roman" w:hAnsi="Times New Roman" w:cs="Times New Roman"/>
        </w:rPr>
        <w:t xml:space="preserve">Тогда я голодным останусь: что я могу на грязных иголках до дома донести? Только сухой листочек, да и тот по дороге упадет. 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</w:rPr>
        <w:t xml:space="preserve"> Ежик, научи нашего Зайку умываться!</w:t>
      </w:r>
    </w:p>
    <w:p w:rsidR="004E1D55" w:rsidRPr="004E1D55" w:rsidRDefault="004E1D55" w:rsidP="004E1D55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</w:rPr>
      </w:pPr>
      <w:r w:rsidRPr="004E1D55">
        <w:rPr>
          <w:rFonts w:ascii="Times New Roman" w:hAnsi="Times New Roman" w:cs="Times New Roman"/>
          <w:b/>
          <w:bCs/>
        </w:rPr>
        <w:t>• Игровой самомассаж «Зайка умывается».</w:t>
      </w:r>
    </w:p>
    <w:p w:rsidR="004E1D55" w:rsidRPr="004E1D55" w:rsidRDefault="004E1D55" w:rsidP="004E1D55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Зайка белый умывается,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Имитируют умывание лица.</w:t>
      </w:r>
    </w:p>
    <w:p w:rsidR="004E1D55" w:rsidRPr="004E1D55" w:rsidRDefault="004E1D55" w:rsidP="004E1D55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>Видно, в гости собирается.</w:t>
      </w:r>
    </w:p>
    <w:p w:rsidR="004E1D55" w:rsidRPr="004E1D55" w:rsidRDefault="004E1D55" w:rsidP="004E1D55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Вымыл носик, вымыл хвостик.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По тексту.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>Вымыл ухо. Вытер сухо!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Щечки мыл, глазки мыл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И про лапки не забыл.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 xml:space="preserve">Чистый, на пенек он сел, 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Громко песенку запел!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>Мы, ребятки, тоже подпоем Зайке.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b/>
          <w:bCs/>
        </w:rPr>
        <w:t>• Русская народная потешка «Заинька, походи»</w:t>
      </w:r>
      <w:r w:rsidRPr="004E1D55">
        <w:rPr>
          <w:rFonts w:ascii="Times New Roman" w:hAnsi="Times New Roman" w:cs="Times New Roman"/>
          <w:i/>
          <w:iCs/>
        </w:rPr>
        <w:t xml:space="preserve"> (см. занятие 33).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i/>
          <w:iCs/>
        </w:rPr>
        <w:t>Дети идут к игрушке белочке на носочках.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</w:rPr>
        <w:t xml:space="preserve"> Белочка, Белочка, скажи: что ты делаешь по утрам?</w:t>
      </w:r>
    </w:p>
    <w:p w:rsidR="004E1D55" w:rsidRPr="004E1D55" w:rsidRDefault="004E1D55" w:rsidP="004E1D55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Белочка.</w:t>
      </w:r>
      <w:r w:rsidRPr="004E1D55">
        <w:rPr>
          <w:rFonts w:ascii="Times New Roman" w:hAnsi="Times New Roman" w:cs="Times New Roman"/>
          <w:spacing w:val="45"/>
        </w:rPr>
        <w:tab/>
      </w:r>
      <w:r w:rsidRPr="004E1D55">
        <w:rPr>
          <w:rFonts w:ascii="Times New Roman" w:hAnsi="Times New Roman" w:cs="Times New Roman"/>
          <w:spacing w:val="45"/>
        </w:rPr>
        <w:tab/>
      </w:r>
      <w:r w:rsidRPr="004E1D55">
        <w:rPr>
          <w:rFonts w:ascii="Times New Roman" w:hAnsi="Times New Roman" w:cs="Times New Roman"/>
        </w:rPr>
        <w:t>Чищу зубки каждый день,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Чистить зубки мне не лень.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Чтоб грызть орехи и грибы,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Зубы крепкие нужны.</w:t>
      </w:r>
    </w:p>
    <w:p w:rsidR="004E1D55" w:rsidRPr="004E1D55" w:rsidRDefault="004E1D55" w:rsidP="004E1D55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</w:rPr>
        <w:t xml:space="preserve"> Покажи, как ты зубки чистишь!</w:t>
      </w:r>
    </w:p>
    <w:p w:rsidR="004E1D55" w:rsidRPr="004E1D55" w:rsidRDefault="004E1D55" w:rsidP="004E1D55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i/>
          <w:iCs/>
        </w:rPr>
        <w:t>Воспитатель показывает на игрушке, как надо правильно чистить зубы.</w:t>
      </w:r>
    </w:p>
    <w:p w:rsidR="004E1D55" w:rsidRPr="004E1D55" w:rsidRDefault="004E1D55" w:rsidP="004E1D55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</w:rPr>
        <w:t xml:space="preserve"> Белочка, слышали мы, что ты по веткам скачешь ловко? Свою удаль покажи, вместе с детками спляши!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b/>
          <w:bCs/>
        </w:rPr>
        <w:t>• «Полька зайчиков»</w:t>
      </w:r>
      <w:r w:rsidRPr="004E1D55">
        <w:rPr>
          <w:rFonts w:ascii="Times New Roman" w:hAnsi="Times New Roman" w:cs="Times New Roman"/>
          <w:i/>
          <w:iCs/>
        </w:rPr>
        <w:t xml:space="preserve"> (см. занятие 33).</w:t>
      </w:r>
    </w:p>
    <w:p w:rsidR="004E1D55" w:rsidRPr="004E1D55" w:rsidRDefault="004E1D55" w:rsidP="004E1D55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i/>
          <w:iCs/>
        </w:rPr>
        <w:lastRenderedPageBreak/>
        <w:t>Белочку помещают в центр зала, дети образуют кружок.</w:t>
      </w:r>
    </w:p>
    <w:p w:rsidR="004E1D55" w:rsidRPr="004E1D55" w:rsidRDefault="004E1D55" w:rsidP="004E1D55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  <w:spacing w:val="45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Замело дорожки все в лесу.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Как найти нам Лисоньку-Лису?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Наши пальчики опять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Будут деткам помогать.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b/>
          <w:bCs/>
        </w:rPr>
        <w:t>• Пальчиковая игра «Снег-снежок»</w:t>
      </w:r>
      <w:r w:rsidRPr="004E1D55">
        <w:rPr>
          <w:rFonts w:ascii="Times New Roman" w:hAnsi="Times New Roman" w:cs="Times New Roman"/>
          <w:i/>
          <w:iCs/>
        </w:rPr>
        <w:t xml:space="preserve"> (см. занятие 33).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i/>
          <w:iCs/>
        </w:rPr>
        <w:t>Дети идут к игрушке лисе высоким шагом.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</w:rPr>
        <w:t xml:space="preserve"> Лисичка, Лисичка, деткам расскажи, что ты делаешь по утрам в лесу?</w:t>
      </w:r>
    </w:p>
    <w:p w:rsidR="004E1D55" w:rsidRPr="004E1D55" w:rsidRDefault="004E1D55" w:rsidP="004E1D55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Лисичка.</w:t>
      </w:r>
      <w:r w:rsidRPr="004E1D55">
        <w:rPr>
          <w:rFonts w:ascii="Times New Roman" w:hAnsi="Times New Roman" w:cs="Times New Roman"/>
          <w:spacing w:val="45"/>
        </w:rPr>
        <w:tab/>
      </w:r>
      <w:r w:rsidRPr="004E1D55">
        <w:rPr>
          <w:rFonts w:ascii="Times New Roman" w:hAnsi="Times New Roman" w:cs="Times New Roman"/>
          <w:spacing w:val="45"/>
        </w:rPr>
        <w:tab/>
      </w:r>
      <w:r w:rsidRPr="004E1D55">
        <w:rPr>
          <w:rFonts w:ascii="Times New Roman" w:hAnsi="Times New Roman" w:cs="Times New Roman"/>
        </w:rPr>
        <w:t>Чтобы зайцев догонять,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Нужно лапы разминать.</w:t>
      </w:r>
    </w:p>
    <w:p w:rsidR="004E1D55" w:rsidRPr="004E1D55" w:rsidRDefault="004E1D55" w:rsidP="004E1D55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Каждый день зарядку делать,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По лесной дорожке бегать.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Ну-ка, ребятки,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>Сделаем зарядку!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b/>
          <w:bCs/>
        </w:rPr>
        <w:t>• Музыкально-ритмические движения «Зарядка»</w:t>
      </w:r>
      <w:r w:rsidRPr="004E1D55">
        <w:rPr>
          <w:rFonts w:ascii="Times New Roman" w:hAnsi="Times New Roman" w:cs="Times New Roman"/>
          <w:i/>
          <w:iCs/>
        </w:rPr>
        <w:t xml:space="preserve"> </w:t>
      </w:r>
      <w:r w:rsidRPr="004E1D55">
        <w:rPr>
          <w:rFonts w:ascii="Times New Roman" w:hAnsi="Times New Roman" w:cs="Times New Roman"/>
        </w:rPr>
        <w:t>(авторская).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Вот мы встали все в кружок,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 xml:space="preserve">Дети стоят в кругу, ручки 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Здесь дружок и здесь дружок.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на поясе.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Сильные  ребятки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 xml:space="preserve">Повороты влево, вправо, 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Делают зарядку.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влево.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Тянем ручки высоко –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 xml:space="preserve">Поднимают руки вверх, 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Хлопаем в ладошки.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хлопают вверху ладошками.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Опускаем ручки вниз –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 xml:space="preserve">Наклоняются вперед, 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Шлепаем по ножкам.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шлепают ручками по ногам.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А теперь, ребятки,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Выполняют приседания.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>Мы пойдем вприсядку.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>Приседаем от души,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>Молодцы, малыши!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Побежали по дорожке,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Бегут друг за другом по кругу.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>Быстро замелькали ножки.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>Детки бегают по кругу,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</w:rPr>
        <w:t>Друг за другом, друг за другом.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Бодро зашагали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Шагают по кругу, останав-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И на месте встали,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  <w:t xml:space="preserve"> 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ливаются.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Потянулись,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>Потягиваются, улыбаются,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</w:rPr>
        <w:t>Друг другу улыбнулись!</w:t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</w:rPr>
        <w:tab/>
      </w:r>
      <w:r w:rsidRPr="004E1D55">
        <w:rPr>
          <w:rFonts w:ascii="Times New Roman" w:hAnsi="Times New Roman" w:cs="Times New Roman"/>
          <w:i/>
          <w:iCs/>
        </w:rPr>
        <w:tab/>
        <w:t>хлопают в ладошки.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4E1D55">
        <w:rPr>
          <w:rFonts w:ascii="Times New Roman" w:hAnsi="Times New Roman" w:cs="Times New Roman"/>
          <w:spacing w:val="45"/>
        </w:rPr>
        <w:t>Музыкальный руководитель.</w:t>
      </w:r>
      <w:r w:rsidRPr="004E1D55">
        <w:rPr>
          <w:rFonts w:ascii="Times New Roman" w:hAnsi="Times New Roman" w:cs="Times New Roman"/>
        </w:rPr>
        <w:t xml:space="preserve"> Зайка, ты запомнил, что нужно каждое утро делать? А вы, ребята, запомнили? Расскажите еще раз Зайчику, что по утрам нужно умываться, чистить зубы и делать зарядку. Зайка, Лисичка, наши детки старались, все выполнили правильно. Теперь поиграйте с ними!</w:t>
      </w:r>
    </w:p>
    <w:p w:rsidR="004E1D55" w:rsidRPr="004E1D55" w:rsidRDefault="004E1D55" w:rsidP="004E1D55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b/>
          <w:bCs/>
        </w:rPr>
        <w:t>• Музыкальная игра «Зайчики и лисичка»</w:t>
      </w:r>
      <w:r w:rsidRPr="004E1D55">
        <w:rPr>
          <w:rFonts w:ascii="Times New Roman" w:hAnsi="Times New Roman" w:cs="Times New Roman"/>
          <w:i/>
          <w:iCs/>
        </w:rPr>
        <w:t xml:space="preserve"> (см. занятие 33).</w:t>
      </w:r>
    </w:p>
    <w:p w:rsidR="004E1D55" w:rsidRPr="004E1D55" w:rsidRDefault="004E1D55" w:rsidP="004E1D55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E1D55">
        <w:rPr>
          <w:rFonts w:ascii="Times New Roman" w:hAnsi="Times New Roman" w:cs="Times New Roman"/>
          <w:i/>
          <w:iCs/>
        </w:rPr>
        <w:t>В конце занятия дети дарят «зайке» зубную щетку и мыло.</w:t>
      </w:r>
    </w:p>
    <w:sectPr w:rsidR="004E1D55" w:rsidRPr="004E1D55" w:rsidSect="004E1D55">
      <w:pgSz w:w="12240" w:h="15840"/>
      <w:pgMar w:top="426" w:right="850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1D55"/>
    <w:rsid w:val="004E1D55"/>
    <w:rsid w:val="009F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2015-02-16T07:23:00Z</dcterms:created>
  <dcterms:modified xsi:type="dcterms:W3CDTF">2015-02-16T07:23:00Z</dcterms:modified>
</cp:coreProperties>
</file>