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A8" w:rsidRPr="006C5BA8" w:rsidRDefault="006C5BA8" w:rsidP="006C5BA8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9420319"/>
      <w:bookmarkEnd w:id="0"/>
      <w:r w:rsidRPr="006C5BA8">
        <w:rPr>
          <w:rFonts w:ascii="Times New Roman" w:hAnsi="Times New Roman" w:cs="Times New Roman"/>
          <w:b/>
          <w:bCs/>
          <w:spacing w:val="45"/>
        </w:rPr>
        <w:t>Занятие</w:t>
      </w:r>
      <w:r w:rsidRPr="006C5BA8">
        <w:rPr>
          <w:rFonts w:ascii="Times New Roman" w:hAnsi="Times New Roman" w:cs="Times New Roman"/>
          <w:b/>
          <w:bCs/>
        </w:rPr>
        <w:t xml:space="preserve"> </w:t>
      </w:r>
      <w:r w:rsidRPr="006C5BA8">
        <w:rPr>
          <w:rFonts w:ascii="Times New Roman" w:hAnsi="Times New Roman" w:cs="Times New Roman"/>
          <w:b/>
          <w:bCs/>
          <w:caps/>
        </w:rPr>
        <w:t>28</w:t>
      </w:r>
      <w:r w:rsidRPr="006C5BA8">
        <w:rPr>
          <w:rFonts w:ascii="Times New Roman" w:hAnsi="Times New Roman" w:cs="Times New Roman"/>
          <w:b/>
          <w:bCs/>
          <w:caps/>
        </w:rPr>
        <w:br/>
        <w:t>Лиса и зайцы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Оборудование</w:t>
      </w:r>
      <w:r w:rsidRPr="006C5BA8">
        <w:rPr>
          <w:rFonts w:ascii="Times New Roman" w:hAnsi="Times New Roman" w:cs="Times New Roman"/>
        </w:rPr>
        <w:t>: «заячьи ушки» (поролоновые ушки на ободке для волос), игрушка лиса, иллюстрации «Тихо падает снежок» и «Метет вьюга», корзинка, мишура на палочках, колокольчики, игрушечные морковки по количеству детей (лучше мягкие – вязаные или сшитые из трикотажа и набитые синтепоновой ватой), фонарики.</w:t>
      </w:r>
    </w:p>
    <w:p w:rsidR="006C5BA8" w:rsidRPr="006C5BA8" w:rsidRDefault="006C5BA8" w:rsidP="006C5BA8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6C5BA8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i/>
          <w:iCs/>
        </w:rPr>
        <w:t xml:space="preserve">Музыкальный руководитель встречает детей перед музыкальным залом, предлагает надеть всем «заячьи ушки». Дети легко прыгают по залу врассыпную под музыку английской народной песни «Полли» </w:t>
      </w:r>
      <w:r w:rsidRPr="006C5BA8">
        <w:rPr>
          <w:rFonts w:ascii="Times New Roman" w:hAnsi="Times New Roman" w:cs="Times New Roman"/>
        </w:rPr>
        <w:t>[12].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6C5BA8">
        <w:rPr>
          <w:rFonts w:ascii="Times New Roman" w:hAnsi="Times New Roman" w:cs="Times New Roman"/>
          <w:spacing w:val="45"/>
        </w:rPr>
        <w:t>Музыкальный руководитель.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  <w:t>Раз, два, три, четыре!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  <w:t>Стойте прямо, ножки шире!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  <w:t>Чтобы было все в порядке,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  <w:t>Зайцы делают зарядку!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b/>
          <w:bCs/>
        </w:rPr>
        <w:t>• Музыкально-ритмические упражнения «Заячья зарядка»</w:t>
      </w:r>
      <w:r w:rsidRPr="006C5BA8">
        <w:rPr>
          <w:rFonts w:ascii="Times New Roman" w:hAnsi="Times New Roman" w:cs="Times New Roman"/>
        </w:rPr>
        <w:t xml:space="preserve"> [8].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>Зайка беленький сидит,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>Дети выполняют наклоны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>И под кустик он глядит.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>влево-вправо.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>Наклонился вправо – пусто,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>Наклонился влево – пусто,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>Не растет зимой капуста.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>Зайке холодно сидеть,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>Ритмично хлопают в ладошки.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>Надо лапочки погреть.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 xml:space="preserve">Хлоп, хлоп, хлоп, хлоп! 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>Надо лапочки погреть.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>Зайке холодно стоять,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 xml:space="preserve">Ритмично притопывают 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>Нужно ножками стучать.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>одной ногой.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>Топ, топ, топ, топ!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 xml:space="preserve">Ритмично притопывают 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>Нужно ножками стучать.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 xml:space="preserve"> </w:t>
      </w:r>
      <w:r w:rsidRPr="006C5BA8">
        <w:rPr>
          <w:rFonts w:ascii="Times New Roman" w:hAnsi="Times New Roman" w:cs="Times New Roman"/>
          <w:i/>
          <w:iCs/>
        </w:rPr>
        <w:tab/>
        <w:t>другой ногой.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>А в лесу мороз большой!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>Прыгают на двух ногах.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>Зайки прыгают гурьбой.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>Вот так, вот так!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>Зайки прыгают гурьбой.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>В. Ковалько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Музыкальный руководитель.</w:t>
      </w:r>
      <w:r w:rsidRPr="006C5BA8">
        <w:rPr>
          <w:rFonts w:ascii="Times New Roman" w:hAnsi="Times New Roman" w:cs="Times New Roman"/>
        </w:rPr>
        <w:t xml:space="preserve"> Зайкам весело у нас: все они пустились в пляс!</w:t>
      </w:r>
    </w:p>
    <w:p w:rsidR="006C5BA8" w:rsidRPr="006C5BA8" w:rsidRDefault="006C5BA8" w:rsidP="006C5BA8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  <w:b/>
          <w:bCs/>
        </w:rPr>
        <w:t>• «Зимняя пляска»</w:t>
      </w:r>
      <w:r w:rsidRPr="006C5BA8">
        <w:rPr>
          <w:rFonts w:ascii="Times New Roman" w:hAnsi="Times New Roman" w:cs="Times New Roman"/>
          <w:i/>
          <w:iCs/>
        </w:rPr>
        <w:t xml:space="preserve"> (см. занятие 27).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6C5BA8">
        <w:rPr>
          <w:rFonts w:ascii="Times New Roman" w:hAnsi="Times New Roman" w:cs="Times New Roman"/>
          <w:spacing w:val="45"/>
        </w:rPr>
        <w:t>Музыкальный руководитель.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  <w:t>Лисичка-сестричка – рыжая косичка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  <w:t>По лесу бежала, всех зайцев испугала!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  <w:i/>
          <w:iCs/>
        </w:rPr>
        <w:t>Воспитатель с игрушечной лисой догоняет детей, дети убегают и садятся на стульчики.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Музыкальный руководитель.</w:t>
      </w:r>
      <w:r w:rsidRPr="006C5BA8">
        <w:rPr>
          <w:rFonts w:ascii="Times New Roman" w:hAnsi="Times New Roman" w:cs="Times New Roman"/>
        </w:rPr>
        <w:t xml:space="preserve"> Лисичка, ты зачем зайчиков испугала? Они, бедные, до сих пор дрожат!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Лиса</w:t>
      </w:r>
      <w:r w:rsidRPr="006C5BA8">
        <w:rPr>
          <w:rFonts w:ascii="Times New Roman" w:hAnsi="Times New Roman" w:cs="Times New Roman"/>
          <w:b/>
          <w:bCs/>
        </w:rPr>
        <w:t xml:space="preserve"> </w:t>
      </w:r>
      <w:r w:rsidRPr="006C5BA8">
        <w:rPr>
          <w:rFonts w:ascii="Times New Roman" w:hAnsi="Times New Roman" w:cs="Times New Roman"/>
          <w:i/>
          <w:iCs/>
        </w:rPr>
        <w:t>(за нее говорит воспитатель)</w:t>
      </w:r>
      <w:r w:rsidRPr="006C5BA8">
        <w:rPr>
          <w:rFonts w:ascii="Times New Roman" w:hAnsi="Times New Roman" w:cs="Times New Roman"/>
        </w:rPr>
        <w:t>.</w:t>
      </w:r>
      <w:r w:rsidRPr="006C5BA8">
        <w:rPr>
          <w:rFonts w:ascii="Times New Roman" w:hAnsi="Times New Roman" w:cs="Times New Roman"/>
          <w:b/>
          <w:bCs/>
        </w:rPr>
        <w:t xml:space="preserve"> </w:t>
      </w:r>
      <w:r w:rsidRPr="006C5BA8">
        <w:rPr>
          <w:rFonts w:ascii="Times New Roman" w:hAnsi="Times New Roman" w:cs="Times New Roman"/>
        </w:rPr>
        <w:t>Я зайчиков вовсе и не пугала – я их просто догоняла.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Музыкальный руководитель.</w:t>
      </w:r>
      <w:r w:rsidRPr="006C5BA8">
        <w:rPr>
          <w:rFonts w:ascii="Times New Roman" w:hAnsi="Times New Roman" w:cs="Times New Roman"/>
        </w:rPr>
        <w:t xml:space="preserve"> Лисичка,  зачем  же  ты  их  догоняла?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Лиса</w:t>
      </w:r>
      <w:r w:rsidRPr="006C5BA8">
        <w:rPr>
          <w:rFonts w:ascii="Times New Roman" w:hAnsi="Times New Roman" w:cs="Times New Roman"/>
        </w:rPr>
        <w:t xml:space="preserve">. Я гостинцы от Бабушки Зимы вам несу – целую корзинку! 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Музыкальный руководитель.</w:t>
      </w:r>
      <w:r w:rsidRPr="006C5BA8">
        <w:rPr>
          <w:rFonts w:ascii="Times New Roman" w:hAnsi="Times New Roman" w:cs="Times New Roman"/>
        </w:rPr>
        <w:t xml:space="preserve"> Где гостинцы? В корзинке только большие картинки!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  <w:i/>
          <w:iCs/>
        </w:rPr>
        <w:t>Достает иллюстрации, показывает детям.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>– Постой, да это же знакомые картинки: здесь нарисован тихий снежок, а здесь – вьюга сердитая. Ребята, вспомните, как мы показывали ручками снежок и вьюгу.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  <w:b/>
          <w:bCs/>
        </w:rPr>
        <w:t>• Активное слушание. «Снежок и вьюга»</w:t>
      </w:r>
      <w:r w:rsidRPr="006C5BA8">
        <w:rPr>
          <w:rFonts w:ascii="Times New Roman" w:hAnsi="Times New Roman" w:cs="Times New Roman"/>
          <w:i/>
          <w:iCs/>
        </w:rPr>
        <w:t xml:space="preserve"> (см. занятие 27).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  <w:i/>
          <w:iCs/>
        </w:rPr>
        <w:t>Движения воспитатель сопровождает словами: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lastRenderedPageBreak/>
        <w:tab/>
        <w:t>На полянку, на лужок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>Плавные движения рук сверху вниз.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  <w:t>Тихо падает снежок.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ab/>
        <w:t>Злая вьюга налетела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>Качают руками над головой.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  <w:t>И снежинки завертела.</w:t>
      </w:r>
    </w:p>
    <w:p w:rsidR="006C5BA8" w:rsidRPr="006C5BA8" w:rsidRDefault="006C5BA8" w:rsidP="006C5BA8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Музыкальный руководитель.</w:t>
      </w:r>
      <w:r w:rsidRPr="006C5BA8">
        <w:rPr>
          <w:rFonts w:ascii="Times New Roman" w:hAnsi="Times New Roman" w:cs="Times New Roman"/>
        </w:rPr>
        <w:t xml:space="preserve"> Про Бабушку Зиму мы песенку знаем. Послушай, Лисичка, как детки ее хорошо поют!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  <w:b/>
          <w:bCs/>
        </w:rPr>
        <w:t>• Песня «Бабушка Зима»</w:t>
      </w:r>
      <w:r w:rsidRPr="006C5BA8">
        <w:rPr>
          <w:rFonts w:ascii="Times New Roman" w:hAnsi="Times New Roman" w:cs="Times New Roman"/>
          <w:i/>
          <w:iCs/>
        </w:rPr>
        <w:t xml:space="preserve"> (см. занятие 26).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Лиса</w:t>
      </w:r>
      <w:r w:rsidRPr="006C5BA8">
        <w:rPr>
          <w:rFonts w:ascii="Times New Roman" w:hAnsi="Times New Roman" w:cs="Times New Roman"/>
        </w:rPr>
        <w:t>. В моей корзинке не только картинки лежат. Здесь много-много холодных снежинок. Зачем Бабушка Зима их вам передала?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Музыкальный руководитель.</w:t>
      </w:r>
      <w:r w:rsidRPr="006C5BA8">
        <w:rPr>
          <w:rFonts w:ascii="Times New Roman" w:hAnsi="Times New Roman" w:cs="Times New Roman"/>
        </w:rPr>
        <w:t xml:space="preserve"> С этими снежинками наши девочки танцуют, а мальчики им колокольчиками звенят.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  <w:b/>
          <w:bCs/>
        </w:rPr>
        <w:t>• «Танец со снежинками»</w:t>
      </w:r>
      <w:r w:rsidRPr="006C5BA8">
        <w:rPr>
          <w:rFonts w:ascii="Times New Roman" w:hAnsi="Times New Roman" w:cs="Times New Roman"/>
          <w:i/>
          <w:iCs/>
        </w:rPr>
        <w:t xml:space="preserve"> (см. занятие 25).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Лиса.</w:t>
      </w:r>
      <w:r w:rsidRPr="006C5BA8">
        <w:rPr>
          <w:rFonts w:ascii="Times New Roman" w:hAnsi="Times New Roman" w:cs="Times New Roman"/>
          <w:spacing w:val="45"/>
        </w:rPr>
        <w:tab/>
      </w:r>
      <w:r w:rsidRPr="006C5BA8">
        <w:rPr>
          <w:rFonts w:ascii="Times New Roman" w:hAnsi="Times New Roman" w:cs="Times New Roman"/>
          <w:spacing w:val="45"/>
        </w:rPr>
        <w:tab/>
      </w:r>
      <w:r w:rsidRPr="006C5BA8">
        <w:rPr>
          <w:rFonts w:ascii="Times New Roman" w:hAnsi="Times New Roman" w:cs="Times New Roman"/>
          <w:spacing w:val="45"/>
        </w:rPr>
        <w:tab/>
      </w:r>
      <w:r w:rsidRPr="006C5BA8">
        <w:rPr>
          <w:rFonts w:ascii="Times New Roman" w:hAnsi="Times New Roman" w:cs="Times New Roman"/>
        </w:rPr>
        <w:t>И для зайчиков в корзинке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  <w:t>Есть от Бабушки гостинцы:</w:t>
      </w:r>
    </w:p>
    <w:p w:rsidR="006C5BA8" w:rsidRPr="006C5BA8" w:rsidRDefault="006C5BA8" w:rsidP="006C5BA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  <w:t>Чтобы прыгали вы ловко,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  <w:t>Дарит вам Зима морковку!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  <w:i/>
          <w:iCs/>
        </w:rPr>
        <w:t>Раздает детям игрушечные морковки.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b/>
          <w:bCs/>
        </w:rPr>
        <w:t xml:space="preserve">• «Пляска зайчат с морковками» </w:t>
      </w:r>
      <w:r w:rsidRPr="006C5BA8">
        <w:rPr>
          <w:rFonts w:ascii="Times New Roman" w:hAnsi="Times New Roman" w:cs="Times New Roman"/>
        </w:rPr>
        <w:t>(рус. нар. мелодия «Как у наших у ворот»).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ab/>
        <w:t>Выпал беленький снежок,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 xml:space="preserve">Дети стоят в кругу, 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ab/>
        <w:t>Встали заиньки в кружок.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>выполняют «пружинку».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  <w:t>На полянке нашей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  <w:t>Мы с морковкой пляшем!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ab/>
        <w:t>Ножки, топайте скорей,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>Выставляют ножку на пятку.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  <w:t>Будет заинькам теплей.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  <w:t>На полянке нашей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  <w:t>Мы с морковкой пляшем!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ab/>
        <w:t>Мы покружимся с тобой.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>Кружатся вокруг себя 1 раз.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  <w:t>Вот веселый пляс какой!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  <w:t>На полянке нашей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ab/>
        <w:t>Мы с морковкой пляшем!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>Топают ножкой.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</w:rPr>
        <w:tab/>
        <w:t>Где морковка? Не видать!</w:t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  <w:i/>
          <w:iCs/>
        </w:rPr>
        <w:t>Прячут морковку за спину.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  <w:t>Будем мы ее искать.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  <w:t>А когда ее найдем,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  <w:t>Снова спляшем и споем!</w:t>
      </w:r>
    </w:p>
    <w:p w:rsidR="006C5BA8" w:rsidRPr="006C5BA8" w:rsidRDefault="006C5BA8" w:rsidP="006C5BA8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Воспитатель</w:t>
      </w:r>
      <w:r w:rsidRPr="006C5BA8">
        <w:rPr>
          <w:rFonts w:ascii="Times New Roman" w:hAnsi="Times New Roman" w:cs="Times New Roman"/>
        </w:rPr>
        <w:t>. Где же морковка?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Дети.</w:t>
      </w:r>
      <w:r w:rsidRPr="006C5BA8">
        <w:rPr>
          <w:rFonts w:ascii="Times New Roman" w:hAnsi="Times New Roman" w:cs="Times New Roman"/>
        </w:rPr>
        <w:t xml:space="preserve"> Вот она!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  <w:t>Выше, выше, прыг да скок!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  <w:i/>
          <w:iCs/>
        </w:rPr>
        <w:t>Прыгают на двух ногах.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  <w:t>Прыгай, беленький дружок!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  <w:t>На полянке нашей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</w:r>
      <w:r w:rsidRPr="006C5BA8">
        <w:rPr>
          <w:rFonts w:ascii="Times New Roman" w:hAnsi="Times New Roman" w:cs="Times New Roman"/>
        </w:rPr>
        <w:tab/>
        <w:t>Мы с морковкой пляшем!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Воспитатель.</w:t>
      </w:r>
      <w:r w:rsidRPr="006C5BA8">
        <w:rPr>
          <w:rFonts w:ascii="Times New Roman" w:hAnsi="Times New Roman" w:cs="Times New Roman"/>
        </w:rPr>
        <w:t xml:space="preserve"> А Лисичка прибежала, всех зайчишек распугала!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  <w:i/>
          <w:iCs/>
        </w:rPr>
        <w:t>Дети убегают на стульчики, «лиса» их «догоняет».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5BA8">
        <w:rPr>
          <w:rFonts w:ascii="Times New Roman" w:hAnsi="Times New Roman" w:cs="Times New Roman"/>
          <w:spacing w:val="45"/>
        </w:rPr>
        <w:t>Музыкальный руководитель.</w:t>
      </w:r>
      <w:r w:rsidRPr="006C5BA8">
        <w:rPr>
          <w:rFonts w:ascii="Times New Roman" w:hAnsi="Times New Roman" w:cs="Times New Roman"/>
        </w:rPr>
        <w:t xml:space="preserve"> Ребята, скажем Лисичке и Бабушке Зиме «спасибо».</w:t>
      </w:r>
    </w:p>
    <w:p w:rsidR="006C5BA8" w:rsidRPr="006C5BA8" w:rsidRDefault="006C5BA8" w:rsidP="006C5BA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C5BA8">
        <w:rPr>
          <w:rFonts w:ascii="Times New Roman" w:hAnsi="Times New Roman" w:cs="Times New Roman"/>
          <w:i/>
          <w:iCs/>
        </w:rPr>
        <w:t>В конце занятия зайчата «превращаются» в детей, прощаются с «лисичкой».</w:t>
      </w:r>
    </w:p>
    <w:sectPr w:rsidR="006C5BA8" w:rsidRPr="006C5BA8" w:rsidSect="006C5BA8">
      <w:pgSz w:w="12240" w:h="15840"/>
      <w:pgMar w:top="568" w:right="850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C5BA8"/>
    <w:rsid w:val="006C5BA8"/>
    <w:rsid w:val="00B6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Company>Microsoft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2015-02-16T07:20:00Z</dcterms:created>
  <dcterms:modified xsi:type="dcterms:W3CDTF">2015-02-16T07:20:00Z</dcterms:modified>
</cp:coreProperties>
</file>