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A2" w:rsidRDefault="008101A2" w:rsidP="008101A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513A4" w:rsidRDefault="008513A4" w:rsidP="008101A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0" w:name="_GoBack"/>
    </w:p>
    <w:p w:rsidR="008513A4" w:rsidRDefault="008513A4" w:rsidP="008101A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513A4" w:rsidRDefault="008513A4" w:rsidP="008101A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513A4" w:rsidRDefault="008513A4" w:rsidP="008101A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513A4" w:rsidRPr="00EF68BA" w:rsidRDefault="008513A4" w:rsidP="008513A4">
      <w:pPr>
        <w:spacing w:after="0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                                                             </w:t>
      </w:r>
      <w:r w:rsidR="002A35D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2A35D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EF6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Разработала:  воспитатель – </w:t>
      </w:r>
    </w:p>
    <w:p w:rsidR="008513A4" w:rsidRPr="00EF68BA" w:rsidRDefault="008513A4" w:rsidP="008513A4">
      <w:pPr>
        <w:spacing w:after="0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                                </w:t>
      </w:r>
      <w:r w:rsidR="002A35D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2A35D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EF6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Павлова Эльмира </w:t>
      </w:r>
      <w:proofErr w:type="spellStart"/>
      <w:r w:rsidRPr="00EF6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Раимовна</w:t>
      </w:r>
      <w:proofErr w:type="spellEnd"/>
    </w:p>
    <w:p w:rsidR="008513A4" w:rsidRPr="00EF68BA" w:rsidRDefault="002A35D8" w:rsidP="008513A4">
      <w:pPr>
        <w:spacing w:after="0"/>
        <w:jc w:val="righ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</w:t>
      </w:r>
      <w:r w:rsidR="008513A4" w:rsidRPr="00EF6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ГБДОУ 28 Калининского района</w:t>
      </w:r>
    </w:p>
    <w:p w:rsidR="008513A4" w:rsidRPr="00EF68BA" w:rsidRDefault="008513A4" w:rsidP="008513A4">
      <w:pPr>
        <w:spacing w:after="0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                                 </w:t>
      </w:r>
      <w:r w:rsidR="002A35D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</w:t>
      </w:r>
      <w:r w:rsidRPr="00EF6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города</w:t>
      </w:r>
      <w:proofErr w:type="gramStart"/>
      <w:r w:rsidRPr="00EF6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EF6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</w:t>
      </w:r>
      <w:proofErr w:type="gramEnd"/>
      <w:r w:rsidRPr="00EF6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анкт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–</w:t>
      </w:r>
      <w:r w:rsidRPr="00EF6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Петербурга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8513A4" w:rsidRPr="00EF68BA" w:rsidRDefault="008513A4" w:rsidP="008513A4">
      <w:pPr>
        <w:spacing w:after="0"/>
        <w:jc w:val="righ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8513A4" w:rsidRPr="00EF68BA" w:rsidRDefault="008513A4" w:rsidP="008513A4">
      <w:pPr>
        <w:spacing w:after="0"/>
        <w:jc w:val="righ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8513A4" w:rsidRDefault="008513A4" w:rsidP="008513A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513A4" w:rsidRDefault="008513A4" w:rsidP="008513A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513A4" w:rsidRDefault="008513A4" w:rsidP="008513A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513A4" w:rsidRDefault="008513A4" w:rsidP="008513A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513A4" w:rsidRDefault="008513A4" w:rsidP="008513A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513A4" w:rsidRDefault="008513A4" w:rsidP="008513A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513A4" w:rsidRDefault="008513A4" w:rsidP="008513A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513A4" w:rsidRPr="00C36EFA" w:rsidRDefault="008513A4" w:rsidP="008513A4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  <w:r w:rsidRPr="00C36EFA">
        <w:rPr>
          <w:rFonts w:ascii="Arial" w:eastAsia="Times New Roman" w:hAnsi="Arial" w:cs="Arial"/>
          <w:color w:val="444444"/>
          <w:sz w:val="40"/>
          <w:szCs w:val="40"/>
          <w:lang w:eastAsia="ru-RU"/>
        </w:rPr>
        <w:t xml:space="preserve">Конспект непосредственно – </w:t>
      </w:r>
      <w:proofErr w:type="gramStart"/>
      <w:r w:rsidRPr="00C36EFA">
        <w:rPr>
          <w:rFonts w:ascii="Arial" w:eastAsia="Times New Roman" w:hAnsi="Arial" w:cs="Arial"/>
          <w:color w:val="444444"/>
          <w:sz w:val="40"/>
          <w:szCs w:val="40"/>
          <w:lang w:eastAsia="ru-RU"/>
        </w:rPr>
        <w:t>образовательной</w:t>
      </w:r>
      <w:proofErr w:type="gramEnd"/>
    </w:p>
    <w:p w:rsidR="008513A4" w:rsidRDefault="008513A4" w:rsidP="008513A4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444444"/>
          <w:sz w:val="40"/>
          <w:szCs w:val="40"/>
          <w:lang w:eastAsia="ru-RU"/>
        </w:rPr>
        <w:t xml:space="preserve">деятельности по развитию речи </w:t>
      </w:r>
    </w:p>
    <w:p w:rsidR="008513A4" w:rsidRPr="00C36EFA" w:rsidRDefault="008513A4" w:rsidP="008513A4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444444"/>
          <w:sz w:val="40"/>
          <w:szCs w:val="40"/>
          <w:lang w:eastAsia="ru-RU"/>
        </w:rPr>
        <w:t>с детьми среднего</w:t>
      </w:r>
    </w:p>
    <w:p w:rsidR="008513A4" w:rsidRPr="00C36EFA" w:rsidRDefault="008513A4" w:rsidP="008513A4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  <w:r w:rsidRPr="00C36EFA">
        <w:rPr>
          <w:rFonts w:ascii="Arial" w:eastAsia="Times New Roman" w:hAnsi="Arial" w:cs="Arial"/>
          <w:color w:val="444444"/>
          <w:sz w:val="40"/>
          <w:szCs w:val="40"/>
          <w:lang w:eastAsia="ru-RU"/>
        </w:rPr>
        <w:t>дошкольного возраста с испол</w:t>
      </w:r>
      <w:r>
        <w:rPr>
          <w:rFonts w:ascii="Arial" w:eastAsia="Times New Roman" w:hAnsi="Arial" w:cs="Arial"/>
          <w:color w:val="444444"/>
          <w:sz w:val="40"/>
          <w:szCs w:val="40"/>
          <w:lang w:eastAsia="ru-RU"/>
        </w:rPr>
        <w:t>ьзованием информационно - компьютерных технологий</w:t>
      </w:r>
      <w:r w:rsidRPr="00C36EFA">
        <w:rPr>
          <w:rFonts w:ascii="Arial" w:eastAsia="Times New Roman" w:hAnsi="Arial" w:cs="Arial"/>
          <w:color w:val="444444"/>
          <w:sz w:val="40"/>
          <w:szCs w:val="40"/>
          <w:lang w:eastAsia="ru-RU"/>
        </w:rPr>
        <w:t>.</w:t>
      </w:r>
    </w:p>
    <w:p w:rsidR="008513A4" w:rsidRPr="00C36EFA" w:rsidRDefault="008513A4" w:rsidP="008513A4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</w:p>
    <w:p w:rsidR="008513A4" w:rsidRPr="00C36EFA" w:rsidRDefault="008513A4" w:rsidP="008513A4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444444"/>
          <w:sz w:val="40"/>
          <w:szCs w:val="40"/>
          <w:lang w:eastAsia="ru-RU"/>
        </w:rPr>
        <w:t>Тема</w:t>
      </w:r>
      <w:r w:rsidRPr="00C36EFA">
        <w:rPr>
          <w:rFonts w:ascii="Arial" w:eastAsia="Times New Roman" w:hAnsi="Arial" w:cs="Arial"/>
          <w:color w:val="444444"/>
          <w:sz w:val="40"/>
          <w:szCs w:val="40"/>
          <w:lang w:eastAsia="ru-RU"/>
        </w:rPr>
        <w:t xml:space="preserve">: </w:t>
      </w:r>
      <w:r>
        <w:rPr>
          <w:rFonts w:ascii="Arial" w:eastAsia="Times New Roman" w:hAnsi="Arial" w:cs="Arial"/>
          <w:color w:val="444444"/>
          <w:sz w:val="40"/>
          <w:szCs w:val="40"/>
          <w:lang w:eastAsia="ru-RU"/>
        </w:rPr>
        <w:t>«Путешествие в зимний лес</w:t>
      </w:r>
      <w:r w:rsidRPr="00C36EFA">
        <w:rPr>
          <w:rFonts w:ascii="Arial" w:eastAsia="Times New Roman" w:hAnsi="Arial" w:cs="Arial"/>
          <w:color w:val="444444"/>
          <w:sz w:val="40"/>
          <w:szCs w:val="40"/>
          <w:lang w:eastAsia="ru-RU"/>
        </w:rPr>
        <w:t>».</w:t>
      </w:r>
    </w:p>
    <w:p w:rsidR="008513A4" w:rsidRDefault="008513A4" w:rsidP="008513A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513A4" w:rsidRDefault="008513A4" w:rsidP="008513A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513A4" w:rsidRDefault="008513A4" w:rsidP="008513A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513A4" w:rsidRDefault="008513A4" w:rsidP="008513A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513A4" w:rsidRDefault="008513A4" w:rsidP="008513A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513A4" w:rsidRDefault="008513A4" w:rsidP="008513A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513A4" w:rsidRDefault="008513A4" w:rsidP="008513A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513A4" w:rsidRDefault="008513A4" w:rsidP="008513A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513A4" w:rsidRDefault="008513A4" w:rsidP="008513A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513A4" w:rsidRDefault="008513A4" w:rsidP="008513A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513A4" w:rsidRDefault="008513A4" w:rsidP="008513A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513A4" w:rsidRDefault="008513A4" w:rsidP="008513A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513A4" w:rsidRDefault="008513A4" w:rsidP="008513A4"/>
    <w:p w:rsidR="008513A4" w:rsidRDefault="008513A4" w:rsidP="008101A2">
      <w:pPr>
        <w:spacing w:after="0" w:line="270" w:lineRule="atLeast"/>
      </w:pPr>
    </w:p>
    <w:p w:rsidR="008513A4" w:rsidRDefault="008513A4" w:rsidP="008101A2">
      <w:pPr>
        <w:spacing w:after="0" w:line="270" w:lineRule="atLeast"/>
      </w:pPr>
    </w:p>
    <w:p w:rsidR="008513A4" w:rsidRDefault="008513A4" w:rsidP="008101A2">
      <w:pPr>
        <w:spacing w:after="0" w:line="270" w:lineRule="atLeast"/>
      </w:pPr>
    </w:p>
    <w:p w:rsidR="008513A4" w:rsidRDefault="008513A4" w:rsidP="008101A2">
      <w:pPr>
        <w:spacing w:after="0" w:line="270" w:lineRule="atLeast"/>
      </w:pPr>
    </w:p>
    <w:p w:rsidR="008513A4" w:rsidRDefault="008513A4" w:rsidP="008101A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513A4" w:rsidRDefault="008513A4" w:rsidP="008101A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513A4" w:rsidRPr="008101A2" w:rsidRDefault="008513A4" w:rsidP="008101A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bookmarkEnd w:id="0"/>
    <w:p w:rsidR="008101A2" w:rsidRPr="008101A2" w:rsidRDefault="008101A2" w:rsidP="008513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101A2" w:rsidRPr="008513A4" w:rsidRDefault="008513A4" w:rsidP="008513A4">
      <w:pPr>
        <w:spacing w:after="0" w:line="240" w:lineRule="auto"/>
        <w:jc w:val="center"/>
        <w:rPr>
          <w:rFonts w:eastAsia="Times New Roman" w:cs="Arial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Тема: </w:t>
      </w:r>
      <w:r w:rsidR="008101A2" w:rsidRPr="008513A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«ПУТЕШЕСТВИЕ В ЗИМНИЙ ЛЕС»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8513A4" w:rsidRDefault="008513A4" w:rsidP="008513A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13A4" w:rsidRDefault="008513A4" w:rsidP="008513A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u w:val="single"/>
          <w:lang w:eastAsia="ru-RU"/>
        </w:rPr>
      </w:pPr>
      <w:r w:rsidRPr="008513A4">
        <w:rPr>
          <w:rFonts w:eastAsia="Times New Roman" w:cs="Times New Roman"/>
          <w:iCs/>
          <w:color w:val="000000"/>
          <w:sz w:val="28"/>
          <w:szCs w:val="28"/>
          <w:u w:val="single"/>
          <w:lang w:eastAsia="ru-RU"/>
        </w:rPr>
        <w:t>Образовательная область «Познание»</w:t>
      </w:r>
    </w:p>
    <w:p w:rsidR="008101A2" w:rsidRPr="008513A4" w:rsidRDefault="008101A2" w:rsidP="008513A4">
      <w:pPr>
        <w:numPr>
          <w:ilvl w:val="0"/>
          <w:numId w:val="1"/>
        </w:numPr>
        <w:spacing w:after="0"/>
        <w:ind w:left="36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у дошкольнико</w:t>
      </w:r>
      <w:r w:rsidR="008513A4">
        <w:rPr>
          <w:rFonts w:eastAsia="Times New Roman" w:cs="Times New Roman"/>
          <w:color w:val="000000"/>
          <w:sz w:val="28"/>
          <w:szCs w:val="28"/>
          <w:lang w:eastAsia="ru-RU"/>
        </w:rPr>
        <w:t>в представление о животном мире</w:t>
      </w: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101A2" w:rsidRPr="008513A4" w:rsidRDefault="008101A2" w:rsidP="008513A4">
      <w:pPr>
        <w:numPr>
          <w:ilvl w:val="0"/>
          <w:numId w:val="1"/>
        </w:numPr>
        <w:spacing w:after="0"/>
        <w:ind w:left="36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побуждать узнавать и называть животных живущих в лесу;</w:t>
      </w:r>
    </w:p>
    <w:p w:rsidR="008101A2" w:rsidRPr="008513A4" w:rsidRDefault="008101A2" w:rsidP="008513A4">
      <w:pPr>
        <w:numPr>
          <w:ilvl w:val="0"/>
          <w:numId w:val="1"/>
        </w:numPr>
        <w:spacing w:after="0"/>
        <w:ind w:left="36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устанавливать, как влияет смена времен на жизнь животных;</w:t>
      </w:r>
    </w:p>
    <w:p w:rsidR="008101A2" w:rsidRPr="008513A4" w:rsidRDefault="008101A2" w:rsidP="008513A4">
      <w:pPr>
        <w:numPr>
          <w:ilvl w:val="0"/>
          <w:numId w:val="1"/>
        </w:numPr>
        <w:spacing w:after="0"/>
        <w:ind w:left="36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у детей заботливое отношение к животным;</w:t>
      </w:r>
    </w:p>
    <w:p w:rsidR="008101A2" w:rsidRPr="008513A4" w:rsidRDefault="008101A2" w:rsidP="008513A4">
      <w:pPr>
        <w:numPr>
          <w:ilvl w:val="0"/>
          <w:numId w:val="1"/>
        </w:numPr>
        <w:spacing w:after="0"/>
        <w:ind w:left="36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закреплять знания детей о птицах наше</w:t>
      </w:r>
      <w:r w:rsidR="008513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 края </w:t>
      </w:r>
      <w:proofErr w:type="gramStart"/>
      <w:r w:rsidR="008513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8513A4">
        <w:rPr>
          <w:rFonts w:eastAsia="Times New Roman" w:cs="Times New Roman"/>
          <w:color w:val="000000"/>
          <w:sz w:val="28"/>
          <w:szCs w:val="28"/>
          <w:lang w:eastAsia="ru-RU"/>
        </w:rPr>
        <w:t>перелетные, зимующие)</w:t>
      </w: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iCs/>
          <w:color w:val="000000"/>
          <w:sz w:val="28"/>
          <w:szCs w:val="28"/>
          <w:u w:val="single"/>
          <w:lang w:eastAsia="ru-RU"/>
        </w:rPr>
        <w:t>Образовательная область «Коммуникация»</w:t>
      </w:r>
    </w:p>
    <w:p w:rsidR="008101A2" w:rsidRPr="008513A4" w:rsidRDefault="008101A2" w:rsidP="008513A4">
      <w:pPr>
        <w:numPr>
          <w:ilvl w:val="0"/>
          <w:numId w:val="1"/>
        </w:numPr>
        <w:spacing w:after="0"/>
        <w:ind w:left="36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упражнять в образовании сложных слов, притяжательных, прилагательных, в подборе существительных и прилагательных, в образовании приставочных глаголов;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iCs/>
          <w:color w:val="000000"/>
          <w:sz w:val="28"/>
          <w:szCs w:val="28"/>
          <w:u w:val="single"/>
          <w:lang w:eastAsia="ru-RU"/>
        </w:rPr>
        <w:t>Образовательные области «Физическое развитие» и «Здоровье»</w:t>
      </w:r>
    </w:p>
    <w:p w:rsidR="008101A2" w:rsidRPr="008513A4" w:rsidRDefault="008101A2" w:rsidP="008513A4">
      <w:pPr>
        <w:numPr>
          <w:ilvl w:val="0"/>
          <w:numId w:val="2"/>
        </w:numPr>
        <w:spacing w:after="0"/>
        <w:ind w:left="36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научить детей произвольно расслаблять мышцы, эмоционально успокаиваться, чтобы настроиться на предстоящую работу;</w:t>
      </w:r>
    </w:p>
    <w:p w:rsidR="008101A2" w:rsidRPr="008513A4" w:rsidRDefault="008101A2" w:rsidP="008513A4">
      <w:pPr>
        <w:numPr>
          <w:ilvl w:val="0"/>
          <w:numId w:val="2"/>
        </w:numPr>
        <w:spacing w:after="0"/>
        <w:ind w:left="36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развивать точную координацию движений, ловкость, концентрировать внимание на одном виде деятельности, активизировать моторику рук;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iCs/>
          <w:color w:val="000000"/>
          <w:sz w:val="28"/>
          <w:szCs w:val="28"/>
          <w:u w:val="single"/>
          <w:lang w:eastAsia="ru-RU"/>
        </w:rPr>
        <w:t>Образовательная область «Социализация»</w:t>
      </w:r>
    </w:p>
    <w:p w:rsidR="008101A2" w:rsidRPr="008513A4" w:rsidRDefault="008101A2" w:rsidP="008513A4">
      <w:pPr>
        <w:numPr>
          <w:ilvl w:val="0"/>
          <w:numId w:val="2"/>
        </w:numPr>
        <w:spacing w:after="0"/>
        <w:ind w:left="36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создать веселое настроение, принести детям радость, новые впечатления, удовольствие;</w:t>
      </w:r>
    </w:p>
    <w:p w:rsidR="008101A2" w:rsidRPr="008513A4" w:rsidRDefault="008101A2" w:rsidP="008513A4">
      <w:pPr>
        <w:numPr>
          <w:ilvl w:val="0"/>
          <w:numId w:val="2"/>
        </w:numPr>
        <w:spacing w:after="0"/>
        <w:ind w:left="36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настраивать детей друг на друга, создавать положительный фон в группе.</w:t>
      </w:r>
    </w:p>
    <w:p w:rsidR="008513A4" w:rsidRDefault="008513A4" w:rsidP="008513A4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Технологии:</w:t>
      </w:r>
    </w:p>
    <w:p w:rsidR="008101A2" w:rsidRPr="008513A4" w:rsidRDefault="008101A2" w:rsidP="008513A4">
      <w:pPr>
        <w:numPr>
          <w:ilvl w:val="0"/>
          <w:numId w:val="3"/>
        </w:num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элементы технологии ТРИЗ;</w:t>
      </w:r>
    </w:p>
    <w:p w:rsidR="008101A2" w:rsidRPr="008513A4" w:rsidRDefault="008101A2" w:rsidP="008513A4">
      <w:pPr>
        <w:numPr>
          <w:ilvl w:val="0"/>
          <w:numId w:val="3"/>
        </w:num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личностно – ориентированного подхода;</w:t>
      </w:r>
    </w:p>
    <w:p w:rsidR="008101A2" w:rsidRPr="008513A4" w:rsidRDefault="008101A2" w:rsidP="008513A4">
      <w:pPr>
        <w:numPr>
          <w:ilvl w:val="0"/>
          <w:numId w:val="3"/>
        </w:num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информационная (презентация);</w:t>
      </w:r>
    </w:p>
    <w:p w:rsidR="008101A2" w:rsidRPr="008513A4" w:rsidRDefault="008101A2" w:rsidP="008513A4">
      <w:pPr>
        <w:numPr>
          <w:ilvl w:val="0"/>
          <w:numId w:val="3"/>
        </w:num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игровые;</w:t>
      </w:r>
    </w:p>
    <w:p w:rsidR="00157439" w:rsidRDefault="008101A2" w:rsidP="008513A4">
      <w:pPr>
        <w:numPr>
          <w:ilvl w:val="0"/>
          <w:numId w:val="3"/>
        </w:num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57439" w:rsidRDefault="00157439" w:rsidP="00157439">
      <w:pPr>
        <w:spacing w:after="0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439" w:rsidRDefault="008101A2" w:rsidP="00157439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743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15743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57439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proofErr w:type="gramStart"/>
      <w:r w:rsidRPr="00157439">
        <w:rPr>
          <w:rFonts w:eastAsia="Times New Roman" w:cs="Times New Roman"/>
          <w:color w:val="000000"/>
          <w:sz w:val="28"/>
          <w:szCs w:val="28"/>
          <w:lang w:eastAsia="ru-RU"/>
        </w:rPr>
        <w:t>елочки, снег, снежинки, домик, карточки</w:t>
      </w:r>
      <w:r w:rsidR="0015743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красного и зеленого цвета</w:t>
      </w:r>
      <w:r w:rsidRPr="00157439">
        <w:rPr>
          <w:rFonts w:eastAsia="Times New Roman" w:cs="Times New Roman"/>
          <w:color w:val="000000"/>
          <w:sz w:val="28"/>
          <w:szCs w:val="28"/>
          <w:lang w:eastAsia="ru-RU"/>
        </w:rPr>
        <w:t>, фломастеры, мини-питомник, письмо, музыка, белые листы с кляксами;</w:t>
      </w:r>
      <w:proofErr w:type="gramEnd"/>
    </w:p>
    <w:p w:rsidR="00157439" w:rsidRDefault="00157439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57439" w:rsidRDefault="00157439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занятия:</w:t>
      </w:r>
    </w:p>
    <w:p w:rsidR="008101A2" w:rsidRPr="008513A4" w:rsidRDefault="00157439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Воспитатель:   </w:t>
      </w:r>
      <w:r w:rsidR="008101A2" w:rsidRPr="008513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Дети, посмотрите, нам прислали письмо. Давайте </w:t>
      </w:r>
      <w:proofErr w:type="gramStart"/>
      <w:r w:rsidR="008101A2" w:rsidRPr="008513A4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="008101A2" w:rsidRPr="008513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прочтем?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</w:t>
      </w:r>
      <w:r w:rsidR="008101A2" w:rsidRPr="008513A4">
        <w:rPr>
          <w:rFonts w:eastAsia="Times New Roman" w:cs="Times New Roman"/>
          <w:color w:val="000000"/>
          <w:sz w:val="28"/>
          <w:szCs w:val="28"/>
          <w:lang w:eastAsia="ru-RU"/>
        </w:rPr>
        <w:t>(ответы детей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………..</w:t>
      </w:r>
      <w:r w:rsidR="008101A2" w:rsidRPr="008513A4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8101A2" w:rsidRPr="008513A4" w:rsidRDefault="008101A2" w:rsidP="00157439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Воспитатель читает письмо:</w:t>
      </w:r>
    </w:p>
    <w:p w:rsidR="008101A2" w:rsidRPr="008513A4" w:rsidRDefault="008101A2" w:rsidP="00157439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- Здравствуйте ребята, пишут вам лесные жители. Мы хотим вас пригласить к себе домой</w:t>
      </w:r>
      <w:r w:rsidR="0015743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</w:t>
      </w:r>
      <w:r w:rsidR="0015743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лес!  Очень вас ждем!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- Ну, что ребята отправимся в путешествие?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(ответы детей</w:t>
      </w:r>
      <w:r w:rsidR="00157439">
        <w:rPr>
          <w:rFonts w:eastAsia="Times New Roman" w:cs="Times New Roman"/>
          <w:color w:val="000000"/>
          <w:sz w:val="28"/>
          <w:szCs w:val="28"/>
          <w:lang w:eastAsia="ru-RU"/>
        </w:rPr>
        <w:t>……….</w:t>
      </w: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-Но для начала вспомним с вами, какое сейчас время года?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(ответы детей</w:t>
      </w:r>
      <w:r w:rsidR="00157439">
        <w:rPr>
          <w:rFonts w:eastAsia="Times New Roman" w:cs="Times New Roman"/>
          <w:color w:val="000000"/>
          <w:sz w:val="28"/>
          <w:szCs w:val="28"/>
          <w:lang w:eastAsia="ru-RU"/>
        </w:rPr>
        <w:t>……….</w:t>
      </w: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157439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- Да, правильно зима! А снег на улице есть? (ответы детей</w:t>
      </w:r>
      <w:r w:rsidR="00157439">
        <w:rPr>
          <w:rFonts w:eastAsia="Times New Roman" w:cs="Times New Roman"/>
          <w:color w:val="000000"/>
          <w:sz w:val="28"/>
          <w:szCs w:val="28"/>
          <w:lang w:eastAsia="ru-RU"/>
        </w:rPr>
        <w:t>……..</w:t>
      </w: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8101A2" w:rsidRDefault="008101A2" w:rsidP="008513A4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- Тогда я вам предлагаю побывать в сказочном зимнем лесу! Итак</w:t>
      </w:r>
      <w:r w:rsidR="00157439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отправляемся.</w:t>
      </w:r>
    </w:p>
    <w:p w:rsidR="00157439" w:rsidRPr="008513A4" w:rsidRDefault="00157439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Презентация «Сказочный зимний лес».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-Ой</w:t>
      </w:r>
      <w:r w:rsidR="00157439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ребята, посмотрите</w:t>
      </w:r>
      <w:r w:rsidR="00157439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куда это мы попали? (ответы детей</w:t>
      </w:r>
      <w:r w:rsidR="00157439">
        <w:rPr>
          <w:rFonts w:eastAsia="Times New Roman" w:cs="Times New Roman"/>
          <w:color w:val="000000"/>
          <w:sz w:val="28"/>
          <w:szCs w:val="28"/>
          <w:lang w:eastAsia="ru-RU"/>
        </w:rPr>
        <w:t>………..</w:t>
      </w: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- Да ребята, здесь в лесу настоящая зима.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А давайте с вами поиграем в игру «Зима это хорошо, или плохо»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Когда зима – это хорошо!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Почему</w:t>
      </w:r>
      <w:proofErr w:type="gramStart"/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?...............</w:t>
      </w:r>
      <w:proofErr w:type="gramEnd"/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Когда зима – это плохо!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Почему</w:t>
      </w:r>
      <w:proofErr w:type="gramStart"/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?...............</w:t>
      </w:r>
      <w:proofErr w:type="gramEnd"/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- ребята, а почему в лесу не слышно птичьих песен?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(ответы детей</w:t>
      </w:r>
      <w:r w:rsidR="00157439">
        <w:rPr>
          <w:rFonts w:eastAsia="Times New Roman" w:cs="Times New Roman"/>
          <w:color w:val="000000"/>
          <w:sz w:val="28"/>
          <w:szCs w:val="28"/>
          <w:lang w:eastAsia="ru-RU"/>
        </w:rPr>
        <w:t>…….</w:t>
      </w: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-А какие птицы улетают в теплые края?</w:t>
      </w:r>
    </w:p>
    <w:p w:rsidR="00157439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(ответы детей</w:t>
      </w:r>
      <w:r w:rsidR="00157439">
        <w:rPr>
          <w:rFonts w:eastAsia="Times New Roman" w:cs="Times New Roman"/>
          <w:color w:val="000000"/>
          <w:sz w:val="28"/>
          <w:szCs w:val="28"/>
          <w:lang w:eastAsia="ru-RU"/>
        </w:rPr>
        <w:t>………</w:t>
      </w: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- А какие птицы зимуют у нас?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(ответы детей</w:t>
      </w:r>
      <w:r w:rsidR="00157439">
        <w:rPr>
          <w:rFonts w:eastAsia="Times New Roman" w:cs="Times New Roman"/>
          <w:color w:val="000000"/>
          <w:sz w:val="28"/>
          <w:szCs w:val="28"/>
          <w:lang w:eastAsia="ru-RU"/>
        </w:rPr>
        <w:t>………</w:t>
      </w: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- Молодцы! А давайте</w:t>
      </w:r>
      <w:r w:rsidR="00157439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поиграем в игру « Так или не так»</w:t>
      </w:r>
      <w:r w:rsidR="0015743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- у вас на столе лежат карточки – красные и зеленые, если я говорю неправильно – вы поднимаете красную карточку, а если я говорю правильно – вы поднимаете зеленую.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Итак,</w:t>
      </w:r>
    </w:p>
    <w:p w:rsidR="008101A2" w:rsidRPr="008513A4" w:rsidRDefault="008101A2" w:rsidP="008513A4">
      <w:pPr>
        <w:numPr>
          <w:ilvl w:val="0"/>
          <w:numId w:val="4"/>
        </w:numPr>
        <w:spacing w:after="0"/>
        <w:ind w:left="114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Голуби улетают на юг</w:t>
      </w:r>
    </w:p>
    <w:p w:rsidR="008101A2" w:rsidRPr="008513A4" w:rsidRDefault="008101A2" w:rsidP="008513A4">
      <w:pPr>
        <w:numPr>
          <w:ilvl w:val="0"/>
          <w:numId w:val="4"/>
        </w:numPr>
        <w:spacing w:after="0"/>
        <w:ind w:left="114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Ласточки зимуют у нас</w:t>
      </w:r>
    </w:p>
    <w:p w:rsidR="008101A2" w:rsidRPr="008513A4" w:rsidRDefault="008101A2" w:rsidP="008513A4">
      <w:pPr>
        <w:numPr>
          <w:ilvl w:val="0"/>
          <w:numId w:val="4"/>
        </w:numPr>
        <w:spacing w:after="0"/>
        <w:ind w:left="114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Зимой на ветке сидят соловьи и кукушки</w:t>
      </w:r>
    </w:p>
    <w:p w:rsidR="008101A2" w:rsidRPr="008513A4" w:rsidRDefault="008101A2" w:rsidP="008513A4">
      <w:pPr>
        <w:numPr>
          <w:ilvl w:val="0"/>
          <w:numId w:val="4"/>
        </w:numPr>
        <w:spacing w:after="0"/>
        <w:ind w:left="114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Воробьи любят варенье</w:t>
      </w:r>
    </w:p>
    <w:p w:rsidR="008101A2" w:rsidRPr="008513A4" w:rsidRDefault="008101A2" w:rsidP="008513A4">
      <w:pPr>
        <w:numPr>
          <w:ilvl w:val="0"/>
          <w:numId w:val="4"/>
        </w:numPr>
        <w:spacing w:after="0"/>
        <w:ind w:left="114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Снегири любят рябину</w:t>
      </w:r>
    </w:p>
    <w:p w:rsidR="008101A2" w:rsidRPr="008513A4" w:rsidRDefault="007A0AF2" w:rsidP="007A0AF2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Воспитатель: </w:t>
      </w:r>
      <w:r w:rsidR="008101A2" w:rsidRPr="008513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Очень хорошо!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- А каких зверей можно встретить в лесу зимой?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(ответы детей</w:t>
      </w:r>
      <w:r w:rsidR="00157439">
        <w:rPr>
          <w:rFonts w:eastAsia="Times New Roman" w:cs="Times New Roman"/>
          <w:color w:val="000000"/>
          <w:sz w:val="28"/>
          <w:szCs w:val="28"/>
          <w:lang w:eastAsia="ru-RU"/>
        </w:rPr>
        <w:t>…….</w:t>
      </w: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- А почему м</w:t>
      </w:r>
      <w:r w:rsidR="00157439">
        <w:rPr>
          <w:rFonts w:eastAsia="Times New Roman" w:cs="Times New Roman"/>
          <w:color w:val="000000"/>
          <w:sz w:val="28"/>
          <w:szCs w:val="28"/>
          <w:lang w:eastAsia="ru-RU"/>
        </w:rPr>
        <w:t>ы не видим в лесу ежа и медведя?</w:t>
      </w: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(ответы детей</w:t>
      </w:r>
      <w:r w:rsidR="00157439">
        <w:rPr>
          <w:rFonts w:eastAsia="Times New Roman" w:cs="Times New Roman"/>
          <w:color w:val="000000"/>
          <w:sz w:val="28"/>
          <w:szCs w:val="28"/>
          <w:lang w:eastAsia="ru-RU"/>
        </w:rPr>
        <w:t>………</w:t>
      </w: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Ребята, а посмотрите на наш лес, в нем очень мало д</w:t>
      </w:r>
      <w:r w:rsidR="007A0AF2">
        <w:rPr>
          <w:rFonts w:eastAsia="Times New Roman" w:cs="Times New Roman"/>
          <w:color w:val="000000"/>
          <w:sz w:val="28"/>
          <w:szCs w:val="28"/>
          <w:lang w:eastAsia="ru-RU"/>
        </w:rPr>
        <w:t>еревьев, чем мы можем ему помочь? (</w:t>
      </w: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ответы детей</w:t>
      </w:r>
      <w:r w:rsidR="007A0AF2">
        <w:rPr>
          <w:rFonts w:eastAsia="Times New Roman" w:cs="Times New Roman"/>
          <w:color w:val="000000"/>
          <w:sz w:val="28"/>
          <w:szCs w:val="28"/>
          <w:lang w:eastAsia="ru-RU"/>
        </w:rPr>
        <w:t>………</w:t>
      </w: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- Да, ребята, мы сейчас  с вами в наших мини-питомниках посадим семена ели.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Давайте подойдем все к столу. Возьмем семена и положим их в ямочки, которые сделаны в земле, теперь польем.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И давайте все вместе скажем волшебные слова: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- Расти елочка зеленая  иголочка!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- Потрудились мы на славу, а теперь давайте сядем на свои места.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- смотрите у вас на столе лежат листочки с кляксами – давайте нарисуем жителей нашего сказочного леса)</w:t>
      </w:r>
    </w:p>
    <w:p w:rsidR="008101A2" w:rsidRPr="008513A4" w:rsidRDefault="008101A2" w:rsidP="008513A4">
      <w:pPr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513A4">
        <w:rPr>
          <w:rFonts w:eastAsia="Times New Roman" w:cs="Times New Roman"/>
          <w:color w:val="000000"/>
          <w:sz w:val="28"/>
          <w:szCs w:val="28"/>
          <w:lang w:eastAsia="ru-RU"/>
        </w:rPr>
        <w:t>- Вот и подошло к концу наше занятие. До свидания сказочный лес, до скорых встреч друзья!</w:t>
      </w:r>
    </w:p>
    <w:p w:rsidR="00D77F1E" w:rsidRPr="008513A4" w:rsidRDefault="00D77F1E" w:rsidP="008513A4">
      <w:pPr>
        <w:spacing w:line="240" w:lineRule="auto"/>
        <w:jc w:val="both"/>
        <w:rPr>
          <w:sz w:val="28"/>
          <w:szCs w:val="28"/>
        </w:rPr>
      </w:pPr>
    </w:p>
    <w:sectPr w:rsidR="00D77F1E" w:rsidRPr="0085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1F2"/>
    <w:multiLevelType w:val="multilevel"/>
    <w:tmpl w:val="28FE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D54778"/>
    <w:multiLevelType w:val="multilevel"/>
    <w:tmpl w:val="2142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CA4D16"/>
    <w:multiLevelType w:val="multilevel"/>
    <w:tmpl w:val="256AC8D8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142D6B"/>
    <w:multiLevelType w:val="multilevel"/>
    <w:tmpl w:val="5EB81A6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5B"/>
    <w:rsid w:val="00157439"/>
    <w:rsid w:val="002A35D8"/>
    <w:rsid w:val="007A0AF2"/>
    <w:rsid w:val="008101A2"/>
    <w:rsid w:val="008513A4"/>
    <w:rsid w:val="00B6245B"/>
    <w:rsid w:val="00D7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6</cp:revision>
  <dcterms:created xsi:type="dcterms:W3CDTF">2014-03-06T16:38:00Z</dcterms:created>
  <dcterms:modified xsi:type="dcterms:W3CDTF">2014-03-10T08:47:00Z</dcterms:modified>
</cp:coreProperties>
</file>