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A7" w:rsidRPr="00961EA7" w:rsidRDefault="00961EA7" w:rsidP="00961EA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61EA7">
        <w:rPr>
          <w:rFonts w:ascii="Times New Roman" w:eastAsia="Calibri" w:hAnsi="Times New Roman" w:cs="Times New Roman"/>
          <w:sz w:val="32"/>
          <w:szCs w:val="32"/>
        </w:rPr>
        <w:t>МБДОУ ДС ОВ № 35 «Ручеёк» г. Туапсе</w:t>
      </w:r>
    </w:p>
    <w:p w:rsidR="00961EA7" w:rsidRPr="00961EA7" w:rsidRDefault="00961EA7" w:rsidP="00961EA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61EA7">
        <w:rPr>
          <w:rFonts w:ascii="Times New Roman" w:eastAsia="Calibri" w:hAnsi="Times New Roman" w:cs="Times New Roman"/>
          <w:b/>
          <w:sz w:val="36"/>
          <w:szCs w:val="36"/>
        </w:rPr>
        <w:t>Конспект непосредственной образовательной деятельности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для детей средней группы</w:t>
      </w:r>
    </w:p>
    <w:p w:rsidR="00961EA7" w:rsidRPr="00961EA7" w:rsidRDefault="00961EA7" w:rsidP="00961EA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Тема: </w:t>
      </w:r>
      <w:r w:rsidRPr="00961EA7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961EA7">
        <w:rPr>
          <w:rFonts w:ascii="Times New Roman" w:eastAsia="Calibri" w:hAnsi="Times New Roman" w:cs="Times New Roman"/>
          <w:b/>
          <w:sz w:val="36"/>
          <w:szCs w:val="36"/>
        </w:rPr>
        <w:t>В мире насекомых</w:t>
      </w:r>
      <w:r w:rsidRPr="00961EA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Образовательные: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Уточнить знания детей о насекомых, их характерных признаках, приспособленности к условиям жизни; учить выражать мимикой, жестами и пластикой их движения.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Развивающие: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внимания.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Воспитательные</w:t>
      </w:r>
      <w:r w:rsidRPr="00961E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бережное отношение к насекомым, любовь к природе.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</w:t>
      </w:r>
      <w:r w:rsidRPr="00961E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магнитная доска, фигурки насекомых, предметные картинки с изображением насекомых.</w:t>
      </w:r>
    </w:p>
    <w:p w:rsidR="009B1CE3" w:rsidRPr="00961EA7" w:rsidRDefault="009B1CE3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Организационный момент.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Рядом друг с другом становитесь, и друг другу улыбнитесь. Ребята, давайте встанем в круг и поделимся хорошим настроением друг с другом. Я улыбнусь и передам свою улыбку… (называю имя ребёнка, стоящего справа), он передаст свою улыбку следующему. Улыбка должна вернуться ко мне. (Дети по очереди передают улыбки друг другу</w:t>
      </w:r>
      <w:r w:rsidRPr="00961E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Хорошо, спасибо. Присаживайтесь на свои стульчики.</w:t>
      </w:r>
    </w:p>
    <w:p w:rsidR="009B1CE3" w:rsidRPr="00961EA7" w:rsidRDefault="009B1CE3" w:rsidP="00AC318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Сообщение темы занятия.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961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отправимся в волшебную страну, а чтобы узнать, как эта страна называется, я предлагаю вам отгадать загадки.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Шевелились у цветка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четыре лепестка.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сорвать его хотел.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вспорхнул и улетел.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(бабочка)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 вертолет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Летит назад и вперед.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глаза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Зовут </w:t>
      </w:r>
      <w:proofErr w:type="gram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ее….</w:t>
      </w:r>
      <w:proofErr w:type="gram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(стрекоза)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Тлю с ветвей она съедает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саду нам помогает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листах усевшись ловко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proofErr w:type="gram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божия….</w:t>
      </w:r>
      <w:proofErr w:type="gram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(коровка)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самостоятельно, выставляю на магнитной доске насекомых).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как можно назвать одним словом бабочку, стрекозу, божью коровку.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насекомые.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Совершенно верно. И сегодня мы с вами отправимся в страну «Насекомых».</w:t>
      </w:r>
    </w:p>
    <w:p w:rsidR="009B1CE3" w:rsidRPr="00961EA7" w:rsidRDefault="009B1CE3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Беседа о насекомых.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(</w:t>
      </w:r>
      <w:r w:rsidRPr="00961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Входит </w:t>
      </w:r>
      <w:proofErr w:type="spellStart"/>
      <w:r w:rsidRPr="00961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  <w:r w:rsidRPr="00961E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руках у него баночка с жучком).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здравствуйте! Вы меня узнали. Я 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живу на луне. Вы знаете, на луну попало вот такое интересное существо. У нас на луне таких нет. Кто это? Когда я был на земле, что -то типа этого видел. Может быть, он живет где-то у вас?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это….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хорошо, что ты пришел к нам. Мы с детьми, как раз отправляемся в страну «Насекомых». Если тебе интересно, останься с нами, а жучка дай мне, он пока посидит в нашем огородике, мы потом его выпустим. Ну что 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останешься?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останусь.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тогда присаживайся.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перечислите насекомых, каких вы знаете?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(перечисляют)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посмотрим насекомых на картинках.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(Картинки выставляются перед детьми.)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у большинства насекомых есть крылья. Скажите, пожалуйста, а для чего насекомым крылья?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летать с одного места на другое.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они больше передвигаются с помощью крыльев, но у них также есть и лапки.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скажите пожалуйста, что нужно насекомых для жизни?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нужен воздух, вода, солнце, трава, цветы….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скажи, а на луне есть условия для жизни насекомых?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нееееет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я и прилетел к вам.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на воде можно увидеть насекомых?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можно. Стрекоза летает около водоемов. Комары, </w:t>
      </w:r>
      <w:proofErr w:type="gram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мошки..</w:t>
      </w:r>
      <w:proofErr w:type="gramEnd"/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удивительные и разнообразные бывают насекомые.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скажите каких вредных насекомых вы знаете?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 </w:t>
      </w:r>
      <w:proofErr w:type="gram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муха, комар.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чем вредны мухи?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мухи переносят инфекции. Комары кусают людей.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мухами питаются птицы. А кто питается комарами?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лягушки.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бабочку можно спутать с цветком?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такая же красива, разноцветная.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скажите, можно ли трогать насекомых, приносить домой?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 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нееет</w:t>
      </w:r>
      <w:proofErr w:type="spellEnd"/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укусить, ужалить. Они не могут жить дома.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насекомых нужно беречь. Мы можем их поранить, мы с вами вон какие большие, а они 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мааааааленькие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приглашаю всех встать и сделать 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физкульминутку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«Стрекоза»</w:t>
      </w:r>
    </w:p>
    <w:p w:rsidR="009B1CE3" w:rsidRPr="00961EA7" w:rsidRDefault="009B1CE3" w:rsidP="00AC318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</w:t>
      </w:r>
      <w:proofErr w:type="spellStart"/>
      <w:r w:rsidRPr="00961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961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«Стрекоза»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летит стрекоза (дети имитируют полет стрекозы)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горошины глаза, (изображают большие глаза стрекозы)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сама как вертолет, (вращение)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Влево, вправо, назад, вперед (наклоны).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(после 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 чесаться, к нему заполз муравей)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ой 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 это же муравей к тебе заполз.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да, да он наверно заполз ко мне, когда я случайно приземлился рядом с его домиком.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как называется домик муравьев?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муравеник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ты к нам прилетел с Луны. А послушай, кто к нам вчера прилетал.</w:t>
      </w:r>
    </w:p>
    <w:p w:rsidR="009B1CE3" w:rsidRPr="00961EA7" w:rsidRDefault="009B1CE3" w:rsidP="00AC318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Пальчиковая гимнастика.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Прилетела к нам вчера (Машут ладошками.)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Полосатая пчела. (На каждое название насекомого заги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бают один пальчик.)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за нею шмель - 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шмелек</w:t>
      </w:r>
      <w:proofErr w:type="spellEnd"/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веселый мотылек,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жука и стрекоза, (Делают кружочки из пальчиков и подносят к глазам.)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фонарики глаза.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Пожужжали, полетали, (Машут ладошками.)</w:t>
      </w:r>
    </w:p>
    <w:p w:rsidR="00AC3180" w:rsidRPr="00961EA7" w:rsidRDefault="00AC3180" w:rsidP="00AC31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усталости упали. (Роняют ладони на стол.)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ой! А когда я был у вас в прошлый раз. Мне понравилась игра, как муравьи делают запасы на зиму. Поиграйте со мной.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 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нас есть такая игра.</w:t>
      </w:r>
    </w:p>
    <w:p w:rsidR="009B1CE3" w:rsidRPr="00961EA7" w:rsidRDefault="009B1CE3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 Игра «Запасливый муравей»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можно я с детьми сам поиграю.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краям два обруча, в которых лежат мячи, по середине корзина - «Муравейник». Дети делятся на две команды и передают из рук в руки мячи из обруча в корзину)  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Спасибо </w:t>
      </w:r>
      <w:proofErr w:type="spellStart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теперь мы тебе покажем настоящих живых насекомых. У нас в д/саду есть экологическая точка «Луг». Там много всяких насекомых. Давайте жучка заберем с собой и выпустим его там.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за дружкою вставайте</w:t>
      </w:r>
    </w:p>
    <w:p w:rsidR="00AC3180" w:rsidRPr="00961EA7" w:rsidRDefault="00AC3180" w:rsidP="00AC31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 мною все шагайте.</w:t>
      </w:r>
    </w:p>
    <w:p w:rsidR="00546548" w:rsidRDefault="00546548">
      <w:pPr>
        <w:rPr>
          <w:rFonts w:ascii="Times New Roman" w:hAnsi="Times New Roman" w:cs="Times New Roman"/>
          <w:sz w:val="28"/>
          <w:szCs w:val="28"/>
        </w:rPr>
      </w:pPr>
    </w:p>
    <w:p w:rsidR="00961EA7" w:rsidRDefault="00961EA7">
      <w:pPr>
        <w:rPr>
          <w:rFonts w:ascii="Times New Roman" w:hAnsi="Times New Roman" w:cs="Times New Roman"/>
          <w:sz w:val="28"/>
          <w:szCs w:val="28"/>
        </w:rPr>
      </w:pPr>
    </w:p>
    <w:p w:rsidR="00961EA7" w:rsidRDefault="00961EA7">
      <w:pPr>
        <w:rPr>
          <w:rFonts w:ascii="Times New Roman" w:hAnsi="Times New Roman" w:cs="Times New Roman"/>
          <w:sz w:val="28"/>
          <w:szCs w:val="28"/>
        </w:rPr>
      </w:pPr>
    </w:p>
    <w:p w:rsidR="00961EA7" w:rsidRPr="00961EA7" w:rsidRDefault="00961EA7">
      <w:pPr>
        <w:rPr>
          <w:rFonts w:ascii="Times New Roman" w:eastAsia="Calibri" w:hAnsi="Times New Roman" w:cs="Times New Roman"/>
          <w:sz w:val="28"/>
          <w:szCs w:val="28"/>
        </w:rPr>
      </w:pPr>
      <w:r w:rsidRPr="00961EA7">
        <w:rPr>
          <w:rFonts w:ascii="Times New Roman" w:eastAsia="Calibri" w:hAnsi="Times New Roman" w:cs="Times New Roman"/>
          <w:sz w:val="28"/>
          <w:szCs w:val="28"/>
        </w:rPr>
        <w:t>Автор-</w:t>
      </w:r>
      <w:proofErr w:type="gramStart"/>
      <w:r w:rsidRPr="00961EA7">
        <w:rPr>
          <w:rFonts w:ascii="Times New Roman" w:eastAsia="Calibri" w:hAnsi="Times New Roman" w:cs="Times New Roman"/>
          <w:sz w:val="28"/>
          <w:szCs w:val="28"/>
        </w:rPr>
        <w:t xml:space="preserve">составитель:   </w:t>
      </w:r>
      <w:proofErr w:type="gramEnd"/>
      <w:r w:rsidRPr="00961E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Воспитатель Никитина Е. П.</w:t>
      </w:r>
      <w:bookmarkStart w:id="0" w:name="_GoBack"/>
      <w:bookmarkEnd w:id="0"/>
    </w:p>
    <w:sectPr w:rsidR="00961EA7" w:rsidRPr="00961EA7" w:rsidSect="009B1C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EE1"/>
    <w:rsid w:val="000A0EE1"/>
    <w:rsid w:val="00546548"/>
    <w:rsid w:val="00961EA7"/>
    <w:rsid w:val="009B1CE3"/>
    <w:rsid w:val="00AC3180"/>
    <w:rsid w:val="00D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9EAAF-2499-485F-BDDB-57AC0BFE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84"/>
  </w:style>
  <w:style w:type="paragraph" w:styleId="1">
    <w:name w:val="heading 1"/>
    <w:basedOn w:val="a"/>
    <w:link w:val="10"/>
    <w:uiPriority w:val="9"/>
    <w:qFormat/>
    <w:rsid w:val="00AC3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3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180"/>
  </w:style>
  <w:style w:type="paragraph" w:styleId="a4">
    <w:name w:val="Balloon Text"/>
    <w:basedOn w:val="a"/>
    <w:link w:val="a5"/>
    <w:uiPriority w:val="99"/>
    <w:semiHidden/>
    <w:unhideWhenUsed/>
    <w:rsid w:val="009B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роман иванов</cp:lastModifiedBy>
  <cp:revision>4</cp:revision>
  <cp:lastPrinted>2014-10-28T15:58:00Z</cp:lastPrinted>
  <dcterms:created xsi:type="dcterms:W3CDTF">2014-10-27T18:52:00Z</dcterms:created>
  <dcterms:modified xsi:type="dcterms:W3CDTF">2014-10-30T16:44:00Z</dcterms:modified>
</cp:coreProperties>
</file>