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69" w:rsidRDefault="004F1F69" w:rsidP="004F1F69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Интегративный подход к музыкально-образовательной деятельности на занятиях с дошкольниками </w:t>
      </w:r>
    </w:p>
    <w:p w:rsidR="004F1F69" w:rsidRPr="00A46862" w:rsidRDefault="004F1F69" w:rsidP="004F1F69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(психолого-педагогический аспект)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 xml:space="preserve"> </w:t>
      </w:r>
      <w:r w:rsidRPr="00F62338">
        <w:rPr>
          <w:rFonts w:ascii="Times New Roman" w:hAnsi="Times New Roman"/>
          <w:bCs/>
          <w:color w:val="000000"/>
          <w:sz w:val="28"/>
          <w:szCs w:val="28"/>
        </w:rPr>
        <w:t>Рассматриваемый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>нтегративный подход на музыкальных занятиях с деть</w:t>
      </w:r>
      <w:r>
        <w:rPr>
          <w:rFonts w:ascii="Times New Roman" w:hAnsi="Times New Roman"/>
          <w:bCs/>
          <w:color w:val="000000"/>
          <w:sz w:val="28"/>
          <w:szCs w:val="28"/>
        </w:rPr>
        <w:t>ми дошкольного возраста, по нашему мнению, должен включать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в себя следующие основные виды музыкальной деятельности: </w:t>
      </w:r>
      <w:r w:rsidRPr="001A6519">
        <w:rPr>
          <w:rFonts w:ascii="Times New Roman" w:hAnsi="Times New Roman"/>
          <w:bCs/>
          <w:i/>
          <w:color w:val="000000"/>
          <w:sz w:val="28"/>
          <w:szCs w:val="28"/>
        </w:rPr>
        <w:t xml:space="preserve">вокально-хоровая работа, музыкально-ритмическое и театрально-игровое творчество, игра на детских музыкальных инструментах. 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При грамотной организации образовательного процесса, данные виды деятельности отражаются на музыкальных занятиях  как в чистом виде, чередуясь, так и в смешанном, сочетаясь друг с другом. Это необходимо для поддержания интереса </w:t>
      </w:r>
      <w:proofErr w:type="gramStart"/>
      <w:r w:rsidRPr="001A6519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к занятиям, развития мотивации.</w:t>
      </w:r>
      <w:r w:rsidRPr="007707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Также, для эффективной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организации педагогического процесса и получения наилучшего результата, педагогу необходимо учиты</w:t>
      </w:r>
      <w:r>
        <w:rPr>
          <w:rFonts w:ascii="Times New Roman" w:hAnsi="Times New Roman"/>
          <w:bCs/>
          <w:color w:val="000000"/>
          <w:sz w:val="28"/>
          <w:szCs w:val="28"/>
        </w:rPr>
        <w:t>вать возрастные особенности детей дошкольного возраста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Рассмотрим отдельно каждый вид музыкально-творческой деятельности и особенности их использования на зан</w:t>
      </w:r>
      <w:r>
        <w:rPr>
          <w:rFonts w:ascii="Times New Roman" w:hAnsi="Times New Roman"/>
          <w:bCs/>
          <w:color w:val="000000"/>
          <w:sz w:val="28"/>
          <w:szCs w:val="28"/>
        </w:rPr>
        <w:t>ятиях с детьми 3-7 лет.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1A6519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Дети 3-4 лет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 xml:space="preserve">Дети четвёртого года жизни непосредственны и эмоциональны, любят музыку и с большой радостью откликаются на весёлые и подвижные музыкальные произведения. В этом возрасте у детей наблюдаются индивидуальные различия в темпе психофизиологического развития, что проявляется в овладении ими речью, движениями, а также в поведении. 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 xml:space="preserve">Педагогу важно на занятиях с детьми этого возраста начинать использовать интегративный подход, поскольку у детей четвёртого года жизни начинают формироваться необходимые предпосылки </w:t>
      </w:r>
      <w:proofErr w:type="gramStart"/>
      <w:r w:rsidRPr="001A6519">
        <w:rPr>
          <w:rFonts w:ascii="Times New Roman" w:hAnsi="Times New Roman"/>
          <w:bCs/>
          <w:color w:val="000000"/>
          <w:sz w:val="28"/>
          <w:szCs w:val="28"/>
        </w:rPr>
        <w:t>для</w:t>
      </w:r>
      <w:proofErr w:type="gramEnd"/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активного творческого </w:t>
      </w:r>
      <w:proofErr w:type="spellStart"/>
      <w:r w:rsidRPr="001A6519">
        <w:rPr>
          <w:rFonts w:ascii="Times New Roman" w:hAnsi="Times New Roman"/>
          <w:bCs/>
          <w:color w:val="000000"/>
          <w:sz w:val="28"/>
          <w:szCs w:val="28"/>
        </w:rPr>
        <w:t>музицирования</w:t>
      </w:r>
      <w:proofErr w:type="spellEnd"/>
      <w:r w:rsidRPr="001A6519">
        <w:rPr>
          <w:rFonts w:ascii="Times New Roman" w:hAnsi="Times New Roman"/>
          <w:bCs/>
          <w:color w:val="000000"/>
          <w:sz w:val="28"/>
          <w:szCs w:val="28"/>
        </w:rPr>
        <w:t>. Если в раннем детстве малыши еще не могли самостоятельно петь и только подпевали взрослому, а движения их носили подражательный и спонтанный характер, то в период с 3х до 4х лет дети постепенно начинают осваивать самостоятельное пение и уже более осознанно исполнять несложные пляски и игровые упражнения.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Педагогу необходимо учитывать следующие возрастные особеннос</w:t>
      </w:r>
      <w:r>
        <w:rPr>
          <w:rFonts w:ascii="Times New Roman" w:hAnsi="Times New Roman"/>
          <w:bCs/>
          <w:color w:val="000000"/>
          <w:sz w:val="28"/>
          <w:szCs w:val="28"/>
        </w:rPr>
        <w:t>ти детей 3-4 лет для эффективной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организации интегративного подхода на музыкальных занятиях:</w:t>
      </w:r>
    </w:p>
    <w:p w:rsidR="004F1F6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- непроизвольное восприятие, внимание, память и поведение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(необходимо поддерживать внимание игровыми предметами, подбирать музыку непродолжительного звучания);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>- чаще всего у современных детей преобладают процессы возбуждения над торможением (важно правильно чередовать виды и формы активности, их продолжительность);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- наглядно-действенное, наглядно-образное мышление (необходимо использовать яркий иллюстративный материал, небольшие музыкальные произведения изобразительного характера);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- небольшой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словарный запас, возрастное косноязычие, ограниченный жизненный опыт (уделять внимание развитию дикции и расширению словаря в процессе пения, подбирать музыку, понятную детям по настроению и содержанию);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- ярко выраженная способность к подражанию (педагог должен быть артистичным, эмоциональным, способным точно и выразительно показать детям способ исполнения движения или песни, должен уметь вовлекать детей в совместную музыкально-творческую деятельность);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Перечисленные выше и другие возрастные особенности детей четвёртого года жизни необходимо учитывать как в организации работы по музыкальному развитию, так и при отборе музыкальных произведений для слушания, исполнения и других видов музыкальной деятельности.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У детей данного возраста на первый план выходит внутренняя мотивация – получение удовольствия, игра, интерес к новому. И педагогу необходимо создать условия для получения детьми удовольствия от </w:t>
      </w:r>
      <w:proofErr w:type="spellStart"/>
      <w:r w:rsidRPr="001A6519">
        <w:rPr>
          <w:rFonts w:ascii="Times New Roman" w:hAnsi="Times New Roman"/>
          <w:bCs/>
          <w:color w:val="000000"/>
          <w:sz w:val="28"/>
          <w:szCs w:val="28"/>
        </w:rPr>
        <w:t>музицирования</w:t>
      </w:r>
      <w:proofErr w:type="spellEnd"/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в игровых формах и общения, которое его сопровождает.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1A6519">
        <w:rPr>
          <w:rFonts w:ascii="Times New Roman" w:hAnsi="Times New Roman"/>
          <w:bCs/>
          <w:i/>
          <w:color w:val="000000"/>
          <w:sz w:val="28"/>
          <w:szCs w:val="28"/>
        </w:rPr>
        <w:t>Вокально-хоровая работа.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Приоритетная задача в этот период – воспитание у детей интереса и потребности в пении. Для этого крайне необходимо создавать ситуации успеха, получения удовольствия от пения.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Одним из основных направлений в работе по развитию детского голоса является развитие вокально-хоровых навыков (дыхания, дикции, звукообразования, чистоты интонации, слаженности пения).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 xml:space="preserve">Дети четвёртого года жизни часто поют «говорком», поэтому важно развивать у них умение петь протяжно, удерживая на дыхании одно слово (2 секунды). Так, при исполнении </w:t>
      </w:r>
      <w:proofErr w:type="spellStart"/>
      <w:r w:rsidRPr="001A6519">
        <w:rPr>
          <w:rFonts w:ascii="Times New Roman" w:hAnsi="Times New Roman"/>
          <w:bCs/>
          <w:color w:val="000000"/>
          <w:sz w:val="28"/>
          <w:szCs w:val="28"/>
        </w:rPr>
        <w:t>попевки</w:t>
      </w:r>
      <w:proofErr w:type="spellEnd"/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«Сорока», необходимо объяснить детям, что мы гладим птичку-сороку, пока поём про неё песенку, поэтому тянем все звуки. Также, сопровождение пения плавным движением руки (показываем, как именно гладим сороку), поможет детям осознать основную задачу этого периода – петь протяжно. Для развития дыхания специально подбираются песни с протяжной мелодией (кантилены) в умеренном темпе («Петушок» - русская народная прибаутка, «Зима» М.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1A6519">
        <w:rPr>
          <w:rFonts w:ascii="Times New Roman" w:hAnsi="Times New Roman"/>
          <w:bCs/>
          <w:color w:val="000000"/>
          <w:sz w:val="28"/>
          <w:szCs w:val="28"/>
        </w:rPr>
        <w:t>Красева</w:t>
      </w:r>
      <w:proofErr w:type="spellEnd"/>
      <w:r w:rsidRPr="001A6519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  <w:t>Педа</w:t>
      </w:r>
      <w:r>
        <w:rPr>
          <w:rFonts w:ascii="Times New Roman" w:hAnsi="Times New Roman"/>
          <w:bCs/>
          <w:color w:val="000000"/>
          <w:sz w:val="28"/>
          <w:szCs w:val="28"/>
        </w:rPr>
        <w:t>гог учит детей петь спокойным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голосом, в удобном диапазоне. Поскольку в 3-4 года у большинства детей ещё есть проблемы с дикцией, важно каждое занятия начинать с проведения артикуляционной гимнастики. Для поддержания интереса малышей лучше не просто повторять ряд логопедических упражнений, а и</w:t>
      </w:r>
      <w:r>
        <w:rPr>
          <w:rFonts w:ascii="Times New Roman" w:hAnsi="Times New Roman"/>
          <w:bCs/>
          <w:color w:val="000000"/>
          <w:sz w:val="28"/>
          <w:szCs w:val="28"/>
        </w:rPr>
        <w:t>спользовать «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Сказку про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Весёлый Язычок» (Приложение 1).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i/>
          <w:color w:val="000000"/>
          <w:sz w:val="28"/>
          <w:szCs w:val="28"/>
        </w:rPr>
        <w:tab/>
        <w:t>Музыкально-ритмическое и театрально-игровое творчество.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Дети четвёртого года жизни проявляют особый интерес к движению под музыку. Наибольшее удовольствие им доставляет импровизация движений, подвижные игры с пением, поясняющие музыкальные смыслы и увлекающие детей эмоционально: «Петушок», «Лисичка и зайчики», «</w:t>
      </w:r>
      <w:proofErr w:type="spellStart"/>
      <w:r w:rsidRPr="001A6519">
        <w:rPr>
          <w:rFonts w:ascii="Times New Roman" w:hAnsi="Times New Roman"/>
          <w:bCs/>
          <w:color w:val="000000"/>
          <w:sz w:val="28"/>
          <w:szCs w:val="28"/>
        </w:rPr>
        <w:t>Мышки-ловишки</w:t>
      </w:r>
      <w:proofErr w:type="spellEnd"/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». Дети данного возраста учатся воспринимать музыку, опираясь на свой жизненный опыт и активные формы деятельности, в которых формируется первичный словарь. Важнейшими среди них являются музыкальные игры с пением. 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1A6519">
        <w:rPr>
          <w:rFonts w:ascii="Times New Roman" w:hAnsi="Times New Roman"/>
          <w:bCs/>
          <w:i/>
          <w:color w:val="000000"/>
          <w:sz w:val="28"/>
          <w:szCs w:val="28"/>
        </w:rPr>
        <w:t>Игра на детских музыкальных инструментах.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Это эффективное средство музыкального развития детей, которое с большим успехом сочетается с другими видами деятельности. Детские музыкальные инструменты, доступные и необходимые для дошкольников, - это всё разнообразие шумовых инструментов (маракас, треугольник, бубенцы, коробочки, бубны, ложки и т.д.), а также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звуковысотные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– ксилофоны и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глёкеншпили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Главной формой работы с инструментами в данном возрасте являются игры звуками – это простейшая элементарная импровизация в виде исследования звуковых возможностей инструментов, она даёт детям первичные представления о богатстве звукового мира музыки и служит началом инструментального исполнительства.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В образных играх с детскими музыкальными инструментами дети учатся понимать первичный смысл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звукоизобразительных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и выразительных средств музыки: «гром», «дождик», «искорки», «ветерок», «сильный ветер», «медведь идёт», «зайчик скачет». В подобных играх-импровизациях, смоделированных педагогом, дети начинают различать и интуитивно понимать выразительность – в начале как отдельных элементов музыкального образа, а затем в их различном сочетании. Главная задача педагога в данной форме работы – показать, что каждый музыкальный звук несёт смысл, и он может быть понят. Важнейшую роль в таком приобщении играет умение педагога организовать творческую деятельность детей – игры звуками и игры с инструментами, которые должны носить характер спонтанных импровизаций.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</w:r>
      <w:r w:rsidRPr="001A6519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Дети 4-5 лет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Дети пятого года жизни уже приобрели некоторый опыт в различных видах музыкальной деятельности. У них уже есть свои индивидуальные предпочтения: кто-то любит больше петь, кто-то – танцевать, играть на инструментах. Именно поэтому педагогу необходимо шире использовать интегративный подход на занятиях. 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 xml:space="preserve">В этом возрасте дети очень подвижны, энергичны, эмоциональны.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 них преобладает непроизвольное внимание и  память. 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Детям ещё крайне важен показ, поддержка взрослых. 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Диапазон голоса у четырёхлеток также невелик – в основном от «ре» до «ля» («си») первой октавы. У большинства детей этого возраста всё ещё есть проблемы в звукопроизношении.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На пятом году жизни продолжают развиваться двигательные навыки и качества. С одной стороны, дети обладают гибкостью, пластичностью, они легко могут выполнять некоторые акробатические упражнения. С другой стороны, у них ещё не сформирована координация движений, что проявляется в ходьбе, а также при исполнении многих видов движений.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Особенности восприятия, внимания, памяти и поведения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детей этого возраста 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>требует от педагога необходимости поддерживать интерес детей игровыми приёмами, подбирать музыку непродолжительного звучания.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Музыкальное развитие детей 4-5 лет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 быть </w:t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направлено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как и ранее,</w:t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на дальнейшее развитие способности к восприятию музыки, совершенствованию музыкальных навыков в различных видах музыкально-исполнительской деятельности.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A6519">
        <w:rPr>
          <w:rFonts w:ascii="Times New Roman" w:hAnsi="Times New Roman"/>
          <w:bCs/>
          <w:i/>
          <w:color w:val="000000"/>
          <w:sz w:val="28"/>
          <w:szCs w:val="28"/>
        </w:rPr>
        <w:t>Вокально-хоровая работа.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Играет огромную 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роль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в общем и в музыкальном развитии детей 4-5 лет. К пению детей необходимо приобщать в разнообразных видах деятельности. 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В данном возрасте важно уделить внимание совершенствованию вокально-хоровых навыков. Для более эффективной работы над дикцией и развитием звукообразования педагог должен использовать игровые артикуляционные упражнения, голосовые и речевые игры. В этом возрастном периоде у детей проявляется склонность к развитию у них метроритмического чувства 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речевом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музицировании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. Общность выразительных средств речи и музыки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доступность и лёгкость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речевого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являются основой для творческих действий детей. Кроме того, речевые игры служат также лучшим средством развития интонационного слуха. Именно из речи ребёнок постепенно черпает всё </w:t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более тонкие оттенки смысла и связывает их со звуковыми характеристиками.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Разнообразные атрибуты, яркие цвета, формы предметов, используемые в музыкальных играх, играют важнейшую роль в становлении у детей восприятия разнообразия интонаций музыки.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Охране детского голоса и развитию его естественного звучания (формирование навыка звукообразования: легато, ненапряжённого звука) уделяется приоритетное внимание, так как это условие не только эстетического воспитания, но и сохранения здоровья ребёнка, его природного инструмента – голоса. Продолжительность музыкальной фразы – до 4 секунд (или два слова). Диапазон голоса детей 4-5 лет ещё невелик. Правильный подбор репертуара имеет большое значение для охраны детского голоса и формирования вокально-хоровых навыков детей. 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Особое внимание при проведении вокально-хоровой работы с детьми этого возраста следует уделить так называемым «ручным знакам» (показ рукой звуковысотности). Народные песенки,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попевки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, упражнения, исполняемые с использованием «ручных знаков» способствуют развитию координации между слухом и голосом, что является основой для развития чистоты интонации, умения детей контролировать слухом своё пение.  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A6519">
        <w:rPr>
          <w:rFonts w:ascii="Times New Roman" w:hAnsi="Times New Roman"/>
          <w:bCs/>
          <w:i/>
          <w:color w:val="000000"/>
          <w:sz w:val="28"/>
          <w:szCs w:val="28"/>
        </w:rPr>
        <w:t>Музыкально-ритмическое и театрально-игровое творчество.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Музыкально-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ритмическая деятельность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особенно привлекательна для младших дошкольников, поскольку потребность в движении в этом возрасте наиболее ярко выражена. Однако выполнение сложных по координации движений им ещё не доступно. Музыкально-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ритмическая деятельность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развивает у детей способность передавать в пластике музыкальный образ, используя разнообразные виды движений. Дети пятого года жизни склонны к подражанию, поэтому задача педагога – привлекать их к совместным занятиям музыкально-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ритмическими движениями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в игровой форме.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При организации игровой деятельности малышей необходимо помнить о важности использования интегративного подхода. Так, педагог может добавлять соответствующий музыкальный текст в дидактические и коммуникативные игры. Использование данного приёма благоприятно скажется как на развитии вокально-хоровых навыков, так и на поддержании интереса детей к занятиям.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i/>
          <w:color w:val="000000"/>
          <w:sz w:val="28"/>
          <w:szCs w:val="28"/>
        </w:rPr>
        <w:tab/>
        <w:t>Игра на детских музыкальных инструментах.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Как и в более раннем возрасте, игра на детских музыкальных инструментах призвана пронизывать все виды музыкальной деятельности, обогащая их и превращая в синкретические формы 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детского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: дети поют и аккомпанируют себе на инструментах, танцуют с </w:t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инструментами, аккомпанируют движению, озвучивают инструментами стихи и сказки в театрализованных играх. Важнейшей формой работы становится игра в ансамбле детских музыкальных инструментов (детский оркестр), в котором дети данного возраста способны одновременно по группам исполнять различные партии.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A6519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Дети 5-6 лет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>В старшем дошкольном возрасте у детей происходит созревание такого важного качества, как произвольность психических процессов (внимания, памяти, мышления), что является важной предпосылкой для более углубленного и расширенного использования интегративного подхода.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Ребёнок 5-6 лет отличается б</w:t>
      </w:r>
      <w:r w:rsidRPr="007A6193">
        <w:rPr>
          <w:rFonts w:ascii="Times New Roman" w:hAnsi="Times New Roman"/>
          <w:bCs/>
          <w:i/>
          <w:color w:val="000000"/>
          <w:sz w:val="28"/>
          <w:szCs w:val="28"/>
        </w:rPr>
        <w:t>о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льшей самостоятельностью,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нежели ребенок 4-5 лет, а также 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>стремлением к самовыражению в различных видах художес</w:t>
      </w:r>
      <w:r>
        <w:rPr>
          <w:rFonts w:ascii="Times New Roman" w:hAnsi="Times New Roman"/>
          <w:bCs/>
          <w:color w:val="000000"/>
          <w:sz w:val="28"/>
          <w:szCs w:val="28"/>
        </w:rPr>
        <w:t>твенно-творческой деятельности. У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него ярко выражена потребность в общении со сверстниками, что требует от педагога обязательного введения в учебный процесс музыкально-коммуникативных игр и упражнений. К этому возрасту у детей развиваются ловкость, точность, координация движений, что в значительной степени расширяет их исполнительские возможности. Эти особенности педагогу необходимо учитывать при инсценировках, театрализации песенок, при обучении детей игре на музыкальных инструментах детского оркестра.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У детей данного возраста более совершенна речь: расширяется активный и пассивный словарь, значительно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Однако все перечисленные особенности проявляются индивидуально, и в целом дети 5-</w:t>
      </w:r>
      <w:r>
        <w:rPr>
          <w:rFonts w:ascii="Times New Roman" w:hAnsi="Times New Roman"/>
          <w:bCs/>
          <w:color w:val="000000"/>
          <w:sz w:val="28"/>
          <w:szCs w:val="28"/>
        </w:rPr>
        <w:t>6 лет достаточно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Дети шестого года жизни: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- начинают контролировать слухом исполнение музыки в различных видах музыкальной деятельности;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- могут участвовать в музыкальных играх с пением, движением, следить за развитием сюжета;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- могут вспомнить знакомые песенки по вступлении или мелодии;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- могут сочетать пение с игрой на детских музыкальных инструментах, группами исполняя при этом разные партии;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  <w:t>- начинают осваивать элементарные вокально-х</w:t>
      </w:r>
      <w:r>
        <w:rPr>
          <w:rFonts w:ascii="Times New Roman" w:hAnsi="Times New Roman"/>
          <w:bCs/>
          <w:color w:val="000000"/>
          <w:sz w:val="28"/>
          <w:szCs w:val="28"/>
        </w:rPr>
        <w:t>оровые навыки: поют вокальным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голосом, чётко артикулируя все слова, удерживают на дыхании небольшую фразу (до 5-6 секунд), передают интонации несложных мелодий, поют слаженно, одновременно начиная и заканчивая исполнение произведения;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Start"/>
      <w:r w:rsidRPr="001A6519">
        <w:rPr>
          <w:rFonts w:ascii="Times New Roman" w:hAnsi="Times New Roman"/>
          <w:bCs/>
          <w:color w:val="000000"/>
          <w:sz w:val="28"/>
          <w:szCs w:val="28"/>
        </w:rPr>
        <w:t>- выполняют движения с различными атрибутами (цветами, платочками, игрушками, лентами, зонтами, обручами);</w:t>
      </w:r>
      <w:proofErr w:type="gramEnd"/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 xml:space="preserve">Таким образом, в старшем дошкольном возрасте главными показателями по всем формам деятельности являются желание детей музицировать, петь, танцевать, общаться с музыкой, радость и удовольствие, которое они получают от совместной исполнительской деятельности. Именно поэтому </w:t>
      </w:r>
      <w:proofErr w:type="spellStart"/>
      <w:r w:rsidRPr="001A6519">
        <w:rPr>
          <w:rFonts w:ascii="Times New Roman" w:hAnsi="Times New Roman"/>
          <w:bCs/>
          <w:color w:val="000000"/>
          <w:sz w:val="28"/>
          <w:szCs w:val="28"/>
        </w:rPr>
        <w:t>интегративность</w:t>
      </w:r>
      <w:proofErr w:type="spellEnd"/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должна быть основным принципом организации музыкальных занятий с детьми данного возраста. 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Психофизические особенности детей 5-6 лет дают возможность углубить содержание работы по музыкальному воспитанию, сделать его более разнообразным по тематике, различным способам интеграции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аидов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деятельности, а также по формам организации. 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Процесс развития музыкального восприятия, который идёт естественным путём «от внешнего – к внутреннему», от активного действия – к сворачиванию его во внутренний план, продолжается на новом уровне возможностей детей.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У детей шестого года жизни уже есть собственный чувственный опят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. Важно «включить» внутренний 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музыкальным исполнением, наладить координацию между слухом и «инструментом» - голосом, телом, звучащим предметом.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Дети шестого года жизни способны более тонко, дифференцированно воспринимать музыку, понимать её образ, высказывать свои предпочтения. Педагогу необходимо использовать разнообразный, более сложный музыкальный репертуар в различных формах интеграции (реализация творческих проектов, постановка детских спектаклей, театрализация песен, игр). 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i/>
          <w:color w:val="000000"/>
          <w:sz w:val="28"/>
          <w:szCs w:val="28"/>
        </w:rPr>
        <w:tab/>
        <w:t>Вокально-хоровая работа.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Анатомо-физиологические особенности детей шестого года жизни способствуют развитию дыхания (развивается дыхательная мускулатура, увеличиваетс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объём лёгких). Важно активно</w:t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развивать певческое дыхание, учить детей петь протяжно,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пропевая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все слова. Для отработки этого навыка можно использовать следующее упражнение. Педагог отходит от детей немного дальше, и просит во время пения «дотянуть» звук до него. Предварительно следует объяснить детям, что если звуки обрывать, то они сразу же упадут вниз, не долетая до зрителей, и, таким образом, исполненное </w:t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детьми произведение не будет услышано и понято. Продолжительность музыкальной фразы у детей данного возраста может составлять 5-6 секунд. </w:t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Диапазон голоса расширяется («до» - «си» первой октавы). Увеличению диапазона голоса в данном возрасте способствуют различные упражнения. Например, такие как «Качели» – голос «раскачивается» с нижнего звука до верхнего (интервал от кварты до октавы), «Труба» – короткая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попевка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на интервале кварта.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Правильный подбор репертуара имеет большое значение для охраны детского голоса и формирования вокально-хоровых навыков детей. Игровые вокальные упражнения, артикуляционные упражнения способствуют развитию вокально-хоровых навыков, координации между слухом и голосом, что является основой для развития чистоты интонации, умения детей контролировать слухом своё пение.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Общее развитие кругозора, речи, памяти детей данного возраста позволяет педагогу использовать разнообразный песенный репертуар. Дети шестого года жизни могут исполнять детские песни различной тематики, различного характера (песня-марш, песня-танец, колыбельные, Рождественские колядки, обрядовые народные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заклички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и т.д.). Интеграция вокального исполнения подобных произведений с музыкально-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ритмической деятельностью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, игрой на детских музыкальных инструментах повышает качество исполнения, делая его более выразительным и эмоциональным, развивает мотивацию детей.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Вокально-хоровая работа с детьми данного возраста может проводиться в трёх вариантах: со всей группой, с подгруппой или индивидуально. С детьми 5-6 лет можно организовывать вокальные ансамбли (для исполнения более сложных произведений). В старшем дошкольном возрасте некоторые дети уже готовы к сольному выступлению, с такими детьми необходимо проводить индивидуальную работу. 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i/>
          <w:color w:val="000000"/>
          <w:sz w:val="28"/>
          <w:szCs w:val="28"/>
        </w:rPr>
        <w:tab/>
        <w:t>Музыкально-ритмическое и театрально-игровое творчество.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В музыкально-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ритмической деятельности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благодаря созреванию и развитию двигательных навыков у детей совершенствуется способность передавать в пластике музыкальный образ, используя разнообразные виды движений (основные, развивающие, плясовые, имитационные). Освоение музыкально-ритмических композиций, танцев, хороводов способствует развитию навыков ориентировки в пространстве. В этом возрасте дети усваивают основные виды ориентировки (на себя, от себя и от предмета или объекта), педагог учит детей самостоятельно перестраиваться в различные фигуры во время движения, становиться друг за другом парами и по одному.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  <w:t>Все эти особенности музыкально-двигательного развития детей 5-6 лет педагогу необходимо учитывать при интеграции данного вида деятельности с другими видами музыкального процесса (при инсценировке песен, театрализации вокальных номеров).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В ритмической составляющей процесса музыкального образования, особую роль играет использование так называемых «звучащих жестов». Это первые инструменты человечества и первые инструменты человека (хлопки, шлепки, притопы, щелчки, удары ладонями по грудной косточке). Звучащие жесты являются не просто носителями определённых тембров, их использование вносит элемент движения в освоение детьми ритма. Учитывая телесно-ритмический характер звучащих жестов, можно говорить о них как о незаменимом средстве для развития метроритмического чувства детей. Воспитание чувства ритма и тембрового слуха, развитие координации, реакции с использованием звучащих жестов обладает очень высокой эффективностью. Существует научно доказанная эффективность данного метода: ритмические импульсы, проходящие через тело, запоминаются навсегда, так как ритмическое чувство развивается через движение и мышечные ощущения человека. Звучащие жесты позволяют организовать 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импровизированное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музицирование в любых условиях, при отсутствии каких-либо инструментов. 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A6519">
        <w:rPr>
          <w:rFonts w:ascii="Times New Roman" w:eastAsia="Times New Roman" w:hAnsi="Times New Roman"/>
          <w:i/>
          <w:color w:val="000000"/>
          <w:sz w:val="28"/>
          <w:szCs w:val="28"/>
        </w:rPr>
        <w:t>Игра на детских музыкальных инструментах.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Дети уже многое могут в этом возрасте, проявляют необычайный интерес к музыкальным инструментам, хотят  и могут на них играть организованно и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импровизационно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Педагогу необходимо знать и использовать ряд приёмов 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творческого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на музыкальных инструментах: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- использование разнообразия тембров шумовых инструментов как средство озвучивания и варьирования, ведущее к пониманию оттенков смысла музыкальной интонации – сказки, различные ситуации, детские стихи;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- исследование с детьми различных каче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ств зв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учания шумовых инструментов (деревянный, металлический, глухой, звонкий); связывать их с эмоциональными смыслами при озвучивании стихов, сказок;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- развитие способности слышать и выделять сильную долю, играть её на фоне метра; исполнять ритмы в более продолжительных фразах при помощи звучащих жестов (вначале с речевой поддержкой и постепенно снимая её);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- подведение детей к импровизации ритмически организованных форм на простых инструментах (бубне, барабане, маракасе);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  <w:t xml:space="preserve">- знакомство детей со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звуковысотными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инструментами: ксилофоном, металлофоном,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глёкеншпилем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; начать их использовать для игры коротких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попевок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на 2-3 звуках.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A6519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Дети 6-7 лет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Возраст 6-7 лет – это середина детства. Подвижные, энергичные дети активны во всех видах музыкально-художественной деятельности. Интегративный подход становится ведущим способом организации музыкального занятия. 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Start"/>
      <w:r w:rsidRPr="001A6519">
        <w:rPr>
          <w:rFonts w:ascii="Times New Roman" w:hAnsi="Times New Roman"/>
          <w:bCs/>
          <w:color w:val="000000"/>
          <w:sz w:val="28"/>
          <w:szCs w:val="28"/>
        </w:rPr>
        <w:t>В этот период у детей качественно меняются психофизиологические возможности: голос становится звонким, движения – ещё более координированными, увеличивается объём памяти и внимания, совершенствуется речь.</w:t>
      </w:r>
      <w:proofErr w:type="gramEnd"/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 При этом детям свойственна эмоциональная неустойчивость и психологическая утомляемость, что необходимо учитывать при планировании и организации музыкальных образовательных ситуаций.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Дети 6-7 лет: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 xml:space="preserve">- могут принимать участие в </w:t>
      </w:r>
      <w:proofErr w:type="spellStart"/>
      <w:r w:rsidRPr="001A6519">
        <w:rPr>
          <w:rFonts w:ascii="Times New Roman" w:hAnsi="Times New Roman"/>
          <w:bCs/>
          <w:color w:val="000000"/>
          <w:sz w:val="28"/>
          <w:szCs w:val="28"/>
        </w:rPr>
        <w:t>музицировании</w:t>
      </w:r>
      <w:proofErr w:type="spellEnd"/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экспромтом, подстроиться к звучащей музыке, найти свой способ игры на инструменте;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- могут самостоятельно организовать музицирование пьес в двухчастной форме, распределить роли и партии инструментов;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- у детей сформированы вокально-хоровые навыки: дети поют естественным голосом, чётко артикулируя все слова, удерживают на дыхании фразу 6-8 секунд, чисто интонируют несложные мелодии в пределах «до» первой – «ре» («ми») втор</w:t>
      </w:r>
      <w:r>
        <w:rPr>
          <w:rFonts w:ascii="Times New Roman" w:hAnsi="Times New Roman"/>
          <w:bCs/>
          <w:color w:val="000000"/>
          <w:sz w:val="28"/>
          <w:szCs w:val="28"/>
        </w:rPr>
        <w:t>ой октавы, поют слаженно и выра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t>зительно, передавая смысл исполняемых произведений;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 xml:space="preserve">- могут использовать шумовые и </w:t>
      </w:r>
      <w:proofErr w:type="spellStart"/>
      <w:r w:rsidRPr="001A6519">
        <w:rPr>
          <w:rFonts w:ascii="Times New Roman" w:hAnsi="Times New Roman"/>
          <w:bCs/>
          <w:color w:val="000000"/>
          <w:sz w:val="28"/>
          <w:szCs w:val="28"/>
        </w:rPr>
        <w:t>звуковысотные</w:t>
      </w:r>
      <w:proofErr w:type="spellEnd"/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инструменты для озвучивания стихов и сказок, интерпретировать и варьировать исполнение;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>- способны согласовывать движения с метроритмом и формой музыкального произведения, исполнять более сложные по координации (ассиметричные, разнонаправленные) музыкально-ритмические движения. Педагогу необходимо использовать данную способность для включения двигательных движений в исполнение музыкального произведения, при инсценировке песенок;</w:t>
      </w:r>
    </w:p>
    <w:p w:rsidR="004F1F69" w:rsidRDefault="004F1F69" w:rsidP="004F1F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519">
        <w:rPr>
          <w:rFonts w:ascii="Times New Roman" w:hAnsi="Times New Roman"/>
          <w:bCs/>
          <w:color w:val="000000"/>
          <w:sz w:val="28"/>
          <w:szCs w:val="28"/>
        </w:rPr>
        <w:tab/>
        <w:t xml:space="preserve">В </w:t>
      </w:r>
      <w:proofErr w:type="spellStart"/>
      <w:r w:rsidRPr="001A6519">
        <w:rPr>
          <w:rFonts w:ascii="Times New Roman" w:hAnsi="Times New Roman"/>
          <w:bCs/>
          <w:color w:val="000000"/>
          <w:sz w:val="28"/>
          <w:szCs w:val="28"/>
        </w:rPr>
        <w:t>предшкольный</w:t>
      </w:r>
      <w:proofErr w:type="spellEnd"/>
      <w:r w:rsidRPr="001A6519">
        <w:rPr>
          <w:rFonts w:ascii="Times New Roman" w:hAnsi="Times New Roman"/>
          <w:bCs/>
          <w:color w:val="000000"/>
          <w:sz w:val="28"/>
          <w:szCs w:val="28"/>
        </w:rPr>
        <w:t xml:space="preserve"> период актуальность идеи целостного развития личности ребёнка средствами музыки возрастает, поскольку приоритетными становятся задачи достижения школьной зрелости, овладения им </w:t>
      </w:r>
      <w:r w:rsidRPr="001A6519">
        <w:rPr>
          <w:rFonts w:ascii="Times New Roman" w:hAnsi="Times New Roman"/>
          <w:bCs/>
          <w:color w:val="000000"/>
          <w:sz w:val="28"/>
          <w:szCs w:val="28"/>
        </w:rPr>
        <w:lastRenderedPageBreak/>
        <w:t>предпосылками учебной деятельности, успешной социализации ребёнка, формирования нравственно-коммуникативных навыков.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Работа по музыкальному воспитанию детей седьмого года жизни достигает своей кульминации: в этот период можно наблюдать эффекты музыкально-творческого развития детей за предшествующий период (дети любят музыку, понимают её, у них сформировались навыки исполнительства во всех видах музыкальной деятельности). Это даёт основание для усложнения содержания музыкального развития по всем основным направлениям.</w:t>
      </w:r>
    </w:p>
    <w:p w:rsidR="004F1F69" w:rsidRPr="001A6519" w:rsidRDefault="004F1F69" w:rsidP="004F1F69">
      <w:pPr>
        <w:spacing w:after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A6519">
        <w:rPr>
          <w:rFonts w:ascii="Times New Roman" w:hAnsi="Times New Roman"/>
          <w:bCs/>
          <w:i/>
          <w:color w:val="000000"/>
          <w:sz w:val="28"/>
          <w:szCs w:val="28"/>
        </w:rPr>
        <w:t>Вокально-хоровая работа.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Физическое и психологическое взросление детей седьмого года жизни даёт возможность организовать вокально-хоровую работу уже на новом уровне. Эффекты правильного певческого развития выражаются в том, что у детей к шести годам сформированы элементарные вокально-хоровые навыки: поют естественным голосом, удерживая непродолжительную фразу на дыхании 5-7 секунд, правильно артикулируя все звуки, чисто и слаженно передавая мелодию произведения. А главное, дети любят петь, могут исполнять свои любимые песни не только на занятиях, но и в других ситуациях, а также в свободное время. В процессе вокально-хоровой работы необходимо развивать у детей не только вокальные, но и актёрские способности. Этому способствует интеграция вокально-хоровой и театрально-игровой деятельности. Дети данного возраста вполне могут и очень хотят участвовать в различных театральных постановках. Объединённые в один сюжет несколько произведений, с распределением ролей, сольных строчек, игра на инструментах по партиям и сольно – подобные разнообразные виды работы педагогу следует проводить с детьми 6-7 лет. Такая деятельность поможет не только закрепить вокально-хоровые знания, но и будет способствовать активному творческому развитию, укреплению мотивации.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A6519">
        <w:rPr>
          <w:rFonts w:ascii="Times New Roman" w:hAnsi="Times New Roman"/>
          <w:bCs/>
          <w:i/>
          <w:color w:val="000000"/>
          <w:sz w:val="28"/>
          <w:szCs w:val="28"/>
        </w:rPr>
        <w:t>Музыкально-ритмическое и театрально-игровое творчество.</w:t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Психологические особенности детей данного возраста позволяют использовать самые разнообразные формы интеграции театрально-игрового творчества с другими видами музыкальной деятельности. Так, например, дети проявляют яркий интерес к обыгрыванию сказок, поскольку они знают уже много литературных произведений. Добавление к литературному тексту песен соответствующей тематики позволит педагогу вместе с детьми создать собственный спектакль, в котором каждому ребёнку должна быть подобрана роль с учётом его психофизиологических особенностей и способностей.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  <w:t xml:space="preserve">Дети седьмого года жизни психологически готовы к конкурсам и соревнованиям, от которых они уже получают удовольствие. Дети данного возраста уже в состоянии адекватно оценивать выступления других. Педагог может использовать такую форму работы, как творческий конкурс, где выступления детей по командам будет оценено детским жюри. 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A651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Игра на детских музыкальных инструментах. 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У детей седьмого года жизни развивается произвольное внимание, поэтому они уже способны слушать словесные объяснения, терпеливо ждать, когда на инструментах играют другие дети, замечать на слух неточности звучания.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Дети 6-7 лет могут играть импровизированные диалоги на инструментах, которые развивают интуитивное использование и понимание смысла выразительных средств музыки. Например, такие: «Разговор Треугольника и Металлофона». Это же задание может быть представлено педагогом образно: «Разговор Звёздочки и Росинки». Форма работы с инструментами под названием «диалоги» бесконечна по тематике.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Дети данного возраста могут осознанно выбирать инструменты для образных озвучиваний и звукоподражаний, опираясь уже на свои знания, опыт и слуховые представления. Они очень любят меняться инструментами в оркестре, стремясь поиграть на каждом, что необходимо поощрять, так как подобным образом каждый ребёнок имеет возможность поиграть все партии.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Использование металлофона и ксилофона, колокольчиков, позволяет педагогу расширить представления детей об устройстве звукоряда, отдельных его интонаций. Однако даже простейшие мелодии, типа «Василёк», требуют технологичной работы педагога, если он работает со всей группой. 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Звучащие жесты продолжают оставаться главными «инструментами», которые должны в той или иной форме использоваться на каждом занятии (ритмические зарядки, речевое музицирование,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подыгрывание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жанровой музыке, разучивание партий для шумового оркестра, сопровождение пения).</w:t>
      </w:r>
    </w:p>
    <w:p w:rsidR="004F1F69" w:rsidRPr="001A651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Музыкальный материал, который 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доступен для инструментального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с детьми седьмого года жизни разнообразен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: это фольклор, танцы народов мира, современные детские песни и танцевальная музыка. Дети 6-7 лет способны играть в оркестре, исполняя музыку более сложных форм: рондо с 2-3 эпизодами, вариации (2-3), им уже доступны все шумовые инструменты. Однако педагог должен помнить о том, что каждому ребёнку должно быть найдено своё доступное место 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совместном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музицировании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F1F6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ab/>
        <w:t>Итак, подводя итоги из всего вышесказанного, следует сделать ряд выводов.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Так, д</w:t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ля успешного развития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детей в музыкально-творческой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деятельности</w:t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важно, прежде всего, воспитывать 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них потребность в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музицировании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(музыка как удовольствие, досуг, как средство самовыражения, средство релаксации, средство общения).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Каждая музыкальная образовательная ситуация является интегративной моделью взаимодействия детей и педагога, который активно использует не только различные виды музыкальной деятельности в разнообразных сочетаниях, но и стихи, загадки, сказки, пословицы и поговорки, различные виды театрализации.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Коллективное (хоровое) пение способствует ранней социализации детей, умению согласовывать свои действия с действиями других (умение действовать по образцу на основе подражания, выполнять указания взрослого). Развитие слухового контроля – это основа музыкальности, базис развития всех видов музыкальной деятельности (не только пения, но и музыкально-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ритмических движений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, игры на инструментах).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Важнейшей особенностью </w:t>
      </w:r>
      <w:proofErr w:type="gram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методического подхода</w:t>
      </w:r>
      <w:proofErr w:type="gram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 по музыкальному развитию дошкольников является целостный игровой подход: игра и творчество пронизывают музыкальную деятельность детей на всех уровнях. Любой фрагмент занятия и музыкальный репертуар представляются детям как синкретическая интегрированная игра. Для педагога важно обеспечи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мотивацию ребёнка к деятельности на основе получения удовольствия от музыки, </w:t>
      </w:r>
      <w:proofErr w:type="spellStart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1A6519">
        <w:rPr>
          <w:rFonts w:ascii="Times New Roman" w:eastAsia="Times New Roman" w:hAnsi="Times New Roman"/>
          <w:color w:val="000000"/>
          <w:sz w:val="28"/>
          <w:szCs w:val="28"/>
        </w:rPr>
        <w:t xml:space="preserve"> в игровых формах и общения, которое его сопровождает.</w:t>
      </w:r>
    </w:p>
    <w:p w:rsidR="004F1F6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F1F69" w:rsidRDefault="004F1F69" w:rsidP="004F1F6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18E2" w:rsidRDefault="001B18E2"/>
    <w:sectPr w:rsidR="001B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F69"/>
    <w:rsid w:val="001B18E2"/>
    <w:rsid w:val="004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4386</Words>
  <Characters>25006</Characters>
  <Application>Microsoft Office Word</Application>
  <DocSecurity>0</DocSecurity>
  <Lines>208</Lines>
  <Paragraphs>58</Paragraphs>
  <ScaleCrop>false</ScaleCrop>
  <Company/>
  <LinksUpToDate>false</LinksUpToDate>
  <CharactersWithSpaces>29334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2014-06-08T15:59:00Z</dcterms:created>
  <dcterms:modified xsi:type="dcterms:W3CDTF">2014-06-08T16:00:00Z</dcterms:modified>
</cp:coreProperties>
</file>