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59" w:rsidRDefault="00B15B59" w:rsidP="00B15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:rsidR="00B15B59" w:rsidRDefault="00B15B59" w:rsidP="00B15B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59">
        <w:rPr>
          <w:rFonts w:ascii="Times New Roman" w:hAnsi="Times New Roman" w:cs="Times New Roman"/>
          <w:sz w:val="28"/>
          <w:szCs w:val="28"/>
        </w:rPr>
        <w:t xml:space="preserve">Повторить с детьми сказку «Репка». </w:t>
      </w:r>
    </w:p>
    <w:p w:rsidR="00B15B59" w:rsidRDefault="00B15B59" w:rsidP="00B15B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59">
        <w:rPr>
          <w:rFonts w:ascii="Times New Roman" w:hAnsi="Times New Roman" w:cs="Times New Roman"/>
          <w:sz w:val="28"/>
          <w:szCs w:val="28"/>
        </w:rPr>
        <w:t xml:space="preserve">Уточнить представление детей об овощах. </w:t>
      </w:r>
    </w:p>
    <w:p w:rsidR="00B15B59" w:rsidRDefault="00B15B59" w:rsidP="00B15B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59">
        <w:rPr>
          <w:rFonts w:ascii="Times New Roman" w:hAnsi="Times New Roman" w:cs="Times New Roman"/>
          <w:sz w:val="28"/>
          <w:szCs w:val="28"/>
        </w:rPr>
        <w:t xml:space="preserve">Познакомить детей с репкой в натуральном виде. </w:t>
      </w:r>
    </w:p>
    <w:p w:rsidR="00B15B59" w:rsidRDefault="00B15B59" w:rsidP="00B15B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59">
        <w:rPr>
          <w:rFonts w:ascii="Times New Roman" w:hAnsi="Times New Roman" w:cs="Times New Roman"/>
          <w:sz w:val="28"/>
          <w:szCs w:val="28"/>
        </w:rPr>
        <w:t>Закрепить знание желтого цвета.</w:t>
      </w:r>
    </w:p>
    <w:p w:rsidR="00363301" w:rsidRDefault="00B15B59" w:rsidP="00B15B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59">
        <w:rPr>
          <w:rFonts w:ascii="Times New Roman" w:hAnsi="Times New Roman" w:cs="Times New Roman"/>
          <w:sz w:val="28"/>
          <w:szCs w:val="28"/>
        </w:rPr>
        <w:t xml:space="preserve"> Привить интерес к природным явлениям.</w:t>
      </w:r>
    </w:p>
    <w:p w:rsidR="00B15B59" w:rsidRDefault="00B15B59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Активация словаря: </w:t>
      </w:r>
      <w:r>
        <w:rPr>
          <w:rFonts w:ascii="Times New Roman" w:hAnsi="Times New Roman" w:cs="Times New Roman"/>
          <w:sz w:val="28"/>
          <w:szCs w:val="28"/>
        </w:rPr>
        <w:t>земля, твердая, крепкая, сырая, пахнет, длинный хвостик, листья, кожура.</w:t>
      </w:r>
    </w:p>
    <w:p w:rsidR="00B15B59" w:rsidRDefault="00B15B59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русская народная сказка «Репка» для фланелеграфа, натуральная репка.</w:t>
      </w:r>
    </w:p>
    <w:p w:rsidR="00B15B59" w:rsidRDefault="00B15B59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59" w:rsidRDefault="00B15B59" w:rsidP="00B15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B15B59" w:rsidRDefault="00B15B59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входят в группу, подходят к доске, к изображению двери.</w:t>
      </w:r>
    </w:p>
    <w:p w:rsidR="00B15B59" w:rsidRDefault="00B15B59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посмотрите, здесь у нас дверь есть, а что за ней, вы сейчас узнаете. Она откроется то</w:t>
      </w:r>
      <w:r w:rsidR="00AA2810">
        <w:rPr>
          <w:rFonts w:ascii="Times New Roman" w:hAnsi="Times New Roman" w:cs="Times New Roman"/>
          <w:sz w:val="28"/>
          <w:szCs w:val="28"/>
        </w:rPr>
        <w:t xml:space="preserve">лько тогда, когда вы отгадаете </w:t>
      </w:r>
      <w:r>
        <w:rPr>
          <w:rFonts w:ascii="Times New Roman" w:hAnsi="Times New Roman" w:cs="Times New Roman"/>
          <w:sz w:val="28"/>
          <w:szCs w:val="28"/>
        </w:rPr>
        <w:t>загадку</w:t>
      </w:r>
      <w:r w:rsidR="00AA2810">
        <w:rPr>
          <w:rFonts w:ascii="Times New Roman" w:hAnsi="Times New Roman" w:cs="Times New Roman"/>
          <w:sz w:val="28"/>
          <w:szCs w:val="28"/>
        </w:rPr>
        <w:t>.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Загадка про репку.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ребята! Давайте вспомним сказку и расскажем ее всем.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рассказывают сказку «Репка».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теперь скажите мне, как вы думаете, почему у деда выросла такая большая репка?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дети затрудняются, воспитатель говорит: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Репка выросла большая, потому что дедушка хорошо потрудился. Что он делал?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Дедушка трудился.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Правильно. Давайте все вместе скажем.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Дедушка трудился.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как он трудился? Он копал землю, посеял зерно, поливал репку, вырывал вредную траву, чтобы не мешала расти репке. Что делал дедушка?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перечисляют, что только что сказала воспитатель.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Дети, а вы трудиться умеете?</w:t>
      </w:r>
    </w:p>
    <w:p w:rsidR="00AA2810" w:rsidRDefault="00AA2810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Да.</w:t>
      </w:r>
    </w:p>
    <w:p w:rsidR="00AA2810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что вы умеете делать?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 Убираем игрушки после игр, поправляем подушки после сна, складываем аккуратно пижаму, помогаем няне накрыть на стол.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ребята. Вы еще маленькие и выполняете посильную работу, а когда вырастите, будете трудиться как взрослые. А теперь скажите мне, смог дед один вытащить репку?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Нет.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кто ему помогал?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Ему помогали бабка и внучка.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еще кто?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Помогали Жучка, кошка и мышка.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дети. Только с помощью своих помощников дед вытащил репку. А как вы думаете, они хорошо делали, что помогали деду?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Да, хорошо.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вы друг другу помогаете?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Да, помогаем.</w:t>
      </w:r>
    </w:p>
    <w:p w:rsidR="00E72523" w:rsidRDefault="00E72523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Как вы помогаете?</w:t>
      </w:r>
    </w:p>
    <w:p w:rsidR="00E72523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Шнуровать ботинки, застегивать пуговицы и кнопки.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Вы молодцы. Помогать нужно всегда – это очень хорошо. Если ты кому-нибудь поможешь и тебе всегда помогут. Всегда надо друг другу помогать.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сейчас мы с вами поиграем в игру-инсценировку сказки «Репка».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образуют круг, воспитатель выводит в круг репку-ребенка, сажает его на корточки. Дети хором проговаривают сказку и выполняют действия: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Кто-то за кого-то ухватился цепко.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Ох, засела крепко!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еще помощники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Скоро прибегут.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Победит упрямицу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Дружный общий труд.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засел так крепко?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конечно, репка!</w:t>
      </w:r>
    </w:p>
    <w:p w:rsidR="00603618" w:rsidRDefault="00603618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Молодцы, ребята! А теперь подходим </w:t>
      </w:r>
      <w:r w:rsidR="007C4F0F">
        <w:rPr>
          <w:rFonts w:ascii="Times New Roman" w:hAnsi="Times New Roman" w:cs="Times New Roman"/>
          <w:sz w:val="28"/>
          <w:szCs w:val="28"/>
        </w:rPr>
        <w:t>к столу, посмотрите, что у вас з</w:t>
      </w:r>
      <w:r>
        <w:rPr>
          <w:rFonts w:ascii="Times New Roman" w:hAnsi="Times New Roman" w:cs="Times New Roman"/>
          <w:sz w:val="28"/>
          <w:szCs w:val="28"/>
        </w:rPr>
        <w:t>десь</w:t>
      </w:r>
      <w:r w:rsidR="007C4F0F">
        <w:rPr>
          <w:rFonts w:ascii="Times New Roman" w:hAnsi="Times New Roman" w:cs="Times New Roman"/>
          <w:sz w:val="28"/>
          <w:szCs w:val="28"/>
        </w:rPr>
        <w:t xml:space="preserve"> лежит. Это настоящая репка, ребята. Возьмите ее в руки, посмотрите, потрогайте, понюхайте. Какая репка?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Крепкая, твердая.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Дети, а репка пахнет?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Нет, репка не пахнет.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чем репка покрыта?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Репка покрыта кожурой.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репка – это что?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овощ.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Правильно. А теперь скажите, чтобы съесть репка, что нужно сделать?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Очистить кожуру.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Правильно. Ребята, эта репка у нас сейчас сырая, ее никто не варил. Ее можно есть и сырой, но лучше всего репку отварить. Сейчас я ее очищу и вы узнаете репку на вкус. Какая </w:t>
      </w:r>
      <w:r w:rsidR="00302B7B">
        <w:rPr>
          <w:rFonts w:ascii="Times New Roman" w:hAnsi="Times New Roman" w:cs="Times New Roman"/>
          <w:sz w:val="28"/>
          <w:szCs w:val="28"/>
        </w:rPr>
        <w:t>она: горькая, сладкая, кислая?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Репка сладкая.</w:t>
      </w:r>
    </w:p>
    <w:p w:rsidR="007C4F0F" w:rsidRDefault="007C4F0F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Правильно. А еще репка очень твердая и когда вы ее едите, она хрустит. Давайте послушаем, как она хрустит.</w:t>
      </w:r>
    </w:p>
    <w:p w:rsidR="00302B7B" w:rsidRDefault="00302B7B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Вот такую вкусную репку, ребята, вырастил дед, вы ее сегодня попробовали. Вам понравилась репка?</w:t>
      </w:r>
    </w:p>
    <w:p w:rsidR="00302B7B" w:rsidRDefault="00302B7B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Понравилась.</w:t>
      </w:r>
    </w:p>
    <w:p w:rsidR="00302B7B" w:rsidRDefault="00302B7B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Теперь вы знаете, какая же эта репка – и сладкая, и крепкая.</w:t>
      </w:r>
    </w:p>
    <w:p w:rsidR="00302B7B" w:rsidRPr="00B15B59" w:rsidRDefault="00302B7B" w:rsidP="00B15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B7B" w:rsidRPr="00B15B59" w:rsidSect="00B1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7883"/>
    <w:multiLevelType w:val="hybridMultilevel"/>
    <w:tmpl w:val="1B5A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15B59"/>
    <w:rsid w:val="00302B7B"/>
    <w:rsid w:val="00337425"/>
    <w:rsid w:val="00363301"/>
    <w:rsid w:val="00603618"/>
    <w:rsid w:val="007C4F0F"/>
    <w:rsid w:val="00AA2810"/>
    <w:rsid w:val="00B15B59"/>
    <w:rsid w:val="00E7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2014-11-01T03:02:00Z</dcterms:created>
  <dcterms:modified xsi:type="dcterms:W3CDTF">2014-11-01T03:58:00Z</dcterms:modified>
</cp:coreProperties>
</file>