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6F3386" w:rsidP="006F33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F3386" w:rsidRDefault="006F3386" w:rsidP="006F33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Закрепить и уточнить представления детей об овощах: название, форма, цвет, вкус, запах, твердость – мягкость;</w:t>
      </w:r>
      <w:proofErr w:type="gramEnd"/>
    </w:p>
    <w:p w:rsidR="006F3386" w:rsidRDefault="006F3386" w:rsidP="006F33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некоторых способах употребления овощей в пищу;</w:t>
      </w:r>
    </w:p>
    <w:p w:rsidR="006F3386" w:rsidRDefault="006F3386" w:rsidP="006F33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речь;</w:t>
      </w:r>
    </w:p>
    <w:p w:rsidR="006F3386" w:rsidRDefault="006F3386" w:rsidP="006F33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словарный запас детей;</w:t>
      </w:r>
    </w:p>
    <w:p w:rsidR="006F3386" w:rsidRDefault="006F3386" w:rsidP="006F33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способности</w:t>
      </w:r>
    </w:p>
    <w:p w:rsidR="006F3386" w:rsidRDefault="006F3386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натуральные овощи двух видов (вареные и сырые) в корзинке: морковь, репка, свекла, картофель; сказочный персонаж дед из кукольного театра; блюдо, тарелки, терка для овощей.</w:t>
      </w:r>
      <w:proofErr w:type="gramEnd"/>
    </w:p>
    <w:p w:rsidR="006F3386" w:rsidRDefault="006F3386" w:rsidP="006F33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386" w:rsidRDefault="006F3386" w:rsidP="006F33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6F3386" w:rsidRDefault="006F3386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сегодня к нам пришел очень необычный гость</w:t>
      </w:r>
      <w:proofErr w:type="gramStart"/>
      <w:r w:rsidR="004D7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FD4">
        <w:rPr>
          <w:rFonts w:ascii="Times New Roman" w:hAnsi="Times New Roman" w:cs="Times New Roman"/>
          <w:sz w:val="28"/>
          <w:szCs w:val="28"/>
        </w:rPr>
        <w:t xml:space="preserve"> Посмотрите, кто это?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дедушка.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дети, это дедушка, персонаж из кукольного театра. А в каких сказках он был?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«Курочка ряба», «Репка», «Колобок».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сейчас я узнаю у дедушки, из какой сказки он пришел. Мне он принес и показал корзинку, а в ней письмо (открывает)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ребята, здесь загадка написана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внимательно: выросла в огороде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пребольшая, сладкая и крепкая, круглая и гладкая, засела крепко на грядке… 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репка.</w:t>
      </w: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загадка о репке и дедушка пришел к нам из сказки «Репка»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пришел не с пустыми руками. </w:t>
      </w:r>
      <w:r w:rsidR="005937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="0059377E">
        <w:rPr>
          <w:rFonts w:ascii="Times New Roman" w:hAnsi="Times New Roman" w:cs="Times New Roman"/>
          <w:sz w:val="28"/>
          <w:szCs w:val="28"/>
        </w:rPr>
        <w:t xml:space="preserve"> какую корзину он принес</w:t>
      </w:r>
      <w:proofErr w:type="gramStart"/>
      <w:r w:rsidR="00593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77E">
        <w:rPr>
          <w:rFonts w:ascii="Times New Roman" w:hAnsi="Times New Roman" w:cs="Times New Roman"/>
          <w:sz w:val="28"/>
          <w:szCs w:val="28"/>
        </w:rPr>
        <w:t xml:space="preserve"> Я посмотрю, что принес дедушка принес</w:t>
      </w:r>
      <w:proofErr w:type="gramStart"/>
      <w:r w:rsidR="00593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77E">
        <w:rPr>
          <w:rFonts w:ascii="Times New Roman" w:hAnsi="Times New Roman" w:cs="Times New Roman"/>
          <w:sz w:val="28"/>
          <w:szCs w:val="28"/>
        </w:rPr>
        <w:t xml:space="preserve"> Ой, как интересно</w:t>
      </w:r>
      <w:proofErr w:type="gramStart"/>
      <w:r w:rsidR="00593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77E">
        <w:rPr>
          <w:rFonts w:ascii="Times New Roman" w:hAnsi="Times New Roman" w:cs="Times New Roman"/>
          <w:sz w:val="28"/>
          <w:szCs w:val="28"/>
        </w:rPr>
        <w:t xml:space="preserve"> Я сейчас вам буду загадывать загадки, а вы мне отвечайте, если правильно, я выкладываю на тарелку то, что в корзинке: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Расту в земле на грядке я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Оранжевая, длинная, сладкая.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морковь.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морковь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Выкладываем на блюдо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одна загадка: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зелен, и густ на грядке вырос куст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Покопай немножко под кустом…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картошка.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Выкладываем на блюдо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 одна загадка: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Вверху зелено,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Внизу красно,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землю вросло.</w:t>
      </w: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Это свекла.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дети, это свекла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 одна загадка: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Круглый бок, желтый бок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Сидит на грядке колобок,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Врос в землю крепко,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же это?</w:t>
      </w:r>
    </w:p>
    <w:p w:rsidR="000603CC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Репка.</w:t>
      </w:r>
    </w:p>
    <w:p w:rsidR="0059377E" w:rsidRDefault="000603CC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ребята. Вот все овощи из корзинки мы выложили на блюдо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с вами рассмотрим эти 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в руки, ощупайте их, 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плоды на блюде?</w:t>
      </w:r>
    </w:p>
    <w:p w:rsidR="000603CC" w:rsidRDefault="000603C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Репка и свекла круглой формы, а картофель и морковь овальной формы.</w:t>
      </w:r>
    </w:p>
    <w:p w:rsidR="000603CC" w:rsidRDefault="000603C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скажите мне, какая поверхность у овощей?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Поверхность у моркови, свеклы и репка гладкая, а у картошки шероховатая.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скажите, какого цвета каждый овощ?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перечисляют.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чем покрыты все овощи?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Они покрыты кожурой.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можно нам есть овощи, которые сейчас лежат на блюде?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дети затрудняются, объяснить: прежде чем есть овощи с них надо счистить кожуру.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Дети, вы потрогали все овощи, а какие они на ощупь?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Все овощи твердые.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Правильно. Их можно продавить, раздавить?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Нет, овощи очень твердые.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можно только разрезать ножом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почистим овощи и попробуем их на вкус.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пробуют овощи.</w:t>
      </w:r>
    </w:p>
    <w:p w:rsidR="00714ABD" w:rsidRDefault="00714ABD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202A5">
        <w:rPr>
          <w:rFonts w:ascii="Times New Roman" w:hAnsi="Times New Roman" w:cs="Times New Roman"/>
          <w:sz w:val="28"/>
          <w:szCs w:val="28"/>
        </w:rPr>
        <w:t>- Какие овощи на вкус?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Все, кроме картошки, сладкие.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когда вы ели овощи они хрустели у вас на зубах, потому что они твердые, а значит сырые, невареные. А какие мы употребляем овощи в пищу?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Все овощи мы едим вареные.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Еще овощи могут быть сырыми в салатах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теперь, мы с вами посмотрим, как выглядят овощи, если их сварить. Потрогайте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стали?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Овощи стали мягкими.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Придавите их пальцами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Овощи легко продавливаются, их можно раздавить.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становятся очень мягкими, очень ле</w:t>
      </w:r>
      <w:r w:rsidR="006A766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 очищается кожура. Снимите кожуру сами.</w:t>
      </w:r>
    </w:p>
    <w:p w:rsidR="00F202A5" w:rsidRDefault="00F202A5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очищают кожуру.</w:t>
      </w:r>
    </w:p>
    <w:p w:rsidR="00F202A5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теперь посмотрите, овощи не только легко очищаются, но и легко режутся и даже просто ломаются на части.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разламывают овощи.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Почему так легко овощи разламываются?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Потому что они вареные, они стали мягкими.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овощи можно съесть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скажите, сейчас овощи хрустят?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Овощи не хрустят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Вареные овощи мягкие.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овощи хрустят, если их есть?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Хрустят сырые овощи.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а почему хрустят сырые овощи?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Потому что они сырые, их трудно раскусить.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посмотрите, а свой цвет овощи после варки поменяли?</w:t>
      </w:r>
    </w:p>
    <w:p w:rsidR="006A7663" w:rsidRDefault="006A7663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Нет.</w:t>
      </w:r>
    </w:p>
    <w:p w:rsidR="006A7663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посмотрите, вот у меня на блюде лежат овощи, какие они на вид? Что вы можете сказать, видя такие овощи?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Эти овощи очень грязные.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почему они такие грязные? Где же они были?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Они росли в огороде, на грядке, в земле.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когда их выкопали из земли и привезли на кухню, что нужно сделать, чтобы использовать для приготовления еды?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Их нужно вымыть и очистить от кожуры.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скажите, почему мы едим овощи?</w:t>
      </w:r>
    </w:p>
    <w:p w:rsidR="00E561F4" w:rsidRDefault="00E561F4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="00952110">
        <w:rPr>
          <w:rFonts w:ascii="Times New Roman" w:hAnsi="Times New Roman" w:cs="Times New Roman"/>
          <w:sz w:val="28"/>
          <w:szCs w:val="28"/>
        </w:rPr>
        <w:t xml:space="preserve"> Овощи полезные для здоровья, в них много витаминов.</w:t>
      </w:r>
    </w:p>
    <w:p w:rsidR="00952110" w:rsidRDefault="00952110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Да, овощи очень полезные, поэтому мы их много едим. Но чтобы была польза от овощей, их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грязными употреблять нельзя. А что нужно делать с такими овощами?</w:t>
      </w:r>
    </w:p>
    <w:p w:rsidR="00952110" w:rsidRDefault="00952110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Их нужно хорошо вымыть.</w:t>
      </w:r>
    </w:p>
    <w:p w:rsidR="00952110" w:rsidRDefault="00952110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еще нужно сделать?</w:t>
      </w:r>
    </w:p>
    <w:p w:rsidR="00952110" w:rsidRDefault="00952110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Очистить от кожуры.</w:t>
      </w:r>
    </w:p>
    <w:p w:rsidR="00952110" w:rsidRDefault="00952110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ребята,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Грязные овощи опасны, как и грязные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грязью в организм человека может попасть инфекция и человек заболеет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856">
        <w:rPr>
          <w:rFonts w:ascii="Times New Roman" w:hAnsi="Times New Roman" w:cs="Times New Roman"/>
          <w:sz w:val="28"/>
          <w:szCs w:val="28"/>
        </w:rPr>
        <w:t xml:space="preserve"> Поэтому, </w:t>
      </w:r>
      <w:proofErr w:type="gramStart"/>
      <w:r w:rsidR="00CA385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CA3856">
        <w:rPr>
          <w:rFonts w:ascii="Times New Roman" w:hAnsi="Times New Roman" w:cs="Times New Roman"/>
          <w:sz w:val="28"/>
          <w:szCs w:val="28"/>
        </w:rPr>
        <w:t xml:space="preserve"> мы едим овощи?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Чистыми и почти всегда, вареными.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Правильно. Потому что, когда овощи варят, в кипящей воде микробы погибают. А еще, ребята, овощи полезны тем, что из них можно получить полезный сок, в котором тоже много витаминов. В сырых овощах витаминов даже больше, чем в вареных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покажу, как получить сок из овощей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сейчас потрем овощи на мелкой терке и выдавим сок.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с детьми делают овощной сок и пробуют его.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Вкусный получился сок?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сок получился вкусный, сладкий.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Я дала попробовать сок и дедушке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тоже очень понравился 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самый вкусный сок оказался для дедушки из его самого любимого овоща. Из какого овоща самый вкусный сок для дедушки?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8F4D6C">
        <w:rPr>
          <w:rFonts w:ascii="Times New Roman" w:hAnsi="Times New Roman" w:cs="Times New Roman"/>
          <w:sz w:val="28"/>
          <w:szCs w:val="28"/>
        </w:rPr>
        <w:t>Самый вкусный сок для дедушки из репки.</w:t>
      </w:r>
    </w:p>
    <w:p w:rsidR="008F4D6C" w:rsidRDefault="008F4D6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Дедушки очень понравился сок из репки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занятии ему тоже очень понравилось, он узнал много нового. А что вы нового узнали сегодня на занятии?</w:t>
      </w:r>
    </w:p>
    <w:p w:rsidR="008F4D6C" w:rsidRDefault="008F4D6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Овощи покрыты кожурой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варки овощи становятся мягкими и легко очищаются от кожуры. Из овощей можно получить, сок и овощи полезны для человека.</w:t>
      </w:r>
    </w:p>
    <w:p w:rsidR="008F4D6C" w:rsidRDefault="008F4D6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ребята, мы сегодня с вами очень хорошо поработали, вы молодцы. Вы хорошо отвечали, многое узнали и запомнили сами, и дедушке рассказали много интересного об овощах. И дедушка сказал, что будет сажать у себя не только репку, но и другие овощи, которые видел сегодня на занятии.</w:t>
      </w:r>
    </w:p>
    <w:p w:rsidR="00CA3856" w:rsidRDefault="00CA3856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3CC" w:rsidRDefault="000603CC" w:rsidP="0006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7E" w:rsidRDefault="0059377E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D4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D4" w:rsidRPr="006F3386" w:rsidRDefault="004D7FD4" w:rsidP="006F3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D7FD4" w:rsidRPr="006F3386" w:rsidSect="006F3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121D"/>
    <w:multiLevelType w:val="hybridMultilevel"/>
    <w:tmpl w:val="3AAE9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386"/>
    <w:rsid w:val="000603CC"/>
    <w:rsid w:val="00363301"/>
    <w:rsid w:val="004D7FD4"/>
    <w:rsid w:val="0059377E"/>
    <w:rsid w:val="006A7663"/>
    <w:rsid w:val="006F3386"/>
    <w:rsid w:val="00714ABD"/>
    <w:rsid w:val="008F4D6C"/>
    <w:rsid w:val="00952110"/>
    <w:rsid w:val="00BE45EB"/>
    <w:rsid w:val="00CA3856"/>
    <w:rsid w:val="00E561F4"/>
    <w:rsid w:val="00F2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2014-11-01T04:29:00Z</dcterms:created>
  <dcterms:modified xsi:type="dcterms:W3CDTF">2014-11-01T06:38:00Z</dcterms:modified>
</cp:coreProperties>
</file>