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85" w:rsidRDefault="003019FE">
      <w:bookmarkStart w:id="0" w:name="_GoBack"/>
      <w:r>
        <w:t>Тема занятия: «Водяные следопыты»</w:t>
      </w:r>
    </w:p>
    <w:p w:rsidR="003019FE" w:rsidRDefault="003019FE">
      <w:r>
        <w:t>(поисково-познавательная деятельность)</w:t>
      </w:r>
    </w:p>
    <w:p w:rsidR="003019FE" w:rsidRDefault="003019FE">
      <w:r>
        <w:t>Программное содержание:</w:t>
      </w:r>
    </w:p>
    <w:p w:rsidR="003019FE" w:rsidRDefault="003019FE">
      <w:r>
        <w:t>Воспитывать у детей элементы экологического сознания, личностного ориентирования в поведении, обеспечивающих отношение к природной среде и своему здоровью.</w:t>
      </w:r>
    </w:p>
    <w:p w:rsidR="003019FE" w:rsidRDefault="003019FE">
      <w:r>
        <w:t>Воспитывать интерес к собственным открытиям через поисковую и исследовательскую деятельность.</w:t>
      </w:r>
    </w:p>
    <w:p w:rsidR="003019FE" w:rsidRDefault="003019FE">
      <w:r>
        <w:t>Воспитывать бережное отношение к воде, ее экономии.</w:t>
      </w:r>
    </w:p>
    <w:p w:rsidR="003019FE" w:rsidRDefault="003019FE">
      <w:r>
        <w:t xml:space="preserve">Конкретизировать понятие о значении воды в нашей жизни, </w:t>
      </w:r>
      <w:proofErr w:type="gramStart"/>
      <w:r>
        <w:t>показать</w:t>
      </w:r>
      <w:proofErr w:type="gramEnd"/>
      <w:r>
        <w:t xml:space="preserve"> где и в каком виде используется вода в быту; рассказать  об изменении в условий быта человека (водопровод).</w:t>
      </w:r>
    </w:p>
    <w:p w:rsidR="003019FE" w:rsidRDefault="003019FE">
      <w:r>
        <w:t>Развивать у детей географические представления.</w:t>
      </w:r>
    </w:p>
    <w:p w:rsidR="003019FE" w:rsidRDefault="003019FE">
      <w:r>
        <w:t>Ход:</w:t>
      </w:r>
    </w:p>
    <w:p w:rsidR="003019FE" w:rsidRDefault="003019FE">
      <w:r>
        <w:t>- Дети, давайте пожелаем здоровья всем нашим гостям. – Здравствуйте!</w:t>
      </w:r>
    </w:p>
    <w:p w:rsidR="003019FE" w:rsidRDefault="003019FE">
      <w:r>
        <w:t xml:space="preserve">А также давайте пожелаем здоровья нашей планете Земля (на </w:t>
      </w:r>
      <w:proofErr w:type="spellStart"/>
      <w:r>
        <w:t>фланелеграфе</w:t>
      </w:r>
      <w:proofErr w:type="spellEnd"/>
      <w:r>
        <w:t>), здороваемся со всеми ее жителями.</w:t>
      </w:r>
    </w:p>
    <w:p w:rsidR="003019FE" w:rsidRDefault="003019FE">
      <w:r>
        <w:t>- А это кто? Показываю изображение мальчика – индейца</w:t>
      </w:r>
      <w:proofErr w:type="gramStart"/>
      <w:r>
        <w:t>.</w:t>
      </w:r>
      <w:proofErr w:type="gramEnd"/>
      <w:r>
        <w:t xml:space="preserve"> Давайте ему поможем найти свою страну.</w:t>
      </w:r>
    </w:p>
    <w:p w:rsidR="003019FE" w:rsidRDefault="003019FE">
      <w:r>
        <w:t>- Да, ребята, родина индейцев – Северная Америка.  Хотели бы вы почувствовать себя отважными индейцами? Тогда одевайте вот эти национальные головные уборы</w:t>
      </w:r>
      <w:proofErr w:type="gramStart"/>
      <w:r>
        <w:t>.</w:t>
      </w:r>
      <w:proofErr w:type="gramEnd"/>
      <w:r>
        <w:t xml:space="preserve"> А как индейцы подают свой воинственный клич – изобразите? А хотите я </w:t>
      </w:r>
      <w:proofErr w:type="gramStart"/>
      <w:r>
        <w:t>покажу</w:t>
      </w:r>
      <w:proofErr w:type="gramEnd"/>
      <w:r>
        <w:t xml:space="preserve"> как они с помощью рук у рта они еще по-другому кричали? Это как гимнастика для легких</w:t>
      </w:r>
      <w:proofErr w:type="gramStart"/>
      <w:r>
        <w:t>.</w:t>
      </w:r>
      <w:proofErr w:type="gramEnd"/>
      <w:r>
        <w:t xml:space="preserve"> Хотите еще что-нибудь узнать об индейцах? Индейцы были не только хорошими воинами, но еще они знали и любили природу как своего самого хорошего друга. Они выбрали себе в защитники животных, растения, явления природы</w:t>
      </w:r>
      <w:proofErr w:type="gramStart"/>
      <w:r>
        <w:t>.</w:t>
      </w:r>
      <w:proofErr w:type="gramEnd"/>
      <w:r>
        <w:t xml:space="preserve"> Но главной спутницей индейцев была…, угадайте сами, послушав эту запись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ключаю магнитофон с записью шума воды).</w:t>
      </w:r>
    </w:p>
    <w:p w:rsidR="00EC0A35" w:rsidRDefault="00EC0A35">
      <w:r>
        <w:t>Выслушать несколько мнений детей.  (Что это?)</w:t>
      </w:r>
    </w:p>
    <w:p w:rsidR="00EC0A35" w:rsidRDefault="00EC0A35">
      <w:r>
        <w:t>А почему именно воду больше всех любили индейцы?  (Ответы детей).</w:t>
      </w:r>
    </w:p>
    <w:p w:rsidR="00EC0A35" w:rsidRDefault="00EC0A35">
      <w:r>
        <w:t>Вода поила и кормила, помогала человеку содержать себя в чистоте и здоровье. Индейцы тоже не обижали воду: они охраняли, чистили реки, озера</w:t>
      </w:r>
      <w:proofErr w:type="gramStart"/>
      <w:r>
        <w:t>.</w:t>
      </w:r>
      <w:proofErr w:type="gramEnd"/>
      <w:r>
        <w:t xml:space="preserve"> В благодарность воде они связывали с ней имена людей в племени. Имена получались очень красивые, например: «Лесной ручеек»</w:t>
      </w:r>
      <w:proofErr w:type="gramStart"/>
      <w:r>
        <w:t>.</w:t>
      </w:r>
      <w:proofErr w:type="gramEnd"/>
      <w:r>
        <w:t xml:space="preserve"> Хотите и вы получить индейские имена?</w:t>
      </w:r>
    </w:p>
    <w:p w:rsidR="00EC0A35" w:rsidRDefault="00EC0A35">
      <w:r>
        <w:t>- Вот вам карточка (пиктограмма) с рисунками. Ваша задача разгадать имя, зашифрованное в рисунке.</w:t>
      </w:r>
    </w:p>
    <w:p w:rsidR="00EC0A35" w:rsidRDefault="00EC0A35">
      <w:r>
        <w:lastRenderedPageBreak/>
        <w:t>Звонкий ручеек =</w:t>
      </w:r>
      <w:r>
        <w:rPr>
          <w:noProof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+  </w:t>
      </w:r>
      <w:r>
        <w:rPr>
          <w:noProof/>
          <w:lang w:eastAsia="ru-RU"/>
        </w:rPr>
        <w:drawing>
          <wp:inline distT="0" distB="0" distL="0" distR="0">
            <wp:extent cx="552450" cy="820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62" cy="8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 ;</w:t>
      </w:r>
      <w:proofErr w:type="gramEnd"/>
    </w:p>
    <w:p w:rsidR="00EC0A35" w:rsidRDefault="00EC0A35">
      <w:r>
        <w:t>Говорящая река</w:t>
      </w:r>
      <w:r w:rsidR="00DB6F00">
        <w:t xml:space="preserve"> </w:t>
      </w:r>
      <w:r>
        <w:t>=</w:t>
      </w:r>
      <w:r w:rsidR="00DB6F00">
        <w:t xml:space="preserve"> </w:t>
      </w:r>
      <w:r>
        <w:rPr>
          <w:noProof/>
          <w:lang w:eastAsia="ru-RU"/>
        </w:rPr>
        <w:drawing>
          <wp:inline distT="0" distB="0" distL="0" distR="0">
            <wp:extent cx="738941" cy="5524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clip-art_4209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26" cy="5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00">
        <w:t xml:space="preserve"> +  </w:t>
      </w:r>
      <w:r w:rsidR="00DB6F00">
        <w:rPr>
          <w:noProof/>
          <w:lang w:eastAsia="ru-RU"/>
        </w:rPr>
        <w:drawing>
          <wp:inline distT="0" distB="0" distL="0" distR="0">
            <wp:extent cx="786641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f2cae9c05198c1536d832cbeec9a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34" cy="5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B6F00">
        <w:t xml:space="preserve"> ;</w:t>
      </w:r>
      <w:proofErr w:type="gramEnd"/>
    </w:p>
    <w:p w:rsidR="00DB6F00" w:rsidRDefault="00DB6F00">
      <w:r>
        <w:t xml:space="preserve">Лесное облачко =  </w:t>
      </w:r>
      <w:r>
        <w:rPr>
          <w:noProof/>
          <w:lang w:eastAsia="ru-RU"/>
        </w:rPr>
        <w:drawing>
          <wp:inline distT="0" distB="0" distL="0" distR="0">
            <wp:extent cx="695032" cy="5222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52" cy="5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+  </w:t>
      </w:r>
      <w:r>
        <w:rPr>
          <w:noProof/>
          <w:lang w:eastAsia="ru-RU"/>
        </w:rPr>
        <w:drawing>
          <wp:inline distT="0" distB="0" distL="0" distR="0">
            <wp:extent cx="771525" cy="5764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 ;</w:t>
      </w:r>
      <w:proofErr w:type="gramEnd"/>
    </w:p>
    <w:p w:rsidR="00DB6F00" w:rsidRDefault="00DB6F00">
      <w:r>
        <w:t xml:space="preserve">Шумный водопад = </w:t>
      </w:r>
      <w:r>
        <w:rPr>
          <w:noProof/>
          <w:lang w:eastAsia="ru-RU"/>
        </w:rPr>
        <w:drawing>
          <wp:inline distT="0" distB="0" distL="0" distR="0">
            <wp:extent cx="759968" cy="6477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85" cy="64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+ </w:t>
      </w:r>
      <w:r>
        <w:rPr>
          <w:noProof/>
          <w:lang w:eastAsia="ru-RU"/>
        </w:rPr>
        <w:drawing>
          <wp:inline distT="0" distB="0" distL="0" distR="0">
            <wp:extent cx="8636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DB6F00" w:rsidRDefault="00DB6F00">
      <w:r>
        <w:t>Разгадываем имена и называем себя</w:t>
      </w:r>
      <w:proofErr w:type="gramStart"/>
      <w:r>
        <w:t>.</w:t>
      </w:r>
      <w:proofErr w:type="gramEnd"/>
      <w:r>
        <w:t xml:space="preserve"> Вам нравятся ваши новые необычные имена?</w:t>
      </w:r>
    </w:p>
    <w:p w:rsidR="00DB6F00" w:rsidRDefault="00DB6F00">
      <w:r>
        <w:t>-«Звонкий ручеек», пожалуйста, принеси нам воды</w:t>
      </w:r>
      <w:proofErr w:type="gramStart"/>
      <w:r>
        <w:t>.</w:t>
      </w:r>
      <w:proofErr w:type="gramEnd"/>
      <w:r>
        <w:t xml:space="preserve"> Спасибо</w:t>
      </w:r>
      <w:proofErr w:type="gramStart"/>
      <w:r>
        <w:t>.</w:t>
      </w:r>
      <w:proofErr w:type="gramEnd"/>
      <w:r>
        <w:t xml:space="preserve"> Как быстро ты выполнил мою просьбу</w:t>
      </w:r>
      <w:proofErr w:type="gramStart"/>
      <w:r>
        <w:t>.</w:t>
      </w:r>
      <w:proofErr w:type="gramEnd"/>
      <w:r>
        <w:t xml:space="preserve"> А как ты нашел воду? </w:t>
      </w:r>
      <w:proofErr w:type="gramStart"/>
      <w:r>
        <w:t xml:space="preserve">Как вода попала в детский сад? </w:t>
      </w:r>
      <w:proofErr w:type="gramEnd"/>
      <w:r>
        <w:t>(Ответы про водопровод).</w:t>
      </w:r>
      <w:r w:rsidR="00E45119">
        <w:br/>
        <w:t>- Ребята, индейцы еще и отличные следопыты, хотели бы стать водяными следопытами? Давайте обследуем в нашей группе места, где расходуется вода? Называем место, как используем воду, для чего и приклеиваем скотчем прозрачные капельки (туалетная комната, мойка, батареи, живой уголок и т.д.)</w:t>
      </w:r>
      <w:proofErr w:type="gramStart"/>
      <w:r w:rsidR="00E45119">
        <w:t>.</w:t>
      </w:r>
      <w:proofErr w:type="gramEnd"/>
      <w:r w:rsidR="00E45119">
        <w:t xml:space="preserve"> </w:t>
      </w:r>
      <w:proofErr w:type="gramStart"/>
      <w:r w:rsidR="00E45119">
        <w:t>н</w:t>
      </w:r>
      <w:proofErr w:type="gramEnd"/>
      <w:r w:rsidR="00E45119">
        <w:t>аклеили множество капель, итак, сколько же воды требуется каждой группе. А сколько у нас их в детском саду?</w:t>
      </w:r>
    </w:p>
    <w:p w:rsidR="00E45119" w:rsidRDefault="00E45119">
      <w:r>
        <w:t>Вам понравилось играть в следопытов? Ну тогда продолжим</w:t>
      </w:r>
      <w:proofErr w:type="gramStart"/>
      <w:r>
        <w:t>.</w:t>
      </w:r>
      <w:proofErr w:type="gramEnd"/>
      <w:r>
        <w:t xml:space="preserve"> Давайте отправим в дальний путь несколько следопытов, чтобы они </w:t>
      </w:r>
      <w:proofErr w:type="gramStart"/>
      <w:r>
        <w:t>определили</w:t>
      </w:r>
      <w:proofErr w:type="gramEnd"/>
      <w:r>
        <w:t xml:space="preserve"> где еще в детском саду вода очень нужна. Вот вам план, по которому вы будете ориентироваться, а когда наклеите капли, в плане пометьте эти места крестиком. Итак, счастливого пути (назвать имена).</w:t>
      </w:r>
    </w:p>
    <w:p w:rsidR="00E45119" w:rsidRDefault="00E45119">
      <w:r>
        <w:t>- Пока мы ждем наших следопытов можно поиграть</w:t>
      </w:r>
      <w:proofErr w:type="gramStart"/>
      <w:r>
        <w:t>.</w:t>
      </w:r>
      <w:proofErr w:type="gramEnd"/>
      <w:r>
        <w:t xml:space="preserve"> В какую игру хотите? Предложить «Море волнуется» или «Самовар».  Под звучание музыки поиграть несколько раз.</w:t>
      </w:r>
    </w:p>
    <w:p w:rsidR="00E45119" w:rsidRDefault="00E45119">
      <w:r>
        <w:t xml:space="preserve">Возвращаются дети с планом. – Ну как, нашли вы, следопыты, применение воды? О, да, у вас столько пометок! Расскажите, что это означает? И для чего нужна вода </w:t>
      </w:r>
      <w:proofErr w:type="gramStart"/>
      <w:r>
        <w:t xml:space="preserve">( </w:t>
      </w:r>
      <w:proofErr w:type="gramEnd"/>
      <w:r>
        <w:t>в 1 группе, на кухне, в медицинском кабинете, в прачечной и т.д.).</w:t>
      </w:r>
    </w:p>
    <w:p w:rsidR="00E45119" w:rsidRDefault="00C96084">
      <w:r>
        <w:t>- Да, как много воды требуется человеку, вот только одному нашему детскому саду нужно очень много. Представьте! А вода нужна какая? (Чистая). Как правильно обходиться с водой? (Бережно, экономно).</w:t>
      </w:r>
    </w:p>
    <w:p w:rsidR="00C96084" w:rsidRDefault="00C96084">
      <w:r>
        <w:t>-Вот мы знаем, что вода попадает в водопроводы из реки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И мы ее сразу употребляем? </w:t>
      </w:r>
      <w:proofErr w:type="gramEnd"/>
      <w:r>
        <w:t>(Рассказ детей об очистке)</w:t>
      </w:r>
      <w:proofErr w:type="gramStart"/>
      <w:r>
        <w:t>.</w:t>
      </w:r>
      <w:proofErr w:type="gramEnd"/>
      <w:r>
        <w:t xml:space="preserve"> Да, ребята, вот мы с вами были на экскурсии и набрали воду из реки. </w:t>
      </w:r>
      <w:proofErr w:type="gramStart"/>
      <w:r>
        <w:t xml:space="preserve">Можно ли ее пить? </w:t>
      </w:r>
      <w:proofErr w:type="gramEnd"/>
      <w:r>
        <w:t>(Нет)</w:t>
      </w:r>
      <w:proofErr w:type="gramStart"/>
      <w:r>
        <w:t>.</w:t>
      </w:r>
      <w:proofErr w:type="gramEnd"/>
      <w:r>
        <w:t xml:space="preserve"> Почему? А как получить чистую воду? Давайте попробуем, легко ли очищать воду от различной грязи и примесей?</w:t>
      </w:r>
    </w:p>
    <w:p w:rsidR="00C96084" w:rsidRPr="003019FE" w:rsidRDefault="00C96084">
      <w:r>
        <w:lastRenderedPageBreak/>
        <w:t>Предлагаю различные виды фильтров: воронки из бутылок (разной величины), мелкие камушки, песок, бинт, вата, по 2 стеклянные баночки. Материал дети выбирают сами и экспериментируют. Рассматривают результаты очистки, предлагаю еще повторить для достижения лучшего результата.</w:t>
      </w:r>
      <w:bookmarkEnd w:id="0"/>
    </w:p>
    <w:sectPr w:rsidR="00C96084" w:rsidRPr="003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E"/>
    <w:rsid w:val="000D5745"/>
    <w:rsid w:val="002D6EF8"/>
    <w:rsid w:val="003019FE"/>
    <w:rsid w:val="00350DCD"/>
    <w:rsid w:val="003B5B85"/>
    <w:rsid w:val="00A61A10"/>
    <w:rsid w:val="00C07AA7"/>
    <w:rsid w:val="00C96084"/>
    <w:rsid w:val="00CE4CE5"/>
    <w:rsid w:val="00D3200C"/>
    <w:rsid w:val="00DB6F00"/>
    <w:rsid w:val="00E45119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2014-10-26T19:50:00Z</dcterms:created>
  <dcterms:modified xsi:type="dcterms:W3CDTF">2014-10-26T20:56:00Z</dcterms:modified>
</cp:coreProperties>
</file>