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E3" w:rsidRDefault="00FA07E3" w:rsidP="00FA07E3">
      <w:pPr>
        <w:shd w:val="clear" w:color="auto" w:fill="FFFFFF"/>
        <w:spacing w:after="169" w:line="240" w:lineRule="atLeast"/>
        <w:outlineLvl w:val="0"/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</w:pPr>
      <w:r w:rsidRPr="0004160C"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  <w:t>Проект «</w:t>
      </w:r>
      <w:r w:rsidRPr="00983EA6">
        <w:rPr>
          <w:rFonts w:ascii="Arial" w:eastAsia="Times New Roman" w:hAnsi="Arial" w:cs="Arial"/>
          <w:b/>
          <w:color w:val="FD9A00"/>
          <w:kern w:val="36"/>
          <w:sz w:val="44"/>
          <w:szCs w:val="44"/>
          <w:lang w:eastAsia="ru-RU"/>
        </w:rPr>
        <w:t>Музыкальные лучики</w:t>
      </w:r>
      <w:r w:rsidRPr="0004160C"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  <w:t>»</w:t>
      </w:r>
    </w:p>
    <w:p w:rsidR="004F1B8E" w:rsidRDefault="004F1B8E" w:rsidP="00FA07E3">
      <w:pPr>
        <w:shd w:val="clear" w:color="auto" w:fill="FFFFFF"/>
        <w:spacing w:after="169" w:line="240" w:lineRule="atLeast"/>
        <w:outlineLvl w:val="0"/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</w:pPr>
      <w:r w:rsidRPr="00983EA6">
        <w:rPr>
          <w:rFonts w:ascii="Arial" w:eastAsia="Times New Roman" w:hAnsi="Arial" w:cs="Arial"/>
          <w:b/>
          <w:color w:val="FD9A00"/>
          <w:kern w:val="36"/>
          <w:sz w:val="34"/>
          <w:szCs w:val="34"/>
          <w:lang w:eastAsia="ru-RU"/>
        </w:rPr>
        <w:t>Актуальность темы</w:t>
      </w:r>
      <w:r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  <w:t>:</w:t>
      </w:r>
    </w:p>
    <w:p w:rsidR="004F1B8E" w:rsidRPr="00AF1570" w:rsidRDefault="004F1B8E" w:rsidP="004F1B8E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доступными, а потому любимыми детьми являются шумовые музыкальные инструменты. Они заставляют ребенка по-новому услышать мир звуков. Звуков вокруг нас много, и они такие разные! Играя на самодельных музыкальных инструментах, дети понимают: все, что окружает нас, звучит, и каждый звук может стать музыкой. Надо только постараться услышать эту музыку. Привлекают детей звучание, вид инструментов, и то, что они могут самостоятельно, без чьей-либо помощи, извлекать из них звуки. Подобные игры со звуками являются первичной формой импровизации. Особенный интерес у детей вызывают инструменты, которые можно сделать своими руками. Причем, заметим, без особых материальных затрат!</w:t>
      </w:r>
    </w:p>
    <w:p w:rsidR="00FA07E3" w:rsidRPr="00AF1570" w:rsidRDefault="00FA07E3" w:rsidP="00FA07E3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</w:t>
      </w: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</w:t>
      </w:r>
      <w:r w:rsidR="00983EA6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дети,</w:t>
      </w:r>
    </w:p>
    <w:p w:rsidR="00FA07E3" w:rsidRPr="00AF1570" w:rsidRDefault="00FA07E3" w:rsidP="00FA07E3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3EA6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воспитатели, </w:t>
      </w: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</w:t>
      </w:r>
      <w:r w:rsidR="00983EA6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</w:t>
      </w:r>
      <w:r w:rsidR="00983EA6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руководитель,   </w:t>
      </w:r>
    </w:p>
    <w:p w:rsidR="00FA07E3" w:rsidRPr="00AF1570" w:rsidRDefault="00FA07E3" w:rsidP="00FA07E3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3EA6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родители </w:t>
      </w: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</w:t>
      </w:r>
    </w:p>
    <w:p w:rsidR="00FA07E3" w:rsidRPr="00AF1570" w:rsidRDefault="00FA07E3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 краткосрочный</w:t>
      </w: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F7414" w:rsidRPr="00AF1570" w:rsidRDefault="007F7414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проекта: </w:t>
      </w:r>
    </w:p>
    <w:p w:rsidR="007F7414" w:rsidRPr="00AF1570" w:rsidRDefault="007F7414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</w:t>
      </w:r>
      <w:proofErr w:type="gramStart"/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и-</w:t>
      </w:r>
      <w:proofErr w:type="gramEnd"/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исследовательский</w:t>
      </w:r>
    </w:p>
    <w:p w:rsidR="00FA07E3" w:rsidRPr="00AF1570" w:rsidRDefault="00FA07E3" w:rsidP="00FA07E3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FA07E3" w:rsidRPr="00AF1570" w:rsidRDefault="00FA07E3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* Цель: активное приобщение к музыке, развитие интереса и любви к </w:t>
      </w:r>
      <w:proofErr w:type="gramStart"/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элементарному</w:t>
      </w:r>
      <w:proofErr w:type="gramEnd"/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музицированию</w:t>
      </w:r>
      <w:proofErr w:type="spellEnd"/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6C085D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 творческих способностей.</w:t>
      </w:r>
    </w:p>
    <w:p w:rsidR="00FA07E3" w:rsidRPr="00AF1570" w:rsidRDefault="00FA07E3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7E3" w:rsidRPr="00AF1570" w:rsidRDefault="00FA07E3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работы с детьми:</w:t>
      </w:r>
    </w:p>
    <w:p w:rsidR="00FA07E3" w:rsidRPr="00AF1570" w:rsidRDefault="00FA07E3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*Создание предпосылок для развития творческого мышления;</w:t>
      </w:r>
    </w:p>
    <w:p w:rsidR="00FA07E3" w:rsidRPr="00AF1570" w:rsidRDefault="00FA07E3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 Развитие эмоциональной сферы детей, поощрение проявлений творческой фантазии;</w:t>
      </w:r>
    </w:p>
    <w:p w:rsidR="00FA07E3" w:rsidRPr="00AF1570" w:rsidRDefault="00FA07E3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 Развитие слухового внимания;</w:t>
      </w:r>
    </w:p>
    <w:p w:rsidR="00FA07E3" w:rsidRPr="00AF1570" w:rsidRDefault="00FA07E3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* Развитие восприятия на слух звуков, которые издают различные наполнители, спрятанные в емкостях;</w:t>
      </w:r>
    </w:p>
    <w:p w:rsidR="00FA07E3" w:rsidRPr="00AF1570" w:rsidRDefault="00FA07E3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Активизировать речь детей музыкальными терминами.</w:t>
      </w:r>
    </w:p>
    <w:p w:rsidR="006C085D" w:rsidRPr="00AF1570" w:rsidRDefault="006C085D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*Развивать мускулатуру пальцев.</w:t>
      </w:r>
    </w:p>
    <w:p w:rsidR="00FA07E3" w:rsidRPr="00AF1570" w:rsidRDefault="00FA07E3" w:rsidP="00FA07E3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работы с родителями:</w:t>
      </w:r>
    </w:p>
    <w:p w:rsidR="00FA07E3" w:rsidRPr="00AF1570" w:rsidRDefault="00FA07E3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Вести пропаганду среди родителей о важности и необходимости воспитания в ребенке нравственно-эстетического развития.</w:t>
      </w:r>
    </w:p>
    <w:p w:rsidR="00FA07E3" w:rsidRPr="00AF1570" w:rsidRDefault="00FA07E3" w:rsidP="00FA07E3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Перспективное планирование.</w:t>
      </w:r>
    </w:p>
    <w:p w:rsidR="00FA07E3" w:rsidRPr="00AF1570" w:rsidRDefault="00202733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среди семей «</w:t>
      </w:r>
      <w:proofErr w:type="gramStart"/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Музыкальные</w:t>
      </w:r>
      <w:proofErr w:type="gramEnd"/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шумелки</w:t>
      </w:r>
      <w:proofErr w:type="spellEnd"/>
      <w:r w:rsidR="00FA07E3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A07E3" w:rsidRPr="00AF1570" w:rsidRDefault="00983EA6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Дидактическая игра</w:t>
      </w:r>
      <w:r w:rsidR="00FA07E3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«Музыкальный магазин»</w:t>
      </w:r>
    </w:p>
    <w:p w:rsidR="00FA07E3" w:rsidRPr="00AF1570" w:rsidRDefault="00FA07E3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Встреча с интересным человеком (выпускники детского сада</w:t>
      </w:r>
      <w:proofErr w:type="gramStart"/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F7414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ианино, гитара)</w:t>
      </w:r>
    </w:p>
    <w:p w:rsidR="00FA07E3" w:rsidRPr="00AF1570" w:rsidRDefault="00FA07E3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сказка - с воспитателем</w:t>
      </w:r>
    </w:p>
    <w:p w:rsidR="00FA07E3" w:rsidRPr="00AF1570" w:rsidRDefault="00261E26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</w:t>
      </w:r>
      <w:r w:rsidR="00FA07E3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-занятие «</w:t>
      </w:r>
      <w:r w:rsidR="00202733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Весёлый колобок</w:t>
      </w:r>
      <w:r w:rsidR="00FA07E3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A07E3" w:rsidRPr="00AF1570" w:rsidRDefault="00FA07E3" w:rsidP="00FA07E3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детьми</w:t>
      </w:r>
    </w:p>
    <w:p w:rsidR="00FA07E3" w:rsidRPr="00AF1570" w:rsidRDefault="003E5C2F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Занятие-беседа</w:t>
      </w:r>
    </w:p>
    <w:p w:rsidR="00FA07E3" w:rsidRPr="00AF1570" w:rsidRDefault="00FA07E3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Театральная деятельность (музыкальная сказка)</w:t>
      </w:r>
    </w:p>
    <w:p w:rsidR="00FA07E3" w:rsidRPr="00AF1570" w:rsidRDefault="00FA07E3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</w:t>
      </w:r>
    </w:p>
    <w:p w:rsidR="00FA07E3" w:rsidRPr="00AF1570" w:rsidRDefault="00FA07E3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</w:t>
      </w:r>
      <w:r w:rsidR="003E5C2F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ивание музыкальных инструментов</w:t>
      </w:r>
      <w:r w:rsidR="00261E26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E5C2F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извлечение звуков.</w:t>
      </w:r>
    </w:p>
    <w:p w:rsidR="00FA07E3" w:rsidRPr="00AF1570" w:rsidRDefault="00FA07E3" w:rsidP="00FA07E3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:rsidR="00FA07E3" w:rsidRPr="00AF1570" w:rsidRDefault="00FA07E3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Анкетирование родителей</w:t>
      </w:r>
    </w:p>
    <w:p w:rsidR="00FA07E3" w:rsidRPr="00AF1570" w:rsidRDefault="007F7414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</w:t>
      </w:r>
      <w:r w:rsidR="00261E26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родителей</w:t>
      </w:r>
      <w:r w:rsidR="00FA07E3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«Для чего </w:t>
      </w:r>
      <w:proofErr w:type="gramStart"/>
      <w:r w:rsidR="00FA07E3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нужны</w:t>
      </w:r>
      <w:proofErr w:type="gramEnd"/>
      <w:r w:rsidR="00FA07E3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A07E3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шумелки</w:t>
      </w:r>
      <w:proofErr w:type="spellEnd"/>
      <w:r w:rsidR="00FA07E3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A07E3" w:rsidRPr="00AF1570" w:rsidRDefault="00FA07E3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Выставка «</w:t>
      </w:r>
      <w:proofErr w:type="gramStart"/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Музыкальные</w:t>
      </w:r>
      <w:proofErr w:type="gramEnd"/>
      <w:r w:rsidR="00DD7615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D7615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шумелки</w:t>
      </w:r>
      <w:proofErr w:type="spellEnd"/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A07E3" w:rsidRPr="00AF1570" w:rsidRDefault="00FA07E3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</w:t>
      </w:r>
      <w:r w:rsidR="007F7414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ентация  «Что можно сделать из бросового материала»</w:t>
      </w:r>
    </w:p>
    <w:p w:rsidR="007F7414" w:rsidRPr="00AF1570" w:rsidRDefault="007F7414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Развлечение с детьми «Веселись детвора»</w:t>
      </w:r>
    </w:p>
    <w:p w:rsidR="007F7414" w:rsidRPr="00AF1570" w:rsidRDefault="000B7535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Сроки реализации проекта</w:t>
      </w: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B7535" w:rsidRPr="00AF1570" w:rsidRDefault="000B7535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Октябрь-ноябрь2014г.</w:t>
      </w:r>
    </w:p>
    <w:p w:rsidR="006C085D" w:rsidRPr="00AF1570" w:rsidRDefault="00647816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Руководители</w:t>
      </w:r>
      <w:r w:rsidR="006C085D" w:rsidRPr="00AF15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проекта</w:t>
      </w:r>
      <w:r w:rsidR="006C085D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="006C085D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Михайлиди</w:t>
      </w:r>
      <w:proofErr w:type="spellEnd"/>
      <w:r w:rsidR="006C085D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Т.Ю.</w:t>
      </w: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Чувашева Е.М.</w:t>
      </w:r>
    </w:p>
    <w:p w:rsidR="000B7535" w:rsidRPr="00AF1570" w:rsidRDefault="000B7535" w:rsidP="000B7535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 реализации:</w:t>
      </w:r>
    </w:p>
    <w:p w:rsidR="000B7535" w:rsidRPr="00AF1570" w:rsidRDefault="000B7535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-работа в интернете -  подбор материала для родителей,</w:t>
      </w:r>
    </w:p>
    <w:p w:rsidR="000B7535" w:rsidRPr="00AF1570" w:rsidRDefault="000B7535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-проведение консультации,</w:t>
      </w:r>
    </w:p>
    <w:p w:rsidR="000B7535" w:rsidRPr="00AF1570" w:rsidRDefault="000B7535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проведение выставки,</w:t>
      </w:r>
    </w:p>
    <w:p w:rsidR="000B7535" w:rsidRPr="00AF1570" w:rsidRDefault="000B7535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разработка занятий,</w:t>
      </w:r>
    </w:p>
    <w:p w:rsidR="000B7535" w:rsidRPr="00AF1570" w:rsidRDefault="000B7535" w:rsidP="00FA07E3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организация мероприятия с родителями и детьми.</w:t>
      </w:r>
    </w:p>
    <w:p w:rsidR="000B7535" w:rsidRPr="00AF1570" w:rsidRDefault="000B7535" w:rsidP="000B7535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0B7535" w:rsidRPr="00AF1570" w:rsidRDefault="004F1B8E" w:rsidP="000B7535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="000B7535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Помощь родител</w:t>
      </w: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 в музыкальном развитии детей.</w:t>
      </w:r>
    </w:p>
    <w:p w:rsidR="000B7535" w:rsidRPr="00AF1570" w:rsidRDefault="004F1B8E" w:rsidP="000B7535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*Развитие речи, слухово</w:t>
      </w:r>
      <w:r w:rsidR="00435C02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внимания, чувства ритма, </w:t>
      </w:r>
      <w:proofErr w:type="spellStart"/>
      <w:r w:rsidR="00435C02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музици</w:t>
      </w: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рование</w:t>
      </w:r>
      <w:proofErr w:type="spellEnd"/>
      <w:r w:rsidR="003E5C2F"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15578" w:rsidRPr="00015578" w:rsidRDefault="00015578" w:rsidP="000B7535">
      <w:pPr>
        <w:shd w:val="clear" w:color="auto" w:fill="FFFFFF"/>
        <w:spacing w:before="254" w:after="254" w:line="35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1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*Пополнение развивающей среды в группе.</w:t>
      </w:r>
      <w:bookmarkStart w:id="0" w:name="_GoBack"/>
      <w:bookmarkEnd w:id="0"/>
    </w:p>
    <w:tbl>
      <w:tblPr>
        <w:tblW w:w="9653" w:type="dxa"/>
        <w:tblCellSpacing w:w="0" w:type="dxa"/>
        <w:tblInd w:w="24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3"/>
        <w:gridCol w:w="917"/>
        <w:gridCol w:w="3617"/>
        <w:gridCol w:w="1270"/>
        <w:gridCol w:w="1596"/>
      </w:tblGrid>
      <w:tr w:rsidR="006C085D" w:rsidRPr="00202733" w:rsidTr="00DD7615">
        <w:trPr>
          <w:tblCellSpacing w:w="0" w:type="dxa"/>
        </w:trPr>
        <w:tc>
          <w:tcPr>
            <w:tcW w:w="2924" w:type="dxa"/>
            <w:gridSpan w:val="2"/>
            <w:hideMark/>
          </w:tcPr>
          <w:p w:rsidR="006C085D" w:rsidRPr="00202733" w:rsidRDefault="006C085D" w:rsidP="00D6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ЭТАП</w:t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Подготовительный</w:t>
            </w:r>
          </w:p>
        </w:tc>
        <w:tc>
          <w:tcPr>
            <w:tcW w:w="6729" w:type="dxa"/>
            <w:gridSpan w:val="3"/>
            <w:hideMark/>
          </w:tcPr>
          <w:p w:rsidR="006C085D" w:rsidRPr="00202733" w:rsidRDefault="006C085D" w:rsidP="006C085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Подготовить необходимую информацию: иллюстрации, книги, аудиокассеты</w:t>
            </w:r>
            <w:r w:rsidR="003E5C2F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презентации</w:t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</w:p>
          <w:p w:rsidR="006C085D" w:rsidRPr="00202733" w:rsidRDefault="006C085D" w:rsidP="006C085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E5C2F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</w:t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родителей, желающих оказать помощь в реализации проекта.</w:t>
            </w:r>
          </w:p>
          <w:p w:rsidR="006C085D" w:rsidRPr="00202733" w:rsidRDefault="006C085D" w:rsidP="006C085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Подбор музыкального репертуара</w:t>
            </w:r>
            <w:r w:rsidR="00261E26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концерта</w:t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C085D" w:rsidRPr="00202733" w:rsidRDefault="006C085D" w:rsidP="006C085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Разработка конспектов занятий</w:t>
            </w:r>
            <w:r w:rsidR="00261E26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развлечения</w:t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085D" w:rsidRPr="00202733" w:rsidRDefault="006C085D" w:rsidP="006C085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C085D" w:rsidRPr="00202733" w:rsidTr="00791943">
        <w:trPr>
          <w:tblCellSpacing w:w="0" w:type="dxa"/>
        </w:trPr>
        <w:tc>
          <w:tcPr>
            <w:tcW w:w="2007" w:type="dxa"/>
            <w:hideMark/>
          </w:tcPr>
          <w:p w:rsidR="006C085D" w:rsidRPr="00202733" w:rsidRDefault="006C085D" w:rsidP="00D62B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ЭТАП</w:t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881" w:type="dxa"/>
            <w:gridSpan w:val="2"/>
            <w:hideMark/>
          </w:tcPr>
          <w:p w:rsidR="00791943" w:rsidRPr="00202733" w:rsidRDefault="00791943" w:rsidP="0098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материала для изготовления шумовых инструментов</w:t>
            </w:r>
            <w:r w:rsidR="003E5C2F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91943" w:rsidRPr="00202733" w:rsidRDefault="00647816" w:rsidP="0079194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музыкального уголка в группе</w:t>
            </w:r>
            <w:r w:rsidR="00791943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1943" w:rsidRPr="00202733" w:rsidRDefault="00791943" w:rsidP="00D62B2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943" w:rsidRPr="00202733" w:rsidRDefault="00791943" w:rsidP="00D62B2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C2F" w:rsidRPr="00647816" w:rsidRDefault="003E5C2F" w:rsidP="00647816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Музыкальное заняти</w:t>
            </w:r>
            <w:proofErr w:type="gramStart"/>
            <w:r w:rsidRP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91943" w:rsidRP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791943" w:rsidRP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</w:t>
            </w:r>
            <w:r w:rsidR="00261E26" w:rsidRP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</w:t>
            </w:r>
            <w:proofErr w:type="spellStart"/>
            <w:r w:rsidR="00261E26" w:rsidRP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инсрументах</w:t>
            </w:r>
            <w:proofErr w:type="spellEnd"/>
            <w:r w:rsidR="00261E26" w:rsidRP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085D" w:rsidRPr="00202733" w:rsidRDefault="003E5C2F" w:rsidP="00D62B2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Дидактическая </w:t>
            </w:r>
            <w:r w:rsidR="00791943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  <w:r w:rsidR="00261E26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«Музыкальный магазин»</w:t>
            </w:r>
          </w:p>
          <w:p w:rsidR="00261E26" w:rsidRPr="00202733" w:rsidRDefault="00261E26" w:rsidP="00D62B2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для малышей «Мы играем для вас»</w:t>
            </w:r>
          </w:p>
          <w:p w:rsidR="00261E26" w:rsidRPr="00202733" w:rsidRDefault="00261E26" w:rsidP="00D62B2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(выступление выпускников детского сада)</w:t>
            </w:r>
          </w:p>
          <w:p w:rsidR="006C085D" w:rsidRPr="00202733" w:rsidRDefault="006C085D" w:rsidP="00D62B2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85D" w:rsidRPr="00202733" w:rsidRDefault="00983EA6" w:rsidP="00D62B2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Театрализованная сказка «Осенний листочек»</w:t>
            </w:r>
            <w:r w:rsidR="006C085D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C085D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E5C2F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  <w:r w:rsidR="00DD7615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085D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родителей по изготовлению вместе с детьми самодельных шумовых музыкальных инструментов. </w:t>
            </w:r>
          </w:p>
          <w:p w:rsidR="006C085D" w:rsidRPr="00202733" w:rsidRDefault="006C085D" w:rsidP="00D62B2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3E5C2F" w:rsidRPr="00202733" w:rsidRDefault="00DD7615" w:rsidP="00D62B2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</w:t>
            </w:r>
            <w:proofErr w:type="gramStart"/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</w:t>
            </w:r>
            <w:proofErr w:type="gramEnd"/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шумелки</w:t>
            </w:r>
            <w:proofErr w:type="spellEnd"/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C085D" w:rsidRPr="00202733" w:rsidRDefault="006C085D" w:rsidP="00D62B2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Оформление стендовой информации для родителей.</w:t>
            </w:r>
            <w:r w:rsidR="00983EA6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«Для чего </w:t>
            </w:r>
            <w:proofErr w:type="gramStart"/>
            <w:r w:rsidR="00983EA6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нужны</w:t>
            </w:r>
            <w:proofErr w:type="gramEnd"/>
            <w:r w:rsidR="00983EA6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шумелки»</w:t>
            </w:r>
          </w:p>
          <w:p w:rsidR="006C085D" w:rsidRPr="00202733" w:rsidRDefault="00791943" w:rsidP="00D62B2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C085D" w:rsidRPr="00202733" w:rsidRDefault="006C085D" w:rsidP="00DD761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119" w:type="dxa"/>
            <w:hideMark/>
          </w:tcPr>
          <w:p w:rsidR="00DD7615" w:rsidRPr="00202733" w:rsidRDefault="00791943" w:rsidP="00D62B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сен</w:t>
            </w:r>
            <w:r w:rsidR="006C085D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тябрь</w:t>
            </w:r>
            <w:r w:rsidR="006C085D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C085D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  <w:r w:rsidR="006C085D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91943" w:rsidRPr="00202733" w:rsidRDefault="00791943" w:rsidP="00DD76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943" w:rsidRPr="00202733" w:rsidRDefault="00791943" w:rsidP="00DD76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="00DD7615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тябрь</w:t>
            </w:r>
            <w:r w:rsidR="00DD7615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D7615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D7615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E5C2F" w:rsidRPr="00202733" w:rsidRDefault="00DD7615" w:rsidP="00DD76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</w:t>
            </w:r>
            <w:r w:rsidR="006C085D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  <w:r w:rsid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C085D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C085D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C085D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</w:t>
            </w:r>
            <w:r w:rsidR="006C085D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брь</w:t>
            </w:r>
            <w:r w:rsid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proofErr w:type="spellStart"/>
            <w:r w:rsid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proofErr w:type="spellEnd"/>
            <w:r w:rsid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085D" w:rsidRPr="00202733" w:rsidRDefault="003E5C2F" w:rsidP="00DD76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6C085D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proofErr w:type="gramStart"/>
            <w:r w:rsid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 w:rsid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</w:t>
            </w:r>
            <w:proofErr w:type="spellEnd"/>
            <w:r w:rsid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E5C2F" w:rsidRDefault="003E5C2F" w:rsidP="00DD76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816" w:rsidRPr="00202733" w:rsidRDefault="00647816" w:rsidP="00DD76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6" w:type="dxa"/>
            <w:hideMark/>
          </w:tcPr>
          <w:p w:rsidR="006C085D" w:rsidRDefault="006C085D" w:rsidP="00D62B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proofErr w:type="spellStart"/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proofErr w:type="spellEnd"/>
            <w:r w:rsid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7816" w:rsidRDefault="00647816" w:rsidP="00D62B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816" w:rsidRDefault="00647816" w:rsidP="00D62B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7816" w:rsidRDefault="00647816" w:rsidP="00D62B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7816" w:rsidRPr="00202733" w:rsidRDefault="00647816" w:rsidP="00D62B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085D" w:rsidRPr="00202733" w:rsidTr="00791943">
        <w:trPr>
          <w:tblCellSpacing w:w="0" w:type="dxa"/>
        </w:trPr>
        <w:tc>
          <w:tcPr>
            <w:tcW w:w="2007" w:type="dxa"/>
            <w:hideMark/>
          </w:tcPr>
          <w:p w:rsidR="006C085D" w:rsidRPr="00202733" w:rsidRDefault="006C085D" w:rsidP="00D6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3 ЭТАП</w:t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Итоговый</w:t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Заключительный</w:t>
            </w:r>
          </w:p>
        </w:tc>
        <w:tc>
          <w:tcPr>
            <w:tcW w:w="4881" w:type="dxa"/>
            <w:gridSpan w:val="2"/>
            <w:hideMark/>
          </w:tcPr>
          <w:p w:rsidR="006C085D" w:rsidRPr="00202733" w:rsidRDefault="00DD7615" w:rsidP="00D62B2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Развлечение «Веселись детвора»</w:t>
            </w:r>
          </w:p>
          <w:p w:rsidR="006C085D" w:rsidRPr="00202733" w:rsidRDefault="006C085D" w:rsidP="00DD761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C085D" w:rsidRPr="00202733" w:rsidRDefault="006C085D" w:rsidP="00D62B2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Презентация «Наш</w:t>
            </w:r>
            <w:r w:rsidR="00261E26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музыканты»</w:t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C085D" w:rsidRPr="00202733" w:rsidRDefault="003E5C2F" w:rsidP="00D62B2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C085D" w:rsidRPr="00202733" w:rsidRDefault="003E5C2F" w:rsidP="00D62B2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Наградить отличившихся </w:t>
            </w:r>
            <w:r w:rsidR="006C085D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родителей. </w:t>
            </w:r>
          </w:p>
        </w:tc>
        <w:tc>
          <w:tcPr>
            <w:tcW w:w="1119" w:type="dxa"/>
            <w:hideMark/>
          </w:tcPr>
          <w:p w:rsidR="006C085D" w:rsidRPr="00202733" w:rsidRDefault="006C085D" w:rsidP="00DD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D7615"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3E5C2F" w:rsidRPr="00202733" w:rsidRDefault="003E5C2F" w:rsidP="00DD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C2F" w:rsidRPr="00202733" w:rsidRDefault="003E5C2F" w:rsidP="00DD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C2F" w:rsidRPr="00202733" w:rsidRDefault="003E5C2F" w:rsidP="00DD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C2F" w:rsidRPr="00202733" w:rsidRDefault="003E5C2F" w:rsidP="00DD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C2F" w:rsidRPr="00202733" w:rsidRDefault="003E5C2F" w:rsidP="00DD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C2F" w:rsidRPr="00202733" w:rsidRDefault="003E5C2F" w:rsidP="00DD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5C2F" w:rsidRPr="00202733" w:rsidRDefault="003E5C2F" w:rsidP="00DD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       </w:t>
            </w:r>
            <w:proofErr w:type="spellStart"/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восп.</w:t>
            </w:r>
          </w:p>
        </w:tc>
        <w:tc>
          <w:tcPr>
            <w:tcW w:w="1646" w:type="dxa"/>
            <w:hideMark/>
          </w:tcPr>
          <w:p w:rsidR="006C085D" w:rsidRPr="00202733" w:rsidRDefault="006C085D" w:rsidP="00D62B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proofErr w:type="spellEnd"/>
            <w:r w:rsidR="00647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0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FA07E3" w:rsidRDefault="00FA07E3" w:rsidP="00FA07E3"/>
    <w:p w:rsidR="00455D9C" w:rsidRDefault="00455D9C"/>
    <w:sectPr w:rsidR="00455D9C" w:rsidSect="004C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2064"/>
    <w:multiLevelType w:val="multilevel"/>
    <w:tmpl w:val="8706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1196F"/>
    <w:multiLevelType w:val="multilevel"/>
    <w:tmpl w:val="EBFC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F4B4C"/>
    <w:multiLevelType w:val="multilevel"/>
    <w:tmpl w:val="AB12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510B3"/>
    <w:multiLevelType w:val="multilevel"/>
    <w:tmpl w:val="C976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673F2"/>
    <w:multiLevelType w:val="multilevel"/>
    <w:tmpl w:val="ABDC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707D3E"/>
    <w:multiLevelType w:val="multilevel"/>
    <w:tmpl w:val="306C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7E3"/>
    <w:rsid w:val="00015578"/>
    <w:rsid w:val="000B7535"/>
    <w:rsid w:val="001D1B9D"/>
    <w:rsid w:val="00202733"/>
    <w:rsid w:val="00261E26"/>
    <w:rsid w:val="002A7C75"/>
    <w:rsid w:val="002C1DB1"/>
    <w:rsid w:val="003E5C2F"/>
    <w:rsid w:val="00435C02"/>
    <w:rsid w:val="00455D9C"/>
    <w:rsid w:val="004F1B8E"/>
    <w:rsid w:val="00647816"/>
    <w:rsid w:val="006C085D"/>
    <w:rsid w:val="00791943"/>
    <w:rsid w:val="007C740B"/>
    <w:rsid w:val="007F7414"/>
    <w:rsid w:val="00983EA6"/>
    <w:rsid w:val="00AF1570"/>
    <w:rsid w:val="00B65114"/>
    <w:rsid w:val="00DD7615"/>
    <w:rsid w:val="00FA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лена</cp:lastModifiedBy>
  <cp:revision>14</cp:revision>
  <dcterms:created xsi:type="dcterms:W3CDTF">2014-10-08T12:34:00Z</dcterms:created>
  <dcterms:modified xsi:type="dcterms:W3CDTF">2015-02-01T14:09:00Z</dcterms:modified>
</cp:coreProperties>
</file>