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93" w:rsidRPr="00574AFD" w:rsidRDefault="00574AFD" w:rsidP="00A81E93">
      <w:pPr>
        <w:pStyle w:val="c6"/>
        <w:shd w:val="clear" w:color="auto" w:fill="FFFFFF"/>
        <w:spacing w:line="360" w:lineRule="auto"/>
        <w:jc w:val="center"/>
        <w:rPr>
          <w:rStyle w:val="c7"/>
          <w:b/>
          <w:sz w:val="28"/>
          <w:szCs w:val="28"/>
        </w:rPr>
      </w:pPr>
      <w:r w:rsidRPr="00574AFD">
        <w:rPr>
          <w:rStyle w:val="c7"/>
          <w:b/>
          <w:sz w:val="28"/>
          <w:szCs w:val="28"/>
        </w:rPr>
        <w:t>Работа с родителями</w:t>
      </w:r>
    </w:p>
    <w:p w:rsidR="00574AFD" w:rsidRPr="00574AFD" w:rsidRDefault="00574AFD" w:rsidP="00A81E93">
      <w:pPr>
        <w:pStyle w:val="c6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74AFD">
        <w:rPr>
          <w:rStyle w:val="c7"/>
          <w:b/>
          <w:sz w:val="28"/>
          <w:szCs w:val="28"/>
        </w:rPr>
        <w:t>Семинар - практикум</w:t>
      </w:r>
    </w:p>
    <w:p w:rsidR="00A81E93" w:rsidRPr="00574AFD" w:rsidRDefault="00A81E93" w:rsidP="00574AFD">
      <w:pPr>
        <w:pStyle w:val="c6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74AFD">
        <w:rPr>
          <w:rStyle w:val="c7"/>
          <w:b/>
          <w:sz w:val="28"/>
          <w:szCs w:val="28"/>
        </w:rPr>
        <w:t>«</w:t>
      </w:r>
      <w:r w:rsidR="00B374EA" w:rsidRPr="00574AFD">
        <w:rPr>
          <w:rStyle w:val="c7"/>
          <w:b/>
          <w:sz w:val="28"/>
          <w:szCs w:val="28"/>
        </w:rPr>
        <w:t>Пальчиками</w:t>
      </w:r>
      <w:r w:rsidRPr="00574AFD">
        <w:rPr>
          <w:rStyle w:val="c7"/>
          <w:b/>
          <w:sz w:val="28"/>
          <w:szCs w:val="28"/>
        </w:rPr>
        <w:t xml:space="preserve"> </w:t>
      </w:r>
      <w:r w:rsidR="00B374EA" w:rsidRPr="00574AFD">
        <w:rPr>
          <w:rStyle w:val="c7"/>
          <w:b/>
          <w:sz w:val="28"/>
          <w:szCs w:val="28"/>
        </w:rPr>
        <w:t>по</w:t>
      </w:r>
      <w:r w:rsidRPr="00574AFD">
        <w:rPr>
          <w:rStyle w:val="c7"/>
          <w:b/>
          <w:sz w:val="28"/>
          <w:szCs w:val="28"/>
        </w:rPr>
        <w:t>игра</w:t>
      </w:r>
      <w:r w:rsidR="00B374EA" w:rsidRPr="00574AFD">
        <w:rPr>
          <w:rStyle w:val="c7"/>
          <w:b/>
          <w:sz w:val="28"/>
          <w:szCs w:val="28"/>
        </w:rPr>
        <w:t>ем</w:t>
      </w:r>
      <w:r w:rsidRPr="00574AFD">
        <w:rPr>
          <w:rStyle w:val="c7"/>
          <w:b/>
          <w:sz w:val="28"/>
          <w:szCs w:val="28"/>
        </w:rPr>
        <w:t xml:space="preserve"> –</w:t>
      </w:r>
      <w:r w:rsidR="00574AFD" w:rsidRPr="00574AFD">
        <w:rPr>
          <w:rStyle w:val="c7"/>
          <w:b/>
          <w:sz w:val="28"/>
          <w:szCs w:val="28"/>
        </w:rPr>
        <w:t xml:space="preserve"> </w:t>
      </w:r>
      <w:r w:rsidRPr="00574AFD">
        <w:rPr>
          <w:rStyle w:val="c7"/>
          <w:b/>
          <w:sz w:val="28"/>
          <w:szCs w:val="28"/>
        </w:rPr>
        <w:t xml:space="preserve">говорить </w:t>
      </w:r>
      <w:r w:rsidR="00B374EA" w:rsidRPr="00574AFD">
        <w:rPr>
          <w:rStyle w:val="c7"/>
          <w:b/>
          <w:sz w:val="28"/>
          <w:szCs w:val="28"/>
        </w:rPr>
        <w:t>мы</w:t>
      </w:r>
      <w:r w:rsidRPr="00574AFD">
        <w:rPr>
          <w:rStyle w:val="c7"/>
          <w:b/>
          <w:sz w:val="28"/>
          <w:szCs w:val="28"/>
        </w:rPr>
        <w:t xml:space="preserve"> </w:t>
      </w:r>
      <w:r w:rsidR="00B374EA" w:rsidRPr="00574AFD">
        <w:rPr>
          <w:rStyle w:val="c7"/>
          <w:b/>
          <w:sz w:val="28"/>
          <w:szCs w:val="28"/>
        </w:rPr>
        <w:t>начинаем</w:t>
      </w:r>
      <w:r w:rsidRPr="00574AFD">
        <w:rPr>
          <w:rStyle w:val="c7"/>
          <w:b/>
          <w:sz w:val="28"/>
          <w:szCs w:val="28"/>
        </w:rPr>
        <w:t>»</w:t>
      </w:r>
    </w:p>
    <w:p w:rsidR="00967963" w:rsidRPr="00574AFD" w:rsidRDefault="00A81E93" w:rsidP="00967963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7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963" w:rsidRPr="00574A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4AFD" w:rsidRPr="0057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педагогическую компетентность родителей в вопросах развития речи детей раннего возраста путем использования пальчиковых игр.</w:t>
      </w:r>
    </w:p>
    <w:p w:rsidR="00967963" w:rsidRPr="00574AFD" w:rsidRDefault="00574AFD" w:rsidP="00574AFD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7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желания у родителей использовать пальчиковые игры в домашних условиях.</w:t>
      </w:r>
    </w:p>
    <w:p w:rsidR="00A81E93" w:rsidRPr="00574AFD" w:rsidRDefault="00967963" w:rsidP="00574AFD">
      <w:pPr>
        <w:spacing w:after="0" w:line="3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81E93" w:rsidRPr="00574AFD" w:rsidRDefault="00A81E93" w:rsidP="00A81E93">
      <w:pPr>
        <w:pStyle w:val="c2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574AFD">
        <w:rPr>
          <w:rStyle w:val="c1"/>
          <w:b/>
          <w:sz w:val="28"/>
          <w:szCs w:val="28"/>
        </w:rPr>
        <w:t>Ход</w:t>
      </w:r>
      <w:r w:rsidR="00574AFD" w:rsidRPr="00574AFD">
        <w:rPr>
          <w:rStyle w:val="c1"/>
          <w:b/>
          <w:sz w:val="28"/>
          <w:szCs w:val="28"/>
        </w:rPr>
        <w:t xml:space="preserve"> практикума</w:t>
      </w:r>
      <w:r w:rsidRPr="00574AFD">
        <w:rPr>
          <w:rStyle w:val="c1"/>
          <w:b/>
          <w:sz w:val="28"/>
          <w:szCs w:val="28"/>
        </w:rPr>
        <w:t>:</w:t>
      </w:r>
    </w:p>
    <w:p w:rsidR="00A81E93" w:rsidRPr="00574AFD" w:rsidRDefault="00A81E93" w:rsidP="00574AFD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73"/>
        <w:gridCol w:w="6182"/>
        <w:gridCol w:w="2827"/>
      </w:tblGrid>
      <w:tr w:rsidR="00A81E93" w:rsidRPr="00574AFD" w:rsidTr="00574AFD">
        <w:tc>
          <w:tcPr>
            <w:tcW w:w="929" w:type="pct"/>
          </w:tcPr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01" w:type="pct"/>
          </w:tcPr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1469" w:type="pct"/>
          </w:tcPr>
          <w:p w:rsidR="00A81E93" w:rsidRPr="00574AFD" w:rsidRDefault="00574AFD" w:rsidP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</w:rPr>
              <w:t>Примерные ответы</w:t>
            </w:r>
            <w:r w:rsidR="00A81E93" w:rsidRPr="00574AFD">
              <w:rPr>
                <w:rFonts w:ascii="Times New Roman" w:hAnsi="Times New Roman" w:cs="Times New Roman"/>
                <w:sz w:val="28"/>
                <w:szCs w:val="28"/>
              </w:rPr>
              <w:t>, деятельность родителей</w:t>
            </w:r>
          </w:p>
        </w:tc>
      </w:tr>
      <w:tr w:rsidR="00A81E93" w:rsidRPr="00574AFD" w:rsidTr="00574AFD">
        <w:trPr>
          <w:trHeight w:val="2824"/>
        </w:trPr>
        <w:tc>
          <w:tcPr>
            <w:tcW w:w="929" w:type="pct"/>
          </w:tcPr>
          <w:p w:rsidR="00A81E93" w:rsidRPr="00574AFD" w:rsidRDefault="0057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2601" w:type="pct"/>
          </w:tcPr>
          <w:p w:rsidR="008A10C3" w:rsidRPr="00574AFD" w:rsidRDefault="00A81E93" w:rsidP="008A10C3">
            <w:pPr>
              <w:pStyle w:val="a4"/>
              <w:rPr>
                <w:rStyle w:val="a7"/>
                <w:sz w:val="28"/>
                <w:szCs w:val="28"/>
                <w:shd w:val="clear" w:color="auto" w:fill="F4F4F4"/>
              </w:rPr>
            </w:pPr>
            <w:r w:rsidRPr="00574AFD">
              <w:rPr>
                <w:sz w:val="28"/>
                <w:szCs w:val="28"/>
              </w:rPr>
              <w:t>Введение:</w:t>
            </w:r>
            <w:r w:rsidR="008A10C3" w:rsidRPr="00574AFD">
              <w:rPr>
                <w:sz w:val="28"/>
                <w:szCs w:val="28"/>
              </w:rPr>
              <w:t xml:space="preserve"> </w:t>
            </w:r>
            <w:r w:rsidR="00E06C25" w:rsidRPr="00574AFD">
              <w:rPr>
                <w:rStyle w:val="a7"/>
                <w:sz w:val="28"/>
                <w:szCs w:val="28"/>
              </w:rPr>
              <w:t>«Ум ребенка находится на кончиках пальцев»</w:t>
            </w:r>
            <w:r w:rsidR="00574AFD" w:rsidRPr="00574AFD">
              <w:rPr>
                <w:rStyle w:val="a7"/>
                <w:sz w:val="28"/>
                <w:szCs w:val="28"/>
              </w:rPr>
              <w:t xml:space="preserve"> </w:t>
            </w:r>
            <w:r w:rsidR="00E06C25" w:rsidRPr="00574AFD">
              <w:rPr>
                <w:rStyle w:val="a7"/>
                <w:sz w:val="28"/>
                <w:szCs w:val="28"/>
              </w:rPr>
              <w:t>(В. А. Сухомлинский)</w:t>
            </w: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Пять да пять — родные братцы,</w:t>
            </w: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все вместе и родятся.</w:t>
            </w: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вскапываешь грядку,</w:t>
            </w: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 все одну лопатку.</w:t>
            </w:r>
          </w:p>
          <w:p w:rsidR="00E06C25" w:rsidRPr="00574AFD" w:rsidRDefault="00574AFD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скучают</w:t>
            </w:r>
            <w:r w:rsidR="00E06C25"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играют</w:t>
            </w: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все в одни игрушки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зимою всей гурьбою</w:t>
            </w: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прячутся в теплушки.</w:t>
            </w:r>
          </w:p>
          <w:p w:rsidR="00E06C25" w:rsidRPr="00574AFD" w:rsidRDefault="00574AFD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« пять « да «пять»</w:t>
            </w:r>
            <w:proofErr w:type="gramStart"/>
            <w:r w:rsidR="00E06C25"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E06C25" w:rsidRPr="00574AFD" w:rsidRDefault="00E06C25" w:rsidP="00E06C25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74AFD">
              <w:rPr>
                <w:sz w:val="28"/>
                <w:szCs w:val="28"/>
              </w:rPr>
              <w:t>Угадайте</w:t>
            </w:r>
            <w:proofErr w:type="gramStart"/>
            <w:r w:rsidRPr="00574AFD">
              <w:rPr>
                <w:sz w:val="28"/>
                <w:szCs w:val="28"/>
              </w:rPr>
              <w:t xml:space="preserve"> ,</w:t>
            </w:r>
            <w:proofErr w:type="gramEnd"/>
            <w:r w:rsidRPr="00574AFD">
              <w:rPr>
                <w:sz w:val="28"/>
                <w:szCs w:val="28"/>
              </w:rPr>
              <w:t xml:space="preserve"> как их звать ?</w:t>
            </w:r>
            <w:r w:rsidRPr="00574AFD">
              <w:rPr>
                <w:rStyle w:val="c7"/>
                <w:sz w:val="28"/>
                <w:szCs w:val="28"/>
              </w:rPr>
              <w:t xml:space="preserve"> </w:t>
            </w:r>
            <w:r w:rsidRPr="00574AFD">
              <w:rPr>
                <w:sz w:val="28"/>
                <w:szCs w:val="28"/>
              </w:rPr>
              <w:t> Правильно</w:t>
            </w:r>
            <w:proofErr w:type="gramStart"/>
            <w:r w:rsidRPr="00574AFD">
              <w:rPr>
                <w:sz w:val="28"/>
                <w:szCs w:val="28"/>
              </w:rPr>
              <w:t xml:space="preserve"> .</w:t>
            </w:r>
            <w:proofErr w:type="gramEnd"/>
            <w:r w:rsidRPr="00574AFD">
              <w:rPr>
                <w:sz w:val="28"/>
                <w:szCs w:val="28"/>
              </w:rPr>
              <w:t>Речь идет о пальцах. Тема нашего собрания-практикума посвящена как раз им</w:t>
            </w:r>
            <w:proofErr w:type="gramStart"/>
            <w:r w:rsidRPr="00574AFD">
              <w:rPr>
                <w:sz w:val="28"/>
                <w:szCs w:val="28"/>
              </w:rPr>
              <w:t xml:space="preserve"> ,</w:t>
            </w:r>
            <w:proofErr w:type="gramEnd"/>
            <w:r w:rsidRPr="00574AFD">
              <w:rPr>
                <w:sz w:val="28"/>
                <w:szCs w:val="28"/>
              </w:rPr>
              <w:t xml:space="preserve"> а точнее</w:t>
            </w:r>
            <w:r w:rsidR="00574AFD" w:rsidRPr="00574AFD">
              <w:rPr>
                <w:sz w:val="28"/>
                <w:szCs w:val="28"/>
              </w:rPr>
              <w:t xml:space="preserve"> </w:t>
            </w:r>
            <w:r w:rsidRPr="00574AFD">
              <w:rPr>
                <w:sz w:val="28"/>
                <w:szCs w:val="28"/>
              </w:rPr>
              <w:t>- развитию мелкой моторике рук у ребенка. Почему именно этому</w:t>
            </w:r>
            <w:proofErr w:type="gramStart"/>
            <w:r w:rsidRPr="00574AFD">
              <w:rPr>
                <w:sz w:val="28"/>
                <w:szCs w:val="28"/>
              </w:rPr>
              <w:t xml:space="preserve"> ?</w:t>
            </w:r>
            <w:proofErr w:type="gramEnd"/>
            <w:r w:rsidRPr="00574AFD">
              <w:rPr>
                <w:sz w:val="28"/>
                <w:szCs w:val="28"/>
              </w:rPr>
              <w:t xml:space="preserve"> Вы узнаете. Сейчас дети поиграют в игру</w:t>
            </w:r>
            <w:proofErr w:type="gramStart"/>
            <w:r w:rsidRPr="00574AFD">
              <w:rPr>
                <w:sz w:val="28"/>
                <w:szCs w:val="28"/>
              </w:rPr>
              <w:t xml:space="preserve"> :</w:t>
            </w:r>
            <w:proofErr w:type="gramEnd"/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Собери пословицу «На столе лежат бумажные круги с номерами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взять круг , определиться с цифрой и выстроиться по порядку.</w:t>
            </w: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C25" w:rsidRPr="00574AFD" w:rsidRDefault="00E06C25" w:rsidP="00E0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прежде чем  начать работу практикума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поприветствуем друг друга . Взрослые бросают мяч друг другу и говорят комплимент.</w:t>
            </w:r>
          </w:p>
          <w:p w:rsidR="00574AFD" w:rsidRPr="00574AFD" w:rsidRDefault="00574A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6231" w:rsidRPr="00574AFD" w:rsidRDefault="009262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Мелкая моторика – это способность выполнять мелкие и точные движения кистями и пальцами </w:t>
            </w:r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      </w:r>
          </w:p>
          <w:p w:rsidR="00574AFD" w:rsidRPr="00574AFD" w:rsidRDefault="00926231" w:rsidP="00926231">
            <w:pPr>
              <w:pStyle w:val="a4"/>
              <w:spacing w:before="0" w:beforeAutospacing="0" w:after="300" w:afterAutospacing="0" w:line="270" w:lineRule="atLeast"/>
              <w:jc w:val="both"/>
              <w:rPr>
                <w:sz w:val="28"/>
                <w:szCs w:val="28"/>
              </w:rPr>
            </w:pPr>
            <w:r w:rsidRPr="00574AFD">
              <w:rPr>
                <w:rStyle w:val="a5"/>
                <w:sz w:val="28"/>
                <w:szCs w:val="28"/>
              </w:rPr>
              <w:t>Развитие мелкой моторики</w:t>
            </w:r>
            <w:r w:rsidRPr="00574AFD">
              <w:rPr>
                <w:rStyle w:val="apple-converted-space"/>
                <w:sz w:val="28"/>
                <w:szCs w:val="28"/>
              </w:rPr>
              <w:t> </w:t>
            </w:r>
            <w:r w:rsidRPr="00574AFD">
              <w:rPr>
                <w:sz w:val="28"/>
                <w:szCs w:val="28"/>
              </w:rPr>
              <w:t>играет важную роль для общего развития ребенка.</w:t>
            </w:r>
          </w:p>
          <w:p w:rsidR="00926231" w:rsidRPr="00574AFD" w:rsidRDefault="00574AFD" w:rsidP="00926231">
            <w:pPr>
              <w:pStyle w:val="a4"/>
              <w:spacing w:before="0" w:beforeAutospacing="0" w:after="300" w:afterAutospacing="0" w:line="270" w:lineRule="atLeast"/>
              <w:jc w:val="both"/>
              <w:rPr>
                <w:sz w:val="28"/>
                <w:szCs w:val="28"/>
              </w:rPr>
            </w:pPr>
            <w:r w:rsidRPr="00574AFD">
              <w:rPr>
                <w:b/>
                <w:sz w:val="28"/>
                <w:szCs w:val="28"/>
              </w:rPr>
              <w:t>Мозговой штурм:</w:t>
            </w:r>
            <w:r w:rsidR="00926231" w:rsidRPr="00574AFD">
              <w:rPr>
                <w:sz w:val="28"/>
                <w:szCs w:val="28"/>
              </w:rPr>
              <w:t xml:space="preserve"> </w:t>
            </w:r>
          </w:p>
          <w:p w:rsidR="00E947F3" w:rsidRPr="00574AFD" w:rsidRDefault="00E947F3" w:rsidP="00E94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Занимались ли </w:t>
            </w:r>
            <w:r w:rsidR="00B374EA"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пальчиковыми играми с детьми </w:t>
            </w: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кисти и пальцев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E947F3" w:rsidRPr="00574AFD" w:rsidRDefault="00E947F3" w:rsidP="00E94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 Как?</w:t>
            </w:r>
          </w:p>
          <w:p w:rsidR="00E947F3" w:rsidRPr="00574AFD" w:rsidRDefault="00E947F3" w:rsidP="00E94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. Как вы занимаетесь пальчиками ваших детей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E947F3" w:rsidRPr="00574AFD" w:rsidRDefault="00E947F3" w:rsidP="00E947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. Для чего вы это делаете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A81E93" w:rsidRPr="00574AFD" w:rsidRDefault="00E947F3" w:rsidP="00BB3139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74AFD">
              <w:rPr>
                <w:sz w:val="28"/>
                <w:szCs w:val="28"/>
              </w:rPr>
              <w:t>5 . Что дает занятие с пальчиками детям</w:t>
            </w:r>
            <w:proofErr w:type="gramStart"/>
            <w:r w:rsidRPr="00574AFD">
              <w:rPr>
                <w:sz w:val="28"/>
                <w:szCs w:val="28"/>
              </w:rPr>
              <w:t xml:space="preserve"> ?</w:t>
            </w:r>
            <w:proofErr w:type="gramEnd"/>
            <w:r w:rsidRPr="00574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9" w:type="pct"/>
          </w:tcPr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25" w:rsidRPr="00574AFD" w:rsidRDefault="00E0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25" w:rsidRPr="00574AFD" w:rsidRDefault="00E0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Пальцы</w:t>
            </w:r>
            <w:r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6C25" w:rsidRPr="00574AFD" w:rsidRDefault="00E06C25">
            <w:pPr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родители выполняют задание</w:t>
            </w:r>
            <w:r w:rsidRPr="00574AFD"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6C25" w:rsidRPr="00574AFD" w:rsidRDefault="00E06C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4A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Родители читают</w:t>
            </w:r>
            <w:proofErr w:type="gramStart"/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:</w:t>
            </w:r>
            <w:proofErr w:type="gramEnd"/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«речи и руки у людей идет параллельно. Есть основание рассматривать кисть руки как орган речи »</w:t>
            </w:r>
            <w:proofErr w:type="gramStart"/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E06C25" w:rsidRPr="00574AFD" w:rsidRDefault="00E06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F3" w:rsidRPr="00574AFD" w:rsidRDefault="00E947F3" w:rsidP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1E93" w:rsidRPr="00574AFD" w:rsidTr="00574AFD">
        <w:tc>
          <w:tcPr>
            <w:tcW w:w="929" w:type="pct"/>
          </w:tcPr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25-30 мин.</w:t>
            </w:r>
          </w:p>
        </w:tc>
        <w:tc>
          <w:tcPr>
            <w:tcW w:w="2601" w:type="pct"/>
          </w:tcPr>
          <w:p w:rsidR="00574AFD" w:rsidRPr="00574AFD" w:rsidRDefault="00A81E93" w:rsidP="0072585D">
            <w:pPr>
              <w:pStyle w:val="c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AFD">
              <w:rPr>
                <w:b/>
                <w:sz w:val="28"/>
                <w:szCs w:val="28"/>
              </w:rPr>
              <w:t>Основная часть:</w:t>
            </w:r>
          </w:p>
          <w:p w:rsidR="0072585D" w:rsidRPr="00574AFD" w:rsidRDefault="0072585D" w:rsidP="007258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74AFD">
              <w:rPr>
                <w:rStyle w:val="c7"/>
                <w:sz w:val="28"/>
                <w:szCs w:val="28"/>
              </w:rPr>
              <w:t xml:space="preserve"> </w:t>
            </w:r>
            <w:r w:rsidRPr="00574AFD">
              <w:rPr>
                <w:sz w:val="28"/>
                <w:szCs w:val="28"/>
              </w:rPr>
              <w:t> Пальчиковые игры возбуждают речевые центры головного мозга</w:t>
            </w:r>
            <w:proofErr w:type="gramStart"/>
            <w:r w:rsidRPr="00574AFD">
              <w:rPr>
                <w:sz w:val="28"/>
                <w:szCs w:val="28"/>
              </w:rPr>
              <w:t xml:space="preserve"> ,</w:t>
            </w:r>
            <w:proofErr w:type="gramEnd"/>
            <w:r w:rsidRPr="00574AFD">
              <w:rPr>
                <w:sz w:val="28"/>
                <w:szCs w:val="28"/>
              </w:rPr>
              <w:t xml:space="preserve"> а значит , стимулирует развитие речи . Дети учатся концентрировать внимание и сосредотачиваться. Такие игры формируют добрые взаимоотношения между детьми</w:t>
            </w:r>
            <w:proofErr w:type="gramStart"/>
            <w:r w:rsidRPr="00574AFD">
              <w:rPr>
                <w:sz w:val="28"/>
                <w:szCs w:val="28"/>
              </w:rPr>
              <w:t xml:space="preserve"> ,</w:t>
            </w:r>
            <w:proofErr w:type="gramEnd"/>
            <w:r w:rsidRPr="00574AFD">
              <w:rPr>
                <w:sz w:val="28"/>
                <w:szCs w:val="28"/>
              </w:rPr>
              <w:t xml:space="preserve"> а также взрослым и ребенком . Пальчиковые игры увлекательные , эмоциональные . Они как бы отражают реальность окружающего мира. Это инсценировка рифмованных историй при помощи пальцев.</w:t>
            </w:r>
          </w:p>
          <w:p w:rsidR="00BB3139" w:rsidRPr="00574AFD" w:rsidRDefault="00BB3139" w:rsidP="00BB3139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74AFD">
              <w:rPr>
                <w:sz w:val="28"/>
                <w:szCs w:val="28"/>
              </w:rPr>
              <w:t>Давайте попробуем с Вами поиграть  в одну из пальчиковых  игр:</w:t>
            </w:r>
          </w:p>
          <w:p w:rsidR="00BB3139" w:rsidRPr="00574AFD" w:rsidRDefault="00BB3139" w:rsidP="00BB3139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74AFD">
              <w:rPr>
                <w:sz w:val="28"/>
                <w:szCs w:val="28"/>
              </w:rPr>
              <w:t xml:space="preserve"> « Матрешка».</w:t>
            </w:r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Дуйте в дудки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бейте в ложки ,</w:t>
            </w:r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нам пришли матрешки.</w:t>
            </w:r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 деревянные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Матрешечки</w:t>
            </w:r>
            <w:proofErr w:type="spell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румяные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B3139" w:rsidRPr="00574AFD" w:rsidRDefault="00BB3139" w:rsidP="007258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3139" w:rsidRPr="00574AFD" w:rsidRDefault="00BB3139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139" w:rsidRPr="00574AFD" w:rsidRDefault="00BB3139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AFD" w:rsidRDefault="00574AF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AFD" w:rsidRDefault="00574AF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AFD" w:rsidRDefault="00574AF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AFD" w:rsidRDefault="00574AF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85D" w:rsidRPr="00574AFD" w:rsidRDefault="0072585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полезно предоставлять ребенку возможность проводить </w:t>
            </w:r>
            <w:proofErr w:type="spellStart"/>
            <w:r w:rsidRPr="00574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« сухом бассейне»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2585D" w:rsidRPr="00574AFD" w:rsidRDefault="0072585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опустите кисти рук в «бассейн» и помешайте гречку (фасоль, горох).</w:t>
            </w:r>
          </w:p>
          <w:p w:rsidR="0072585D" w:rsidRPr="00574AFD" w:rsidRDefault="0072585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сжимайте и </w:t>
            </w:r>
            <w:proofErr w:type="spell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расжимайте</w:t>
            </w:r>
            <w:proofErr w:type="spell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пальцы рук и говорите вместе со мной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миску насыпали горох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пальцы запустили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Устроив там переполох,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пальцы не грустили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72585D" w:rsidRPr="00574AFD" w:rsidRDefault="0072585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Массировать пальчики можно зубной щеткой. Уважаемые родители помассируйте пальцы рук ребенка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с большого и до мизинца .Растирайте сначала подушечку пальца , затем медленно опускайтесь к его основанию.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возьму зубную щетку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погладить пальчики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Станьте ловкими скорее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удальчики</w:t>
            </w:r>
            <w:proofErr w:type="spell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.»</w:t>
            </w:r>
          </w:p>
          <w:p w:rsidR="0072585D" w:rsidRPr="00574AFD" w:rsidRDefault="0072585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Массировать поверхности ладоней можно мячиками-ежиками. Помассируйте ладони детям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Мячик мой не отдыхает,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ладошке он гуляет.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Взад- вперед его качу.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Вправо-влево-как</w:t>
            </w:r>
            <w:proofErr w:type="spell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хочу.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Сверху 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евой , снизу — правой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его катаю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браво .»</w:t>
            </w:r>
          </w:p>
          <w:p w:rsidR="0072585D" w:rsidRPr="00574AFD" w:rsidRDefault="0072585D" w:rsidP="00725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дети сами будут массировать себе ладошки грецкими орехами ( каштанами )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атайте два  ореха между ладонями.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Научился два ореха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пальцами катать.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 школе мне поможет</w:t>
            </w:r>
          </w:p>
          <w:p w:rsidR="0072585D" w:rsidRPr="00574AFD" w:rsidRDefault="0072585D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ровные писать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3139" w:rsidRPr="00574AFD" w:rsidRDefault="00BB3139" w:rsidP="00725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Закончить нашу встречу хочется словами Сеченова</w:t>
            </w:r>
            <w:proofErr w:type="gramStart"/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Движения  руки человека наследственно не определены</w:t>
            </w:r>
            <w:proofErr w:type="gramStart"/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возникают в процессе воспитания и обучения ..»</w:t>
            </w:r>
          </w:p>
          <w:p w:rsidR="00A81E93" w:rsidRPr="00574AFD" w:rsidRDefault="00A81E93" w:rsidP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pct"/>
          </w:tcPr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имитируют движения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Хлопают в ладоши </w:t>
            </w:r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ходьбу пальцами указательным и средним на столе</w:t>
            </w:r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Вытягивают руки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сложенные « </w:t>
            </w: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Ковшиком «</w:t>
            </w:r>
          </w:p>
          <w:p w:rsidR="00BB3139" w:rsidRPr="00574AFD" w:rsidRDefault="00BB3139" w:rsidP="00BB3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Качают головой</w:t>
            </w:r>
            <w:proofErr w:type="gramStart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поднеся руки к щекам  </w:t>
            </w: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39" w:rsidRPr="00574AFD" w:rsidRDefault="00BB3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E93" w:rsidRPr="00574AFD" w:rsidTr="00574AFD">
        <w:tc>
          <w:tcPr>
            <w:tcW w:w="929" w:type="pct"/>
          </w:tcPr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 – 8 мин.</w:t>
            </w:r>
          </w:p>
        </w:tc>
        <w:tc>
          <w:tcPr>
            <w:tcW w:w="2601" w:type="pct"/>
          </w:tcPr>
          <w:p w:rsidR="0072585D" w:rsidRPr="00574AFD" w:rsidRDefault="00A81E93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4AFD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Анкета</w:t>
            </w:r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Уважаемые родители! Ответьте, пожалуйста, на наши вопросы!</w:t>
            </w:r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 Тема родительского практикума была интересна для Вас</w:t>
            </w:r>
            <w:proofErr w:type="gramStart"/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Нет</w:t>
            </w:r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Содержание материала понятно, доступно</w:t>
            </w:r>
            <w:proofErr w:type="gramStart"/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Нет</w:t>
            </w:r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Практикум построен в форме диалога между педагогом и родителем</w:t>
            </w:r>
            <w:proofErr w:type="gramStart"/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Нет</w:t>
            </w:r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Возможно ли применение предложенных игр и упражнений в домашних условиях?</w:t>
            </w:r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  <w:proofErr w:type="gramStart"/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proofErr w:type="gramEnd"/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</w:t>
            </w:r>
            <w:r w:rsidR="0072585D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Выразите ваше особое мнение о</w:t>
            </w:r>
            <w:r w:rsidR="00BB3139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тренинге, в котором вы приняли </w:t>
            </w:r>
            <w:r w:rsidR="0072585D" w:rsidRPr="00574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участие____________________________________</w:t>
            </w:r>
            <w:r w:rsidR="00B652BB" w:rsidRPr="00574AFD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652BB" w:rsidRPr="00574AF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pct"/>
          </w:tcPr>
          <w:p w:rsidR="00A81E93" w:rsidRPr="00574AFD" w:rsidRDefault="00A8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889" w:rsidRPr="00574AFD" w:rsidRDefault="00CA6889">
      <w:pPr>
        <w:rPr>
          <w:rFonts w:ascii="Times New Roman" w:hAnsi="Times New Roman" w:cs="Times New Roman"/>
          <w:sz w:val="28"/>
          <w:szCs w:val="28"/>
        </w:rPr>
      </w:pPr>
    </w:p>
    <w:sectPr w:rsidR="00CA6889" w:rsidRPr="00574AFD" w:rsidSect="0057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8BB"/>
    <w:multiLevelType w:val="multilevel"/>
    <w:tmpl w:val="216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E93"/>
    <w:rsid w:val="001459FD"/>
    <w:rsid w:val="00574AFD"/>
    <w:rsid w:val="0061246C"/>
    <w:rsid w:val="0072585D"/>
    <w:rsid w:val="008A10C3"/>
    <w:rsid w:val="008A5942"/>
    <w:rsid w:val="00926231"/>
    <w:rsid w:val="00967963"/>
    <w:rsid w:val="00A81E93"/>
    <w:rsid w:val="00B374EA"/>
    <w:rsid w:val="00B652BB"/>
    <w:rsid w:val="00BB3139"/>
    <w:rsid w:val="00CA6889"/>
    <w:rsid w:val="00E06C25"/>
    <w:rsid w:val="00E841CC"/>
    <w:rsid w:val="00E947F3"/>
    <w:rsid w:val="00F0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81E93"/>
  </w:style>
  <w:style w:type="paragraph" w:customStyle="1" w:styleId="c6">
    <w:name w:val="c6"/>
    <w:basedOn w:val="a"/>
    <w:rsid w:val="00A81E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E93"/>
  </w:style>
  <w:style w:type="paragraph" w:customStyle="1" w:styleId="c2">
    <w:name w:val="c2"/>
    <w:basedOn w:val="a"/>
    <w:rsid w:val="00A81E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8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231"/>
    <w:rPr>
      <w:b/>
      <w:bCs/>
    </w:rPr>
  </w:style>
  <w:style w:type="character" w:customStyle="1" w:styleId="apple-converted-space">
    <w:name w:val="apple-converted-space"/>
    <w:basedOn w:val="a0"/>
    <w:rsid w:val="00926231"/>
  </w:style>
  <w:style w:type="character" w:styleId="a6">
    <w:name w:val="Hyperlink"/>
    <w:basedOn w:val="a0"/>
    <w:uiPriority w:val="99"/>
    <w:semiHidden/>
    <w:unhideWhenUsed/>
    <w:rsid w:val="00926231"/>
    <w:rPr>
      <w:color w:val="0000FF"/>
      <w:u w:val="single"/>
    </w:rPr>
  </w:style>
  <w:style w:type="character" w:customStyle="1" w:styleId="c4">
    <w:name w:val="c4"/>
    <w:basedOn w:val="a0"/>
    <w:rsid w:val="008A10C3"/>
  </w:style>
  <w:style w:type="character" w:styleId="a7">
    <w:name w:val="Emphasis"/>
    <w:basedOn w:val="a0"/>
    <w:uiPriority w:val="20"/>
    <w:qFormat/>
    <w:rsid w:val="00E06C25"/>
    <w:rPr>
      <w:i/>
      <w:iCs/>
    </w:rPr>
  </w:style>
  <w:style w:type="paragraph" w:customStyle="1" w:styleId="c3">
    <w:name w:val="c3"/>
    <w:basedOn w:val="a"/>
    <w:rsid w:val="00E0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dcterms:created xsi:type="dcterms:W3CDTF">2014-03-17T16:18:00Z</dcterms:created>
  <dcterms:modified xsi:type="dcterms:W3CDTF">2014-03-17T16:18:00Z</dcterms:modified>
</cp:coreProperties>
</file>