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DE" w:rsidRDefault="002A09DE" w:rsidP="002A09D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 занятия на тему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калейдоскоп»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знаний детей о гласных и согласных звуках и изученных буквах, их «работе».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дифференцировать понятия «звук» - «буква», твёрдые и мягкие согласные;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-буквенный анализ, давать качественную характеристику звукам и буквам; упражнять в делении слов на слоги, выделении ударного слога, «ударной гласной»; учить составлять слова по первым буквам; учить понимать образные выражения в загадках, разгадывать ребусы; исправлять деформированный текст;  развивать фонематический слух, внимание, память, мелкую моторику;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воспитывать аккуратность, активность.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презентации, картинки с изображением птиц и животных, корзинка, буквы, карандаши, цветная бумага, пластилин.</w:t>
      </w:r>
      <w:proofErr w:type="gramEnd"/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A09DE" w:rsidRDefault="002A09DE" w:rsidP="002A09DE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сообщает детям, что сегодня у них будет необычное и ответственное задание.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помните, злую волшебницу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Слайд № 2</w:t>
      </w:r>
      <w:r>
        <w:rPr>
          <w:rFonts w:ascii="Times New Roman" w:hAnsi="Times New Roman" w:cs="Times New Roman"/>
          <w:sz w:val="24"/>
          <w:szCs w:val="24"/>
        </w:rPr>
        <w:t xml:space="preserve"> Она опять о себе напоминает – она украла все буквы и перепутала звуки с помощью своего волшебного калейдоскопа, которые мы с вами выучили, и разбросала их по всему миру. Теперь мы с вами не сможем читать и писать, если мы их не найдём. Поэтому нам нужно отправиться выручать наши звуки и буквы. Дорога предстоит очень тяжёлая. Вы готовы, ребята?!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читать и писать мы с вами пока не можем, т.к.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украла буквы, но мы можем разговаривать, а значит, можем попросить помощи у животных и птиц, которые когда-то нам эти буквы подарили.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Путь нам предстоит долгий, поэтому нам нужно выбрать транспорт. А на каком транспорте мы отправимся в путешествие, нам нужно отгадать?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за чудо – длинный дом!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Пассажиров много в нём.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питается бензином»      (Автобус)   </w:t>
      </w:r>
      <w:r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первый звук в слове автобус? ([а]). Звук [а] соответствует букве А. Автобус очень рад, что мы взяли его на поиски букв, и дарит нам свою любимую букву А.  </w:t>
      </w:r>
      <w:r>
        <w:rPr>
          <w:rFonts w:ascii="Times New Roman" w:hAnsi="Times New Roman" w:cs="Times New Roman"/>
          <w:b/>
          <w:sz w:val="24"/>
          <w:szCs w:val="24"/>
        </w:rPr>
        <w:t>Слайд № 4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она изображена красным цветом? (Педагог кладёт её в корзинку и все последующие буквы во время занятия.)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Отправляемся в путь! И первый, встретился нам вдруг, очень вежливый … ИНДЮК! </w:t>
      </w:r>
      <w:r>
        <w:rPr>
          <w:rFonts w:ascii="Times New Roman" w:hAnsi="Times New Roman" w:cs="Times New Roman"/>
          <w:b/>
          <w:sz w:val="24"/>
          <w:szCs w:val="24"/>
        </w:rPr>
        <w:t>Слайд № 5.</w:t>
      </w:r>
      <w:r>
        <w:rPr>
          <w:rFonts w:ascii="Times New Roman" w:hAnsi="Times New Roman" w:cs="Times New Roman"/>
          <w:sz w:val="24"/>
          <w:szCs w:val="24"/>
        </w:rPr>
        <w:t xml:space="preserve"> Правильно! Какую же букву мы попросим у индюка? И. Просто так он нам её не даст, давайте с вами улыбнёмся, произнося звук [и]. (Дети выполняют задание и-и-и-и-и-и). Вот она наша буква! </w:t>
      </w:r>
      <w:r>
        <w:rPr>
          <w:rFonts w:ascii="Times New Roman" w:hAnsi="Times New Roman" w:cs="Times New Roman"/>
          <w:b/>
          <w:sz w:val="24"/>
          <w:szCs w:val="24"/>
        </w:rPr>
        <w:t>Слайд № 6.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Следующим нам повстречался… кто это? Орёл!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7. </w:t>
      </w:r>
      <w:r>
        <w:rPr>
          <w:rFonts w:ascii="Times New Roman" w:hAnsi="Times New Roman" w:cs="Times New Roman"/>
          <w:sz w:val="24"/>
          <w:szCs w:val="24"/>
        </w:rPr>
        <w:t xml:space="preserve">Он приготовил вам загадку и хочет, чтобы вы её отгадали, давайте послушаем: В этой букве нет угла, оттого она кругла. До того она кругла. Покатиться бы смогла. (Е.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Тарлапан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(Буква О). Давайте проверим. </w:t>
      </w:r>
      <w:r>
        <w:rPr>
          <w:rFonts w:ascii="Times New Roman" w:hAnsi="Times New Roman" w:cs="Times New Roman"/>
          <w:b/>
          <w:sz w:val="24"/>
          <w:szCs w:val="24"/>
        </w:rPr>
        <w:t>Слайд № 8.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и наш следующий помощник – удав.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9. </w:t>
      </w:r>
      <w:r>
        <w:rPr>
          <w:rFonts w:ascii="Times New Roman" w:hAnsi="Times New Roman" w:cs="Times New Roman"/>
          <w:sz w:val="24"/>
          <w:szCs w:val="24"/>
        </w:rPr>
        <w:t>Прежде, чем отдать нам свою любимую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, он хочет с нами поиграть.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Релаксация: - Давайте представим, что мы растения, тянемся к солнышку (тянутся). Подул тихий ветерок у-у-у-у-у-у-у-у-у, он стал раскачивать растения. Вдруг поднялся сильный ветер У-У-У-У-У-У-У-У. Стал качать растения ещё сильней. Потом ветер стих, и снова стал тихим у-у-у-у-у-у-у. Улетел ветерок у-у-у-у-у-у.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Удаву понравилось с вами играть, и он дарит вам букву У. </w:t>
      </w:r>
      <w:r>
        <w:rPr>
          <w:rFonts w:ascii="Times New Roman" w:hAnsi="Times New Roman" w:cs="Times New Roman"/>
          <w:b/>
          <w:sz w:val="24"/>
          <w:szCs w:val="24"/>
        </w:rPr>
        <w:t>Слайд № 10.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Отправляемся дальше. Ребята, что это за зверёк выглядывает из-за дерева? (Енот) </w:t>
      </w:r>
      <w:r>
        <w:rPr>
          <w:rFonts w:ascii="Times New Roman" w:hAnsi="Times New Roman" w:cs="Times New Roman"/>
          <w:b/>
          <w:sz w:val="24"/>
          <w:szCs w:val="24"/>
        </w:rPr>
        <w:t>Слайд № 11.</w:t>
      </w:r>
      <w:r>
        <w:rPr>
          <w:rFonts w:ascii="Times New Roman" w:hAnsi="Times New Roman" w:cs="Times New Roman"/>
          <w:sz w:val="24"/>
          <w:szCs w:val="24"/>
        </w:rPr>
        <w:t xml:space="preserve"> Енот узнал, что произошло, и поэтому принёс нам целых две буквы (Е, Ё).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12. </w:t>
      </w:r>
      <w:r>
        <w:rPr>
          <w:rFonts w:ascii="Times New Roman" w:hAnsi="Times New Roman" w:cs="Times New Roman"/>
          <w:sz w:val="24"/>
          <w:szCs w:val="24"/>
        </w:rPr>
        <w:t>Но, чтобы их получить нужно доказать еноту, что мы хорошо различаем между собой двух сестричек Е и Ё. Для этого давайте поиграем. Когда я назову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вы поднимаете руки вверх и делаете хлопок над головой, т.к. у этой буквы есть над головой точки, когда назову Е – опускаете руки и делаете хлопок за спиной. (8-10 раз)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енот говорит, что к нашему автобусу подошли какие-то птицы. Давайте посмотрим, что это за гости. (Юрок, эму, выпь). </w:t>
      </w:r>
      <w:r>
        <w:rPr>
          <w:rFonts w:ascii="Times New Roman" w:hAnsi="Times New Roman" w:cs="Times New Roman"/>
          <w:b/>
          <w:sz w:val="24"/>
          <w:szCs w:val="24"/>
        </w:rPr>
        <w:t>Слайд № 13.</w:t>
      </w:r>
      <w:r>
        <w:rPr>
          <w:rFonts w:ascii="Times New Roman" w:hAnsi="Times New Roman" w:cs="Times New Roman"/>
          <w:sz w:val="24"/>
          <w:szCs w:val="24"/>
        </w:rPr>
        <w:t xml:space="preserve"> Эти птицы согласны отдать нам целых три буквы, если мы очень быстро придумаем на эти буквы слова.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14. </w:t>
      </w:r>
      <w:r>
        <w:rPr>
          <w:rFonts w:ascii="Times New Roman" w:hAnsi="Times New Roman" w:cs="Times New Roman"/>
          <w:sz w:val="24"/>
          <w:szCs w:val="24"/>
        </w:rPr>
        <w:t>На букву Ю… на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… на букву Ы.. ребята, а разве есть в русском языке слова на букву ы?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же нам делать, теперь они не отдадут нам букву! А давайте мы просто придумаем слова, в которых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стоит в середине или в конце слова?!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отправляться дальше. И кого же мы видим впереди? Кто это? (Як).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15. </w:t>
      </w:r>
      <w:r>
        <w:rPr>
          <w:rFonts w:ascii="Times New Roman" w:hAnsi="Times New Roman" w:cs="Times New Roman"/>
          <w:sz w:val="24"/>
          <w:szCs w:val="24"/>
        </w:rPr>
        <w:t xml:space="preserve">Как вы думаете, может ли як, дать нам какую-нибудь букву? (Да, букву Я)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16. </w:t>
      </w:r>
      <w:r>
        <w:rPr>
          <w:rFonts w:ascii="Times New Roman" w:hAnsi="Times New Roman" w:cs="Times New Roman"/>
          <w:sz w:val="24"/>
          <w:szCs w:val="24"/>
        </w:rPr>
        <w:t xml:space="preserve">Ну, тогда давайте остановимся,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попросим у него букву Я. 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же это приготовил нам як? (ЯЯЯЯЯЯЯ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№ 17.</w:t>
      </w:r>
      <w:r>
        <w:rPr>
          <w:rFonts w:ascii="Times New Roman" w:hAnsi="Times New Roman" w:cs="Times New Roman"/>
          <w:sz w:val="24"/>
          <w:szCs w:val="24"/>
        </w:rPr>
        <w:t xml:space="preserve"> Отгадывают ребус.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посмотрим, сколько уже букв мы нашли и назовём их? (</w:t>
      </w:r>
      <w:proofErr w:type="gramStart"/>
      <w:r>
        <w:rPr>
          <w:rFonts w:ascii="Times New Roman" w:hAnsi="Times New Roman" w:cs="Times New Roman"/>
          <w:sz w:val="24"/>
          <w:szCs w:val="24"/>
        </w:rPr>
        <w:t>А-Я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О-Ё, У-Ю, Э-Е, И-Ы).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18. </w:t>
      </w:r>
      <w:r>
        <w:rPr>
          <w:rFonts w:ascii="Times New Roman" w:hAnsi="Times New Roman" w:cs="Times New Roman"/>
          <w:sz w:val="24"/>
          <w:szCs w:val="24"/>
        </w:rPr>
        <w:t xml:space="preserve">Скажите, почему они все красного цвета?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(Гласные) Назовите гласные, которые придают согласному твёрдость (а, о, у, э, ы), мягкость (я, ё, ю, е, и). </w:t>
      </w:r>
      <w:proofErr w:type="gramEnd"/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Замечательно! Отправляемся дальше. Кого же мы видим? (Дельфин и тюлень)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19.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поссорила. Она перепутала их буквы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теперь они не могут разобраться, где какую букву им нужно ставить. Давайте попробуем им помочь.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«Проверь и назови»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Кот-д,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-д, кит-д, бегемот-д, слет-д, обет-д, хвост-д,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поезт</w:t>
      </w:r>
      <w:proofErr w:type="spellEnd"/>
      <w:r>
        <w:rPr>
          <w:rFonts w:ascii="Times New Roman" w:hAnsi="Times New Roman" w:cs="Times New Roman"/>
          <w:sz w:val="24"/>
          <w:szCs w:val="24"/>
        </w:rPr>
        <w:t>-д, самокат-д, мост-д, куст-д, самолёт-д. (педагог произносит слова, а дети должны определить с помощью проверочного слова, какая буква пишется на конце Т-Д. например: ко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завод(т)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сейчас, я называю вам слова, которые начинаются с букв Т-Д, а вы должны сказать, какие в этом слове есть твёрдые согласные, какие мягкие: тут, дым, телевизор, дыра, диван, тарелка, дуга, тапок. </w:t>
      </w:r>
      <w:proofErr w:type="gramEnd"/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ребята! Вот мы и помогли нашим друзьям, за это они дают свои любимые буквы. </w:t>
      </w:r>
      <w:proofErr w:type="gramStart"/>
      <w:r>
        <w:rPr>
          <w:rFonts w:ascii="Times New Roman" w:hAnsi="Times New Roman" w:cs="Times New Roman"/>
          <w:sz w:val="24"/>
          <w:szCs w:val="24"/>
        </w:rPr>
        <w:t>Д-Т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Слайд № 20.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Поехали дальше (по кочкам д-д-д-д-д-д-д). Остановка. Вот мы и добрались до следующей остановки. Кто же нас здесь встречает? (свинья, змея)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21. </w:t>
      </w:r>
      <w:r>
        <w:rPr>
          <w:rFonts w:ascii="Times New Roman" w:hAnsi="Times New Roman" w:cs="Times New Roman"/>
          <w:sz w:val="24"/>
          <w:szCs w:val="24"/>
        </w:rPr>
        <w:t>Давайте поиграем с их любимыми буквами и покажем, как мы быстро умеем их повторять.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«Запомни и повтори»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Палисадник, сад, коса.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За-за-за, за-за-за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привязана коза.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Зы-зы-зы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зы-зы-зы</w:t>
      </w:r>
      <w:proofErr w:type="spellEnd"/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травки у козы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ускорением и с движениями, 3-4 раза)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как мы развеселили свинью и змею?! Они с удовольствием дарят нам свои первые буквы. (З-С) </w:t>
      </w:r>
      <w:r>
        <w:rPr>
          <w:rFonts w:ascii="Times New Roman" w:hAnsi="Times New Roman" w:cs="Times New Roman"/>
          <w:b/>
          <w:sz w:val="24"/>
          <w:szCs w:val="24"/>
        </w:rPr>
        <w:t>Слайд № 22.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Поехали дальше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кого же мы встречаем на нашем долгом пути?! (Козёл, гиппопотам)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23.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запутала, думаю одним им не справиться, давайте их выручать, может тогда и они нас выручат.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Верно-неверно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 в стакане, а чай в тарелке.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Компот в кофейнике, а кофе в кастрюле.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в сковородке, а котлета в чайнике.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 в кружке, а кефир в блюдце.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 в кастрюле, а суп в коробке.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в тарелке, а печенье в стакане.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Вот мы и заслужили ещё две буквы! Какие это буквы!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24.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К-Г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Двигаемся дальше. Посмотрите, да нам на встречу идут баран и петух.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25. </w:t>
      </w:r>
      <w:r>
        <w:rPr>
          <w:rFonts w:ascii="Times New Roman" w:hAnsi="Times New Roman" w:cs="Times New Roman"/>
          <w:sz w:val="24"/>
          <w:szCs w:val="24"/>
        </w:rPr>
        <w:t>Наверное, они тоже нуждаются в нашей помощи. Давайте узнаем, что же у них случилось?! … А, вот в чём проблема, они не могут понять, что за буквы изображены на листочках. Давайте попробуем разобраться вместе. Для этого соедините по порядку числа, начиная от одного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выполняют задание, называют буквы Б-П.) Давайте проверим, правильно! </w:t>
      </w:r>
      <w:r>
        <w:rPr>
          <w:rFonts w:ascii="Times New Roman" w:hAnsi="Times New Roman" w:cs="Times New Roman"/>
          <w:b/>
          <w:sz w:val="24"/>
          <w:szCs w:val="24"/>
        </w:rPr>
        <w:t>Слайд № 26.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встретить следующих наших помощников, нам понадобится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клубочек-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Только следуя за ним и повторяя его движения, мы сможем найти следующие буквы.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колобком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Ура! У нас получилось. До кого же мы добрались? (Жираф, шмель)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27. </w:t>
      </w:r>
      <w:r>
        <w:rPr>
          <w:rFonts w:ascii="Times New Roman" w:hAnsi="Times New Roman" w:cs="Times New Roman"/>
          <w:sz w:val="24"/>
          <w:szCs w:val="24"/>
        </w:rPr>
        <w:t xml:space="preserve">И они дарят нам свои любимые буквы, за то, что мы не побоялись проделать такой путь. (Ж-Ш) </w:t>
      </w:r>
      <w:r>
        <w:rPr>
          <w:rFonts w:ascii="Times New Roman" w:hAnsi="Times New Roman" w:cs="Times New Roman"/>
          <w:b/>
          <w:sz w:val="24"/>
          <w:szCs w:val="24"/>
        </w:rPr>
        <w:t>Слайд № 28.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Поехали дальше, дорога у нас тяжёлая, да ещё и кочек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изображают, что едут по кочкам). Кого же мы видим? (Медведь и навозный жук) </w:t>
      </w:r>
      <w:r>
        <w:rPr>
          <w:rFonts w:ascii="Times New Roman" w:hAnsi="Times New Roman" w:cs="Times New Roman"/>
          <w:b/>
          <w:sz w:val="24"/>
          <w:szCs w:val="24"/>
        </w:rPr>
        <w:t>Слайд № 29.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какие буквы они нам могут дать? (М, Н), давайте проверим…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30 </w:t>
      </w:r>
      <w:r>
        <w:rPr>
          <w:rFonts w:ascii="Times New Roman" w:hAnsi="Times New Roman" w:cs="Times New Roman"/>
          <w:sz w:val="24"/>
          <w:szCs w:val="24"/>
        </w:rPr>
        <w:t>и правда.  Но прежде, чем получить эти буквы мы должны показать, как мы умеем делать звуковой анализ слов: мишка, жук.</w:t>
      </w:r>
    </w:p>
    <w:p w:rsidR="002A09DE" w:rsidRDefault="002A09DE" w:rsidP="002A09D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191770</wp:posOffset>
                </wp:positionV>
                <wp:extent cx="50800" cy="82550"/>
                <wp:effectExtent l="0" t="0" r="25400" b="317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8255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67.15pt;margin-top:15.1pt;width:4pt;height: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166370</wp:posOffset>
                </wp:positionV>
                <wp:extent cx="635" cy="486410"/>
                <wp:effectExtent l="0" t="0" r="37465" b="279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641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90.6pt;margin-top:13.1pt;width:.05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" strokecolor="black [3213]" strokeweight="1pt"/>
            </w:pict>
          </mc:Fallback>
        </mc:AlternateConten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223520</wp:posOffset>
                </wp:positionV>
                <wp:extent cx="120650" cy="127000"/>
                <wp:effectExtent l="38100" t="38100" r="31750" b="254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1.15pt;margin-top:17.6pt;width:9.5pt;height:10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223520</wp:posOffset>
                </wp:positionV>
                <wp:extent cx="6350" cy="158750"/>
                <wp:effectExtent l="76200" t="38100" r="6985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3.65pt;margin-top:17.6pt;width:.5pt;height:1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191770</wp:posOffset>
                </wp:positionV>
                <wp:extent cx="82550" cy="158750"/>
                <wp:effectExtent l="38100" t="38100" r="31750" b="317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55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3.15pt;margin-top:15.1pt;width:6.5pt;height:12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191770</wp:posOffset>
                </wp:positionV>
                <wp:extent cx="6350" cy="158750"/>
                <wp:effectExtent l="76200" t="38100" r="6985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3.15pt;margin-top:15.1pt;width:.5pt;height:1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7005" cy="225425"/>
            <wp:effectExtent l="0" t="0" r="0" b="3175"/>
            <wp:docPr id="2" name="Рисунок 2" descr="Описание: C:\Documents and Settings\Администратор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 t="5812" r="75050" b="9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  И  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А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«Первая буква М, катится? (нет,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согласный звук); звонкий или глухой – поставили руку к горлышку, произносим его (звонкий, ставим звоночек). Следующая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катится? (да, значит гласный); какой звук даёт буква И в этом слове? ([и] и придаёт мягкость букве М [м`], стелим ей подушечку). Следующая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, катится? (нет, значит согласная); звонкая или глухая? (глухая, значит звоночек не ставим); твёрдая или мягкая? (всегда твёрдая, не имеет мягкой пары).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даёт звук [к], катится? (нет, значит согласный звук); звонкий или глухой? (глухой); последняя буква А, катится? (нет, значит гласная); какой звук даёт? ([а] и придаёт твердость звуку [к], значит ему подушечку не стелим, он твёрдый). Теперь посчитаем, </w:t>
      </w:r>
      <w:r>
        <w:rPr>
          <w:rFonts w:ascii="Times New Roman" w:hAnsi="Times New Roman" w:cs="Times New Roman"/>
          <w:sz w:val="24"/>
          <w:szCs w:val="24"/>
        </w:rPr>
        <w:lastRenderedPageBreak/>
        <w:t>сколько слогов в слове мишка?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первый; ка – второй); разделяем слово; на какую гласную ставим ударение? Давайте позовём мишку (на гласную букву И); ставим ударение».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238760</wp:posOffset>
                </wp:positionV>
                <wp:extent cx="97790" cy="136525"/>
                <wp:effectExtent l="38100" t="38100" r="35560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79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3.45pt;margin-top:18.8pt;width:7.7pt;height:10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238760</wp:posOffset>
                </wp:positionV>
                <wp:extent cx="0" cy="136525"/>
                <wp:effectExtent l="76200" t="38100" r="57150" b="158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5.45pt;margin-top:18.8pt;width:0;height:1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0095" cy="225425"/>
            <wp:effectExtent l="0" t="0" r="1905" b="3175"/>
            <wp:docPr id="1" name="Рисунок 1" descr="Описание: C:\Documents and Settings\Администратор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Администратор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6" t="5498" r="73557" b="9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У    К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«Первый звук в слове – [ж], катится – нет; звонкий – да; всегда твёрдый, не имеет мягкой пары.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Следующая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даёт звук [у]; следующая буква К даёт звук [к]- глухой, твёрдый. Ударение ставим на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, один слог.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ребята! Очень хорошо выполнили задание, и за это получаете буквы М, Н.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Отправляемся дальше. Кто же спешит нам на встречу? (лиса)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31. </w:t>
      </w:r>
      <w:r>
        <w:rPr>
          <w:rFonts w:ascii="Times New Roman" w:hAnsi="Times New Roman" w:cs="Times New Roman"/>
          <w:sz w:val="24"/>
          <w:szCs w:val="24"/>
        </w:rPr>
        <w:t xml:space="preserve">Ну, ребята, эта рыжая плутовка нам точно не даст ни одной буковки просто так. Она недавно была в царстве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-государстве, и нашла себе там новых подружек. Вот и решили придумать вам такое задание – если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любимые песенки-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подружек, то она вам даст целых две буквы, а нет – значит не даст.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ой-ой-ой-ой-ой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эй-эй-эй-эй-эй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Серчалочка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ай-ай-ай-ай-ай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Хотелочка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дай-дай-дай-дай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Хорошо! Замечательно справились с заданием. Теперь нам лиса точно должна отдать обещанные буквы. Как вы думаете, что же это за буквы? (Л) а какая же вторая? Давайте узнаем…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32. </w:t>
      </w:r>
      <w:r>
        <w:rPr>
          <w:rFonts w:ascii="Times New Roman" w:hAnsi="Times New Roman" w:cs="Times New Roman"/>
          <w:sz w:val="24"/>
          <w:szCs w:val="24"/>
        </w:rPr>
        <w:t xml:space="preserve">Интересно, где же она взяла букву Й? Давайте спросим  - дело в том, что лиса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-государстве попробовала лакомое угощение, которое ей очень понравилось и начинается оно с буквы Й. Что это – отгадайте? (дети думают и потом называют йогурт). Давайте проверим…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33 </w:t>
      </w: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посмотрим, сколько букв мы уже нашли? (Дети называют буквы, которые учитель достаёт из корзинки, понимают, что не нашли букву Х). А каких же животных вы знаете на буквы Х? (дети перечисляют, пока не назовут хорька). Правильно, вот он наш хорёк.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34. </w:t>
      </w:r>
      <w:r>
        <w:rPr>
          <w:rFonts w:ascii="Times New Roman" w:hAnsi="Times New Roman" w:cs="Times New Roman"/>
          <w:sz w:val="24"/>
          <w:szCs w:val="24"/>
        </w:rPr>
        <w:t xml:space="preserve">Наверное, он бежал дольше всех, раз мы его так долго искали. А вот и буква Х. </w:t>
      </w:r>
      <w:r>
        <w:rPr>
          <w:rFonts w:ascii="Times New Roman" w:hAnsi="Times New Roman" w:cs="Times New Roman"/>
          <w:b/>
          <w:sz w:val="24"/>
          <w:szCs w:val="24"/>
        </w:rPr>
        <w:t>Слайд № 35.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Творческая работа.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всё, ребята, вот мы и нашли все изученные нами буквы и помирили их со звуками. Можно отправляться домой… ребята, посмотрите, кажется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№ 36. </w:t>
      </w:r>
      <w:r>
        <w:rPr>
          <w:rFonts w:ascii="Times New Roman" w:hAnsi="Times New Roman" w:cs="Times New Roman"/>
          <w:sz w:val="24"/>
          <w:szCs w:val="24"/>
        </w:rPr>
        <w:t>летит прямо на нас, наверное, она узнала, что мы нашли все буквы и хочет их опять отобрать у нас, что же нам  делать?!  (дети предлагают ей что-нибудь подарить – например, цветы). Хорошая идея, ребята, давайте сделаем ей много красивых цветов, она станет улыбаться, и исчезнут страшные чары, которые на неё наложил давным-давно злой колдун. Но вот только мы не знаем, какие цветы она любит, какие же ей подарить? (дети предлагают сделать много разных цветов)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делит детей на подгруппы по рядам – одна группа делает цветы из пластилина (скатывают шарики и прилепляют их к бумаге, стебельки делают из тонких колбасок пластилина). Другая группа из готовых шаблонов выбирает нужные и составляет цветочную композицию, приклеивая детали на листы. Третья группа рисует цветы цветными карандашами или фломастерами. Пока дети готовят цветы, педагог напоминает,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приближается всё ближе и ближе. </w:t>
      </w:r>
      <w:r>
        <w:rPr>
          <w:rFonts w:ascii="Times New Roman" w:hAnsi="Times New Roman" w:cs="Times New Roman"/>
          <w:b/>
          <w:sz w:val="24"/>
          <w:szCs w:val="24"/>
        </w:rPr>
        <w:t>Слайды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37-39.</w:t>
      </w:r>
      <w:r>
        <w:rPr>
          <w:rFonts w:ascii="Times New Roman" w:hAnsi="Times New Roman" w:cs="Times New Roman"/>
          <w:sz w:val="24"/>
          <w:szCs w:val="24"/>
        </w:rPr>
        <w:t xml:space="preserve"> (готовые цветы дети складывают в корзину).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Ребята, кажется, у нас получается, она уже улыбается, значит, у нас получится её расколдовать. </w:t>
      </w:r>
      <w:r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 xml:space="preserve">Ура! У нас получилось! Мы смогли её расколдовать. Теперь она никакая не злая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красивая и добрая фея Розочка. За то, что вы её расколдовали, она дарит вам медали с надписью «Умники». Кто такие умники? (умные люди, которые много знают) Посмотрите, какие они красивые. </w:t>
      </w:r>
      <w:r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В завершении нашего путешествия, давайте вспомним стихотворение, где собраны все наши буквы и повторим их.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Итог занятия.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 детям картинки с изображениями птиц и животных, дети рассказывают по нему стихотворение наизусть.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втобус номер двадцать шесть.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аран успел в автобус влезть,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ерблюд вошёл, и волк, и вол.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иппопотам, пыхтя, вошёл.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ельфин не мог вползти в вагон.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нот не может выйти вон.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ираф – как дёрнет за звонок: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мею он принял за шнурок.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ндюк спросил: - Который час?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озёл сказал: - Не слышу вас.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иса сказала: - Скоро семь.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едведь сказал: - Я всех съем!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авозный жук жужжит: - Боюсь!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рёл сказал: - А ты не трусь!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 пропел: - Какой герой!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ысь проворчала: - Рот закрой!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винья заспорила с ежом.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юлень поссорился с моржом.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дав кольцом сдавил свинью.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азан забился под скамью.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орёк за хвост цыплёнка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ыплёнок бросился бежать.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ервяк подумал, что за ним.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мель прожужжал ему: - Бежим!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егол уселся на окно.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что ей темно.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му сказал: - Закрыл он свет!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рок и дрозд сказали: - Нет!</w:t>
      </w:r>
    </w:p>
    <w:p w:rsidR="002A09DE" w:rsidRDefault="002A09DE" w:rsidP="002A0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 промычал, пройдя вперёд: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Автобус дальше не пойдёт</w:t>
      </w:r>
      <w:proofErr w:type="gramStart"/>
      <w:r>
        <w:rPr>
          <w:rFonts w:ascii="Times New Roman" w:hAnsi="Times New Roman" w:cs="Times New Roman"/>
          <w:sz w:val="24"/>
          <w:szCs w:val="24"/>
        </w:rPr>
        <w:t>!...»     (</w:t>
      </w:r>
      <w:proofErr w:type="gramEnd"/>
      <w:r>
        <w:rPr>
          <w:rFonts w:ascii="Times New Roman" w:hAnsi="Times New Roman" w:cs="Times New Roman"/>
          <w:sz w:val="24"/>
          <w:szCs w:val="24"/>
        </w:rPr>
        <w:t>С. Маршак)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вручает детям медали. Молодцы, ребята! </w:t>
      </w:r>
      <w:r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42.</w:t>
      </w:r>
    </w:p>
    <w:p w:rsidR="002A09DE" w:rsidRDefault="002A09DE" w:rsidP="002A09DE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вот, наше путешествие и подошло к концу, оно вам понравилось?! Спасибо за урок.</w:t>
      </w:r>
    </w:p>
    <w:p w:rsidR="00051DDB" w:rsidRPr="002A09DE" w:rsidRDefault="00051DDB" w:rsidP="002A09DE">
      <w:pPr>
        <w:ind w:firstLine="567"/>
        <w:rPr>
          <w:rFonts w:ascii="Times New Roman" w:hAnsi="Times New Roman" w:cs="Times New Roman"/>
        </w:rPr>
      </w:pPr>
    </w:p>
    <w:sectPr w:rsidR="00051DDB" w:rsidRPr="002A09DE" w:rsidSect="002A09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9F5"/>
    <w:multiLevelType w:val="hybridMultilevel"/>
    <w:tmpl w:val="80BACC9A"/>
    <w:lvl w:ilvl="0" w:tplc="3670D6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9A"/>
    <w:rsid w:val="00051DDB"/>
    <w:rsid w:val="002A09DE"/>
    <w:rsid w:val="00D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11201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2014-03-15T16:24:00Z</dcterms:created>
  <dcterms:modified xsi:type="dcterms:W3CDTF">2014-03-15T16:26:00Z</dcterms:modified>
</cp:coreProperties>
</file>