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EA" w:rsidRPr="00175CD9" w:rsidRDefault="00183BEA" w:rsidP="00175CD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5CD9">
        <w:rPr>
          <w:rFonts w:ascii="Times New Roman" w:hAnsi="Times New Roman" w:cs="Times New Roman"/>
          <w:bCs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183BEA" w:rsidRPr="00175CD9" w:rsidRDefault="00183BEA" w:rsidP="00175CD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5CD9">
        <w:rPr>
          <w:rFonts w:ascii="Times New Roman" w:hAnsi="Times New Roman" w:cs="Times New Roman"/>
          <w:bCs/>
          <w:sz w:val="24"/>
          <w:szCs w:val="24"/>
        </w:rPr>
        <w:t>детский сад № 17 комбинированного вида</w:t>
      </w:r>
    </w:p>
    <w:p w:rsidR="00183BEA" w:rsidRPr="00175CD9" w:rsidRDefault="00183BEA" w:rsidP="00175CD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5C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CD9">
        <w:rPr>
          <w:rFonts w:ascii="Times New Roman" w:hAnsi="Times New Roman" w:cs="Times New Roman"/>
          <w:bCs/>
          <w:sz w:val="24"/>
          <w:szCs w:val="24"/>
        </w:rPr>
        <w:t>Колпинского</w:t>
      </w:r>
      <w:proofErr w:type="spellEnd"/>
      <w:r w:rsidRPr="00175CD9">
        <w:rPr>
          <w:rFonts w:ascii="Times New Roman" w:hAnsi="Times New Roman" w:cs="Times New Roman"/>
          <w:bCs/>
          <w:sz w:val="24"/>
          <w:szCs w:val="24"/>
        </w:rPr>
        <w:t xml:space="preserve"> района Санкт-Петербурга</w:t>
      </w:r>
    </w:p>
    <w:p w:rsidR="00183BEA" w:rsidRPr="00175CD9" w:rsidRDefault="00183BEA" w:rsidP="00175CD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3BEA" w:rsidRPr="00175CD9" w:rsidRDefault="00183BEA" w:rsidP="00175CD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3BEA" w:rsidRPr="00175CD9" w:rsidRDefault="00183BEA" w:rsidP="00175CD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3BEA" w:rsidRPr="00175CD9" w:rsidRDefault="00183BEA" w:rsidP="00175CD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3BEA" w:rsidRPr="00175CD9" w:rsidRDefault="00183BEA" w:rsidP="00175CD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3BEA" w:rsidRPr="00175CD9" w:rsidRDefault="00183BEA" w:rsidP="00175CD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3BEA" w:rsidRPr="00175CD9" w:rsidRDefault="00183BEA" w:rsidP="00175CD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3BEA" w:rsidRPr="00175CD9" w:rsidRDefault="00183BEA" w:rsidP="00175CD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83BEA" w:rsidRPr="00175CD9" w:rsidRDefault="00183BEA" w:rsidP="00175CD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83BEA" w:rsidRPr="00175CD9" w:rsidRDefault="00183BEA" w:rsidP="00175CD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83BEA" w:rsidRPr="00175CD9" w:rsidRDefault="00183BEA" w:rsidP="00175CD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CD9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</w:p>
    <w:p w:rsidR="00183BEA" w:rsidRPr="00175CD9" w:rsidRDefault="00183BEA" w:rsidP="00175CD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C4FC8" w:rsidRDefault="00CC4FC8" w:rsidP="00175CD9">
      <w:pPr>
        <w:ind w:left="284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F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Совместной деятельности с детьми </w:t>
      </w:r>
    </w:p>
    <w:p w:rsidR="00183BEA" w:rsidRPr="00CC4FC8" w:rsidRDefault="00CC4FC8" w:rsidP="00175CD9">
      <w:pPr>
        <w:ind w:left="284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 старшей группе</w:t>
      </w:r>
      <w:r w:rsidR="00175CD9" w:rsidRPr="00CC4F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183BEA" w:rsidRPr="00175CD9" w:rsidRDefault="00175CD9" w:rsidP="00175CD9">
      <w:pPr>
        <w:tabs>
          <w:tab w:val="left" w:pos="1635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5CD9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ПУТЕШЕСТВИЕ ПО СКАЗКАМ ДЕДУШКИ КОРНЕЯ</w:t>
      </w:r>
      <w:r w:rsidRPr="00175CD9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183BEA" w:rsidRPr="00175CD9" w:rsidRDefault="00183BEA" w:rsidP="00175CD9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BEA" w:rsidRPr="00175CD9" w:rsidRDefault="00183BEA" w:rsidP="00175CD9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BEA" w:rsidRPr="00175CD9" w:rsidRDefault="00183BEA" w:rsidP="00175CD9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BEA" w:rsidRPr="00175CD9" w:rsidRDefault="00183BEA" w:rsidP="00175CD9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BEA" w:rsidRPr="00175CD9" w:rsidRDefault="00183BEA" w:rsidP="00175CD9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BEA" w:rsidRPr="00175CD9" w:rsidRDefault="00183BEA" w:rsidP="00175CD9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BEA" w:rsidRPr="00175CD9" w:rsidRDefault="00183BEA" w:rsidP="00175CD9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BEA" w:rsidRPr="00175CD9" w:rsidRDefault="00183BEA" w:rsidP="00175CD9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BEA" w:rsidRPr="00175CD9" w:rsidRDefault="00183BEA" w:rsidP="00175CD9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BEA" w:rsidRDefault="00175CD9" w:rsidP="00175CD9">
      <w:pPr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83BEA" w:rsidRPr="00175CD9">
        <w:rPr>
          <w:rFonts w:ascii="Times New Roman" w:eastAsia="Calibri" w:hAnsi="Times New Roman" w:cs="Times New Roman"/>
          <w:sz w:val="28"/>
          <w:szCs w:val="28"/>
        </w:rPr>
        <w:t>Подготовил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175CD9" w:rsidRPr="00175CD9" w:rsidRDefault="00175CD9" w:rsidP="00175CD9">
      <w:pPr>
        <w:ind w:left="284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 Тимченко Л.Б. </w:t>
      </w:r>
    </w:p>
    <w:p w:rsidR="00183BEA" w:rsidRPr="00175CD9" w:rsidRDefault="00183BEA" w:rsidP="00175CD9">
      <w:pPr>
        <w:ind w:left="284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75CD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183BEA" w:rsidRPr="00175CD9" w:rsidRDefault="00183BEA" w:rsidP="00183B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3BEA" w:rsidRPr="00175CD9" w:rsidRDefault="00183BEA" w:rsidP="00183B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3BEA" w:rsidRDefault="00183BEA" w:rsidP="00183BEA">
      <w:pPr>
        <w:autoSpaceDE w:val="0"/>
        <w:autoSpaceDN w:val="0"/>
        <w:adjustRightInd w:val="0"/>
        <w:jc w:val="both"/>
        <w:rPr>
          <w:b/>
          <w:bCs/>
        </w:rPr>
      </w:pPr>
    </w:p>
    <w:p w:rsidR="00183BEA" w:rsidRDefault="00183BEA" w:rsidP="00183BEA">
      <w:pPr>
        <w:autoSpaceDE w:val="0"/>
        <w:autoSpaceDN w:val="0"/>
        <w:adjustRightInd w:val="0"/>
        <w:jc w:val="both"/>
        <w:rPr>
          <w:b/>
          <w:bCs/>
        </w:rPr>
      </w:pPr>
    </w:p>
    <w:p w:rsidR="00183BEA" w:rsidRDefault="00183BEA" w:rsidP="00183BEA">
      <w:pPr>
        <w:autoSpaceDE w:val="0"/>
        <w:autoSpaceDN w:val="0"/>
        <w:adjustRightInd w:val="0"/>
        <w:jc w:val="both"/>
        <w:rPr>
          <w:b/>
          <w:bCs/>
        </w:rPr>
      </w:pPr>
    </w:p>
    <w:p w:rsidR="00183BEA" w:rsidRDefault="00183BEA" w:rsidP="00183BEA">
      <w:pPr>
        <w:autoSpaceDE w:val="0"/>
        <w:autoSpaceDN w:val="0"/>
        <w:adjustRightInd w:val="0"/>
        <w:jc w:val="both"/>
        <w:rPr>
          <w:b/>
          <w:bCs/>
        </w:rPr>
      </w:pPr>
    </w:p>
    <w:p w:rsidR="00175CD9" w:rsidRDefault="00CC4FC8" w:rsidP="00364E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2014 г.</w:t>
      </w:r>
    </w:p>
    <w:p w:rsidR="00364E2E" w:rsidRDefault="00175CD9" w:rsidP="00364E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364E2E" w:rsidRDefault="00364E2E" w:rsidP="00364E2E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1.Закреплять знания детей о произведениях К. И. Чуковского. </w:t>
      </w:r>
    </w:p>
    <w:p w:rsidR="00183BEA" w:rsidRDefault="00364E2E" w:rsidP="00183BE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2.Формировать умение детей интонационно выразительно рассказывать    наизусть отрывки из произведений К. И. Чуковского</w:t>
      </w:r>
      <w:r w:rsidR="00183BEA">
        <w:rPr>
          <w:rFonts w:ascii="Times New Roman" w:hAnsi="Times New Roman" w:cs="Times New Roman"/>
          <w:sz w:val="28"/>
          <w:szCs w:val="28"/>
        </w:rPr>
        <w:t>; развивать активное речевое общение детей, расширять и обогащать их словарный запас.</w:t>
      </w:r>
    </w:p>
    <w:p w:rsidR="00183BEA" w:rsidRDefault="00183BEA" w:rsidP="00183BE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Совершенствовать умение соотносить количество предметов с цифрами.</w:t>
      </w:r>
    </w:p>
    <w:p w:rsidR="00183BEA" w:rsidRDefault="00183BEA" w:rsidP="00183BE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внимание, зрительное восприятие при составлении картинки из нескольких частей.</w:t>
      </w:r>
    </w:p>
    <w:p w:rsidR="00364E2E" w:rsidRDefault="00183BEA" w:rsidP="00364E2E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4E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E2E">
        <w:rPr>
          <w:rFonts w:ascii="Times New Roman" w:hAnsi="Times New Roman" w:cs="Times New Roman"/>
          <w:sz w:val="28"/>
          <w:szCs w:val="28"/>
        </w:rPr>
        <w:t>Закреплять на тексте стихов уже знакомые эмоции (страх, удивление, радость, злость)</w:t>
      </w:r>
      <w:r>
        <w:rPr>
          <w:rFonts w:ascii="Times New Roman" w:hAnsi="Times New Roman" w:cs="Times New Roman"/>
          <w:sz w:val="28"/>
          <w:szCs w:val="28"/>
        </w:rPr>
        <w:t>; ф</w:t>
      </w:r>
      <w:r w:rsidR="00364E2E">
        <w:rPr>
          <w:rFonts w:ascii="Times New Roman" w:hAnsi="Times New Roman" w:cs="Times New Roman"/>
          <w:sz w:val="28"/>
          <w:szCs w:val="28"/>
        </w:rPr>
        <w:t xml:space="preserve">ормировать умение изображать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364E2E">
        <w:rPr>
          <w:rFonts w:ascii="Times New Roman" w:hAnsi="Times New Roman" w:cs="Times New Roman"/>
          <w:sz w:val="28"/>
          <w:szCs w:val="28"/>
        </w:rPr>
        <w:t xml:space="preserve"> в мимике и пластике движений.</w:t>
      </w:r>
    </w:p>
    <w:p w:rsidR="00364E2E" w:rsidRDefault="005B42C1" w:rsidP="00364E2E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4E2E">
        <w:rPr>
          <w:rFonts w:ascii="Times New Roman" w:hAnsi="Times New Roman" w:cs="Times New Roman"/>
          <w:sz w:val="28"/>
          <w:szCs w:val="28"/>
        </w:rPr>
        <w:t>. Продолжать формировать навык двигаться ритмично в соответствии с текстом и характером музыки.</w:t>
      </w:r>
    </w:p>
    <w:p w:rsidR="00CC4FC8" w:rsidRDefault="005B42C1" w:rsidP="00CC4FC8">
      <w:pPr>
        <w:spacing w:after="0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CC4FC8">
        <w:rPr>
          <w:rFonts w:ascii="Times New Roman" w:hAnsi="Times New Roman" w:cs="Times New Roman"/>
          <w:sz w:val="28"/>
          <w:szCs w:val="28"/>
        </w:rPr>
        <w:t>7</w:t>
      </w:r>
      <w:r w:rsidR="00364E2E" w:rsidRPr="00CC4FC8">
        <w:rPr>
          <w:rFonts w:ascii="Times New Roman" w:hAnsi="Times New Roman" w:cs="Times New Roman"/>
          <w:sz w:val="28"/>
          <w:szCs w:val="28"/>
        </w:rPr>
        <w:t xml:space="preserve">. </w:t>
      </w:r>
      <w:r w:rsidR="00CC4FC8">
        <w:rPr>
          <w:rFonts w:ascii="Times New Roman" w:hAnsi="Times New Roman" w:cs="Times New Roman"/>
          <w:sz w:val="28"/>
          <w:szCs w:val="28"/>
        </w:rPr>
        <w:t>Ф</w:t>
      </w:r>
      <w:r w:rsidR="00CC4FC8" w:rsidRPr="00CC4FC8">
        <w:rPr>
          <w:rFonts w:ascii="Times New Roman" w:eastAsia="Times New Roman" w:hAnsi="Times New Roman"/>
          <w:bCs/>
          <w:sz w:val="28"/>
          <w:szCs w:val="28"/>
          <w:lang w:bidi="en-US"/>
        </w:rPr>
        <w:t>ормирова</w:t>
      </w:r>
      <w:r w:rsidR="00CC4FC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ть </w:t>
      </w:r>
      <w:r w:rsidR="00CC4FC8" w:rsidRPr="00CC4FC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навык</w:t>
      </w:r>
      <w:r w:rsidR="00CC4FC8">
        <w:rPr>
          <w:rFonts w:ascii="Times New Roman" w:eastAsia="Times New Roman" w:hAnsi="Times New Roman"/>
          <w:bCs/>
          <w:sz w:val="28"/>
          <w:szCs w:val="28"/>
          <w:lang w:bidi="en-US"/>
        </w:rPr>
        <w:t>и</w:t>
      </w:r>
      <w:r w:rsidR="00CC4FC8" w:rsidRPr="00CC4FC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сотрудничества, доброжелательности, </w:t>
      </w:r>
    </w:p>
    <w:p w:rsidR="00CC4FC8" w:rsidRDefault="00CC4FC8" w:rsidP="00CC4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   с</w:t>
      </w:r>
      <w:r w:rsidRPr="00CC4FC8">
        <w:rPr>
          <w:rFonts w:ascii="Times New Roman" w:eastAsia="Times New Roman" w:hAnsi="Times New Roman"/>
          <w:bCs/>
          <w:sz w:val="28"/>
          <w:szCs w:val="28"/>
          <w:lang w:bidi="en-US"/>
        </w:rPr>
        <w:t>амостоятельности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; д</w:t>
      </w:r>
      <w:r w:rsidR="00364E2E">
        <w:rPr>
          <w:rFonts w:ascii="Times New Roman" w:hAnsi="Times New Roman" w:cs="Times New Roman"/>
          <w:sz w:val="28"/>
          <w:szCs w:val="28"/>
        </w:rPr>
        <w:t xml:space="preserve">оставить детям радость от встречи со </w:t>
      </w:r>
      <w:proofErr w:type="gramStart"/>
      <w:r w:rsidR="00364E2E">
        <w:rPr>
          <w:rFonts w:ascii="Times New Roman" w:hAnsi="Times New Roman" w:cs="Times New Roman"/>
          <w:sz w:val="28"/>
          <w:szCs w:val="28"/>
        </w:rPr>
        <w:t>сказочными</w:t>
      </w:r>
      <w:proofErr w:type="gramEnd"/>
      <w:r w:rsidR="00364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E2E" w:rsidRDefault="00CC4FC8" w:rsidP="00CC4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4E2E">
        <w:rPr>
          <w:rFonts w:ascii="Times New Roman" w:hAnsi="Times New Roman" w:cs="Times New Roman"/>
          <w:sz w:val="28"/>
          <w:szCs w:val="28"/>
        </w:rPr>
        <w:t>персонажами.</w:t>
      </w:r>
    </w:p>
    <w:p w:rsidR="00364E2E" w:rsidRDefault="00364E2E" w:rsidP="00364E2E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64E2E" w:rsidRDefault="00364E2E" w:rsidP="00364E2E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64E2E" w:rsidRPr="00183BEA" w:rsidRDefault="00364E2E" w:rsidP="00183BE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BEA">
        <w:rPr>
          <w:rFonts w:ascii="Times New Roman" w:hAnsi="Times New Roman" w:cs="Times New Roman"/>
          <w:sz w:val="28"/>
          <w:szCs w:val="28"/>
        </w:rPr>
        <w:t>Чтение произведений К. И. Чуковского «</w:t>
      </w:r>
      <w:proofErr w:type="spellStart"/>
      <w:r w:rsidRPr="00183BE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183BEA">
        <w:rPr>
          <w:rFonts w:ascii="Times New Roman" w:hAnsi="Times New Roman" w:cs="Times New Roman"/>
          <w:sz w:val="28"/>
          <w:szCs w:val="28"/>
        </w:rPr>
        <w:t>», «Муха-Цокотуха», «Айболит», «Краденое солнце».</w:t>
      </w:r>
    </w:p>
    <w:p w:rsidR="00364E2E" w:rsidRPr="00183BEA" w:rsidRDefault="00364E2E" w:rsidP="00183BE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BEA">
        <w:rPr>
          <w:rFonts w:ascii="Times New Roman" w:hAnsi="Times New Roman" w:cs="Times New Roman"/>
          <w:sz w:val="28"/>
          <w:szCs w:val="28"/>
        </w:rPr>
        <w:t>Заучивание загадок К. И. Чуковского, рассматривание иллюстраций к сказкам.</w:t>
      </w:r>
    </w:p>
    <w:p w:rsidR="00364E2E" w:rsidRDefault="00364E2E" w:rsidP="00183BE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BEA">
        <w:rPr>
          <w:rFonts w:ascii="Times New Roman" w:hAnsi="Times New Roman" w:cs="Times New Roman"/>
          <w:sz w:val="28"/>
          <w:szCs w:val="28"/>
        </w:rPr>
        <w:t>Рисование на тему: «Пошла Муха на базар и купила самовар».</w:t>
      </w:r>
    </w:p>
    <w:p w:rsidR="00CC4FC8" w:rsidRPr="00CC4FC8" w:rsidRDefault="00CC4FC8" w:rsidP="00CC4F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E2E" w:rsidRDefault="00364E2E" w:rsidP="00364E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</w:t>
      </w:r>
      <w:r w:rsidR="00175CD9">
        <w:rPr>
          <w:rFonts w:ascii="Times New Roman" w:hAnsi="Times New Roman" w:cs="Times New Roman"/>
          <w:b/>
          <w:sz w:val="28"/>
          <w:szCs w:val="28"/>
        </w:rPr>
        <w:t>и оборудование:</w:t>
      </w:r>
    </w:p>
    <w:p w:rsidR="00364E2E" w:rsidRPr="00183BEA" w:rsidRDefault="00364E2E" w:rsidP="00183BE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BEA">
        <w:rPr>
          <w:rFonts w:ascii="Times New Roman" w:hAnsi="Times New Roman" w:cs="Times New Roman"/>
          <w:sz w:val="28"/>
          <w:szCs w:val="28"/>
        </w:rPr>
        <w:t xml:space="preserve">Игрушки – бибабо: Муха-Цокотуха, </w:t>
      </w:r>
      <w:proofErr w:type="spellStart"/>
      <w:r w:rsidRPr="00183BE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183BEA">
        <w:rPr>
          <w:rFonts w:ascii="Times New Roman" w:hAnsi="Times New Roman" w:cs="Times New Roman"/>
          <w:sz w:val="28"/>
          <w:szCs w:val="28"/>
        </w:rPr>
        <w:t>, Крокодил, Айболит.</w:t>
      </w:r>
    </w:p>
    <w:p w:rsidR="00364E2E" w:rsidRDefault="00364E2E" w:rsidP="00183BE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BEA">
        <w:rPr>
          <w:rFonts w:ascii="Times New Roman" w:hAnsi="Times New Roman" w:cs="Times New Roman"/>
          <w:sz w:val="28"/>
          <w:szCs w:val="28"/>
        </w:rPr>
        <w:t>Чудесный мешочек с различными предметами</w:t>
      </w:r>
      <w:r w:rsidR="00BF4462" w:rsidRPr="00183BEA">
        <w:rPr>
          <w:rFonts w:ascii="Times New Roman" w:hAnsi="Times New Roman" w:cs="Times New Roman"/>
          <w:sz w:val="28"/>
          <w:szCs w:val="28"/>
        </w:rPr>
        <w:t>: полотенцем, зубной щеткой, расческой, мылом, мочалкой.</w:t>
      </w:r>
    </w:p>
    <w:p w:rsidR="00183BEA" w:rsidRPr="00183BEA" w:rsidRDefault="00183BEA" w:rsidP="00183BE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Плоскостные чашки с блюдцами: чашки с количеством кружков от 1 до 10, блюдца с цифрами от 1 до 10.</w:t>
      </w:r>
    </w:p>
    <w:p w:rsidR="00BF4462" w:rsidRDefault="00BF4462" w:rsidP="00183BE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BEA">
        <w:rPr>
          <w:rFonts w:ascii="Times New Roman" w:hAnsi="Times New Roman" w:cs="Times New Roman"/>
          <w:sz w:val="28"/>
          <w:szCs w:val="28"/>
        </w:rPr>
        <w:t>Силуэты самоваров, предварительно разукрашенные детьми.</w:t>
      </w:r>
    </w:p>
    <w:p w:rsidR="00183BEA" w:rsidRDefault="00183BEA" w:rsidP="00183BE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Объемные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чашка и блюдце.</w:t>
      </w:r>
    </w:p>
    <w:p w:rsidR="00175CD9" w:rsidRPr="00175CD9" w:rsidRDefault="00175CD9" w:rsidP="00175C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E2E" w:rsidRDefault="00364E2E" w:rsidP="00364E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Pr="00BF446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Ход </w:t>
      </w:r>
      <w:r w:rsidR="00CC4FC8">
        <w:rPr>
          <w:rFonts w:ascii="Times New Roman" w:hAnsi="Times New Roman" w:cs="Times New Roman"/>
          <w:b/>
          <w:sz w:val="28"/>
          <w:szCs w:val="28"/>
        </w:rPr>
        <w:t>досуга</w:t>
      </w:r>
    </w:p>
    <w:p w:rsidR="00364E2E" w:rsidRDefault="00364E2E" w:rsidP="00364E2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Под музыку дети входят в зал.</w:t>
      </w:r>
    </w:p>
    <w:p w:rsidR="00364E2E" w:rsidRDefault="00364E2E" w:rsidP="00364E2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 Ребята, сегодня мы с вами отправимся в путешествие по сказкам доброго дедушки К. И. Чуковского. Какие произведения вам знакомы? </w:t>
      </w:r>
      <w:r>
        <w:rPr>
          <w:rFonts w:ascii="Times New Roman" w:hAnsi="Times New Roman" w:cs="Times New Roman"/>
          <w:i/>
          <w:sz w:val="28"/>
          <w:szCs w:val="28"/>
        </w:rPr>
        <w:t>(Дети называют произведения К. И. Чуковского)</w:t>
      </w:r>
    </w:p>
    <w:p w:rsidR="00364E2E" w:rsidRDefault="00364E2E" w:rsidP="00364E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Вед.   </w:t>
      </w:r>
      <w:r>
        <w:rPr>
          <w:rFonts w:ascii="Times New Roman" w:hAnsi="Times New Roman" w:cs="Times New Roman"/>
          <w:sz w:val="28"/>
          <w:szCs w:val="28"/>
        </w:rPr>
        <w:t>Молодцы! С некоторыми героями этих сказок мы с вами встретимся.</w:t>
      </w:r>
    </w:p>
    <w:p w:rsidR="00364E2E" w:rsidRDefault="00364E2E" w:rsidP="00364E2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ширмой слышится плач; выходит Зайчиха с зайчонком на руках.</w:t>
      </w:r>
    </w:p>
    <w:p w:rsidR="00364E2E" w:rsidRDefault="00364E2E" w:rsidP="00364E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Вед.   </w:t>
      </w:r>
      <w:r>
        <w:rPr>
          <w:rFonts w:ascii="Times New Roman" w:hAnsi="Times New Roman" w:cs="Times New Roman"/>
          <w:sz w:val="28"/>
          <w:szCs w:val="28"/>
        </w:rPr>
        <w:t>Здравствуй, Зайчиха, почему ты плачешь?</w:t>
      </w:r>
    </w:p>
    <w:p w:rsidR="00364E2E" w:rsidRDefault="00364E2E" w:rsidP="00364E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Зайчиха:  </w:t>
      </w:r>
      <w:r>
        <w:rPr>
          <w:rFonts w:ascii="Times New Roman" w:hAnsi="Times New Roman" w:cs="Times New Roman"/>
          <w:sz w:val="28"/>
          <w:szCs w:val="28"/>
        </w:rPr>
        <w:t xml:space="preserve"> Ай-ай!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4E2E" w:rsidRDefault="00364E2E" w:rsidP="00364E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Мой зайчик, мой мальчик</w:t>
      </w:r>
    </w:p>
    <w:p w:rsidR="00364E2E" w:rsidRDefault="00364E2E" w:rsidP="00364E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Попал под трамвай!</w:t>
      </w:r>
    </w:p>
    <w:p w:rsidR="00364E2E" w:rsidRDefault="00364E2E" w:rsidP="00364E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 бежал по дорожке</w:t>
      </w:r>
    </w:p>
    <w:p w:rsidR="00364E2E" w:rsidRDefault="00364E2E" w:rsidP="00364E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ему перерезало ножки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теперь он больной и хромой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Маленький заинька мой.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Вед:    </w:t>
      </w:r>
      <w:r>
        <w:rPr>
          <w:rFonts w:ascii="Times New Roman" w:hAnsi="Times New Roman" w:cs="Times New Roman"/>
          <w:sz w:val="28"/>
          <w:szCs w:val="28"/>
        </w:rPr>
        <w:t>Мы знаем</w:t>
      </w:r>
      <w:r w:rsidR="006C28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может помочь.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вылечить может любого: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Медведицу, зайку, корову, 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Волчицу, барбоса, лисицу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Жучка, червячка или птицу.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он поможет всегда и везде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друзей не оставит в беде.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   </w:t>
      </w:r>
      <w:r>
        <w:rPr>
          <w:rFonts w:ascii="Times New Roman" w:hAnsi="Times New Roman" w:cs="Times New Roman"/>
          <w:sz w:val="28"/>
          <w:szCs w:val="28"/>
        </w:rPr>
        <w:t>Добры</w:t>
      </w:r>
      <w:r w:rsidR="005B42C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доктор Айболит!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Зайчиха:  </w:t>
      </w:r>
      <w:r>
        <w:rPr>
          <w:rFonts w:ascii="Times New Roman" w:hAnsi="Times New Roman" w:cs="Times New Roman"/>
          <w:sz w:val="28"/>
          <w:szCs w:val="28"/>
        </w:rPr>
        <w:t>А где его найти?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   </w:t>
      </w:r>
      <w:r>
        <w:rPr>
          <w:rFonts w:ascii="Times New Roman" w:hAnsi="Times New Roman" w:cs="Times New Roman"/>
          <w:sz w:val="28"/>
          <w:szCs w:val="28"/>
        </w:rPr>
        <w:t>Он под деревом сидит.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Он пришьет зайчонку новые ножки, 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тот опять побежит по дорожке.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42C1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Зайчиха:   </w:t>
      </w:r>
      <w:r>
        <w:rPr>
          <w:rFonts w:ascii="Times New Roman" w:hAnsi="Times New Roman" w:cs="Times New Roman"/>
          <w:sz w:val="28"/>
          <w:szCs w:val="28"/>
        </w:rPr>
        <w:t xml:space="preserve">Спасибо, ребята вам за помощь.   </w:t>
      </w:r>
      <w:r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5B42C1" w:rsidRDefault="005B42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364E2E" w:rsidRDefault="00CF30F9" w:rsidP="00175CD9">
      <w:pPr>
        <w:spacing w:line="240" w:lineRule="auto"/>
        <w:ind w:left="284" w:hanging="28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B42C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64E2E">
        <w:rPr>
          <w:rFonts w:ascii="Times New Roman" w:hAnsi="Times New Roman" w:cs="Times New Roman"/>
          <w:i/>
          <w:sz w:val="28"/>
          <w:szCs w:val="28"/>
        </w:rPr>
        <w:t xml:space="preserve">В зал входит </w:t>
      </w:r>
      <w:proofErr w:type="spellStart"/>
      <w:r w:rsidR="00364E2E">
        <w:rPr>
          <w:rFonts w:ascii="Times New Roman" w:hAnsi="Times New Roman" w:cs="Times New Roman"/>
          <w:i/>
          <w:sz w:val="28"/>
          <w:szCs w:val="28"/>
        </w:rPr>
        <w:t>мальчик-грязнуля</w:t>
      </w:r>
      <w:proofErr w:type="spellEnd"/>
      <w:r w:rsidR="00364E2E">
        <w:rPr>
          <w:rFonts w:ascii="Times New Roman" w:hAnsi="Times New Roman" w:cs="Times New Roman"/>
          <w:i/>
          <w:sz w:val="28"/>
          <w:szCs w:val="28"/>
        </w:rPr>
        <w:t>.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Грязнуля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Одеяло убежало</w:t>
      </w:r>
    </w:p>
    <w:p w:rsidR="00CF30F9" w:rsidRDefault="00364E2E" w:rsidP="00CF30F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F30F9">
        <w:rPr>
          <w:rFonts w:ascii="Times New Roman" w:hAnsi="Times New Roman" w:cs="Times New Roman"/>
          <w:sz w:val="28"/>
          <w:szCs w:val="28"/>
        </w:rPr>
        <w:t>Улетела простыня,</w:t>
      </w:r>
    </w:p>
    <w:p w:rsidR="00CF30F9" w:rsidRPr="00CF30F9" w:rsidRDefault="00CF30F9" w:rsidP="00CF30F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0F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подушка как лягушка </w:t>
      </w:r>
    </w:p>
    <w:p w:rsidR="00CF30F9" w:rsidRDefault="00CF30F9" w:rsidP="00CF30F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0F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Улетела от меня</w:t>
      </w:r>
    </w:p>
    <w:p w:rsidR="00CF30F9" w:rsidRDefault="00CF30F9" w:rsidP="00CF30F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0F9" w:rsidRDefault="00CF30F9" w:rsidP="00CF30F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Объясните мне, ребятки</w:t>
      </w:r>
    </w:p>
    <w:p w:rsidR="00CF30F9" w:rsidRDefault="00CF30F9" w:rsidP="00CF30F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 чего же все кругом</w:t>
      </w:r>
    </w:p>
    <w:p w:rsidR="00CF30F9" w:rsidRDefault="00CF30F9" w:rsidP="00CF30F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Завертелось, закружилось</w:t>
      </w:r>
    </w:p>
    <w:p w:rsidR="00364E2E" w:rsidRDefault="00CF30F9" w:rsidP="00CF30F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помчалось колесом</w:t>
      </w:r>
      <w:r w:rsidR="00364E2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  </w:t>
      </w:r>
      <w:r>
        <w:rPr>
          <w:rFonts w:ascii="Times New Roman" w:hAnsi="Times New Roman" w:cs="Times New Roman"/>
          <w:sz w:val="28"/>
          <w:szCs w:val="28"/>
        </w:rPr>
        <w:t xml:space="preserve">Ты чернее трубочиста, 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Полюбуйся на себя.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 тебя на шее вакса,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 тебя под носом клякса,   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У тебя такие руки, 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 сбежали даже брюки,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Даже брюки,  даже брюки,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Убежали от тебя.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Грязнуля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Я хочу стать чистым и опрятным как вы, но не знаю</w:t>
      </w:r>
      <w:r w:rsidR="006C28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этого необходимо.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Вед:   </w:t>
      </w:r>
      <w:r>
        <w:rPr>
          <w:rFonts w:ascii="Times New Roman" w:hAnsi="Times New Roman" w:cs="Times New Roman"/>
          <w:sz w:val="28"/>
          <w:szCs w:val="28"/>
        </w:rPr>
        <w:t xml:space="preserve">Ребята, кто может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Грязнуля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А кто это?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>Он великий умывальник,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Знаменитый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Умывальников начальник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мочалок командир.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ширмой появляется игрушка-бибабо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0F9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Вед: </w:t>
      </w:r>
      <w:r w:rsidR="00CF30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уважаемый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Помогите нашему мальчику стать</w:t>
      </w:r>
      <w:r w:rsidR="00CF30F9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истым.</w:t>
      </w:r>
    </w:p>
    <w:p w:rsidR="00364E2E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0F9" w:rsidRDefault="00364E2E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F30F9">
        <w:rPr>
          <w:rFonts w:ascii="Times New Roman" w:hAnsi="Times New Roman" w:cs="Times New Roman"/>
          <w:sz w:val="28"/>
          <w:szCs w:val="28"/>
        </w:rPr>
        <w:t xml:space="preserve"> Надо, надо умываться</w:t>
      </w:r>
    </w:p>
    <w:p w:rsidR="00CF30F9" w:rsidRDefault="00CF30F9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F30F9">
        <w:rPr>
          <w:rFonts w:ascii="Times New Roman" w:hAnsi="Times New Roman" w:cs="Times New Roman"/>
          <w:sz w:val="28"/>
          <w:szCs w:val="28"/>
        </w:rPr>
        <w:t>По утрам и вечера</w:t>
      </w:r>
      <w:r w:rsidR="00175CD9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5CD9" w:rsidRDefault="00CF30F9" w:rsidP="00175CD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75CD9">
        <w:rPr>
          <w:rFonts w:ascii="Times New Roman" w:hAnsi="Times New Roman" w:cs="Times New Roman"/>
          <w:sz w:val="28"/>
          <w:szCs w:val="28"/>
        </w:rPr>
        <w:t xml:space="preserve"> А нечистым трубочистам</w:t>
      </w:r>
      <w:r w:rsidR="00175CD9" w:rsidRPr="00CF3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0F9" w:rsidRDefault="00175CD9" w:rsidP="00175CD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Стыд и срам, стыд и срам.</w:t>
      </w:r>
      <w:r w:rsidR="00CF30F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F30F9" w:rsidRDefault="00CF30F9" w:rsidP="00364E2E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0F9" w:rsidRDefault="00CF30F9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75C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 с удовольствием помогу, но для этого мне нужны туалетные принадлежности.</w:t>
      </w:r>
    </w:p>
    <w:p w:rsidR="00CF30F9" w:rsidRDefault="00CF30F9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0F9" w:rsidRDefault="00CF30F9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0F9">
        <w:rPr>
          <w:rFonts w:ascii="Times New Roman" w:hAnsi="Times New Roman" w:cs="Times New Roman"/>
          <w:i/>
          <w:sz w:val="28"/>
          <w:szCs w:val="28"/>
        </w:rPr>
        <w:t>Игра «Чудесный меш</w:t>
      </w:r>
      <w:r w:rsidR="00175CD9">
        <w:rPr>
          <w:rFonts w:ascii="Times New Roman" w:hAnsi="Times New Roman" w:cs="Times New Roman"/>
          <w:i/>
          <w:sz w:val="28"/>
          <w:szCs w:val="28"/>
        </w:rPr>
        <w:t>о</w:t>
      </w:r>
      <w:r w:rsidRPr="00CF30F9">
        <w:rPr>
          <w:rFonts w:ascii="Times New Roman" w:hAnsi="Times New Roman" w:cs="Times New Roman"/>
          <w:i/>
          <w:sz w:val="28"/>
          <w:szCs w:val="28"/>
        </w:rPr>
        <w:t>чек»</w:t>
      </w:r>
    </w:p>
    <w:p w:rsidR="00605263" w:rsidRDefault="00CF30F9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75CD9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з мешочка необходимо достать нужные предметы для умывания: зубную щетку, мыло, мочалку, полотенце, расческу</w:t>
      </w:r>
      <w:r w:rsidR="0060526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05263" w:rsidRDefault="00CF30F9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это</w:t>
      </w:r>
      <w:r w:rsidR="0060526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</w:t>
      </w:r>
      <w:r w:rsidR="00605263">
        <w:rPr>
          <w:rFonts w:ascii="Times New Roman" w:hAnsi="Times New Roman" w:cs="Times New Roman"/>
          <w:i/>
          <w:sz w:val="28"/>
          <w:szCs w:val="28"/>
        </w:rPr>
        <w:t xml:space="preserve"> отдают </w:t>
      </w:r>
      <w:proofErr w:type="spellStart"/>
      <w:r w:rsidR="00605263">
        <w:rPr>
          <w:rFonts w:ascii="Times New Roman" w:hAnsi="Times New Roman" w:cs="Times New Roman"/>
          <w:i/>
          <w:sz w:val="28"/>
          <w:szCs w:val="28"/>
        </w:rPr>
        <w:t>Грязнуле</w:t>
      </w:r>
      <w:proofErr w:type="spellEnd"/>
      <w:r w:rsidR="00605263">
        <w:rPr>
          <w:rFonts w:ascii="Times New Roman" w:hAnsi="Times New Roman" w:cs="Times New Roman"/>
          <w:i/>
          <w:sz w:val="28"/>
          <w:szCs w:val="28"/>
        </w:rPr>
        <w:t>.</w:t>
      </w:r>
    </w:p>
    <w:p w:rsidR="00605263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5263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Спасибо, вам ребята. Пойдем со мной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мальчик-Грязнуля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05263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Сделаю из тебя чистюлю.</w:t>
      </w:r>
    </w:p>
    <w:p w:rsidR="00605263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(Уходят)</w:t>
      </w:r>
    </w:p>
    <w:p w:rsidR="00605263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5263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зале гаснет свет, появляется за ширмой игрушка – Воробей.</w:t>
      </w:r>
    </w:p>
    <w:p w:rsidR="00605263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5263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Воробей:  </w:t>
      </w:r>
      <w:r>
        <w:rPr>
          <w:rFonts w:ascii="Times New Roman" w:hAnsi="Times New Roman" w:cs="Times New Roman"/>
          <w:sz w:val="28"/>
          <w:szCs w:val="28"/>
        </w:rPr>
        <w:t>Горе! Горе! Крокодил</w:t>
      </w:r>
    </w:p>
    <w:p w:rsidR="00605263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Солнце в небе проглотил!</w:t>
      </w:r>
    </w:p>
    <w:p w:rsidR="00605263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Наступила темнота,</w:t>
      </w:r>
    </w:p>
    <w:p w:rsidR="00605263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ходи за ворота!</w:t>
      </w:r>
    </w:p>
    <w:p w:rsidR="00605263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на улицу попал – </w:t>
      </w:r>
    </w:p>
    <w:p w:rsidR="00605263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Заблудился и пропал.</w:t>
      </w:r>
    </w:p>
    <w:p w:rsidR="00605263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ребята, помогите</w:t>
      </w:r>
    </w:p>
    <w:p w:rsidR="00605263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Крокодила убедите,</w:t>
      </w:r>
    </w:p>
    <w:p w:rsidR="00605263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жадный крокодил</w:t>
      </w:r>
    </w:p>
    <w:p w:rsidR="00605263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небо воротил.</w:t>
      </w:r>
    </w:p>
    <w:p w:rsidR="00605263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5263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Вед:  </w:t>
      </w:r>
      <w:r>
        <w:rPr>
          <w:rFonts w:ascii="Times New Roman" w:hAnsi="Times New Roman" w:cs="Times New Roman"/>
          <w:sz w:val="28"/>
          <w:szCs w:val="28"/>
        </w:rPr>
        <w:t>Ребята, в какой сказке случилась эта беда?</w:t>
      </w:r>
    </w:p>
    <w:p w:rsidR="00605263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5263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Дети:  </w:t>
      </w:r>
      <w:r>
        <w:rPr>
          <w:rFonts w:ascii="Times New Roman" w:hAnsi="Times New Roman" w:cs="Times New Roman"/>
          <w:sz w:val="28"/>
          <w:szCs w:val="28"/>
        </w:rPr>
        <w:t>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Краденном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солнце».</w:t>
      </w:r>
    </w:p>
    <w:p w:rsidR="00605263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9BF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ширмой появляется игрушка-бибабо Крокодил, в </w:t>
      </w:r>
      <w:r w:rsidR="00A329BF">
        <w:rPr>
          <w:rFonts w:ascii="Times New Roman" w:hAnsi="Times New Roman" w:cs="Times New Roman"/>
          <w:i/>
          <w:sz w:val="28"/>
          <w:szCs w:val="28"/>
        </w:rPr>
        <w:t>лапах</w:t>
      </w:r>
      <w:r>
        <w:rPr>
          <w:rFonts w:ascii="Times New Roman" w:hAnsi="Times New Roman" w:cs="Times New Roman"/>
          <w:i/>
          <w:sz w:val="28"/>
          <w:szCs w:val="28"/>
        </w:rPr>
        <w:t xml:space="preserve"> дер</w:t>
      </w:r>
      <w:r w:rsidR="00A329BF">
        <w:rPr>
          <w:rFonts w:ascii="Times New Roman" w:hAnsi="Times New Roman" w:cs="Times New Roman"/>
          <w:i/>
          <w:sz w:val="28"/>
          <w:szCs w:val="28"/>
        </w:rPr>
        <w:t>жит солнце.</w:t>
      </w: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>Говорим тебе, злодей</w:t>
      </w: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Отдай солнышко скорей. </w:t>
      </w:r>
      <w:r w:rsidR="006052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Крокодил:  </w:t>
      </w:r>
      <w:r>
        <w:rPr>
          <w:rFonts w:ascii="Times New Roman" w:hAnsi="Times New Roman" w:cs="Times New Roman"/>
          <w:sz w:val="28"/>
          <w:szCs w:val="28"/>
        </w:rPr>
        <w:t>А давайте-ка ребятки</w:t>
      </w: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Загадайте мне загадки</w:t>
      </w: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Их отгадывать люблю</w:t>
      </w: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Солнце в небо ворочу </w:t>
      </w: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загадывают загадки)</w:t>
      </w: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Растет она вниз головою</w:t>
      </w: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летом растет, а зимою,</w:t>
      </w: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солнце ее припечет –</w:t>
      </w: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Заплачет она и умрет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осулька)</w:t>
      </w: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Вот иголки и булавки</w:t>
      </w: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Выползают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лавки.</w:t>
      </w: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меня они глядят,</w:t>
      </w:r>
    </w:p>
    <w:p w:rsidR="00A329BF" w:rsidRPr="003C6E79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Молока они хотят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6E7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C6E79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Pr="003C6E79">
        <w:rPr>
          <w:rFonts w:ascii="Times New Roman" w:hAnsi="Times New Roman" w:cs="Times New Roman"/>
          <w:i/>
          <w:sz w:val="28"/>
          <w:szCs w:val="28"/>
        </w:rPr>
        <w:t>жик)</w:t>
      </w: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Я одноухая старуха,</w:t>
      </w: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прыгаю по полотну.</w:t>
      </w: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нитку длинную из уха</w:t>
      </w:r>
    </w:p>
    <w:p w:rsidR="00A329BF" w:rsidRPr="003C6E79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паутину я тяну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6E7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C6E79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3C6E79">
        <w:rPr>
          <w:rFonts w:ascii="Times New Roman" w:hAnsi="Times New Roman" w:cs="Times New Roman"/>
          <w:i/>
          <w:sz w:val="28"/>
          <w:szCs w:val="28"/>
        </w:rPr>
        <w:t>гла)</w:t>
      </w:r>
    </w:p>
    <w:p w:rsidR="00A329BF" w:rsidRPr="003C6E79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29BF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Хожу-брожу не по лесам,</w:t>
      </w:r>
    </w:p>
    <w:p w:rsidR="003C6E79" w:rsidRDefault="00A329BF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6E79">
        <w:rPr>
          <w:rFonts w:ascii="Times New Roman" w:hAnsi="Times New Roman" w:cs="Times New Roman"/>
          <w:sz w:val="28"/>
          <w:szCs w:val="28"/>
        </w:rPr>
        <w:t>А по усам, по волосам.</w:t>
      </w:r>
    </w:p>
    <w:p w:rsidR="003C6E79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зубы у меня длинней,</w:t>
      </w:r>
    </w:p>
    <w:p w:rsidR="00A329BF" w:rsidRPr="00A329BF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Чем у волков и медведей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C6E7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C6E79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C6E79">
        <w:rPr>
          <w:rFonts w:ascii="Times New Roman" w:hAnsi="Times New Roman" w:cs="Times New Roman"/>
          <w:i/>
          <w:sz w:val="28"/>
          <w:szCs w:val="28"/>
        </w:rPr>
        <w:t>асческа)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0F9" w:rsidRDefault="00605263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0F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6E79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Крокодил отгадывает загадки и возвращает солнце.</w:t>
      </w:r>
    </w:p>
    <w:p w:rsidR="003C6E79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6E79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Воробей:  </w:t>
      </w:r>
      <w:r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3C6E79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Здравствуй, небо голубое!</w:t>
      </w:r>
    </w:p>
    <w:p w:rsidR="003C6E79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Ну, спасибо вам ребятки</w:t>
      </w:r>
    </w:p>
    <w:p w:rsidR="003C6E79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солнышко!</w:t>
      </w:r>
    </w:p>
    <w:p w:rsidR="003C6E79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(Улетает)</w:t>
      </w:r>
    </w:p>
    <w:p w:rsidR="00175CD9" w:rsidRDefault="00175CD9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5CD9" w:rsidRDefault="00175CD9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Слышится звон посуды.</w:t>
      </w:r>
    </w:p>
    <w:p w:rsidR="00175CD9" w:rsidRDefault="00175CD9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5CD9" w:rsidRDefault="00175CD9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вы слышите</w:t>
      </w:r>
      <w:r w:rsidR="00CC4FC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FC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может так звенеть? </w:t>
      </w:r>
      <w:r w:rsidRPr="00175CD9">
        <w:rPr>
          <w:rFonts w:ascii="Times New Roman" w:hAnsi="Times New Roman" w:cs="Times New Roman"/>
          <w:i/>
          <w:sz w:val="28"/>
          <w:szCs w:val="28"/>
        </w:rPr>
        <w:t>(Посуда)</w:t>
      </w:r>
    </w:p>
    <w:p w:rsidR="00175CD9" w:rsidRDefault="00175CD9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5CD9" w:rsidRDefault="00175CD9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ширмой появляются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грязные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чашка и блюдце.</w:t>
      </w:r>
    </w:p>
    <w:p w:rsidR="00175CD9" w:rsidRDefault="00175CD9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5CD9" w:rsidRDefault="00175CD9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Посуда: </w:t>
      </w:r>
      <w:r>
        <w:rPr>
          <w:rFonts w:ascii="Times New Roman" w:hAnsi="Times New Roman" w:cs="Times New Roman"/>
          <w:sz w:val="28"/>
          <w:szCs w:val="28"/>
        </w:rPr>
        <w:t>Здравствуйте, ребята! Помогите нам спрятаться.</w:t>
      </w:r>
    </w:p>
    <w:p w:rsidR="00175CD9" w:rsidRDefault="00175CD9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A74" w:rsidRDefault="00240A74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Я, кажется,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 из какой сказки вы сбежали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Ребята, вы догадались, как называется это  произведение? </w:t>
      </w:r>
    </w:p>
    <w:p w:rsidR="00240A74" w:rsidRDefault="00240A74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A74" w:rsidRDefault="00240A74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A74">
        <w:rPr>
          <w:rFonts w:ascii="Times New Roman" w:hAnsi="Times New Roman" w:cs="Times New Roman"/>
          <w:b/>
          <w:i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</w:t>
      </w:r>
    </w:p>
    <w:p w:rsidR="00240A74" w:rsidRDefault="00240A74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A74" w:rsidRDefault="00240A74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От кого убежала посуда?</w:t>
      </w:r>
    </w:p>
    <w:p w:rsidR="00240A74" w:rsidRDefault="00240A74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A74" w:rsidRDefault="00240A74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A74">
        <w:rPr>
          <w:rFonts w:ascii="Times New Roman" w:hAnsi="Times New Roman" w:cs="Times New Roman"/>
          <w:b/>
          <w:i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>От бабушки Федоры.</w:t>
      </w:r>
    </w:p>
    <w:p w:rsidR="00240A74" w:rsidRDefault="00240A74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A74" w:rsidRDefault="00240A74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Посуда: </w:t>
      </w:r>
      <w:r>
        <w:rPr>
          <w:rFonts w:ascii="Times New Roman" w:hAnsi="Times New Roman" w:cs="Times New Roman"/>
          <w:sz w:val="28"/>
          <w:szCs w:val="28"/>
        </w:rPr>
        <w:t>Было нам у бабы худо,</w:t>
      </w:r>
    </w:p>
    <w:p w:rsidR="00240A74" w:rsidRDefault="00240A74" w:rsidP="00240A74">
      <w:pPr>
        <w:spacing w:line="240" w:lineRule="auto"/>
        <w:ind w:left="10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любила нас она</w:t>
      </w:r>
    </w:p>
    <w:p w:rsidR="00240A74" w:rsidRDefault="00240A74" w:rsidP="00240A74">
      <w:pPr>
        <w:spacing w:line="240" w:lineRule="auto"/>
        <w:ind w:left="10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Била, била нас она.</w:t>
      </w:r>
    </w:p>
    <w:p w:rsidR="00240A74" w:rsidRDefault="00240A74" w:rsidP="00240A74">
      <w:pPr>
        <w:spacing w:line="240" w:lineRule="auto"/>
        <w:ind w:left="10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Запылила, закоптила,</w:t>
      </w:r>
    </w:p>
    <w:p w:rsidR="00240A74" w:rsidRDefault="00240A74" w:rsidP="00240A74">
      <w:pPr>
        <w:spacing w:line="240" w:lineRule="auto"/>
        <w:ind w:left="10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Загубила нас она!</w:t>
      </w:r>
    </w:p>
    <w:p w:rsidR="00240A74" w:rsidRDefault="00240A74" w:rsidP="00240A7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A74">
        <w:rPr>
          <w:rFonts w:ascii="Times New Roman" w:hAnsi="Times New Roman" w:cs="Times New Roman"/>
          <w:i/>
          <w:sz w:val="28"/>
          <w:szCs w:val="28"/>
        </w:rPr>
        <w:t>(Прячутся)</w:t>
      </w:r>
    </w:p>
    <w:p w:rsidR="00240A74" w:rsidRDefault="00240A74" w:rsidP="00240A7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A74" w:rsidRDefault="00240A74" w:rsidP="00240A7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заплаканная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Федора</w:t>
      </w:r>
    </w:p>
    <w:p w:rsidR="00240A74" w:rsidRDefault="00240A74" w:rsidP="00240A7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A74" w:rsidRDefault="00240A74" w:rsidP="00240A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A74">
        <w:rPr>
          <w:rFonts w:ascii="Times New Roman" w:hAnsi="Times New Roman" w:cs="Times New Roman"/>
          <w:b/>
          <w:i/>
          <w:sz w:val="28"/>
          <w:szCs w:val="28"/>
        </w:rPr>
        <w:t>Федора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Села бы я за стол</w:t>
      </w:r>
    </w:p>
    <w:p w:rsidR="00240A74" w:rsidRDefault="00240A74" w:rsidP="00240A74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стол за ворота ушел,</w:t>
      </w:r>
    </w:p>
    <w:p w:rsidR="00240A74" w:rsidRDefault="00240A74" w:rsidP="00240A74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Сварила бы щи</w:t>
      </w:r>
    </w:p>
    <w:p w:rsidR="00240A74" w:rsidRDefault="00240A74" w:rsidP="00240A74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кастрюлю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поди поищи.</w:t>
      </w:r>
    </w:p>
    <w:p w:rsidR="00240A74" w:rsidRDefault="00240A74" w:rsidP="00240A74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чашки ушли и стаканы</w:t>
      </w:r>
    </w:p>
    <w:p w:rsidR="00240A74" w:rsidRDefault="00240A74" w:rsidP="00240A74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Остались одни тараканы.</w:t>
      </w:r>
    </w:p>
    <w:p w:rsidR="00240A74" w:rsidRDefault="00240A74" w:rsidP="00240A74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горе, мне горе!</w:t>
      </w:r>
    </w:p>
    <w:p w:rsidR="00240A74" w:rsidRDefault="00240A74" w:rsidP="00240A74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A74" w:rsidRDefault="00240A74" w:rsidP="00240A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A7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Эй, Федора! Эй, эй, эй!</w:t>
      </w:r>
    </w:p>
    <w:p w:rsidR="00240A74" w:rsidRDefault="00240A74" w:rsidP="00240A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Будь Федора, ты добрей!</w:t>
      </w:r>
    </w:p>
    <w:p w:rsidR="00240A74" w:rsidRDefault="00240A74" w:rsidP="00240A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A74" w:rsidRDefault="00240A74" w:rsidP="00240A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A74">
        <w:rPr>
          <w:rFonts w:ascii="Times New Roman" w:hAnsi="Times New Roman" w:cs="Times New Roman"/>
          <w:b/>
          <w:i/>
          <w:sz w:val="28"/>
          <w:szCs w:val="28"/>
        </w:rPr>
        <w:t>Федора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Уж не буду!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буду я  посуду обижать</w:t>
      </w:r>
    </w:p>
    <w:p w:rsidR="00240A74" w:rsidRDefault="00240A74" w:rsidP="00EC3207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Буду, буду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любить и уважать.</w:t>
      </w:r>
    </w:p>
    <w:p w:rsidR="00240A74" w:rsidRDefault="00240A74" w:rsidP="00EC3207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мне, ребятки</w:t>
      </w:r>
      <w:r w:rsidR="00EC3207">
        <w:rPr>
          <w:rFonts w:ascii="Times New Roman" w:hAnsi="Times New Roman" w:cs="Times New Roman"/>
          <w:sz w:val="28"/>
          <w:szCs w:val="28"/>
        </w:rPr>
        <w:t xml:space="preserve"> всю посуду отыскать.</w:t>
      </w:r>
    </w:p>
    <w:p w:rsidR="00EC3207" w:rsidRDefault="00EC3207" w:rsidP="00240A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207" w:rsidRDefault="00EC3207" w:rsidP="00240A7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«Подбери пару» (Соотнести количество кружков на чашках с цифрами на блюдцах)</w:t>
      </w:r>
    </w:p>
    <w:p w:rsidR="00EC3207" w:rsidRDefault="00EC3207" w:rsidP="00240A7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3207" w:rsidRDefault="00EC3207" w:rsidP="00240A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A74">
        <w:rPr>
          <w:rFonts w:ascii="Times New Roman" w:hAnsi="Times New Roman" w:cs="Times New Roman"/>
          <w:b/>
          <w:i/>
          <w:sz w:val="28"/>
          <w:szCs w:val="28"/>
        </w:rPr>
        <w:t>Федора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Спасибо вам, ребятки. Но я не умею мыть посуду.</w:t>
      </w:r>
    </w:p>
    <w:p w:rsidR="00EC3207" w:rsidRDefault="00EC3207" w:rsidP="00240A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207" w:rsidRDefault="00EC3207" w:rsidP="00240A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Вед:  </w:t>
      </w:r>
      <w:r>
        <w:rPr>
          <w:rFonts w:ascii="Times New Roman" w:hAnsi="Times New Roman" w:cs="Times New Roman"/>
          <w:sz w:val="28"/>
          <w:szCs w:val="28"/>
        </w:rPr>
        <w:t>Не беда – мы тебя научим.</w:t>
      </w:r>
    </w:p>
    <w:p w:rsidR="00EC3207" w:rsidRDefault="00EC3207" w:rsidP="00240A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207" w:rsidRDefault="00EC3207" w:rsidP="00240A7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пантомима «Мытье посуды»</w:t>
      </w:r>
    </w:p>
    <w:p w:rsidR="00EC3207" w:rsidRDefault="00EC3207" w:rsidP="00240A7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3207" w:rsidRPr="00EC3207" w:rsidRDefault="00EC3207" w:rsidP="00240A7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почистим посуду песочком         </w:t>
      </w:r>
      <w:r w:rsidRPr="00EC3207">
        <w:rPr>
          <w:rFonts w:ascii="Times New Roman" w:hAnsi="Times New Roman" w:cs="Times New Roman"/>
          <w:i/>
          <w:sz w:val="28"/>
          <w:szCs w:val="28"/>
        </w:rPr>
        <w:t>Дети трут кулаком о ладонь,</w:t>
      </w:r>
    </w:p>
    <w:p w:rsidR="00EC3207" w:rsidRPr="00EC3207" w:rsidRDefault="00EC3207" w:rsidP="00240A7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Окатим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кипяточком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</w:t>
      </w:r>
      <w:r w:rsidRPr="00EC3207">
        <w:rPr>
          <w:rFonts w:ascii="Times New Roman" w:hAnsi="Times New Roman" w:cs="Times New Roman"/>
          <w:i/>
          <w:sz w:val="28"/>
          <w:szCs w:val="28"/>
        </w:rPr>
        <w:t>поочередно поднимают руки.</w:t>
      </w:r>
    </w:p>
    <w:p w:rsidR="00EC3207" w:rsidRDefault="00EC3207" w:rsidP="00240A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Вытрем ее полотенчиком.                  </w:t>
      </w:r>
      <w:r w:rsidRPr="00EC3207">
        <w:rPr>
          <w:rFonts w:ascii="Times New Roman" w:hAnsi="Times New Roman" w:cs="Times New Roman"/>
          <w:i/>
          <w:sz w:val="28"/>
          <w:szCs w:val="28"/>
        </w:rPr>
        <w:t>Делают круговые движения руками,</w:t>
      </w:r>
    </w:p>
    <w:p w:rsidR="00EC3207" w:rsidRDefault="00EC3207" w:rsidP="00240A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будет посуда опять,                        </w:t>
      </w:r>
    </w:p>
    <w:p w:rsidR="00EC3207" w:rsidRDefault="00EC3207" w:rsidP="00240A7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солнышко сиять!                   </w:t>
      </w:r>
      <w:r w:rsidRPr="00EC3207">
        <w:rPr>
          <w:rFonts w:ascii="Times New Roman" w:hAnsi="Times New Roman" w:cs="Times New Roman"/>
          <w:i/>
          <w:sz w:val="28"/>
          <w:szCs w:val="28"/>
        </w:rPr>
        <w:t>поднимают руки  в стороны – вверх</w:t>
      </w:r>
    </w:p>
    <w:p w:rsidR="00EC3207" w:rsidRDefault="00EC3207" w:rsidP="00240A7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3207" w:rsidRPr="00EC3207" w:rsidRDefault="00EC3207" w:rsidP="00240A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Федора уходит.</w:t>
      </w:r>
    </w:p>
    <w:p w:rsidR="003C6E79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6E79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Вед:  </w:t>
      </w:r>
      <w:r>
        <w:rPr>
          <w:rFonts w:ascii="Times New Roman" w:hAnsi="Times New Roman" w:cs="Times New Roman"/>
          <w:sz w:val="28"/>
          <w:szCs w:val="28"/>
        </w:rPr>
        <w:t xml:space="preserve">Нас ждет встреча с последним героем сказок К. И. Чуковского. Но </w:t>
      </w:r>
    </w:p>
    <w:p w:rsidR="003C6E79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Чтобы узнать кто это – необходимо собрать картинку.</w:t>
      </w:r>
    </w:p>
    <w:p w:rsidR="003C6E79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E79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E7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собирают разрезную картинку с изображением Мухи-Цокотухи)</w:t>
      </w:r>
    </w:p>
    <w:p w:rsidR="003C6E79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6E79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E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Pr="003C6E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получился?</w:t>
      </w:r>
    </w:p>
    <w:p w:rsidR="003C6E79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E79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Муха-Цокотуха</w:t>
      </w:r>
    </w:p>
    <w:p w:rsidR="003C6E79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(За ширмой появляется игрушка-бибабо Муха-Цокотуха)</w:t>
      </w:r>
    </w:p>
    <w:p w:rsidR="003C6E79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6E79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Муха:  </w:t>
      </w:r>
      <w:r>
        <w:rPr>
          <w:rFonts w:ascii="Times New Roman" w:hAnsi="Times New Roman" w:cs="Times New Roman"/>
          <w:sz w:val="28"/>
          <w:szCs w:val="28"/>
        </w:rPr>
        <w:t>Я муха-Цокотуха</w:t>
      </w:r>
    </w:p>
    <w:p w:rsidR="003C6E79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Позолоченное брюхо.</w:t>
      </w:r>
    </w:p>
    <w:p w:rsidR="003C6E79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полю шла</w:t>
      </w:r>
    </w:p>
    <w:p w:rsidR="002A3D67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Денежку нашла</w:t>
      </w:r>
      <w:r w:rsidR="002A3D67">
        <w:rPr>
          <w:rFonts w:ascii="Times New Roman" w:hAnsi="Times New Roman" w:cs="Times New Roman"/>
          <w:sz w:val="28"/>
          <w:szCs w:val="28"/>
        </w:rPr>
        <w:t>.</w:t>
      </w:r>
    </w:p>
    <w:p w:rsidR="002A3D67" w:rsidRDefault="00EC3207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3D67">
        <w:rPr>
          <w:rFonts w:ascii="Times New Roman" w:hAnsi="Times New Roman" w:cs="Times New Roman"/>
          <w:sz w:val="28"/>
          <w:szCs w:val="28"/>
        </w:rPr>
        <w:t>Пошла на базар</w:t>
      </w:r>
    </w:p>
    <w:p w:rsidR="002A3D67" w:rsidRDefault="00EC3207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3D67">
        <w:rPr>
          <w:rFonts w:ascii="Times New Roman" w:hAnsi="Times New Roman" w:cs="Times New Roman"/>
          <w:sz w:val="28"/>
          <w:szCs w:val="28"/>
        </w:rPr>
        <w:t>И купила самовар.</w:t>
      </w:r>
    </w:p>
    <w:p w:rsidR="002A3D67" w:rsidRDefault="002A3D67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E79" w:rsidRDefault="003C6E79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D67">
        <w:rPr>
          <w:rFonts w:ascii="Times New Roman" w:hAnsi="Times New Roman" w:cs="Times New Roman"/>
          <w:b/>
          <w:i/>
          <w:sz w:val="28"/>
          <w:szCs w:val="28"/>
        </w:rPr>
        <w:t xml:space="preserve">Дети:  </w:t>
      </w:r>
      <w:r w:rsidR="002A3D67">
        <w:rPr>
          <w:rFonts w:ascii="Times New Roman" w:hAnsi="Times New Roman" w:cs="Times New Roman"/>
          <w:sz w:val="28"/>
          <w:szCs w:val="28"/>
        </w:rPr>
        <w:t>Нынче Муха-Цокотуха</w:t>
      </w:r>
    </w:p>
    <w:p w:rsidR="002A3D67" w:rsidRPr="002A3D67" w:rsidRDefault="002A3D67" w:rsidP="00CF30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Именинница!</w:t>
      </w:r>
    </w:p>
    <w:p w:rsidR="00364E2E" w:rsidRPr="00CF30F9" w:rsidRDefault="00CF30F9" w:rsidP="00CF30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0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E2E" w:rsidRPr="00CF30F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4E2E" w:rsidRDefault="002A3D67" w:rsidP="002A3D67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Муха:  </w:t>
      </w:r>
      <w:r>
        <w:rPr>
          <w:rFonts w:ascii="Times New Roman" w:hAnsi="Times New Roman" w:cs="Times New Roman"/>
          <w:sz w:val="28"/>
          <w:szCs w:val="28"/>
        </w:rPr>
        <w:t>Только самовар простой,</w:t>
      </w:r>
    </w:p>
    <w:p w:rsidR="002A3D67" w:rsidRPr="002A3D67" w:rsidRDefault="002A3D67" w:rsidP="002A3D67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мне б хотелось расписной</w:t>
      </w:r>
    </w:p>
    <w:p w:rsidR="002A3D67" w:rsidRDefault="002A3D67" w:rsidP="002A3D67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2A3D67" w:rsidRDefault="002A3D67" w:rsidP="002A3D67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Вед:  </w:t>
      </w:r>
      <w:r>
        <w:rPr>
          <w:rFonts w:ascii="Times New Roman" w:hAnsi="Times New Roman" w:cs="Times New Roman"/>
          <w:sz w:val="28"/>
          <w:szCs w:val="28"/>
        </w:rPr>
        <w:t>Прими от нас в подарок не один. А несколько расписных самоварчиков.</w:t>
      </w:r>
    </w:p>
    <w:p w:rsidR="00CC4FC8" w:rsidRDefault="00CC4FC8" w:rsidP="002A3D67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4FC8" w:rsidRPr="00CC4FC8" w:rsidRDefault="00CC4FC8" w:rsidP="00CC4FC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(Отдает Мухе заранее изготовленные силуэты самоваров, расписанные ребятами).</w:t>
      </w:r>
    </w:p>
    <w:p w:rsidR="002A3D67" w:rsidRDefault="002A3D67" w:rsidP="002A3D67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D67" w:rsidRDefault="002A3D67" w:rsidP="002A3D67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Муха:</w:t>
      </w:r>
      <w:r>
        <w:rPr>
          <w:rFonts w:ascii="Times New Roman" w:hAnsi="Times New Roman" w:cs="Times New Roman"/>
          <w:sz w:val="28"/>
          <w:szCs w:val="28"/>
        </w:rPr>
        <w:t xml:space="preserve">  Большое спасибо!</w:t>
      </w:r>
    </w:p>
    <w:p w:rsidR="002A3D67" w:rsidRDefault="002A3D67" w:rsidP="002A3D67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То-то станет весело</w:t>
      </w:r>
    </w:p>
    <w:p w:rsidR="002A3D67" w:rsidRDefault="002A3D67" w:rsidP="002A3D67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То- то хорошо!</w:t>
      </w:r>
    </w:p>
    <w:p w:rsidR="002A3D67" w:rsidRDefault="002A3D67" w:rsidP="002A3D67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сороконожки, бегите по дорожке</w:t>
      </w:r>
    </w:p>
    <w:p w:rsidR="002A3D67" w:rsidRDefault="002A3D67" w:rsidP="002A3D67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Зовите музыкантов – будем танцевать.</w:t>
      </w:r>
    </w:p>
    <w:p w:rsidR="002A3D67" w:rsidRDefault="002A3D67" w:rsidP="002A3D67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D67" w:rsidRDefault="002A3D67" w:rsidP="002A3D67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 «Муха-Цокотуха»</w:t>
      </w:r>
    </w:p>
    <w:p w:rsidR="002A3D67" w:rsidRDefault="002A3D67" w:rsidP="002A3D67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3D67" w:rsidRDefault="002A3D67" w:rsidP="002A3D67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у наших у ворот</w:t>
      </w:r>
      <w:proofErr w:type="gramEnd"/>
    </w:p>
    <w:p w:rsidR="002A3D67" w:rsidRDefault="002A3D67" w:rsidP="002A3D67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песенки поет.</w:t>
      </w:r>
    </w:p>
    <w:p w:rsidR="002A3D67" w:rsidRPr="002A3D67" w:rsidRDefault="002A3D67" w:rsidP="002A3D67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люли, вот поет</w:t>
      </w:r>
    </w:p>
    <w:p w:rsidR="002A3D67" w:rsidRDefault="002A3D67" w:rsidP="002A3D67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люли, вот поет.</w:t>
      </w:r>
    </w:p>
    <w:p w:rsidR="002A3D67" w:rsidRDefault="002A3D67" w:rsidP="002A3D67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D67" w:rsidRDefault="00BF4462" w:rsidP="002A3D67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милый мой</w:t>
      </w:r>
    </w:p>
    <w:p w:rsidR="00BF4462" w:rsidRDefault="00BF4462" w:rsidP="002A3D67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Потанцуй-ка ты со мной</w:t>
      </w:r>
    </w:p>
    <w:p w:rsidR="00BF4462" w:rsidRDefault="00BF4462" w:rsidP="002A3D67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люли ты со мной,</w:t>
      </w:r>
    </w:p>
    <w:p w:rsidR="00BF4462" w:rsidRDefault="00BF4462" w:rsidP="00BF4462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люли ты со мной.</w:t>
      </w:r>
    </w:p>
    <w:p w:rsidR="00BF4462" w:rsidRDefault="00BF4462" w:rsidP="00BF4462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4462" w:rsidRDefault="00BF4462" w:rsidP="00BF4462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рад поплясать</w:t>
      </w:r>
    </w:p>
    <w:p w:rsidR="00BF4462" w:rsidRDefault="00BF4462" w:rsidP="00BF4462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устал – мне не встать.</w:t>
      </w:r>
    </w:p>
    <w:p w:rsidR="00BF4462" w:rsidRDefault="00BF4462" w:rsidP="00BF4462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люли мне не встать,</w:t>
      </w:r>
    </w:p>
    <w:p w:rsidR="00BF4462" w:rsidRDefault="00BF4462" w:rsidP="00BF4462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люли мне не встать.</w:t>
      </w:r>
    </w:p>
    <w:p w:rsidR="00BF4462" w:rsidRDefault="00BF4462" w:rsidP="00BF4462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4462" w:rsidRDefault="00BF4462" w:rsidP="00BF4462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Вед:  </w:t>
      </w:r>
      <w:r>
        <w:rPr>
          <w:rFonts w:ascii="Times New Roman" w:hAnsi="Times New Roman" w:cs="Times New Roman"/>
          <w:sz w:val="28"/>
          <w:szCs w:val="28"/>
        </w:rPr>
        <w:t xml:space="preserve">На этом наше сказочное путешествие заканчивается. Но знакомство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CC4FC8">
        <w:rPr>
          <w:rFonts w:ascii="Times New Roman" w:hAnsi="Times New Roman" w:cs="Times New Roman"/>
          <w:sz w:val="28"/>
          <w:szCs w:val="28"/>
        </w:rPr>
        <w:t>о</w:t>
      </w:r>
      <w:proofErr w:type="gramEnd"/>
    </w:p>
    <w:p w:rsidR="00BF4462" w:rsidRDefault="00BF4462" w:rsidP="00BF4462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</w:t>
      </w:r>
      <w:r w:rsidR="00CC4F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казками доброго дедушки Корнея продолжается. Есть еще много</w:t>
      </w:r>
    </w:p>
    <w:p w:rsidR="00D25D5E" w:rsidRDefault="00BF4462" w:rsidP="00D108DF">
      <w:pPr>
        <w:spacing w:line="240" w:lineRule="auto"/>
        <w:ind w:left="284" w:hanging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CC4F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роизведений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которыми мы будем знакомиться дальше</w:t>
      </w:r>
      <w:r w:rsidR="00D25D5E">
        <w:t xml:space="preserve">                                                                                                                         </w:t>
      </w:r>
    </w:p>
    <w:p w:rsidR="00364E2E" w:rsidRDefault="00364E2E" w:rsidP="00364E2E">
      <w:r>
        <w:t xml:space="preserve">             </w:t>
      </w:r>
    </w:p>
    <w:sectPr w:rsidR="00364E2E" w:rsidSect="00F1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2DD"/>
    <w:multiLevelType w:val="hybridMultilevel"/>
    <w:tmpl w:val="08DE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36E97"/>
    <w:multiLevelType w:val="hybridMultilevel"/>
    <w:tmpl w:val="E2DA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E571A"/>
    <w:multiLevelType w:val="hybridMultilevel"/>
    <w:tmpl w:val="924CD992"/>
    <w:lvl w:ilvl="0" w:tplc="40FA0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E2E"/>
    <w:rsid w:val="00175CD9"/>
    <w:rsid w:val="00183BEA"/>
    <w:rsid w:val="00240A74"/>
    <w:rsid w:val="002A3D67"/>
    <w:rsid w:val="00364E2E"/>
    <w:rsid w:val="003C6E79"/>
    <w:rsid w:val="00427665"/>
    <w:rsid w:val="00462D14"/>
    <w:rsid w:val="005B42C1"/>
    <w:rsid w:val="00605263"/>
    <w:rsid w:val="006C2855"/>
    <w:rsid w:val="00882FDB"/>
    <w:rsid w:val="009D2FAF"/>
    <w:rsid w:val="00A329BF"/>
    <w:rsid w:val="00B140E3"/>
    <w:rsid w:val="00BF4462"/>
    <w:rsid w:val="00CC4FC8"/>
    <w:rsid w:val="00CF30F9"/>
    <w:rsid w:val="00D108DF"/>
    <w:rsid w:val="00D25D5E"/>
    <w:rsid w:val="00EC3207"/>
    <w:rsid w:val="00F1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2009-12-09T20:12:00Z</cp:lastPrinted>
  <dcterms:created xsi:type="dcterms:W3CDTF">2009-12-08T17:26:00Z</dcterms:created>
  <dcterms:modified xsi:type="dcterms:W3CDTF">2014-03-16T12:59:00Z</dcterms:modified>
</cp:coreProperties>
</file>