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B9" w:rsidRDefault="007C34B9" w:rsidP="007C34B9">
      <w:pPr>
        <w:pStyle w:val="ParagraphStyle"/>
        <w:keepNext/>
        <w:spacing w:after="120" w:line="264" w:lineRule="auto"/>
        <w:jc w:val="center"/>
        <w:outlineLvl w:val="0"/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  <w:t>Экскурсия в школу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  <w:t xml:space="preserve">Задачи: </w:t>
      </w:r>
      <w:r>
        <w:rPr>
          <w:rFonts w:ascii="Times New Roman" w:hAnsi="Times New Roman"/>
          <w:color w:val="000000"/>
          <w:sz w:val="28"/>
          <w:szCs w:val="28"/>
        </w:rPr>
        <w:t>расширить знания детей о школе, профессии учителя, познакомить с помещениями школы, с некоторыми понятиями – «урок», «перемена»; вызвать желание учиться в школе; воспитывать уважение к труду людей, занимающихся воспитанием и образованием детей.</w:t>
      </w:r>
    </w:p>
    <w:p w:rsidR="007C34B9" w:rsidRDefault="007C34B9" w:rsidP="007C34B9">
      <w:pPr>
        <w:pStyle w:val="ParagraphStyle"/>
        <w:keepNext/>
        <w:spacing w:before="120" w:after="120" w:line="264" w:lineRule="auto"/>
        <w:jc w:val="center"/>
        <w:outlineLvl w:val="0"/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  <w:t>Ход экскурсии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Детей в школе встречает учитель. Воспитатель знакомит с ним, называет имя, отчество. Учитель проводит детей по всем помещениям школы, рассказывает об их назначении, задает вопросы детям.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Беседа с детьми во время посещения классной комнаты «Продолжи предложения»: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Здание, в котором учатся дети, называется...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(школа).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Комната, в которой учатся дети, называется...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(класс).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Дети, которые учатся в школе, зовутся...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(учениками).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Взрослого, который учит детей, зовут...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(учителем).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Все ученики в школе сидят за...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(партами).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На стене перед учениками висит...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(классная доска).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Время занятий в школе называется...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(урок, уроки).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Время отдыха между уроками называется...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(перемена).</w:t>
      </w:r>
    </w:p>
    <w:p w:rsidR="007C34B9" w:rsidRDefault="007C34B9" w:rsidP="007C34B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Для того чтобы знать, когда начинается и заканчивается урок, в школе звенит...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(звонок).</w:t>
      </w:r>
    </w:p>
    <w:p w:rsidR="007C34B9" w:rsidRDefault="007C34B9" w:rsidP="007C34B9">
      <w:pPr>
        <w:pStyle w:val="ParagraphStyle"/>
        <w:spacing w:line="261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Кто сидит за учительским столом?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(Учитель.)</w:t>
      </w:r>
    </w:p>
    <w:p w:rsidR="007C34B9" w:rsidRDefault="007C34B9" w:rsidP="007C34B9">
      <w:pPr>
        <w:pStyle w:val="ParagraphStyle"/>
        <w:spacing w:line="261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Какие предметы лежат на столах учеников?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(Учебники, ручки, тетради, карандаши, линейки, ластики.)</w:t>
      </w:r>
    </w:p>
    <w:p w:rsidR="007C34B9" w:rsidRDefault="007C34B9" w:rsidP="007C34B9">
      <w:pPr>
        <w:pStyle w:val="ParagraphStyle"/>
        <w:spacing w:line="261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Как ты думаешь, что делают ученики на уроке?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(Пишут, читают, отвечают на вопросы, слушают объяснения учителя.)</w:t>
      </w:r>
    </w:p>
    <w:p w:rsidR="007C34B9" w:rsidRDefault="007C34B9" w:rsidP="007C34B9">
      <w:pPr>
        <w:pStyle w:val="ParagraphStyle"/>
        <w:spacing w:line="261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Что должен сделать ученик, прежде чем ответить на вопросы учителя?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(Ученик должен поднять руку.) </w:t>
      </w:r>
    </w:p>
    <w:p w:rsidR="007C34B9" w:rsidRDefault="007C34B9" w:rsidP="007C34B9">
      <w:pPr>
        <w:pStyle w:val="ParagraphStyle"/>
        <w:spacing w:line="261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Как ученики должны приветствовать учителя и прощаться с ним?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(Вставая.)</w:t>
      </w:r>
    </w:p>
    <w:p w:rsidR="007C34B9" w:rsidRDefault="007C34B9" w:rsidP="007C34B9">
      <w:pPr>
        <w:pStyle w:val="ParagraphStyle"/>
        <w:spacing w:before="120" w:after="60" w:line="261" w:lineRule="auto"/>
        <w:ind w:firstLine="36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Рассказ «Школьная библиотека».</w:t>
      </w:r>
    </w:p>
    <w:p w:rsidR="007C34B9" w:rsidRDefault="007C34B9" w:rsidP="007C34B9">
      <w:pPr>
        <w:pStyle w:val="ParagraphStyle"/>
        <w:spacing w:line="261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Есть помещение, где находится много разных книг. Это библиотека. В школе тоже есть своя библиотека. Книги в библиотеке хранятся на полках, которые называются «стеллажи». Читатели сами подбирают нужные им книги, иногда им помогает работник библиотеки – библиотекарь.</w:t>
      </w:r>
    </w:p>
    <w:p w:rsidR="007C34B9" w:rsidRDefault="007C34B9" w:rsidP="007C34B9">
      <w:pPr>
        <w:pStyle w:val="ParagraphStyle"/>
        <w:spacing w:line="261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того чтобы удобнее было искать книги, их расставляют в строгом порядке. В одном ряду стоят книги, в которых печатаются рассказы, повести, стихи – художественная литература; в другом ряду – учебная литература;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третьем – книги об искусстве, в четвертом – о спорте и т. д. Книги в каждом разделе подобраны по фамилиям авторов в алфавитном порядке.</w:t>
      </w:r>
    </w:p>
    <w:p w:rsidR="007C34B9" w:rsidRDefault="007C34B9" w:rsidP="007C34B9">
      <w:pPr>
        <w:pStyle w:val="ParagraphStyle"/>
        <w:spacing w:line="261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Нужно помнить, что книгами в библиотеке пользуются многие читатели, поэтому обращаться с ними надо бережно.</w:t>
      </w:r>
    </w:p>
    <w:p w:rsidR="007C34B9" w:rsidRDefault="007C34B9" w:rsidP="007C34B9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5"/>
          <w:sz w:val="28"/>
          <w:szCs w:val="28"/>
        </w:rPr>
        <w:t>Вопросы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C34B9" w:rsidRDefault="007C34B9" w:rsidP="007C34B9">
      <w:pPr>
        <w:pStyle w:val="ParagraphStyle"/>
        <w:spacing w:line="261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Что делают дети в библиотеке?</w:t>
      </w:r>
    </w:p>
    <w:p w:rsidR="007C34B9" w:rsidRDefault="007C34B9" w:rsidP="007C34B9">
      <w:pPr>
        <w:pStyle w:val="ParagraphStyle"/>
        <w:spacing w:line="261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Кто помогает подбирать книги?</w:t>
      </w:r>
    </w:p>
    <w:p w:rsidR="007C34B9" w:rsidRDefault="007C34B9" w:rsidP="007C34B9">
      <w:pPr>
        <w:pStyle w:val="ParagraphStyle"/>
        <w:spacing w:line="261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На чем стоят книги в библиотеке?</w:t>
      </w:r>
    </w:p>
    <w:p w:rsidR="007C34B9" w:rsidRDefault="007C34B9" w:rsidP="007C34B9">
      <w:pPr>
        <w:pStyle w:val="ParagraphStyle"/>
        <w:spacing w:line="261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Для чего книги расставляют на стеллажах в строгом порядке?</w:t>
      </w:r>
    </w:p>
    <w:p w:rsidR="007C34B9" w:rsidRDefault="007C34B9" w:rsidP="007C34B9">
      <w:pPr>
        <w:pStyle w:val="ParagraphStyle"/>
        <w:spacing w:before="120" w:after="60" w:line="261" w:lineRule="auto"/>
        <w:ind w:firstLine="36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Рассказ «Медицинский кабинет».</w:t>
      </w:r>
    </w:p>
    <w:p w:rsidR="007C34B9" w:rsidRDefault="007C34B9" w:rsidP="007C34B9">
      <w:pPr>
        <w:pStyle w:val="ParagraphStyle"/>
        <w:shd w:val="clear" w:color="auto" w:fill="FFFFFF"/>
        <w:spacing w:line="261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школе есть медицинский кабинет – комната, где работают медсестра или врач. В случае необходимости они окажут медицинскую помощь: врач осмотрит, «послушает», даст лекарства, медсестра измерит температуру, сделает перевязку, укол. В медицинском кабинете стоит стеклянный шкаф, в котором хранятся лекарства, бинты, вата. Врач и медсестра носят белые халаты, и в их комнате всегда очень чисто. На каждого ученика заводится медицинская карта, куда вносятся сведения о состоянии его здоровья. Эти карты находятся у врача в медицинском кабинете.</w:t>
      </w:r>
    </w:p>
    <w:p w:rsidR="007C34B9" w:rsidRDefault="007C34B9" w:rsidP="007C34B9">
      <w:pPr>
        <w:pStyle w:val="ParagraphStyle"/>
        <w:keepNext/>
        <w:spacing w:before="60" w:after="6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5"/>
          <w:sz w:val="28"/>
          <w:szCs w:val="28"/>
        </w:rPr>
        <w:t>Вопросы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Что делает врач?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Какие предметы хранятся в стеклянном шкафу?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Куда вносятся сведения о состоянии здоровья учеников?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Что делает врач, чтобы помочь больному?</w:t>
      </w:r>
    </w:p>
    <w:p w:rsidR="007C34B9" w:rsidRDefault="007C34B9" w:rsidP="007C34B9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Рассказ «Школьная столовая».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школе есть столовая, где в перерыве между уроками можно перекусить или пообедать. Пищу для завтраков и обедов готовят повара на комбинатах школьного питания. Ученики в столовой ведут себя как взрослые: они сами выбирают блюда, ставят их на поднос и расплачиваются с кассиром.</w:t>
      </w:r>
    </w:p>
    <w:p w:rsidR="007C34B9" w:rsidRDefault="007C34B9" w:rsidP="007C34B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5"/>
          <w:sz w:val="28"/>
          <w:szCs w:val="28"/>
        </w:rPr>
        <w:t>Вопросы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Как называется профессия человека, готовящего пищу?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Чем отличается посещение столовой в детском саду от посещения столовой в школе?</w:t>
      </w:r>
    </w:p>
    <w:p w:rsidR="007C34B9" w:rsidRDefault="007C34B9" w:rsidP="007C34B9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Рассказ «Школьный вестибюль». 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Просторное проходное помещение на первом этаже школы – вестибюль. Во многих школах на первом этаже кабинет директора, физкультурный зал, столовая. Во всех школах есть гардероб. В вестибюле ученики снимают верхнюю одежду и надевают сменную обувь. Для хранения одежды и обуви каждый ученик пользуется отдельной вешалкой в гардеробе.</w:t>
      </w:r>
    </w:p>
    <w:p w:rsidR="007C34B9" w:rsidRDefault="007C34B9" w:rsidP="007C34B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5"/>
          <w:sz w:val="28"/>
          <w:szCs w:val="28"/>
        </w:rPr>
        <w:lastRenderedPageBreak/>
        <w:t>Вопросы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C34B9" w:rsidRDefault="007C34B9" w:rsidP="007C34B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Как называется помещение на первом этаже школы?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Что ученики оставляют в раздевалке?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Какие кабинеты находятся на первом этаже школы?</w:t>
      </w:r>
    </w:p>
    <w:p w:rsidR="007C34B9" w:rsidRDefault="007C34B9" w:rsidP="007C34B9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Рассказ «Физкультурный зал».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Уроки физкультуры проходят в физкультурном зале – помещении, оборудованном различными спортивными снарядами.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Ученики занимаются на шведской стенке, кольцах, прыгают через коня, лазают по канату, упражняются с мячом. На матах делают кувырки, прыжки в длину и в высоту. Физкультурный зал – место для спортивных соревнований и игр: баскетбола, волейбола.</w:t>
      </w:r>
    </w:p>
    <w:p w:rsidR="007C34B9" w:rsidRDefault="007C34B9" w:rsidP="007C34B9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Рассказ «Актовый зал».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школе есть актовый зал – большое красивое помещение для торжественных случаев с высокими окнами, настоящей сценой и занавесом, роялем, залом для зрителей. В актовом зале проходят школьные утренники, вечера, выступления приглашенных артистов. На сцене могут выступать и сами ученики. </w:t>
      </w:r>
    </w:p>
    <w:p w:rsidR="007C34B9" w:rsidRDefault="007C34B9" w:rsidP="007C34B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5"/>
          <w:sz w:val="28"/>
          <w:szCs w:val="28"/>
        </w:rPr>
        <w:t>Вопросы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C34B9" w:rsidRDefault="007C34B9" w:rsidP="007C34B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Как называется место, где выступают юные артисты?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Где сидят зрители?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На что похож актовый зал, когда на сцене идет представление, а в зале сидят зрители?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(На театр.)</w:t>
      </w:r>
    </w:p>
    <w:p w:rsidR="007C34B9" w:rsidRDefault="007C34B9" w:rsidP="007C34B9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Рассказ «Школьные мастерские».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Уроки труда проходят в школьных мастерских. Мальчики учатся работать с пилой, молотком, рубанком, изготавливать изделия из дерева.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уроках домоводства девочки учатся кроить одежду, шить, вышивать, готовить еду, ухаживать за своими вещами, следить за собой.</w:t>
      </w:r>
    </w:p>
    <w:p w:rsidR="007C34B9" w:rsidRDefault="007C34B9" w:rsidP="007C34B9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конце экскурсии воспитатель подводит итог, дети благодарят учителя.</w:t>
      </w:r>
    </w:p>
    <w:p w:rsidR="00A473D6" w:rsidRPr="007C34B9" w:rsidRDefault="00A473D6">
      <w:pPr>
        <w:rPr>
          <w:lang/>
        </w:rPr>
      </w:pPr>
    </w:p>
    <w:sectPr w:rsidR="00A473D6" w:rsidRPr="007C34B9" w:rsidSect="00A4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C34B9"/>
    <w:rsid w:val="007C34B9"/>
    <w:rsid w:val="00A4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C34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4578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2014-11-01T19:00:00Z</dcterms:created>
  <dcterms:modified xsi:type="dcterms:W3CDTF">2014-11-01T19:01:00Z</dcterms:modified>
</cp:coreProperties>
</file>