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</w:t>
      </w: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УЧРЕЖДЕНИЕ</w:t>
      </w: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ДЕТСКИЙ САД КОМБИНИРОВАННОГО ВИДА №5 «УЛЫБКА»</w:t>
      </w: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084" w:rsidRPr="00D861D6" w:rsidRDefault="00CE6084" w:rsidP="00CE60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6084" w:rsidRPr="00D861D6" w:rsidRDefault="00CE6084" w:rsidP="00CE60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6084" w:rsidRPr="00D861D6" w:rsidRDefault="00CE6084" w:rsidP="00CE60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6084" w:rsidRPr="00D861D6" w:rsidRDefault="00CE6084" w:rsidP="00CE60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6084" w:rsidRDefault="00CE6084" w:rsidP="00CE6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084" w:rsidRPr="00D861D6" w:rsidRDefault="00CE6084" w:rsidP="00CE60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6084" w:rsidRPr="00D861D6" w:rsidRDefault="00CE6084" w:rsidP="00CE608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F575ED" w:rsidRDefault="00CE6084" w:rsidP="00CE60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CE6084" w:rsidRPr="00D861D6" w:rsidRDefault="00F575ED" w:rsidP="00CE6084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проведения образовательной деятельности</w:t>
      </w:r>
      <w:r w:rsidR="00CE6084" w:rsidRPr="00D861D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861D6">
        <w:rPr>
          <w:rFonts w:ascii="Times New Roman" w:eastAsia="Calibri" w:hAnsi="Times New Roman" w:cs="Times New Roman"/>
          <w:sz w:val="32"/>
          <w:szCs w:val="32"/>
        </w:rPr>
        <w:t xml:space="preserve">по образовательной области </w:t>
      </w: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861D6">
        <w:rPr>
          <w:rFonts w:ascii="Times New Roman" w:eastAsia="Calibri" w:hAnsi="Times New Roman" w:cs="Times New Roman"/>
          <w:sz w:val="32"/>
          <w:szCs w:val="32"/>
        </w:rPr>
        <w:t>«Художе</w:t>
      </w:r>
      <w:r>
        <w:rPr>
          <w:rFonts w:ascii="Times New Roman" w:eastAsia="Calibri" w:hAnsi="Times New Roman" w:cs="Times New Roman"/>
          <w:sz w:val="32"/>
          <w:szCs w:val="32"/>
        </w:rPr>
        <w:t>ственно – эстетическое развитие»</w:t>
      </w:r>
      <w:r w:rsidRPr="00D861D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Музыкальная деятельность</w:t>
      </w:r>
    </w:p>
    <w:p w:rsidR="00CE6084" w:rsidRDefault="00CE6084" w:rsidP="00CE6084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на тему «Великий праздник День победы»</w:t>
      </w:r>
    </w:p>
    <w:p w:rsidR="00F575ED" w:rsidRDefault="00CE6084" w:rsidP="00CE6084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для дет</w:t>
      </w:r>
      <w:r w:rsidR="00F575ED">
        <w:rPr>
          <w:rFonts w:ascii="Times New Roman" w:eastAsia="Calibri" w:hAnsi="Times New Roman" w:cs="Times New Roman"/>
          <w:i/>
          <w:sz w:val="32"/>
          <w:szCs w:val="32"/>
        </w:rPr>
        <w:t xml:space="preserve">ей старшего дошкольного и </w:t>
      </w:r>
    </w:p>
    <w:p w:rsidR="00CE6084" w:rsidRPr="00D861D6" w:rsidRDefault="00F575ED" w:rsidP="00CE6084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подготовительного к школе возраста</w:t>
      </w: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084" w:rsidRDefault="00CE6084" w:rsidP="00CE6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084" w:rsidRPr="00D861D6" w:rsidRDefault="00CE6084" w:rsidP="00CE60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084" w:rsidRPr="00D861D6" w:rsidRDefault="00CE6084" w:rsidP="00CE608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провела: музыкальный руководитель</w:t>
      </w:r>
    </w:p>
    <w:p w:rsidR="00CE6084" w:rsidRDefault="00CE6084" w:rsidP="00CE608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61D6">
        <w:rPr>
          <w:rFonts w:ascii="Times New Roman" w:eastAsia="Calibri" w:hAnsi="Times New Roman" w:cs="Times New Roman"/>
          <w:sz w:val="28"/>
          <w:szCs w:val="28"/>
        </w:rPr>
        <w:t>Мирусманова</w:t>
      </w:r>
      <w:proofErr w:type="spellEnd"/>
      <w:r w:rsidRPr="00D861D6">
        <w:rPr>
          <w:rFonts w:ascii="Times New Roman" w:eastAsia="Calibri" w:hAnsi="Times New Roman" w:cs="Times New Roman"/>
          <w:sz w:val="28"/>
          <w:szCs w:val="28"/>
        </w:rPr>
        <w:t xml:space="preserve"> А.Т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6084" w:rsidRPr="00D861D6" w:rsidRDefault="00CE6084" w:rsidP="00CE608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1D6">
        <w:rPr>
          <w:rFonts w:ascii="Times New Roman" w:eastAsia="Calibri" w:hAnsi="Times New Roman" w:cs="Times New Roman"/>
          <w:sz w:val="28"/>
          <w:szCs w:val="28"/>
        </w:rPr>
        <w:t>Согласовано: старший воспитатель</w:t>
      </w:r>
    </w:p>
    <w:p w:rsidR="00CE6084" w:rsidRPr="00D861D6" w:rsidRDefault="00CE6084" w:rsidP="00CE608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61D6">
        <w:rPr>
          <w:rFonts w:ascii="Times New Roman" w:eastAsia="Calibri" w:hAnsi="Times New Roman" w:cs="Times New Roman"/>
          <w:sz w:val="28"/>
          <w:szCs w:val="28"/>
        </w:rPr>
        <w:t>Ванявкина</w:t>
      </w:r>
      <w:proofErr w:type="spellEnd"/>
      <w:r w:rsidRPr="00D861D6">
        <w:rPr>
          <w:rFonts w:ascii="Times New Roman" w:eastAsia="Calibri" w:hAnsi="Times New Roman" w:cs="Times New Roman"/>
          <w:sz w:val="28"/>
          <w:szCs w:val="28"/>
        </w:rPr>
        <w:t xml:space="preserve"> О.Н.</w:t>
      </w:r>
    </w:p>
    <w:p w:rsidR="00CE6084" w:rsidRDefault="00CE6084" w:rsidP="00CE60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6084" w:rsidRPr="00D861D6" w:rsidRDefault="00CE6084" w:rsidP="00F575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1D6">
        <w:rPr>
          <w:rFonts w:ascii="Times New Roman" w:eastAsia="Calibri" w:hAnsi="Times New Roman" w:cs="Times New Roman"/>
          <w:sz w:val="28"/>
          <w:szCs w:val="28"/>
        </w:rPr>
        <w:br/>
        <w:t xml:space="preserve">  </w:t>
      </w:r>
    </w:p>
    <w:p w:rsidR="00CE6084" w:rsidRPr="00D861D6" w:rsidRDefault="00CE6084" w:rsidP="00CE60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E6084" w:rsidRPr="00D861D6" w:rsidRDefault="00CE6084" w:rsidP="00CE6084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861D6">
        <w:rPr>
          <w:rFonts w:ascii="Times New Roman" w:eastAsia="Calibri" w:hAnsi="Times New Roman" w:cs="Times New Roman"/>
          <w:sz w:val="32"/>
          <w:szCs w:val="32"/>
        </w:rPr>
        <w:t>Видное 2014год</w:t>
      </w:r>
    </w:p>
    <w:p w:rsidR="000F7731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007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0F7731">
        <w:rPr>
          <w:rFonts w:ascii="Times New Roman" w:hAnsi="Times New Roman" w:cs="Times New Roman"/>
          <w:sz w:val="28"/>
          <w:szCs w:val="28"/>
        </w:rPr>
        <w:t xml:space="preserve">воспитание дошкольников в духе патриотизма, любви к Родине. </w:t>
      </w:r>
    </w:p>
    <w:p w:rsidR="000F7731" w:rsidRDefault="000F7731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007">
        <w:rPr>
          <w:rFonts w:ascii="Times New Roman" w:hAnsi="Times New Roman" w:cs="Times New Roman"/>
          <w:sz w:val="28"/>
          <w:szCs w:val="28"/>
        </w:rPr>
        <w:t>Задачи:</w:t>
      </w:r>
      <w:r w:rsidR="000F7731" w:rsidRPr="000F7731">
        <w:rPr>
          <w:rFonts w:ascii="Times New Roman" w:hAnsi="Times New Roman" w:cs="Times New Roman"/>
          <w:sz w:val="28"/>
          <w:szCs w:val="28"/>
        </w:rPr>
        <w:t xml:space="preserve"> </w:t>
      </w:r>
      <w:r w:rsidR="000F7731">
        <w:rPr>
          <w:rFonts w:ascii="Times New Roman" w:hAnsi="Times New Roman" w:cs="Times New Roman"/>
          <w:sz w:val="28"/>
          <w:szCs w:val="28"/>
        </w:rPr>
        <w:t>расширять знания детей о героях Великой отечественной войны, о победе нашей страны, о войне.</w:t>
      </w:r>
      <w:r w:rsidRPr="00663007">
        <w:rPr>
          <w:rFonts w:ascii="Times New Roman" w:hAnsi="Times New Roman" w:cs="Times New Roman"/>
          <w:sz w:val="28"/>
          <w:szCs w:val="28"/>
        </w:rPr>
        <w:t xml:space="preserve"> </w:t>
      </w:r>
      <w:r w:rsidR="000F7731">
        <w:rPr>
          <w:rFonts w:ascii="Times New Roman" w:hAnsi="Times New Roman" w:cs="Times New Roman"/>
          <w:sz w:val="28"/>
          <w:szCs w:val="28"/>
        </w:rPr>
        <w:t xml:space="preserve">Знакомить с историей Великой отечественной войны, с памятниками героям. </w:t>
      </w:r>
      <w:r w:rsidRPr="00663007">
        <w:rPr>
          <w:rFonts w:ascii="Times New Roman" w:hAnsi="Times New Roman" w:cs="Times New Roman"/>
          <w:sz w:val="28"/>
          <w:szCs w:val="28"/>
        </w:rPr>
        <w:t xml:space="preserve">Привлекать детей к активному участию в подготовке к празднику и его проведению. </w:t>
      </w:r>
    </w:p>
    <w:p w:rsidR="00663007" w:rsidRPr="00CE6084" w:rsidRDefault="00663007" w:rsidP="00CE6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084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CE6084" w:rsidRPr="00CE6084" w:rsidRDefault="00CE6084" w:rsidP="00CE60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6084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CE6084">
        <w:rPr>
          <w:rFonts w:ascii="Times New Roman" w:hAnsi="Times New Roman" w:cs="Times New Roman"/>
          <w:sz w:val="28"/>
          <w:szCs w:val="28"/>
        </w:rPr>
        <w:t>, наглядные (показ предметов, показ способов действий), словесные.</w:t>
      </w:r>
    </w:p>
    <w:p w:rsidR="00CE6084" w:rsidRDefault="00CE6084" w:rsidP="00663007">
      <w:pPr>
        <w:spacing w:after="0"/>
        <w:rPr>
          <w:sz w:val="28"/>
          <w:szCs w:val="28"/>
        </w:rPr>
      </w:pPr>
    </w:p>
    <w:p w:rsidR="00663007" w:rsidRPr="00663007" w:rsidRDefault="000F7731" w:rsidP="00663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зал украшен георгиевской лентой. Вечный огонь с возложенными цветами, картины о войне, </w:t>
      </w:r>
      <w:r w:rsidR="00D74CA4">
        <w:rPr>
          <w:rFonts w:ascii="Times New Roman" w:hAnsi="Times New Roman" w:cs="Times New Roman"/>
          <w:sz w:val="28"/>
          <w:szCs w:val="28"/>
        </w:rPr>
        <w:t>фортепиано, музыкальный центр, ноутбук, проектор, интерактивная доска.</w:t>
      </w:r>
      <w:r w:rsidR="00663007" w:rsidRPr="00663007">
        <w:rPr>
          <w:rFonts w:ascii="Times New Roman" w:hAnsi="Times New Roman" w:cs="Times New Roman"/>
          <w:sz w:val="28"/>
          <w:szCs w:val="28"/>
        </w:rPr>
        <w:t xml:space="preserve"> Костюмы </w:t>
      </w:r>
      <w:r w:rsidR="00D74CA4">
        <w:rPr>
          <w:rFonts w:ascii="Times New Roman" w:hAnsi="Times New Roman" w:cs="Times New Roman"/>
          <w:sz w:val="28"/>
          <w:szCs w:val="28"/>
        </w:rPr>
        <w:t xml:space="preserve">военных лет, солдатская форма. </w:t>
      </w:r>
      <w:proofErr w:type="spellStart"/>
      <w:proofErr w:type="gramStart"/>
      <w:r w:rsidR="00D74CA4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="00D74CA4">
        <w:rPr>
          <w:rFonts w:ascii="Times New Roman" w:hAnsi="Times New Roman" w:cs="Times New Roman"/>
          <w:sz w:val="28"/>
          <w:szCs w:val="28"/>
        </w:rPr>
        <w:t xml:space="preserve">, ленты, искусственные цветы, телефон, бинокль, автомат, карта, глобус, </w:t>
      </w:r>
      <w:r w:rsidR="00162416">
        <w:rPr>
          <w:rFonts w:ascii="Times New Roman" w:hAnsi="Times New Roman" w:cs="Times New Roman"/>
          <w:sz w:val="28"/>
          <w:szCs w:val="28"/>
        </w:rPr>
        <w:t xml:space="preserve">живые </w:t>
      </w:r>
      <w:r w:rsidR="00D74CA4">
        <w:rPr>
          <w:rFonts w:ascii="Times New Roman" w:hAnsi="Times New Roman" w:cs="Times New Roman"/>
          <w:sz w:val="28"/>
          <w:szCs w:val="28"/>
        </w:rPr>
        <w:t xml:space="preserve">цветы для возложения. </w:t>
      </w:r>
      <w:proofErr w:type="gramEnd"/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07" w:rsidRPr="00663007" w:rsidRDefault="00663007" w:rsidP="00663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416" w:rsidRDefault="00162416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62416" w:rsidRDefault="00162416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62416" w:rsidRDefault="00162416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62416" w:rsidRDefault="00162416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62416" w:rsidRDefault="00162416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 зал входят нарядные дети, в руках у них </w:t>
      </w:r>
      <w:proofErr w:type="spellStart"/>
      <w:r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салютики</w:t>
      </w:r>
      <w:proofErr w:type="spellEnd"/>
      <w:r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ленты, цветы.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отмечаем очень торжественный день</w:t>
      </w: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...-</w:t>
      </w:r>
      <w:proofErr w:type="spellStart"/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</w:t>
      </w:r>
      <w:proofErr w:type="spell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Победы</w:t>
      </w:r>
      <w:r w:rsidR="000F7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D19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- День Победы! Долог и нелегок был путь к победе. Низкий поклон воинам, с честью выполнившим свой долг перед Родиной: и тем, кто вернулся домой, и тем, кто не дожил до великого дня.</w:t>
      </w:r>
    </w:p>
    <w:p w:rsidR="00067DAE" w:rsidRPr="00663007" w:rsidRDefault="00067DAE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украшен наш зал: вечный огонь – вечная память солдатам, георгиевская лента – дань уважения и почета, картины времен войны.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Победа! Победа! Победа!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Приносится весть по стране,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испытаньям и бедам,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долголетней войне.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Победа, добытая кровью,-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сердцу дороже стократ.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нами была в Подмосковье,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помнишь Кавказ, Ленинград.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Взрослый.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нами ходила в колоннах,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 нас в решительный бой.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наших знаменах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солнце затмила собой.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 Василевский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Салют нашим защитникам!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Салют! Салют! Салют!</w:t>
      </w:r>
    </w:p>
    <w:p w:rsidR="00463D19" w:rsidRPr="00067DAE" w:rsidRDefault="00663007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</w:t>
      </w:r>
      <w:r w:rsidR="00463D19"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песня «День Победы» (музыка Д. </w:t>
      </w:r>
      <w:proofErr w:type="spellStart"/>
      <w:r w:rsidR="00463D19"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Тухманова</w:t>
      </w:r>
      <w:proofErr w:type="spellEnd"/>
      <w:r w:rsidR="00463D19"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слова В. Харитонова). </w:t>
      </w:r>
      <w:r w:rsidRPr="00067DA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Дети выполняют перестроения с </w:t>
      </w:r>
      <w:proofErr w:type="spellStart"/>
      <w:r w:rsidRPr="00067DA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салютиками</w:t>
      </w:r>
      <w:proofErr w:type="spellEnd"/>
      <w:r w:rsidRPr="00067DA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, лентами и цветами.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 и мир - эти два слова неотделимы.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мир: тебе и мне,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на свете детям.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должен мирным быть рассвет,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 встретим.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мир, трава в росе,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Улыбчивое детство;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мир, прекрасный мир,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</w:t>
      </w:r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наследство!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бегать, прыгать, петь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говорить друг с другом.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ребенок.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угодно говорить -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играх и забавах,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мотоциклах, о кино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ковбоях бравых.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ребенок.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мешал вот этот мир -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цветами на опушке?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ребенок.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этот мир, чудесный мир,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Прицелился из пушки?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7-й ребенок.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рад.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8-й ребенок. 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рад.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9-й ребенок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все мы будем рады...</w:t>
      </w:r>
    </w:p>
    <w:p w:rsidR="00067DAE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исчезнут на Земле все пули и снаряды. </w:t>
      </w:r>
    </w:p>
    <w:p w:rsidR="00067DAE" w:rsidRDefault="00067DAE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3D19" w:rsidRPr="00067DAE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7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поют песню «О мире».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назад наши деды отстояли мир на земле. Наш народ знает цену миру и мирной жизни. Чтобы взрослые и дети жили счастливо на свете, что нужно?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вы представляете, что такое «мир»?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 - это солнечное утро.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ребенок. 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- это когда день полон забот.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ребенок.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- это золотые поля и цветущие сады.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ребенок.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- это когда открыты двери школ и садов.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ребенок.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- это когда гремит весенний гром и не грохочут пушки.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ребенок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 - это когда папа, мама и я рядом.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 - это жизнь!</w:t>
      </w:r>
    </w:p>
    <w:p w:rsidR="00067DAE" w:rsidRDefault="00067DAE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 народ перенес страшную и тяжелую войну и вышел победителем. На борьбу с врагом поднялся весь народ, от </w:t>
      </w: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</w:t>
      </w:r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велика... В тылу трудились женщины и дети: выпускали снаряды, шили одежду, лечили </w:t>
      </w: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раненных</w:t>
      </w:r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«Все для фронта» - звучал лозунг военных лет!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ходу рассказа ведущего идет показ слайдов.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морях, реках, на суше и в небе, в лесах и болотах шли ожесточенные бои. Многие не вернулись с войны, но память о них вечно живет в наших сердцах. </w:t>
      </w: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 - могила Неизвестного солдата.</w:t>
      </w:r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свет.)</w:t>
      </w:r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всегда помним о них. Почтим их память минутой молчания.</w:t>
      </w:r>
    </w:p>
    <w:p w:rsidR="00067DAE" w:rsidRDefault="00BC4B9E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Минута молчания</w:t>
      </w:r>
    </w:p>
    <w:p w:rsidR="00BC4B9E" w:rsidRDefault="00BC4B9E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Храбро сражались наши воины на фронтах </w:t>
      </w: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Отечественной. Посмотрите сценку «Мы военные» С. Михалкова. Она показывает, как воевали наши защитники.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дети, в их костюмах элементы военной формы.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Телефонист 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(с телефоном).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Алло, алло, Юпитер, я Алмаз.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Почти совсем не слышно вас.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боем заняли село,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у вас, алло, алло.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Моряк </w:t>
      </w:r>
      <w:r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(смотрит в бинокль).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горизонте самолет.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 полный ход, вперед!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Готовься к бою, экипаж,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Отставить, истребитель наш.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Автоматчик.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забрался на чердак.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здесь таится враг.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домом очищаем дом,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повсюду мы найдем.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Летчик </w:t>
      </w:r>
      <w:r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картой).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Пехота здесь, а танки тут.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Лететь осталось семь минут.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Понятен боевой приказ.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Все. 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Противник не уйдет от нас.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Рядовой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пилотке, с орденом).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пехотинец молодой.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фашистом дрался под Москвой.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в разведку я ходил,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полковник наградил.</w:t>
      </w:r>
    </w:p>
    <w:p w:rsidR="00463D19" w:rsidRPr="00067DAE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7DA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Дети выполняют перестроение «Бравые солдаты» (музыка А. Филиппенко).</w:t>
      </w:r>
    </w:p>
    <w:p w:rsidR="00067DAE" w:rsidRDefault="00067DAE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время войны поэты и композиторы сочинили много хороших задушевных песен, которые любили петь солдаты в часы отдыха, вспоминая свой отчий дом, родных.</w:t>
      </w:r>
    </w:p>
    <w:p w:rsidR="00463D19" w:rsidRDefault="00067DAE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</w:t>
      </w:r>
      <w:r w:rsidR="00463D19"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знакомые песни, например, «Темная ночь (музыка Н. Богословского, слова В. </w:t>
      </w:r>
      <w:proofErr w:type="spellStart"/>
      <w:r w:rsidR="00463D19"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Агатова</w:t>
      </w:r>
      <w:proofErr w:type="spellEnd"/>
      <w:r w:rsidR="00463D19"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«Катюша» (музыка М. </w:t>
      </w:r>
      <w:proofErr w:type="spellStart"/>
      <w:r w:rsidR="00463D19"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Блантера</w:t>
      </w:r>
      <w:proofErr w:type="spellEnd"/>
      <w:r w:rsidR="00463D19"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М. Исаковского), «В землянке» (музыка К. </w:t>
      </w:r>
      <w:proofErr w:type="spellStart"/>
      <w:r w:rsidR="00463D19"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Листова</w:t>
      </w:r>
      <w:proofErr w:type="spellEnd"/>
      <w:r w:rsidR="00463D19"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А. Суркова).</w:t>
      </w:r>
    </w:p>
    <w:p w:rsidR="00067DAE" w:rsidRPr="00067DAE" w:rsidRDefault="00067DAE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7D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с ведущей обсуждают услышанные песни, их настроение</w:t>
      </w:r>
    </w:p>
    <w:p w:rsidR="000F7731" w:rsidRDefault="000F7731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630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вносит глобус в центр зала)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маленький земной шар (дети подходят, рассматривают глобус), и на нем всем есть место: и людям, и животным, и воде, и рыбам, и лесам, и полям.</w:t>
      </w:r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надо беречь эту хрупкую планету, она наш дом. А для этого нужно всем людям на земле жить в мире.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беречь планету,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всей вселенной похожей </w:t>
      </w:r>
      <w:proofErr w:type="gramStart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вселенной совсем одна,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делать без нас она?</w:t>
      </w:r>
    </w:p>
    <w:p w:rsidR="00463D19" w:rsidRPr="00663007" w:rsidRDefault="000F7731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дружить друг с другом.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птица - с небом, как ветер - с лугом,</w:t>
      </w:r>
    </w:p>
    <w:p w:rsidR="00463D19" w:rsidRPr="00663007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парус - с морем, трава - с дождями,</w:t>
      </w:r>
    </w:p>
    <w:p w:rsidR="00463D19" w:rsidRDefault="00463D19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дружит солнце со всеми нами!</w:t>
      </w:r>
    </w:p>
    <w:p w:rsidR="00162416" w:rsidRDefault="00162416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занятия все дети и взрослые идут к памятникам и вечному огню возлагать цветы. </w:t>
      </w: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084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4B9E" w:rsidRDefault="00BC4B9E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6EC" w:rsidRDefault="002456EC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E21D61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D61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E21D61" w:rsidRPr="00E21D61" w:rsidRDefault="00E21D61" w:rsidP="00E21D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D61">
        <w:rPr>
          <w:rFonts w:ascii="Times New Roman" w:hAnsi="Times New Roman" w:cs="Times New Roman"/>
          <w:sz w:val="28"/>
          <w:szCs w:val="28"/>
        </w:rPr>
        <w:t xml:space="preserve">1. От рождения до школы. Примерная общеобразовательная программа дошкольного образования, под редакцией </w:t>
      </w:r>
      <w:proofErr w:type="spellStart"/>
      <w:r w:rsidRPr="00E21D6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E21D61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– 3-е изд., </w:t>
      </w:r>
      <w:proofErr w:type="spellStart"/>
      <w:r w:rsidRPr="00E21D6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21D61">
        <w:rPr>
          <w:rFonts w:ascii="Times New Roman" w:hAnsi="Times New Roman" w:cs="Times New Roman"/>
          <w:sz w:val="28"/>
          <w:szCs w:val="28"/>
        </w:rPr>
        <w:t xml:space="preserve">. и доп. Мозаика – синтез, 2012, 336 </w:t>
      </w:r>
      <w:proofErr w:type="gramStart"/>
      <w:r w:rsidRPr="00E21D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1D61">
        <w:rPr>
          <w:rFonts w:ascii="Times New Roman" w:hAnsi="Times New Roman" w:cs="Times New Roman"/>
          <w:sz w:val="28"/>
          <w:szCs w:val="28"/>
        </w:rPr>
        <w:t>.</w:t>
      </w:r>
    </w:p>
    <w:p w:rsidR="00E21D61" w:rsidRPr="00E21D61" w:rsidRDefault="00E21D61" w:rsidP="00E21D61">
      <w:pPr>
        <w:jc w:val="both"/>
        <w:rPr>
          <w:rFonts w:ascii="Times New Roman" w:hAnsi="Times New Roman" w:cs="Times New Roman"/>
          <w:sz w:val="28"/>
          <w:szCs w:val="28"/>
        </w:rPr>
      </w:pPr>
      <w:r w:rsidRPr="00E21D61">
        <w:rPr>
          <w:rFonts w:ascii="Times New Roman" w:hAnsi="Times New Roman" w:cs="Times New Roman"/>
          <w:sz w:val="28"/>
          <w:szCs w:val="28"/>
        </w:rPr>
        <w:t xml:space="preserve">2. Гогоберидзе, </w:t>
      </w:r>
      <w:proofErr w:type="spellStart"/>
      <w:r w:rsidRPr="00E21D61">
        <w:rPr>
          <w:rFonts w:ascii="Times New Roman" w:hAnsi="Times New Roman" w:cs="Times New Roman"/>
          <w:sz w:val="28"/>
          <w:szCs w:val="28"/>
        </w:rPr>
        <w:t>Дергунская</w:t>
      </w:r>
      <w:proofErr w:type="spellEnd"/>
      <w:r w:rsidRPr="00E21D61">
        <w:rPr>
          <w:rFonts w:ascii="Times New Roman" w:hAnsi="Times New Roman" w:cs="Times New Roman"/>
          <w:sz w:val="28"/>
          <w:szCs w:val="28"/>
        </w:rPr>
        <w:t xml:space="preserve">, Образовательная область «Музыка», как работать по программе «Детство»: </w:t>
      </w:r>
      <w:proofErr w:type="spellStart"/>
      <w:r w:rsidRPr="00E21D6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21D61">
        <w:rPr>
          <w:rFonts w:ascii="Times New Roman" w:hAnsi="Times New Roman" w:cs="Times New Roman"/>
          <w:sz w:val="28"/>
          <w:szCs w:val="28"/>
        </w:rPr>
        <w:t xml:space="preserve"> – методическое пособие, </w:t>
      </w:r>
      <w:proofErr w:type="spellStart"/>
      <w:r w:rsidRPr="00E21D61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E21D61">
        <w:rPr>
          <w:rFonts w:ascii="Times New Roman" w:hAnsi="Times New Roman" w:cs="Times New Roman"/>
          <w:sz w:val="28"/>
          <w:szCs w:val="28"/>
        </w:rPr>
        <w:t xml:space="preserve">. Ред. А.Г. Гогоберидзе, СПб: ООО «Детство – пресс», 2012, 256 </w:t>
      </w:r>
      <w:proofErr w:type="gramStart"/>
      <w:r w:rsidRPr="00E21D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1D61">
        <w:rPr>
          <w:rFonts w:ascii="Times New Roman" w:hAnsi="Times New Roman" w:cs="Times New Roman"/>
          <w:sz w:val="28"/>
          <w:szCs w:val="28"/>
        </w:rPr>
        <w:t>.</w:t>
      </w:r>
    </w:p>
    <w:p w:rsidR="00CE6084" w:rsidRPr="00E21D61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D61">
        <w:rPr>
          <w:rFonts w:ascii="Times New Roman" w:hAnsi="Times New Roman" w:cs="Times New Roman"/>
          <w:sz w:val="28"/>
          <w:szCs w:val="28"/>
        </w:rPr>
        <w:t>3. Ветлугина, музыкальное воспитание в детском саду, просвещение, 1981</w:t>
      </w:r>
      <w:r w:rsidR="00E21D61" w:rsidRPr="00E21D61">
        <w:rPr>
          <w:rFonts w:ascii="Times New Roman" w:hAnsi="Times New Roman" w:cs="Times New Roman"/>
          <w:sz w:val="28"/>
          <w:szCs w:val="28"/>
        </w:rPr>
        <w:t xml:space="preserve">, 240 </w:t>
      </w:r>
      <w:proofErr w:type="gramStart"/>
      <w:r w:rsidR="00E21D61" w:rsidRPr="00E21D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1D61" w:rsidRPr="00E21D61">
        <w:rPr>
          <w:rFonts w:ascii="Times New Roman" w:hAnsi="Times New Roman" w:cs="Times New Roman"/>
          <w:sz w:val="28"/>
          <w:szCs w:val="28"/>
        </w:rPr>
        <w:t>.</w:t>
      </w:r>
    </w:p>
    <w:p w:rsidR="00E21D61" w:rsidRPr="00E21D61" w:rsidRDefault="00E21D61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D61"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E21D61" w:rsidRPr="00E21D61" w:rsidRDefault="00124E24" w:rsidP="00E21D6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21D61" w:rsidRPr="00E21D61">
          <w:rPr>
            <w:rStyle w:val="a7"/>
            <w:rFonts w:ascii="Times New Roman" w:hAnsi="Times New Roman" w:cs="Times New Roman"/>
            <w:sz w:val="28"/>
            <w:szCs w:val="28"/>
          </w:rPr>
          <w:t>http://www.maam.ru/</w:t>
        </w:r>
      </w:hyperlink>
    </w:p>
    <w:p w:rsidR="00E21D61" w:rsidRPr="00E21D61" w:rsidRDefault="00E21D61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Pr="00CE6084" w:rsidRDefault="00CE6084" w:rsidP="00CE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084" w:rsidRDefault="00CE6084" w:rsidP="00CE6084">
      <w:pPr>
        <w:jc w:val="both"/>
        <w:rPr>
          <w:sz w:val="28"/>
          <w:szCs w:val="28"/>
        </w:rPr>
      </w:pPr>
    </w:p>
    <w:p w:rsidR="00CE6084" w:rsidRDefault="00CE6084" w:rsidP="00CE6084">
      <w:pPr>
        <w:jc w:val="both"/>
        <w:rPr>
          <w:sz w:val="28"/>
          <w:szCs w:val="28"/>
        </w:rPr>
      </w:pPr>
    </w:p>
    <w:p w:rsidR="00CE6084" w:rsidRDefault="00CE6084" w:rsidP="00CE6084">
      <w:pPr>
        <w:jc w:val="both"/>
        <w:rPr>
          <w:sz w:val="28"/>
          <w:szCs w:val="28"/>
        </w:rPr>
      </w:pPr>
    </w:p>
    <w:p w:rsidR="00CE6084" w:rsidRDefault="00CE6084" w:rsidP="00CE6084">
      <w:pPr>
        <w:jc w:val="both"/>
        <w:rPr>
          <w:sz w:val="28"/>
          <w:szCs w:val="28"/>
        </w:rPr>
      </w:pPr>
    </w:p>
    <w:p w:rsidR="00CE6084" w:rsidRPr="00162416" w:rsidRDefault="00CE6084" w:rsidP="006630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B2A" w:rsidRDefault="004C1B2A"/>
    <w:p w:rsidR="00162416" w:rsidRDefault="00162416">
      <w:r>
        <w:rPr>
          <w:noProof/>
          <w:lang w:eastAsia="ru-RU"/>
        </w:rPr>
        <w:drawing>
          <wp:inline distT="0" distB="0" distL="0" distR="0">
            <wp:extent cx="5924549" cy="3543300"/>
            <wp:effectExtent l="19050" t="0" r="1" b="0"/>
            <wp:docPr id="2" name="Рисунок 2" descr="C:\Users\Алина\Desktop\9мая2014\фотки\DSC_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на\Desktop\9мая2014\фотки\DSC_0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54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84" w:rsidRDefault="00CE6084"/>
    <w:p w:rsidR="00CE6084" w:rsidRDefault="00CE6084"/>
    <w:p w:rsidR="00114ABF" w:rsidRDefault="00114ABF">
      <w:r>
        <w:rPr>
          <w:noProof/>
          <w:lang w:eastAsia="ru-RU"/>
        </w:rPr>
        <w:drawing>
          <wp:inline distT="0" distB="0" distL="0" distR="0">
            <wp:extent cx="5924550" cy="3930162"/>
            <wp:effectExtent l="19050" t="0" r="0" b="0"/>
            <wp:docPr id="3" name="Рисунок 3" descr="C:\Users\Алина\Desktop\9мая2014\фотки\DSC_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на\Desktop\9мая2014\фотки\DSC_05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93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4ABF" w:rsidSect="00CC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3D19"/>
    <w:rsid w:val="00067DAE"/>
    <w:rsid w:val="000F7731"/>
    <w:rsid w:val="00114ABF"/>
    <w:rsid w:val="00124E24"/>
    <w:rsid w:val="001413F8"/>
    <w:rsid w:val="00162416"/>
    <w:rsid w:val="002456EC"/>
    <w:rsid w:val="002616D7"/>
    <w:rsid w:val="003578CB"/>
    <w:rsid w:val="0046265E"/>
    <w:rsid w:val="00463D19"/>
    <w:rsid w:val="004C1B2A"/>
    <w:rsid w:val="00663007"/>
    <w:rsid w:val="0080758B"/>
    <w:rsid w:val="00980F35"/>
    <w:rsid w:val="00AB5C7F"/>
    <w:rsid w:val="00BC4B9E"/>
    <w:rsid w:val="00CC758C"/>
    <w:rsid w:val="00CE6084"/>
    <w:rsid w:val="00D74CA4"/>
    <w:rsid w:val="00E201C7"/>
    <w:rsid w:val="00E21D61"/>
    <w:rsid w:val="00F5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3D19"/>
    <w:rPr>
      <w:i/>
      <w:iCs/>
    </w:rPr>
  </w:style>
  <w:style w:type="character" w:styleId="a4">
    <w:name w:val="Strong"/>
    <w:basedOn w:val="a0"/>
    <w:uiPriority w:val="22"/>
    <w:qFormat/>
    <w:rsid w:val="00463D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4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21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3D19"/>
    <w:rPr>
      <w:i/>
      <w:iCs/>
    </w:rPr>
  </w:style>
  <w:style w:type="character" w:styleId="a4">
    <w:name w:val="Strong"/>
    <w:basedOn w:val="a0"/>
    <w:uiPriority w:val="22"/>
    <w:qFormat/>
    <w:rsid w:val="00463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27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59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84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83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7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3325">
                              <w:marLeft w:val="0"/>
                              <w:marRight w:val="75"/>
                              <w:marTop w:val="150"/>
                              <w:marBottom w:val="15"/>
                              <w:divBdr>
                                <w:top w:val="single" w:sz="6" w:space="2" w:color="444444"/>
                                <w:left w:val="single" w:sz="6" w:space="2" w:color="444444"/>
                                <w:bottom w:val="single" w:sz="6" w:space="2" w:color="444444"/>
                                <w:right w:val="single" w:sz="6" w:space="2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maam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 Алина</dc:creator>
  <cp:lastModifiedBy>Алина</cp:lastModifiedBy>
  <cp:revision>11</cp:revision>
  <cp:lastPrinted>2015-02-17T16:06:00Z</cp:lastPrinted>
  <dcterms:created xsi:type="dcterms:W3CDTF">2014-03-11T07:56:00Z</dcterms:created>
  <dcterms:modified xsi:type="dcterms:W3CDTF">2015-02-17T16:07:00Z</dcterms:modified>
</cp:coreProperties>
</file>