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C57" w:rsidRDefault="008F3C57" w:rsidP="00EA6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="00EA69C7" w:rsidRPr="004A339E">
        <w:rPr>
          <w:rFonts w:ascii="Times New Roman" w:hAnsi="Times New Roman" w:cs="Times New Roman"/>
          <w:sz w:val="28"/>
          <w:szCs w:val="28"/>
        </w:rPr>
        <w:t>Современные технологии обучения</w:t>
      </w:r>
      <w:r w:rsidR="00EA69C7">
        <w:rPr>
          <w:rFonts w:ascii="Times New Roman" w:hAnsi="Times New Roman" w:cs="Times New Roman"/>
          <w:sz w:val="28"/>
          <w:szCs w:val="28"/>
        </w:rPr>
        <w:t>»</w:t>
      </w:r>
    </w:p>
    <w:p w:rsidR="00EA69C7" w:rsidRDefault="00EA69C7" w:rsidP="00EA6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A69C7" w:rsidRDefault="008F3C57" w:rsidP="00EA69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Пантина Оксана Алексеевна</w:t>
      </w:r>
    </w:p>
    <w:p w:rsidR="00EA69C7" w:rsidRDefault="00EA69C7" w:rsidP="00EA69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8F3C57" w:rsidRDefault="00EA69C7" w:rsidP="00EA69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ГБДОУ</w:t>
      </w:r>
      <w:r w:rsidR="008F3C57">
        <w:rPr>
          <w:rFonts w:ascii="Times New Roman" w:hAnsi="Times New Roman" w:cs="Times New Roman"/>
          <w:sz w:val="28"/>
          <w:szCs w:val="28"/>
        </w:rPr>
        <w:t xml:space="preserve"> </w:t>
      </w:r>
      <w:r w:rsidR="007D6A5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детский сад № 90 Невского района</w:t>
      </w:r>
    </w:p>
    <w:p w:rsidR="00EA69C7" w:rsidRDefault="00EA69C7" w:rsidP="00EA69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EA69C7" w:rsidRDefault="00EA69C7" w:rsidP="00EA69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5D1D" w:rsidRDefault="007D6A51" w:rsidP="007D6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41D1C" w:rsidRPr="001E6877">
        <w:rPr>
          <w:rFonts w:ascii="Times New Roman" w:hAnsi="Times New Roman" w:cs="Times New Roman"/>
          <w:sz w:val="28"/>
          <w:szCs w:val="28"/>
        </w:rPr>
        <w:t xml:space="preserve">Дошкольное образование - первое и самое ответственное звено в общей системе образования. В дошкольном возрасте закладывается фундамент представлений и понятий, который обеспечивает успешное умственное развитие ребенка. </w:t>
      </w:r>
    </w:p>
    <w:p w:rsidR="00725E26" w:rsidRDefault="007D6A51" w:rsidP="007D6A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803E54" w:rsidRPr="001E6877">
        <w:rPr>
          <w:sz w:val="28"/>
          <w:szCs w:val="28"/>
        </w:rPr>
        <w:t>Развитие дошкольного образования</w:t>
      </w:r>
      <w:r w:rsidR="00725E26">
        <w:rPr>
          <w:sz w:val="28"/>
          <w:szCs w:val="28"/>
        </w:rPr>
        <w:t xml:space="preserve"> </w:t>
      </w:r>
      <w:r w:rsidR="00803E54" w:rsidRPr="001E6877">
        <w:rPr>
          <w:sz w:val="28"/>
          <w:szCs w:val="28"/>
        </w:rPr>
        <w:t xml:space="preserve"> не может осуществляться без разработки инновационных технологий.      </w:t>
      </w:r>
      <w:r w:rsidR="00725E26">
        <w:rPr>
          <w:sz w:val="28"/>
          <w:szCs w:val="28"/>
        </w:rPr>
        <w:t xml:space="preserve"> </w:t>
      </w:r>
    </w:p>
    <w:p w:rsidR="00870B36" w:rsidRDefault="007D6A51" w:rsidP="008F3C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25E26">
        <w:rPr>
          <w:sz w:val="28"/>
          <w:szCs w:val="28"/>
        </w:rPr>
        <w:t xml:space="preserve"> </w:t>
      </w:r>
      <w:r w:rsidR="00725E26" w:rsidRPr="001E6877">
        <w:rPr>
          <w:sz w:val="28"/>
          <w:szCs w:val="28"/>
        </w:rPr>
        <w:t>Мир, в котором развивается современный  ребенок,  коренным образом отличается от мира,  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</w:t>
      </w:r>
      <w:r w:rsidR="00725E26">
        <w:rPr>
          <w:sz w:val="28"/>
          <w:szCs w:val="28"/>
        </w:rPr>
        <w:t xml:space="preserve">компьютер, интерактивная доска, </w:t>
      </w:r>
      <w:r w:rsidR="00725E26" w:rsidRPr="001E6877">
        <w:rPr>
          <w:sz w:val="28"/>
          <w:szCs w:val="28"/>
        </w:rPr>
        <w:t>планшет</w:t>
      </w:r>
      <w:r w:rsidR="00725E26">
        <w:rPr>
          <w:sz w:val="28"/>
          <w:szCs w:val="28"/>
        </w:rPr>
        <w:t xml:space="preserve">, мультимедийный проектор, видеокамера, </w:t>
      </w:r>
      <w:r w:rsidR="00725E26" w:rsidRPr="001E6877">
        <w:rPr>
          <w:sz w:val="28"/>
          <w:szCs w:val="28"/>
        </w:rPr>
        <w:t xml:space="preserve"> и др.).</w:t>
      </w:r>
      <w:r w:rsidR="00725E26" w:rsidRPr="001E6877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725E26">
        <w:rPr>
          <w:sz w:val="28"/>
          <w:szCs w:val="28"/>
        </w:rPr>
        <w:t>В</w:t>
      </w:r>
      <w:r w:rsidR="00870B36" w:rsidRPr="001E6877">
        <w:rPr>
          <w:sz w:val="28"/>
          <w:szCs w:val="28"/>
        </w:rPr>
        <w:t>недрение информационных технологий - веление времени. Однако, поскольку компьютеризация учебно-воспитательного процесса в дошкольном образовательном учреждении исследована еще недостаточно, вводить фрагменты технологических цепочек следует постепенно, чтобы не лишать детей живого общения, помня о важности культуры чувств и эмоционального опыта ребенка дошкольного возраста.</w:t>
      </w:r>
      <w:r w:rsidR="00C25D1D" w:rsidRPr="001E6877">
        <w:rPr>
          <w:sz w:val="28"/>
          <w:szCs w:val="28"/>
        </w:rPr>
        <w:t xml:space="preserve"> </w:t>
      </w:r>
    </w:p>
    <w:p w:rsidR="007D6A51" w:rsidRDefault="00725E26" w:rsidP="008F3C57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E6877">
        <w:rPr>
          <w:sz w:val="28"/>
          <w:szCs w:val="28"/>
        </w:rPr>
        <w:t xml:space="preserve">Занятия в детском саду имеют свою специфику, они должны быть эмоциональными, яркими, с привлечением большого иллюстративного материала, с использованием звуковых </w:t>
      </w:r>
      <w:r w:rsidR="007D6A51">
        <w:rPr>
          <w:sz w:val="28"/>
          <w:szCs w:val="28"/>
        </w:rPr>
        <w:t xml:space="preserve">эффектов </w:t>
      </w:r>
      <w:r w:rsidRPr="001E6877">
        <w:rPr>
          <w:sz w:val="28"/>
          <w:szCs w:val="28"/>
        </w:rPr>
        <w:t>и видеозаписей. Все это может обеспечить нам компьютерная техника с её мультимедийными возможностями. Применение компьютерной техники позволяет сделать занятие привлекательным и по-настоящему современным, решать познавательные и творческие задачи с опорой на наглядность.         </w:t>
      </w:r>
      <w:r w:rsidR="007D6A51">
        <w:rPr>
          <w:sz w:val="28"/>
          <w:szCs w:val="28"/>
        </w:rPr>
        <w:t>          </w:t>
      </w:r>
    </w:p>
    <w:p w:rsidR="007D6A51" w:rsidRDefault="00725E26" w:rsidP="008F3C57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E6877" w:rsidRPr="001E6877">
        <w:rPr>
          <w:sz w:val="28"/>
          <w:szCs w:val="28"/>
        </w:rPr>
        <w:t>редъявление информации на экране компьютера в игровой форме вы</w:t>
      </w:r>
      <w:r>
        <w:rPr>
          <w:sz w:val="28"/>
          <w:szCs w:val="28"/>
        </w:rPr>
        <w:t xml:space="preserve">зывает у детей огромный интерес, </w:t>
      </w:r>
      <w:r w:rsidR="001E6877" w:rsidRPr="001E6877">
        <w:rPr>
          <w:sz w:val="28"/>
          <w:szCs w:val="28"/>
        </w:rPr>
        <w:t>несет в себе образный тип ин</w:t>
      </w:r>
      <w:r w:rsidR="007D6A51">
        <w:rPr>
          <w:sz w:val="28"/>
          <w:szCs w:val="28"/>
        </w:rPr>
        <w:t xml:space="preserve">формации, понятный дошкольникам. </w:t>
      </w:r>
      <w:r>
        <w:rPr>
          <w:sz w:val="28"/>
          <w:szCs w:val="28"/>
        </w:rPr>
        <w:t>Д</w:t>
      </w:r>
      <w:r w:rsidR="001E6877" w:rsidRPr="001E6877">
        <w:rPr>
          <w:sz w:val="28"/>
          <w:szCs w:val="28"/>
        </w:rPr>
        <w:t>вижения, звук, мультипликация надолго пр</w:t>
      </w:r>
      <w:r>
        <w:rPr>
          <w:sz w:val="28"/>
          <w:szCs w:val="28"/>
        </w:rPr>
        <w:t>ивлекает внимание ребенка.</w:t>
      </w:r>
    </w:p>
    <w:p w:rsidR="002209E3" w:rsidRPr="001E6877" w:rsidRDefault="007D6A51" w:rsidP="008F3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209E3" w:rsidRPr="001E6877">
        <w:rPr>
          <w:rFonts w:ascii="Times New Roman" w:hAnsi="Times New Roman" w:cs="Times New Roman"/>
          <w:color w:val="000000"/>
          <w:sz w:val="28"/>
          <w:szCs w:val="28"/>
        </w:rPr>
        <w:t>Знакомство с компьютерными технологиями открывает перед детьми множество новых форм деятельности, новых представлений и возможностей проявить свою инициативу. Кроме того, у детей формируется и развивается интерес к этому виду деятельности, стремление узнать новые возможности компьютерных технологий.</w:t>
      </w:r>
      <w:r w:rsidR="002209E3" w:rsidRPr="001E68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E26" w:rsidRDefault="008F3C57" w:rsidP="008F3C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2209E3" w:rsidRPr="001E6877">
        <w:rPr>
          <w:rFonts w:ascii="Times New Roman" w:hAnsi="Times New Roman" w:cs="Times New Roman"/>
          <w:color w:val="000000"/>
          <w:sz w:val="28"/>
          <w:szCs w:val="28"/>
        </w:rPr>
        <w:t>Изучение компьютерных технологий развивает мыслительную деятельность старших дошкольников, умение фо</w:t>
      </w:r>
      <w:r w:rsidR="00725E26">
        <w:rPr>
          <w:rFonts w:ascii="Times New Roman" w:hAnsi="Times New Roman" w:cs="Times New Roman"/>
          <w:color w:val="000000"/>
          <w:sz w:val="28"/>
          <w:szCs w:val="28"/>
        </w:rPr>
        <w:t xml:space="preserve">рмулировать желаемый результат. </w:t>
      </w:r>
      <w:r w:rsidR="002209E3" w:rsidRPr="001E6877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процессах ознакомления с компьютерными технологиями у детей формируются и расширяются математические (в том числе, </w:t>
      </w:r>
      <w:r w:rsidR="002209E3" w:rsidRPr="001E687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геометрические) представления, представления о цветовой палитре и технике получения изображений. </w:t>
      </w:r>
    </w:p>
    <w:p w:rsidR="002209E3" w:rsidRPr="007D6A51" w:rsidRDefault="008F3C57" w:rsidP="008F3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209E3" w:rsidRPr="001E6877">
        <w:rPr>
          <w:rFonts w:ascii="Times New Roman" w:hAnsi="Times New Roman" w:cs="Times New Roman"/>
          <w:sz w:val="28"/>
          <w:szCs w:val="28"/>
        </w:rPr>
        <w:t xml:space="preserve">В начальной школе происходит смена ведущей деятельности ребенка с игровой на </w:t>
      </w:r>
      <w:proofErr w:type="gramStart"/>
      <w:r w:rsidR="002209E3" w:rsidRPr="001E6877">
        <w:rPr>
          <w:rFonts w:ascii="Times New Roman" w:hAnsi="Times New Roman" w:cs="Times New Roman"/>
          <w:sz w:val="28"/>
          <w:szCs w:val="28"/>
        </w:rPr>
        <w:t>учебную</w:t>
      </w:r>
      <w:proofErr w:type="gramEnd"/>
      <w:r w:rsidR="002209E3" w:rsidRPr="001E6877">
        <w:rPr>
          <w:rFonts w:ascii="Times New Roman" w:hAnsi="Times New Roman" w:cs="Times New Roman"/>
          <w:sz w:val="28"/>
          <w:szCs w:val="28"/>
        </w:rPr>
        <w:t>. Происходит это зачастую  болезненно и сопровождается определенными психологическими проблемами. Использование игровых возможностей компьютера в сочетании с дидактическими возможностями (наличие обратной связи между учебной программой и ребенком, обязательность выполнения требований, заложенных в программу, широкие возможност</w:t>
      </w:r>
      <w:r>
        <w:rPr>
          <w:rFonts w:ascii="Times New Roman" w:hAnsi="Times New Roman" w:cs="Times New Roman"/>
          <w:sz w:val="28"/>
          <w:szCs w:val="28"/>
        </w:rPr>
        <w:t>и поощрения правильных действий</w:t>
      </w:r>
      <w:r w:rsidR="002209E3" w:rsidRPr="001E6877">
        <w:rPr>
          <w:rFonts w:ascii="Times New Roman" w:hAnsi="Times New Roman" w:cs="Times New Roman"/>
          <w:sz w:val="28"/>
          <w:szCs w:val="28"/>
        </w:rPr>
        <w:t xml:space="preserve"> и т.д.) позволяет обеспечить более </w:t>
      </w:r>
      <w:r w:rsidR="002209E3" w:rsidRPr="007D6A51">
        <w:rPr>
          <w:rFonts w:ascii="Times New Roman" w:hAnsi="Times New Roman" w:cs="Times New Roman"/>
          <w:sz w:val="28"/>
          <w:szCs w:val="28"/>
        </w:rPr>
        <w:t xml:space="preserve">плавный переход </w:t>
      </w:r>
      <w:proofErr w:type="gramStart"/>
      <w:r w:rsidR="002209E3" w:rsidRPr="007D6A5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209E3" w:rsidRPr="007D6A51">
        <w:rPr>
          <w:rFonts w:ascii="Times New Roman" w:hAnsi="Times New Roman" w:cs="Times New Roman"/>
          <w:sz w:val="28"/>
          <w:szCs w:val="28"/>
        </w:rPr>
        <w:t xml:space="preserve"> игровой к учебной деятельности. </w:t>
      </w:r>
    </w:p>
    <w:p w:rsidR="002209E3" w:rsidRPr="001E6877" w:rsidRDefault="002209E3" w:rsidP="008F3C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E6877">
        <w:rPr>
          <w:sz w:val="28"/>
          <w:szCs w:val="28"/>
        </w:rPr>
        <w:t>  </w:t>
      </w:r>
      <w:r w:rsidR="007D6A51">
        <w:rPr>
          <w:sz w:val="28"/>
          <w:szCs w:val="28"/>
        </w:rPr>
        <w:t>   </w:t>
      </w:r>
      <w:r w:rsidR="008F3C57">
        <w:rPr>
          <w:sz w:val="28"/>
          <w:szCs w:val="28"/>
        </w:rPr>
        <w:t> </w:t>
      </w:r>
      <w:r w:rsidRPr="001E6877">
        <w:rPr>
          <w:sz w:val="28"/>
          <w:szCs w:val="28"/>
        </w:rPr>
        <w:t xml:space="preserve">Информационно-коммуникативные технологии прочно входят во все сферы жизни человека. Соответственно, система образования предъявляет новые требования к воспитанию и обучению подрастающего поколения, внедрению новых подходов, которые должны способствовать не замене традиционных методов, а расширению их возможностей. </w:t>
      </w:r>
    </w:p>
    <w:p w:rsidR="001E6877" w:rsidRPr="001E6877" w:rsidRDefault="008F3C57" w:rsidP="008F3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E6877" w:rsidRPr="001E6877">
        <w:rPr>
          <w:rFonts w:ascii="Times New Roman" w:hAnsi="Times New Roman" w:cs="Times New Roman"/>
          <w:sz w:val="28"/>
          <w:szCs w:val="28"/>
        </w:rPr>
        <w:t xml:space="preserve">Важно видеть, что изучение компьютерных технологий </w:t>
      </w:r>
      <w:r w:rsidR="001E6877" w:rsidRPr="001E6877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активным педагогическим средством формирования всесторонне развитой личности и обладает  рядом функций, влияющих на формирование картины мира ребенка. </w:t>
      </w:r>
    </w:p>
    <w:p w:rsidR="001E6877" w:rsidRPr="001E6877" w:rsidRDefault="008F3C57" w:rsidP="008F3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1E6877" w:rsidRPr="001E6877">
        <w:rPr>
          <w:rFonts w:ascii="Times New Roman" w:hAnsi="Times New Roman" w:cs="Times New Roman"/>
          <w:color w:val="000000"/>
          <w:sz w:val="28"/>
          <w:szCs w:val="28"/>
        </w:rPr>
        <w:t>Изучение компьютерных технологий подготавливает детей к встрече с будущим - с новым обществом, новыми возможностями компьютерной техники, новыми открытиями в науке, новыми видами деятельности и новыми людьми.</w:t>
      </w:r>
      <w:r w:rsidR="001E6877" w:rsidRPr="001E68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877" w:rsidRPr="001E6877" w:rsidRDefault="001E6877" w:rsidP="008F3C57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E6877">
        <w:rPr>
          <w:sz w:val="28"/>
          <w:szCs w:val="28"/>
        </w:rPr>
        <w:t>Признавая, что компьютер – новое мощное средство для интеллектуального развития детей, необходимо помнить, что его использование в учебно-воспитательных целях в дошкольных учреждениях требует тщательной организации</w:t>
      </w:r>
      <w:r w:rsidR="008F3C57">
        <w:rPr>
          <w:sz w:val="28"/>
          <w:szCs w:val="28"/>
        </w:rPr>
        <w:t>,</w:t>
      </w:r>
      <w:r w:rsidRPr="001E6877">
        <w:rPr>
          <w:sz w:val="28"/>
          <w:szCs w:val="28"/>
        </w:rPr>
        <w:t xml:space="preserve"> как самих занятий, так и всего режима в целом в соответствии с возрастом детей и требованиями Санитарных правил. Для поддержания устойчивого уровня работоспособности и сохранения здоровья большое значение имеют условия, в которых проходят занятия.  </w:t>
      </w:r>
    </w:p>
    <w:p w:rsidR="00C41D1C" w:rsidRPr="001E6877" w:rsidRDefault="007D6A51" w:rsidP="008F3C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E6877" w:rsidRPr="001E6877">
        <w:rPr>
          <w:rFonts w:ascii="Times New Roman" w:hAnsi="Times New Roman" w:cs="Times New Roman"/>
          <w:sz w:val="28"/>
          <w:szCs w:val="28"/>
        </w:rPr>
        <w:t>Нельзя использовать мультимедийные технологии на каждом занятии, так как при подготовке и организации таких занятий от педагога, а также от детей, требуется больше интеллектуальных и эмоциональных усилий, чем при обычной подготовке. Кроме того, при частом использовании ИКТ у детей теряется особый интерес к таким занятиям.                    </w:t>
      </w:r>
    </w:p>
    <w:sectPr w:rsidR="00C41D1C" w:rsidRPr="001E6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6285"/>
    <w:multiLevelType w:val="multilevel"/>
    <w:tmpl w:val="B810D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723BE7"/>
    <w:multiLevelType w:val="multilevel"/>
    <w:tmpl w:val="BE788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05413A"/>
    <w:multiLevelType w:val="multilevel"/>
    <w:tmpl w:val="3198D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BE3DE7"/>
    <w:multiLevelType w:val="multilevel"/>
    <w:tmpl w:val="F98E4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7372EE"/>
    <w:multiLevelType w:val="multilevel"/>
    <w:tmpl w:val="C2E2F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DF44576"/>
    <w:multiLevelType w:val="multilevel"/>
    <w:tmpl w:val="EAE61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7BB721D"/>
    <w:multiLevelType w:val="multilevel"/>
    <w:tmpl w:val="2D44D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FE070F"/>
    <w:multiLevelType w:val="multilevel"/>
    <w:tmpl w:val="1AB01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7E0438"/>
    <w:multiLevelType w:val="multilevel"/>
    <w:tmpl w:val="0484A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B040D8A"/>
    <w:multiLevelType w:val="multilevel"/>
    <w:tmpl w:val="143A4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52E"/>
    <w:rsid w:val="001E6877"/>
    <w:rsid w:val="002209E3"/>
    <w:rsid w:val="0060152E"/>
    <w:rsid w:val="00725E26"/>
    <w:rsid w:val="007D6A51"/>
    <w:rsid w:val="00803E54"/>
    <w:rsid w:val="00870B36"/>
    <w:rsid w:val="008F3C57"/>
    <w:rsid w:val="00990396"/>
    <w:rsid w:val="00A06D26"/>
    <w:rsid w:val="00C25D1D"/>
    <w:rsid w:val="00C41D1C"/>
    <w:rsid w:val="00D650D3"/>
    <w:rsid w:val="00E078E0"/>
    <w:rsid w:val="00EA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09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1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09E3"/>
    <w:rPr>
      <w:b/>
      <w:bCs/>
    </w:rPr>
  </w:style>
  <w:style w:type="character" w:styleId="a5">
    <w:name w:val="Emphasis"/>
    <w:basedOn w:val="a0"/>
    <w:uiPriority w:val="20"/>
    <w:qFormat/>
    <w:rsid w:val="002209E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209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09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1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09E3"/>
    <w:rPr>
      <w:b/>
      <w:bCs/>
    </w:rPr>
  </w:style>
  <w:style w:type="character" w:styleId="a5">
    <w:name w:val="Emphasis"/>
    <w:basedOn w:val="a0"/>
    <w:uiPriority w:val="20"/>
    <w:qFormat/>
    <w:rsid w:val="002209E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209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Даня</dc:creator>
  <cp:keywords/>
  <dc:description/>
  <cp:lastModifiedBy>Даня</cp:lastModifiedBy>
  <cp:revision>6</cp:revision>
  <dcterms:created xsi:type="dcterms:W3CDTF">2014-05-03T15:03:00Z</dcterms:created>
  <dcterms:modified xsi:type="dcterms:W3CDTF">2014-05-04T11:07:00Z</dcterms:modified>
</cp:coreProperties>
</file>