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13" w:rsidRDefault="00047F13" w:rsidP="008D70D2">
      <w:pPr>
        <w:pStyle w:val="ParagraphStyle"/>
        <w:spacing w:before="120" w:after="60" w:line="264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Сюжетно-ролевая игра «Школа».</w:t>
      </w:r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5"/>
          <w:sz w:val="28"/>
          <w:szCs w:val="28"/>
        </w:rPr>
        <w:t>Программные задачи</w:t>
      </w:r>
      <w:r>
        <w:rPr>
          <w:rFonts w:ascii="Times New Roman" w:hAnsi="Times New Roman"/>
          <w:color w:val="000000"/>
          <w:sz w:val="28"/>
          <w:szCs w:val="28"/>
        </w:rPr>
        <w:t>: содействовать закреплению умения у детей самостоятельно распределять роли и действовать согласно принятой на себя роли; понимать воображаемую ситуацию и действовать в соответствии с ней; расширять сферу социальной активности ребенка и его представления о жизни школы, предоставив ему возможность занимать различные позиции взрослых и детей (учитель – ученик – директор школы).</w:t>
      </w:r>
    </w:p>
    <w:p w:rsidR="00047F13" w:rsidRDefault="00047F13" w:rsidP="00047F13">
      <w:pPr>
        <w:pStyle w:val="ParagraphStyle"/>
        <w:spacing w:line="26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•  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>Предметно-игровая среда (оборудование):</w:t>
      </w:r>
      <w:r>
        <w:rPr>
          <w:rFonts w:ascii="Times New Roman" w:hAnsi="Times New Roman"/>
          <w:color w:val="000000"/>
          <w:sz w:val="28"/>
          <w:szCs w:val="28"/>
        </w:rPr>
        <w:t xml:space="preserve"> школьные принадлежности; доски; журналы; указки; карты, атласы; дневники; предметы-заместители.</w:t>
      </w:r>
      <w:proofErr w:type="gramEnd"/>
    </w:p>
    <w:p w:rsidR="00047F13" w:rsidRDefault="00047F13" w:rsidP="00047F13">
      <w:pPr>
        <w:pStyle w:val="ParagraphStyle"/>
        <w:spacing w:line="26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 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>Примерные игровые действия:</w:t>
      </w:r>
      <w:r>
        <w:rPr>
          <w:rFonts w:ascii="Times New Roman" w:hAnsi="Times New Roman"/>
          <w:color w:val="000000"/>
          <w:sz w:val="28"/>
          <w:szCs w:val="28"/>
        </w:rPr>
        <w:t xml:space="preserve"> поступление в школу; подготовка к школе, приобретение необходимых школьных принадлежностей; 1 сентября – торжественная линейка; урок; перемена; уход домой.</w:t>
      </w:r>
    </w:p>
    <w:p w:rsidR="00047F13" w:rsidRDefault="00047F13" w:rsidP="00047F13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/>
          <w:color w:val="000000"/>
          <w:spacing w:val="45"/>
          <w:sz w:val="28"/>
          <w:szCs w:val="28"/>
        </w:rPr>
        <w:t>Ход игры:</w:t>
      </w:r>
    </w:p>
    <w:p w:rsidR="00047F13" w:rsidRDefault="00047F13" w:rsidP="00047F13">
      <w:pPr>
        <w:pStyle w:val="ParagraphStyle"/>
        <w:spacing w:line="26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Подготовку к игре педагог может начать с беседы о том, что дети через год пойдут в школу: «Кто будет хорошо считать, играть, рассказывать, хорошо вести себя, тот пойдет в школу».</w:t>
      </w:r>
    </w:p>
    <w:p w:rsidR="00047F13" w:rsidRDefault="00047F13" w:rsidP="00047F13">
      <w:pPr>
        <w:pStyle w:val="ParagraphStyle"/>
        <w:spacing w:line="26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экскурсии в школу воспитатель предупреждает детей за несколько дней, чтобы они ждали этого события, чтобы у них создалось особое, приподнятое, даже торжественное настроение: «Пройдет четыре дня, и мы пойдем на экскурсию в школу. Надо хорошо себя вести. В школе мы с вами посмотрим, как ребята сидят на занятиях, учатся, как отдыхают после занятий на перемене».</w:t>
      </w:r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 заранее договаривается о времени экскурсии, чтобы к приходу детей в школе подготовились. Школьники могут смастерить для малышей какие-нибудь поделки из бумаги, картона. Прийти в школу детсадовцам нужно во время урока; пока все учащиеся в классах, педагог водит детей по коридору, показывает им, как много в школе классов, рассказывает: «Во всех учатся дети, сейчас в коридоре никого нет, потому что идет урок, ученики занимаются: они пишут, читают, рассказывают, считают. Когда урок закончится, прозвенит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звонок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они выйдут из классов, начнется перемена». </w:t>
      </w:r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воспитателю надо привлечь внимание детей к тому, что в школе очень чисто, школьники не пачкают полы, стены, не сорят, вытирают ноги при входе в школу. Они дежурят в раздевалке, классе, коридоре. Надо показать детям столовую, зал, кабинет врача, мастерскую и рассказать об их назначении.</w:t>
      </w:r>
    </w:p>
    <w:p w:rsidR="00047F13" w:rsidRDefault="00047F13" w:rsidP="00047F13">
      <w:pPr>
        <w:pStyle w:val="ParagraphStyle"/>
        <w:spacing w:line="26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Потом детей отводят в класс, чтобы они видели, как школьники сидят за партами, как аккуратно на парте сложены тетради и книги, а на крючке висят портфели, показать, в каком порядке у детей тетради и учебники – чистые,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целые, обернуты в обложки. Дети должны увидеть, как ученики встают, здороваясь и прощаясь, если в класс входят или из класса выходят взрослые, как поднимают руку, если хотят ответить, как встают, отвечая учительнице.</w:t>
      </w:r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Малышам надо обязательно поблагодарить школьников за подарки. После того как прозвенит звонок, воспитатель должен объяснить дошкольникам, что урок закончился, школьники сейчас пойдут отдыхать на перемену в коридор, а дежурный откроет форточку, вытрет доску и подготовит класс к новому уроку. Нужно показать, как спокойно, не толкаясь, ученики выходят из класса в коридор, как играют, как по звонку строятся возле своего класса и дежурный впускает их в класс, как они встают, приветствуя входящего учителя. После этого гости должны поблагодарить хозяев, попрощаться и пригласить их к себе в детский сад.</w:t>
      </w:r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После экскурсии желательно рассмотреть с детьми у себя в группе открытки, картинки, на которых изображена школьная жизнь, объяснить детям непонятное, задать вопросы, составить рассказы.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Затем можно предложить детям нарисовать рисунки на тему «Школа».</w:t>
      </w:r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Через день или два во время прогулки педагог может подойти с детьми к школе и рассказать о ней: большая, красивая, светлая, ее строило много рабочих, чтобы детям было удобно учиться; школу надо беречь. Нужно показать детям, как одни ученики уходят из школы домой, а другие идут на занятия (если есть вторая смена).</w:t>
      </w:r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 занятиях воспитателю совместно с детьми надо изготовить ряд вещей, нужных для игры в «школу»: склеить портфели, пеналы, сделать маленькие тетради, альбомы для рисования, раскрасить маленькие палочки, превратив их в ручки, и положить вместе с маленькими карандашами в пеналы, а пеналы – в портфели и т. д. Воспитателю следует объяснить детям назначение всех школьных принадлежностей, чтобы процесс изготовления игровых предметов был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осмысленным. </w:t>
      </w:r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дети готовят кукольные фигурки, вырезают их из картона, рисуют одежду.</w:t>
      </w:r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Когда все приготовления к игре будут сделаны, педагог с детьми рассматривает картинку, на которой изображен какой-нибудь эпизод из школьной жизни. Можно показать дошкольникам фильм или мультфильм о школе.</w:t>
      </w:r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начале игры педагог предлагает детям «построить» школу. Можно по рисунку-образу или дать возможность пофантазировать.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Когда школа будет «построена», надо «организовать» в ней класс и коридор, затем «оборудовать» класс, расставив в нем «парты» и «стол» для учительницы, сделанные из крупного строительного материала или склеенные из картона. </w:t>
      </w:r>
      <w:proofErr w:type="gramEnd"/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Затем педагог раздает ребятам картонные фигурки и говорит: «Вы – папы и мамы. Это ваши дети. Им надо учиться в школе. Нужно купить в магазине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портфели, тетради, альбомы, карандаши, пластилин, пенал; в парикмахерской подстричь дочку или сына; сходить к доктору. Он посмотрит, здоровы ли дети. Если дочка или сын больны, надо вылечить, а потом вести в школу». Затем папы и мамы должны привести детей в школу, потому что дети еще не знают дороги.</w:t>
      </w:r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этого игра начинается. Дети идут в магазин за покупками, потом в парикмахерскую, в поликлинику. Когда «папы» и «мамы» приводят своих детей в школу, там их встречает учительница (первый раз эту роль берет на себя воспитатель). Учительница здоровается с детьми, знакомится с ними и говорит, что она будет их учить. После этого предлагает родителям попрощаться с детьми и уводит детей в школу, где объясняет им, показывая класс, что они будут здесь учиться писать, считать, рисовать, лепить, потом ведет их в коридор, зал и т. д., по пути рассказывая, что и где они будут делать. В классе учительница рассаживает детей за парты, помогает повесить их портфели на место и начинает урок. Во время перемены дети выходят из класса, ходят по коридору, играют, завтракают в столовой и т. д.</w:t>
      </w:r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играют с картонными куклами, наблюдают, как и что делает воспитательница, какие роли придумывает для игрушек. Игра в «школу» заканчивается тем, что детей отпускают домой, их встречают родители, они готовят с ними уроки.</w:t>
      </w:r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Через определенное время воспитатель предлагает ребятам поиграть самостоятельно, внимательно следит за игрой и в случае необходимости советом или своим участием оказывает помощь в развитии замысла, сюжета игры.</w:t>
      </w:r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Затем педагог может предложить детям играть в «школу» без кукол. Дети распределяют игровые роли – учитель, ученики, директор, вахтер, договариваются о том, что все роли будут разыгрывать поочередно. Затем обсуждают, какие у них сегодня будут уроки. Игра начинается. Учитель ведет уроки, ставит оценки, ученики выполняют все его требования; директор присутствует на уроке, следит за его ходом, поведением учеников и делает записи в своей тетради; вахтер дает звонок. После проведения всех уроков по расписанию роли меняются.</w:t>
      </w:r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Воспитатель может посоветовать ребятам следующие сюжеты игры: одним детям взять с собой в школу завтрак, другим – позавтракать в школьной столовой; напомнить всем детям: не опаздывать на урок, слушаться учительницу, осторожно переходить улицу по дороге в школу; устроить в школе праздник – украсить класс и подготовить выступления, пригласить на праздник малышей из детского сада (детей из другой группы) и т. д.</w:t>
      </w:r>
      <w:proofErr w:type="gramEnd"/>
    </w:p>
    <w:p w:rsidR="00047F13" w:rsidRDefault="00047F13" w:rsidP="00047F1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После каждой игры воспитатель проводит обсуждение. Если в разыгрывании ролей дети допускают ошибки, нарушают внутренние правила игры (например, учитель кричит на детей, часто их наказывает, директор и уборщица не знают, что им делать в игровых ролях), воспитатель предлагает детям варианты более правильного и интересного ролевого поведения. Лучше, если воспитатель возьмет на себя роль директора. Это позволит ему непосредственно обогатить содержание игры в воображаемой ситуации.</w:t>
      </w:r>
    </w:p>
    <w:p w:rsidR="00047F13" w:rsidRDefault="00047F13" w:rsidP="00047F1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вызовет к себе в кабинет учителя и посоветует ему, как нужно вести себя с детьми, как организовать игры и хороводы с детьми на переменах; поможет правильно составить расписание уроков; пригласит на работу учителей-предметников по физкультуре, ритмике, пению (чтобы многие дети смогли побывать в активных ролях).</w:t>
      </w:r>
    </w:p>
    <w:p w:rsidR="00047F13" w:rsidRPr="004559B8" w:rsidRDefault="00047F13" w:rsidP="00047F13"/>
    <w:p w:rsidR="00A473D6" w:rsidRPr="00D54CB3" w:rsidRDefault="00A473D6"/>
    <w:sectPr w:rsidR="00A473D6" w:rsidRPr="00D54CB3" w:rsidSect="00A4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54CB3"/>
    <w:rsid w:val="00047F13"/>
    <w:rsid w:val="00750B0E"/>
    <w:rsid w:val="008D70D2"/>
    <w:rsid w:val="00A473D6"/>
    <w:rsid w:val="00C5504F"/>
    <w:rsid w:val="00D5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54C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1231</Words>
  <Characters>7018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2014-11-01T18:53:00Z</dcterms:created>
  <dcterms:modified xsi:type="dcterms:W3CDTF">2014-11-01T19:11:00Z</dcterms:modified>
</cp:coreProperties>
</file>