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Конспект занятие в старшей группе  на тему Хлеб 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–в</w:t>
      </w:r>
      <w:proofErr w:type="gramEnd"/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сему голова </w:t>
      </w:r>
    </w:p>
    <w:p w:rsid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Воспитатель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Колпакова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Галина Борисовна</w:t>
      </w:r>
    </w:p>
    <w:p w:rsid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Программное содержание:</w:t>
      </w:r>
    </w:p>
    <w:p w:rsidR="00AC5B25" w:rsidRPr="00AC5B25" w:rsidRDefault="00AC5B25" w:rsidP="00AC5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Обобщить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5" w:tgtFrame="_blank" w:history="1">
        <w:r w:rsidRPr="00AC5B25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знания</w:t>
        </w:r>
      </w:hyperlink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детей о том, что хлеб – ценный пищевой продукт, получение которого требует большого труда.</w:t>
      </w:r>
    </w:p>
    <w:p w:rsidR="00AC5B25" w:rsidRDefault="00AC5B25" w:rsidP="00AC5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Воспитывать уважение к хлебу и труду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hyperlink r:id="rId6" w:tgtFrame="_blank" w:history="1">
        <w:r w:rsidRPr="00AC5B25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хлеборобов</w:t>
        </w:r>
      </w:hyperlink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AC5B25" w:rsidRPr="00AC5B25" w:rsidRDefault="00AC5B25" w:rsidP="00AC5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hyperlink r:id="rId7" w:tgtFrame="_blank" w:history="1">
        <w:r w:rsidRPr="00AC5B25">
          <w:rPr>
            <w:rFonts w:ascii="Tahoma" w:eastAsia="Times New Roman" w:hAnsi="Tahoma" w:cs="Tahoma"/>
            <w:color w:val="378A9C"/>
            <w:sz w:val="21"/>
            <w:u w:val="single"/>
            <w:lang w:eastAsia="ru-RU"/>
          </w:rPr>
          <w:t>Закрепить</w:t>
        </w:r>
      </w:hyperlink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название профессий – тракторист, комбайнер, хлебороб, пекарь.</w:t>
      </w:r>
    </w:p>
    <w:p w:rsidR="00AC5B25" w:rsidRPr="00AC5B25" w:rsidRDefault="00AC5B25" w:rsidP="00AC5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Упражнять в произнесении трехсложных слов с двумя и тремя стечениями согласных.</w:t>
      </w:r>
    </w:p>
    <w:p w:rsidR="00AC5B25" w:rsidRPr="00AC5B25" w:rsidRDefault="00AC5B25" w:rsidP="00AC5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Учить отражать полученные впечатления в рисунке.</w:t>
      </w:r>
    </w:p>
    <w:p w:rsidR="00AC5B25" w:rsidRPr="00AC5B25" w:rsidRDefault="00AC5B25" w:rsidP="00AC5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 логическое мышление.</w:t>
      </w:r>
    </w:p>
    <w:p w:rsidR="00AC5B25" w:rsidRPr="00AC5B25" w:rsidRDefault="00AC5B25" w:rsidP="00AC5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Чтение рассказов и заучивание стихов: марийская народная сказка “Лепешка”, Ю. </w:t>
      </w:r>
      <w:proofErr w:type="spell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Жадовская</w:t>
      </w:r>
      <w:proofErr w:type="spell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“Нива, моя нива”, Плещеева “Осенью”, Я. </w:t>
      </w:r>
      <w:proofErr w:type="spell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Дягутите</w:t>
      </w:r>
      <w:proofErr w:type="spell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“Колыбельная”, А. </w:t>
      </w:r>
      <w:proofErr w:type="spell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Мусатова</w:t>
      </w:r>
      <w:proofErr w:type="spell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“Как хлеб на стол пришел”, С. </w:t>
      </w:r>
      <w:proofErr w:type="spell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Шуртакова</w:t>
      </w:r>
      <w:proofErr w:type="spell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“Зерно упало в землю”, Я. Аким “Хлеб”, Е. Трутнева “Золотой дождик”, Н. Семенова “Хлебушко”, С. Дрожжина “Каравай”.</w:t>
      </w:r>
      <w:proofErr w:type="gramEnd"/>
    </w:p>
    <w:p w:rsidR="00AC5B25" w:rsidRPr="00AC5B25" w:rsidRDefault="00AC5B25" w:rsidP="00AC5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Рассматривание иллюстраций З. Лаврентьева в книге “Богатырь из теста” и иллюстраций о труде хлеборобов.</w:t>
      </w:r>
    </w:p>
    <w:p w:rsidR="00AC5B25" w:rsidRPr="00AC5B25" w:rsidRDefault="00AC5B25" w:rsidP="00AC5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Заучивание пословиц и поговорок.</w:t>
      </w:r>
    </w:p>
    <w:p w:rsidR="00AC5B25" w:rsidRPr="00AC5B25" w:rsidRDefault="00AC5B25" w:rsidP="00AC5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Сюжетно-ролевая игра “Жатва”, “Путешествие по родному краю”.</w:t>
      </w:r>
    </w:p>
    <w:p w:rsidR="00AC5B25" w:rsidRPr="00AC5B25" w:rsidRDefault="00AC5B25" w:rsidP="00AC5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Рисование рисунков по темам экскурсий.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Словарь: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proofErr w:type="gram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Комбайн, комбайнер, элеватор, бункер, зябь, озимые, земледелец, хлебороб, агроном, хлебозавод, пекарь, зерно, хлеб, снегозадержание, трактор, тракторист, мелиораторы, мельница, мельник.</w:t>
      </w:r>
      <w:proofErr w:type="gramEnd"/>
    </w:p>
    <w:p w:rsidR="00AC5B25" w:rsidRPr="00AC5B25" w:rsidRDefault="00AC5B25" w:rsidP="00AC5B2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7"/>
          <w:szCs w:val="27"/>
          <w:lang w:eastAsia="ru-RU"/>
        </w:rPr>
        <w:t>Ход занятия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Педагог читает стихотворение Н. Семенова “Хлебушко”.</w:t>
      </w:r>
    </w:p>
    <w:p w:rsidR="00AC5B25" w:rsidRPr="00AC5B25" w:rsidRDefault="00AC5B25" w:rsidP="00AC5B2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Вот он – хлебушко душистый,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 хрупкой корочкой витой,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Вот он теплый, золотистый,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Словно солнцем налитой.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каждый дом, на каждый стол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Он пожаловал, пришел.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нем здоровье наше, сила,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нём чудесное тепло.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Сколько рук его растило,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Охраняло, берегло!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Ведь не сразу стали зерна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Хлебом тем, что на столе.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Люди долго и упорно</w:t>
      </w:r>
      <w:proofErr w:type="gramStart"/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</w:t>
      </w:r>
      <w:proofErr w:type="gram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отрудились на земле.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о чем говорится в этом стихотворение?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lastRenderedPageBreak/>
        <w:t>Ответы детей.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Правильно, о хлебе. Дети, сегодня мы побеседуем с вами о хлебе, о труде людей, которые растят хлеб. Но мы будем не только говорить, но и петь песни, слушать музыку, танцевать и рисовать. А еще у меня для вас есть сюрприз. К нам кто – то пришел в гости, а кто – это вы должны угадать?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“Золотист он и усат, в ста карманах – сто ребят”. Кто же это?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Колосок.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Колосок: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Здравствуйте, ребята. Я очень рад, что вы отгадали загадку про меня. Я узнал, что вы хотите поговорить о хлебе. Интересно, интересно. Хоть мне все это и знакомо, я с удовольствием послушаю ваши рассказы обо мне и моих братьях.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вот наступила осень, с полей убрали хлеб и они опустели. Как вы считаете, на этом заканчивается работа хлебороба?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поля завозят удобрения, перепахивают поля, засевают озимые.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Зимой тоже ведутся работы на полях. На зимние поля выезжают трактора и сгребают снег в длинные валы. Эта работа называется – снегозадержанием. Повторите это слово “снегозадержание”. Колосок, для чего проводится эта работа?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Колосок: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Это очень важная работа! Снегозадержание проводится для того, чтобы ветром не уносило снег, чтобы не замерзли озимые, и весной было много влаги.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скажите, как называют людей, которые ремонтируют машины, комбайны, трактора?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Их называют механизаторы, а ремонтируют они зимой технику в ремонтных мастерских, готовя ее к весенним работам.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Колосок: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Ох, и до чего интересная у них работа! Гаечки, винтики, колеса... Все они чинят, ремонтируют и к весне у них все машины готовы к работе.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Наступила весна. Пришла горячая пора, пора больших забот. Какие работы пришли с наступлением весны? Какие произошли изменения в природе? Какая работа предстоит колхозникам на полях?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пригрело солнце, снег растаял, земля прогревается, трактористы пашут землю.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Колосок: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Да, трактористы пашут землю, да приговаривают:</w:t>
      </w:r>
    </w:p>
    <w:p w:rsidR="00AC5B25" w:rsidRPr="00AC5B25" w:rsidRDefault="00AC5B25" w:rsidP="00AC5B2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“Черная земелька, а милее нет.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Черная земелька – будет белый хлеб”.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                                   (</w:t>
      </w:r>
      <w:r w:rsidRPr="00AC5B2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 xml:space="preserve">Э. </w:t>
      </w:r>
      <w:proofErr w:type="spellStart"/>
      <w:r w:rsidRPr="00AC5B2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Мошковская</w:t>
      </w:r>
      <w:proofErr w:type="spell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посмотрите на иллюстрацию “Крестьянин пашет землю”. Вот как раньше обрабатывали землю колхозники, потому, что раньше не было машин. Кто из вас знает, как раньше собирали урожай?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Жали серпом.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Скажите, какие машины помогают колхозникам обрабатывать землю в наше время?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lastRenderedPageBreak/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Комбайны, трактора.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Почему земля для посева должна быть мягкой?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Чтобы зернам было легче прорастать.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После того как землю вспашут, что с ней делают?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Дети.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Вспаханное поле боронят.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Чем её боронят?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 трактору прицепляют борону.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Вот поле </w:t>
      </w:r>
      <w:proofErr w:type="spell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сборонили</w:t>
      </w:r>
      <w:proofErr w:type="spell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теперь можно и сеять. Какие машины помогают людям сеять?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Сеялки.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Ребенок читает стихотворение Е. Трутневой “Золотой дождик”.</w:t>
      </w:r>
    </w:p>
    <w:p w:rsidR="00AC5B25" w:rsidRPr="00AC5B25" w:rsidRDefault="00AC5B25" w:rsidP="00AC5B2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“По земле сырой, не жесткой,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Там, где тракторы прошли,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Неглубокие бороздки</w:t>
      </w:r>
      <w:proofErr w:type="gramStart"/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</w:t>
      </w:r>
      <w:proofErr w:type="gram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черной пашне пролегли.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до вечера и позже,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До полночи с темнотой,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Зерна сыпались, как дождик,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Точно дождик золотой”.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Колосок: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Ах, как прекрасно лечь в мягкую, теплую земельку и прорасти. Но, чтобы мы дружно росли, за нами надо ухаживать. А что нужно делать, чтобы мы от жаркого солнца не засохли?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Растения нужно пропалывать и поливать.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Колосок: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Поливка необходима растениям. Но дождь бывает не всегда, когда он нужен. И тут на помощь приходят люди. Они на полях устанавливают поливочные машины, орошают землю. Орошают – значит поливают. Повторите все это слово – “орошают”. А людей, занятых на этой работе, называют – мелиораторами.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Посмотрите на картину (</w:t>
      </w:r>
      <w:r w:rsidRPr="00AC5B25">
        <w:rPr>
          <w:rFonts w:ascii="Tahoma" w:eastAsia="Times New Roman" w:hAnsi="Tahoma" w:cs="Tahoma"/>
          <w:i/>
          <w:iCs/>
          <w:color w:val="2D2A2A"/>
          <w:sz w:val="21"/>
          <w:lang w:eastAsia="ru-RU"/>
        </w:rPr>
        <w:t>показ иллюстраций из книги Л. Виноградовой “Трактор”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). Вот какие машины и приспособления человек использует для полива растений.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Колосок: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Ребята, отгадайте загадку: “Он идет, волну сечет, из трубы зерно течет?”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Комбайн.</w:t>
      </w:r>
    </w:p>
    <w:p w:rsidR="00AC5B25" w:rsidRPr="00AC5B25" w:rsidRDefault="00AC5B25" w:rsidP="00AC5B25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Хлеб созрел, в полях моторы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Песню жатвы завели.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 степь выходят комбайнер</w:t>
      </w:r>
      <w:proofErr w:type="gram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ы-</w:t>
      </w:r>
      <w:proofErr w:type="gram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Полевые корабли.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Прослушайте музыку И. </w:t>
      </w:r>
      <w:proofErr w:type="spell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Кишко</w:t>
      </w:r>
      <w:proofErr w:type="spell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“Комбайнер”. Ребята, кто работает на комбайне?</w:t>
      </w:r>
    </w:p>
    <w:p w:rsid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Комбайнер.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proofErr w:type="spellStart"/>
      <w:r w:rsidRPr="00AC5B25">
        <w:rPr>
          <w:rFonts w:ascii="Arial" w:hAnsi="Arial" w:cs="Arial"/>
          <w:b/>
          <w:color w:val="555555"/>
          <w:sz w:val="21"/>
          <w:szCs w:val="21"/>
        </w:rPr>
        <w:lastRenderedPageBreak/>
        <w:t>Физминутка</w:t>
      </w:r>
      <w:proofErr w:type="spellEnd"/>
      <w:proofErr w:type="gramStart"/>
      <w:r w:rsidRPr="00AC5B25">
        <w:rPr>
          <w:rFonts w:ascii="Arial" w:hAnsi="Arial" w:cs="Arial"/>
          <w:b/>
          <w:color w:val="555555"/>
          <w:sz w:val="21"/>
          <w:szCs w:val="21"/>
        </w:rPr>
        <w:t xml:space="preserve"> :</w:t>
      </w:r>
      <w:proofErr w:type="gramEnd"/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Посадили мы зерно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Что же выйдет из него?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Дождик землю поливает,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Солнце нежно пригревает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Подрастает зернышко-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Потянулось к солнышку.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С ветерком оно играет,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Ветерок его качает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К земле низко прижимает-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Вот как весело играет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Потянулся наш росток,</w:t>
      </w:r>
    </w:p>
    <w:p w:rsidR="00AC5B25" w:rsidRPr="00AC5B25" w:rsidRDefault="00AC5B25" w:rsidP="00AC5B2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AC5B25">
        <w:rPr>
          <w:rFonts w:ascii="Arial" w:hAnsi="Arial" w:cs="Arial"/>
          <w:b/>
          <w:color w:val="555555"/>
          <w:sz w:val="21"/>
          <w:szCs w:val="21"/>
        </w:rPr>
        <w:t>Превратился в колосок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</w:pP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Отгадайте загадку: “На просторе, в море хлеба, замок с башнями до неба, замок с башнями до неба сохранит все море хлеба”.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Элеватор – </w:t>
      </w:r>
      <w:proofErr w:type="gram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здание</w:t>
      </w:r>
      <w:proofErr w:type="gramEnd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где хранят зерно.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затем куда везут зерно?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мельницу, мукомольный завод.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Что там делают с зерном?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Зерно перемалывают в муку.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 называют человека, который работает на мельнице?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Мельник.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Педагог: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Куда потом везут муку?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Дети: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хлебозавод, где пекари пекут хлеб.</w:t>
      </w:r>
    </w:p>
    <w:p w:rsidR="00AC5B25" w:rsidRPr="00AC5B25" w:rsidRDefault="00AC5B25" w:rsidP="00F86E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Pr="00AC5B25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Педагог  Ребята, </w:t>
      </w:r>
      <w:proofErr w:type="gramStart"/>
      <w:r w:rsidRPr="00AC5B25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давайте</w:t>
      </w:r>
      <w:proofErr w:type="gramEnd"/>
      <w:r w:rsidRPr="00AC5B25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и мы с вами превратимся в пекарей, хотите? Тогда проходите к столу и надевайте фартуки, Мы с зернышком приготовили волшебное </w:t>
      </w:r>
      <w:proofErr w:type="gramStart"/>
      <w:r w:rsidRPr="00AC5B25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тесто</w:t>
      </w:r>
      <w:proofErr w:type="gramEnd"/>
      <w:r w:rsidRPr="00AC5B25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из которого приготовим пирожки в наш игрушечный магазин, Возьмите кусок теста, обваляйте его в муке, чтобы оно не прилипало к рукам и раскатайте шарик, Положите на дощечку, приплюсните, растяните его пальцами чтобы получилась лепешка, </w:t>
      </w:r>
      <w:r w:rsidRPr="00AC5B25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lastRenderedPageBreak/>
        <w:t>подравняйте края. Возьмите формочку и выдавите фигурку. Положим фигурки на противень и отнесем сушиться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Колосок: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Длинна дорога от зернышка до булочки. </w:t>
      </w:r>
      <w:proofErr w:type="gramStart"/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А сколько вложено труда, сколько людей трудилось от зари до зари: трактористы, комбайнеры, шофера, мелиораторы, пекари, одним словом – хлеборобы.</w:t>
      </w:r>
      <w:proofErr w:type="gramEnd"/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Колосок, наши ребята знают пословицы и поговорки о хлебе и о труде хлебороба.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Много снега, много хлеба.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Хвала рукам, что пахнут хлебом.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Хочешь, есть калачи – не сиди на печи.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Не велик кусок пирога, а стоит большого труда.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 обедом хлеб – всему голова.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Без труда хлеб не родится никогда.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Упустишь время – потеряешь урожай.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Хороша нива у дружного коллектива.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Все за одно, один за всех.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Кто пахать не ленится, у того и хлеб родится.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Труд человека кормит, а лень портит.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Труд земледельца велик и почетен.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Знай секундам цену, минутам счет.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Сделал дело, гуляй смело.</w:t>
      </w:r>
    </w:p>
    <w:p w:rsidR="00AC5B25" w:rsidRPr="00AC5B25" w:rsidRDefault="00AC5B25" w:rsidP="00AC5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Лучше сделать маленькое дело, чем совсем сидеть без дела.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Колосок:</w:t>
      </w:r>
      <w:r w:rsidRPr="00AC5B25">
        <w:rPr>
          <w:rFonts w:ascii="Tahoma" w:eastAsia="Times New Roman" w:hAnsi="Tahoma" w:cs="Tahoma"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Спасибо, ребята, я убедился, что вы много знаете о хлебе, как и кто его растит. </w:t>
      </w:r>
    </w:p>
    <w:p w:rsidR="00AC5B25" w:rsidRPr="00AC5B25" w:rsidRDefault="00AC5B25" w:rsidP="00AC5B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C5B25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Педагог:</w:t>
      </w:r>
      <w:r w:rsidRPr="00AC5B25">
        <w:rPr>
          <w:rFonts w:ascii="Tahoma" w:eastAsia="Times New Roman" w:hAnsi="Tahoma" w:cs="Tahoma"/>
          <w:b/>
          <w:bCs/>
          <w:color w:val="2D2A2A"/>
          <w:sz w:val="21"/>
          <w:lang w:eastAsia="ru-RU"/>
        </w:rPr>
        <w:t> </w:t>
      </w:r>
      <w:r w:rsidRPr="00AC5B2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Хлеб нужен каждому человеку каждый день. Хлеб – наш достаток и богатство. Берегите хлеб!</w:t>
      </w:r>
    </w:p>
    <w:p w:rsidR="00AC5B25" w:rsidRDefault="00AC5B25" w:rsidP="00AC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25" w:rsidRDefault="00AC5B25" w:rsidP="00AC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25" w:rsidRPr="00AC5B25" w:rsidRDefault="00AC5B25" w:rsidP="00AC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d2a2a" stroked="f"/>
        </w:pict>
      </w:r>
    </w:p>
    <w:p w:rsidR="005B5670" w:rsidRDefault="005B5670"/>
    <w:sectPr w:rsidR="005B5670" w:rsidSect="005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EE4"/>
    <w:multiLevelType w:val="multilevel"/>
    <w:tmpl w:val="EAF41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D1A2A"/>
    <w:multiLevelType w:val="multilevel"/>
    <w:tmpl w:val="00B2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3FCD"/>
    <w:multiLevelType w:val="multilevel"/>
    <w:tmpl w:val="93AEF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7648C3"/>
    <w:multiLevelType w:val="multilevel"/>
    <w:tmpl w:val="46F6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50C93"/>
    <w:multiLevelType w:val="multilevel"/>
    <w:tmpl w:val="9C3E62B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F30FB"/>
    <w:multiLevelType w:val="multilevel"/>
    <w:tmpl w:val="8E28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25"/>
    <w:rsid w:val="005B5670"/>
    <w:rsid w:val="00AC5B25"/>
    <w:rsid w:val="00F8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70"/>
  </w:style>
  <w:style w:type="paragraph" w:styleId="3">
    <w:name w:val="heading 3"/>
    <w:basedOn w:val="a"/>
    <w:link w:val="30"/>
    <w:uiPriority w:val="9"/>
    <w:qFormat/>
    <w:rsid w:val="00AC5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B25"/>
  </w:style>
  <w:style w:type="character" w:styleId="a4">
    <w:name w:val="Hyperlink"/>
    <w:basedOn w:val="a0"/>
    <w:uiPriority w:val="99"/>
    <w:semiHidden/>
    <w:unhideWhenUsed/>
    <w:rsid w:val="00AC5B25"/>
    <w:rPr>
      <w:color w:val="0000FF"/>
      <w:u w:val="single"/>
    </w:rPr>
  </w:style>
  <w:style w:type="character" w:styleId="a5">
    <w:name w:val="Strong"/>
    <w:basedOn w:val="a0"/>
    <w:uiPriority w:val="22"/>
    <w:qFormat/>
    <w:rsid w:val="00AC5B25"/>
    <w:rPr>
      <w:b/>
      <w:bCs/>
    </w:rPr>
  </w:style>
  <w:style w:type="character" w:styleId="a6">
    <w:name w:val="Emphasis"/>
    <w:basedOn w:val="a0"/>
    <w:uiPriority w:val="20"/>
    <w:qFormat/>
    <w:rsid w:val="00AC5B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2331-integrirovannoe-zanyatie-uvazhitelnoe-otnoshenie-k-trudu-khleborobov.html" TargetMode="Externa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2014-03-20T15:01:00Z</dcterms:created>
  <dcterms:modified xsi:type="dcterms:W3CDTF">2014-03-20T15:13:00Z</dcterms:modified>
</cp:coreProperties>
</file>