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79" w:rsidRDefault="00F16379" w:rsidP="00F1637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</w:pPr>
      <w:r w:rsidRPr="00415C1E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>«В нашей группе новоселье»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F16379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Учить ориентироваться в пространстве группы, обогащать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активизировать словарь детей, воспитывать</w:t>
      </w: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добрые, доверительные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6379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Оборудование: игрушки,  матрешка, корзина, разноцветные кегли, угощение для детей.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Персонаж: Матрешка – девочка.</w:t>
      </w:r>
    </w:p>
    <w:p w:rsidR="00F16379" w:rsidRPr="00CD303C" w:rsidRDefault="00F16379" w:rsidP="00F1637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Проснётся утром солнышко,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На землю бросит взгляд.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Шагают дети с мамами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 любимый детский сад.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Проживают тут игрушки: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Куклы, мячики, зверушки,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И матрёшки озорные, и машины заводные.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Новоселье группа отмечает.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Кто, скажите, здесь скучает?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Здравствуйте, гости,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Здравствуйте, дети -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Лучшие дети на всём белом свете.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к нам в гости пришла Матрешка. 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 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Я веселая Матрешка,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Улыбнитесь мне немножко.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Будем песни петь, плясать,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Веселиться и играть.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Матрешка! Мы рады видеть тебя у нас в гостях. 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расскажем Матрешке про нашу группу, про новые игрушки. А чтобы все у нас получилось, предлагаю отправиться в веселое путешествие в страну игр и игрушек на веселом паровозике. Приготовились? </w:t>
      </w:r>
      <w:proofErr w:type="spell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По-е-ха-ли</w:t>
      </w:r>
      <w:proofErr w:type="spell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(Дети встают у стульев.</w:t>
      </w:r>
      <w:proofErr w:type="gram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Поворачиваются друг за другом и исполняют композицию «Паровоз»)</w:t>
      </w:r>
      <w:proofErr w:type="gramEnd"/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Вот и первая остановка - наш любимый «Зоопарк». (Воспитатель обращает внимание детей на полку с игрушками). А кто именно </w:t>
      </w:r>
      <w:proofErr w:type="gram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живет в нашем зоопарке попробуйте</w:t>
      </w:r>
      <w:proofErr w:type="gram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угадать!</w:t>
      </w:r>
    </w:p>
    <w:p w:rsidR="00F16379" w:rsidRPr="00CD303C" w:rsidRDefault="00F16379" w:rsidP="00F163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0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Спит зимой в берлоге он, и погружен в сладкий сон, а когда тепло придет, он в лесу малину рвет. (</w:t>
      </w:r>
      <w:r w:rsidRPr="00CD30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Медведь.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16379" w:rsidRPr="00CD303C" w:rsidRDefault="00F16379" w:rsidP="00F163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0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Он охотник знаменитый, редко он бывает битый, потому что он умен, потому что он силен. (</w:t>
      </w:r>
      <w:r w:rsidRPr="00CD30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Волк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16379" w:rsidRPr="00CD303C" w:rsidRDefault="00F16379" w:rsidP="00F163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Сердитый недотрога живет в глуши лесной. Иголок очень много, а нитки ни одной. (</w:t>
      </w:r>
      <w:r w:rsidRPr="00CD30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16379" w:rsidRPr="00CD303C" w:rsidRDefault="00F16379" w:rsidP="00F163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То рыжая, то серая, а в лапках шишка спелая. По веткам ловко скачет, грибы на зиму прячет. (</w:t>
      </w:r>
      <w:r w:rsidRPr="00CD30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Белка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16379" w:rsidRPr="00CD303C" w:rsidRDefault="00F16379" w:rsidP="00F163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Возле леса, на опушке, притаился тот зверушка. Лишь в кустах услышит звук - Прыг и нет его уж вдруг. (</w:t>
      </w:r>
      <w:r w:rsidRPr="00CD30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Заяц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16379" w:rsidRPr="00CD303C" w:rsidRDefault="00F16379" w:rsidP="00F16379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03C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Start"/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>Очень колюч</w:t>
      </w:r>
      <w:proofErr w:type="gramEnd"/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кактус похожий, лесной обитатель маленький…(</w:t>
      </w:r>
      <w:r w:rsidRPr="00CD30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ежик</w:t>
      </w:r>
      <w:r w:rsidRPr="00CD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Мордочка усатая,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Шубка полосатая,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Мягкие лапки,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А в лапках царапки.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Мы зовем ее: «Кис-кис! »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 мышей и ловит крыс! (кошка)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это же наша любимая игрушка-кошка Мурка! Давайте про нее споем песенку.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(Дети встают у стульев и исполняют песню про кош</w:t>
      </w:r>
      <w:r>
        <w:rPr>
          <w:rFonts w:ascii="Times New Roman" w:hAnsi="Times New Roman" w:cs="Times New Roman"/>
          <w:sz w:val="28"/>
          <w:szCs w:val="28"/>
          <w:lang w:eastAsia="ru-RU"/>
        </w:rPr>
        <w:t>ку.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Затем все садятся на места)</w:t>
      </w:r>
      <w:r w:rsidRPr="00CD303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Нам пора отправляться дальше.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(Дети выполняют </w:t>
      </w:r>
      <w:proofErr w:type="spell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упражнение «Паровозик»)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Поехали дальше. (Дети вращают согнутыми в локтях руками вперед)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Загудел наш паровоз, (Имитируют гудок паровоза «</w:t>
      </w:r>
      <w:proofErr w:type="spell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Ту-у-у-у</w:t>
      </w:r>
      <w:proofErr w:type="spell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>! »)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Он вагончики повёз. (Дети берутся за руки, топают ногами на месте)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Чу-чу-чу! Чу-чу-чу! (Дети вращают согнутыми в локтях руками вперед)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Далеко всех укачу</w:t>
      </w:r>
      <w:proofErr w:type="gram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«Вертушка» руками перед собой)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(Дети садятся на стулья)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Молодцы, ребятки! Вот мы и приехали на станцию «Зеленая». Это маленький уголок природы в группе. Здесь мы можем поиграть и порезвиться. Давайте мы превратимся в бабочек и найдем свои домики. (Дети распределяются по подгруппам у разноцветных кеглей-домиков).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Проводится подвижная игра «Найди свой домик»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Матрешка: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А у меня есть для вас еще сюрприз. (Достает из корзины большую игрушку-матрешку)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У меня подружка есть,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Можно ей остаться здесь?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Просто чудо-крошка-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Куколка-матрешка!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нам ее открыть,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Всех мы можем угостить!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Здесь конфеты для ребят,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Для цыплят и для котят.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А угощу я вас конфетками, если вы мне потанцуете.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Молодцы, ребята, задорно танцевали. Спасибо тебе, Матрешка, что к нам в гости пришла, поиграла с нами и потанцевала. Наш праздник подходит к концу, и нам пора возвращаться в группу. Давайте попрощаемся с нашими гостями.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сейчас мы сядем в наш паровозик и вместе с Матрешкой </w:t>
      </w:r>
      <w:proofErr w:type="gramStart"/>
      <w:r w:rsidRPr="00CD303C">
        <w:rPr>
          <w:rFonts w:ascii="Times New Roman" w:hAnsi="Times New Roman" w:cs="Times New Roman"/>
          <w:sz w:val="28"/>
          <w:szCs w:val="28"/>
          <w:lang w:eastAsia="ru-RU"/>
        </w:rPr>
        <w:t>отправимся к нам в группу есть</w:t>
      </w:r>
      <w:proofErr w:type="gramEnd"/>
      <w:r w:rsidRPr="00CD303C">
        <w:rPr>
          <w:rFonts w:ascii="Times New Roman" w:hAnsi="Times New Roman" w:cs="Times New Roman"/>
          <w:sz w:val="28"/>
          <w:szCs w:val="28"/>
          <w:lang w:eastAsia="ru-RU"/>
        </w:rPr>
        <w:t xml:space="preserve"> гостинцы.</w:t>
      </w:r>
    </w:p>
    <w:p w:rsidR="00F16379" w:rsidRPr="00CD303C" w:rsidRDefault="00F16379" w:rsidP="00F163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303C">
        <w:rPr>
          <w:rFonts w:ascii="Times New Roman" w:hAnsi="Times New Roman" w:cs="Times New Roman"/>
          <w:sz w:val="28"/>
          <w:szCs w:val="28"/>
          <w:lang w:eastAsia="ru-RU"/>
        </w:rPr>
        <w:t>(Звучит музыка композиции «Паровоз», дети выхо</w:t>
      </w:r>
      <w:r>
        <w:rPr>
          <w:rFonts w:ascii="Times New Roman" w:hAnsi="Times New Roman" w:cs="Times New Roman"/>
          <w:sz w:val="28"/>
          <w:szCs w:val="28"/>
          <w:lang w:eastAsia="ru-RU"/>
        </w:rPr>
        <w:t>дят из зала вместе с Матрешкой)</w:t>
      </w:r>
      <w:r w:rsidRPr="00CD30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6379" w:rsidRDefault="00F16379" w:rsidP="00F16379">
      <w:pPr>
        <w:rPr>
          <w:rFonts w:ascii="Times New Roman" w:hAnsi="Times New Roman" w:cs="Times New Roman"/>
          <w:sz w:val="28"/>
          <w:szCs w:val="28"/>
        </w:rPr>
      </w:pPr>
    </w:p>
    <w:p w:rsidR="00F16379" w:rsidRDefault="00F16379" w:rsidP="00F16379">
      <w:pPr>
        <w:rPr>
          <w:rFonts w:ascii="Times New Roman" w:hAnsi="Times New Roman" w:cs="Times New Roman"/>
          <w:sz w:val="28"/>
          <w:szCs w:val="28"/>
        </w:rPr>
      </w:pPr>
    </w:p>
    <w:p w:rsidR="005267B3" w:rsidRDefault="005267B3"/>
    <w:sectPr w:rsidR="005267B3" w:rsidSect="0052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F16379"/>
    <w:rsid w:val="005267B3"/>
    <w:rsid w:val="00F1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6379"/>
    <w:rPr>
      <w:i/>
      <w:iCs/>
    </w:rPr>
  </w:style>
  <w:style w:type="character" w:customStyle="1" w:styleId="apple-converted-space">
    <w:name w:val="apple-converted-space"/>
    <w:basedOn w:val="a0"/>
    <w:rsid w:val="00F1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2014-03-03T12:26:00Z</dcterms:created>
  <dcterms:modified xsi:type="dcterms:W3CDTF">2014-03-03T12:27:00Z</dcterms:modified>
</cp:coreProperties>
</file>