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41" w:rsidRPr="00CB2C55" w:rsidRDefault="00197E41" w:rsidP="00197E41">
      <w:pPr>
        <w:shd w:val="clear" w:color="auto" w:fill="FFFFFF"/>
        <w:spacing w:after="0" w:line="240" w:lineRule="auto"/>
        <w:outlineLvl w:val="3"/>
        <w:rPr>
          <w:rFonts w:ascii="Constantia" w:eastAsia="Times New Roman" w:hAnsi="Constantia" w:cs="Arial"/>
          <w:b/>
          <w:bCs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b/>
          <w:bCs/>
          <w:color w:val="404040" w:themeColor="text1" w:themeTint="BF"/>
          <w:sz w:val="28"/>
          <w:szCs w:val="28"/>
          <w:lang w:eastAsia="ru-RU"/>
        </w:rPr>
        <w:t xml:space="preserve"> «День рождения Бабы Яги»</w:t>
      </w:r>
    </w:p>
    <w:p w:rsidR="00197E41" w:rsidRPr="00CB2C55" w:rsidRDefault="00197E41" w:rsidP="00197E41">
      <w:p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b/>
          <w:bCs/>
          <w:color w:val="404040" w:themeColor="text1" w:themeTint="BF"/>
          <w:sz w:val="28"/>
          <w:szCs w:val="28"/>
          <w:lang w:eastAsia="ru-RU"/>
        </w:rPr>
        <w:t>Программное содержание:</w:t>
      </w: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 </w:t>
      </w:r>
    </w:p>
    <w:p w:rsidR="00197E41" w:rsidRPr="00CB2C55" w:rsidRDefault="00CC2140" w:rsidP="00197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Совершенствовать умение детей </w:t>
      </w:r>
      <w:r w:rsidR="00197E41"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описывать </w:t>
      </w:r>
      <w:hyperlink r:id="rId6" w:tgtFrame="_blank" w:history="1">
        <w:r w:rsidR="00197E41" w:rsidRPr="00CB2C55">
          <w:rPr>
            <w:rFonts w:ascii="Constantia" w:eastAsia="Times New Roman" w:hAnsi="Constantia" w:cs="Tahoma"/>
            <w:color w:val="404040" w:themeColor="text1" w:themeTint="BF"/>
            <w:sz w:val="28"/>
            <w:szCs w:val="28"/>
            <w:u w:val="single"/>
            <w:lang w:eastAsia="ru-RU"/>
          </w:rPr>
          <w:t>предметы</w:t>
        </w:r>
      </w:hyperlink>
      <w:r w:rsidR="00197E41"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 зимней одежды. </w:t>
      </w:r>
    </w:p>
    <w:p w:rsidR="00197E41" w:rsidRPr="00CB2C55" w:rsidRDefault="00CC2140" w:rsidP="00197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Закреп</w:t>
      </w:r>
      <w:r w:rsidR="009728FF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ить названия одежды и отдельные ее детали.</w:t>
      </w:r>
    </w:p>
    <w:p w:rsidR="00197E41" w:rsidRDefault="00197E41" w:rsidP="00197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Упражнять в </w:t>
      </w:r>
      <w:hyperlink r:id="rId7" w:tgtFrame="_blank" w:history="1">
        <w:r w:rsidRPr="00CB2C55">
          <w:rPr>
            <w:rFonts w:ascii="Constantia" w:eastAsia="Times New Roman" w:hAnsi="Constantia" w:cs="Tahoma"/>
            <w:color w:val="404040" w:themeColor="text1" w:themeTint="BF"/>
            <w:sz w:val="28"/>
            <w:szCs w:val="28"/>
            <w:u w:val="single"/>
            <w:lang w:eastAsia="ru-RU"/>
          </w:rPr>
          <w:t>образовании</w:t>
        </w:r>
      </w:hyperlink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 относительных прилагательных; умении согласовывать имена существительные с прилагательными в роде и числе. </w:t>
      </w:r>
    </w:p>
    <w:p w:rsidR="009728FF" w:rsidRDefault="009728FF" w:rsidP="00197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Закрепить умение детей ориентироваться на окончания слов при согласовании прилагательных с существительными в роде.</w:t>
      </w:r>
    </w:p>
    <w:p w:rsidR="00197E41" w:rsidRDefault="00EE3F60" w:rsidP="00197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hyperlink r:id="rId8" w:tgtFrame="_blank" w:history="1">
        <w:r w:rsidR="00197E41" w:rsidRPr="00CB2C55">
          <w:rPr>
            <w:rFonts w:ascii="Constantia" w:eastAsia="Times New Roman" w:hAnsi="Constantia" w:cs="Tahoma"/>
            <w:color w:val="404040" w:themeColor="text1" w:themeTint="BF"/>
            <w:sz w:val="28"/>
            <w:szCs w:val="28"/>
            <w:u w:val="single"/>
            <w:lang w:eastAsia="ru-RU"/>
          </w:rPr>
          <w:t>Развивать</w:t>
        </w:r>
      </w:hyperlink>
      <w:r w:rsidR="00197E41"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 фразовую речь; </w:t>
      </w:r>
      <w:r w:rsidR="00CC2140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мыслительные процессы; </w:t>
      </w:r>
      <w:r w:rsidR="00E32942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слуховое внимание, память, мелкую моторику.</w:t>
      </w:r>
    </w:p>
    <w:p w:rsidR="00CC2140" w:rsidRPr="00CB2C55" w:rsidRDefault="00CC2140" w:rsidP="00197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Активизировать творческое воображение.</w:t>
      </w:r>
    </w:p>
    <w:p w:rsidR="00197E41" w:rsidRPr="00CB2C55" w:rsidRDefault="00197E41" w:rsidP="00197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Воспитывать интерес к занятию; бережное отношение к одежде. </w:t>
      </w:r>
    </w:p>
    <w:p w:rsidR="00197E41" w:rsidRPr="00CB2C55" w:rsidRDefault="00197E41" w:rsidP="00197E41">
      <w:p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b/>
          <w:bCs/>
          <w:color w:val="404040" w:themeColor="text1" w:themeTint="BF"/>
          <w:sz w:val="28"/>
          <w:szCs w:val="28"/>
          <w:lang w:eastAsia="ru-RU"/>
        </w:rPr>
        <w:t>Оборудование:</w:t>
      </w: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 </w:t>
      </w:r>
    </w:p>
    <w:p w:rsidR="00197E41" w:rsidRPr="00CB2C55" w:rsidRDefault="00197E41" w:rsidP="00197E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подиум; большой мяч; </w:t>
      </w:r>
    </w:p>
    <w:p w:rsidR="00197E41" w:rsidRPr="00CB2C55" w:rsidRDefault="009728FF" w:rsidP="00197E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ПК </w:t>
      </w:r>
      <w:r w:rsidR="00197E41"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с записями детских песен. </w:t>
      </w:r>
    </w:p>
    <w:p w:rsidR="00197E41" w:rsidRPr="00CB2C55" w:rsidRDefault="00197E41" w:rsidP="00197E41">
      <w:p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b/>
          <w:bCs/>
          <w:color w:val="404040" w:themeColor="text1" w:themeTint="BF"/>
          <w:sz w:val="28"/>
          <w:szCs w:val="28"/>
          <w:lang w:eastAsia="ru-RU"/>
        </w:rPr>
        <w:t xml:space="preserve">Демонстрационный материал: </w:t>
      </w:r>
    </w:p>
    <w:p w:rsidR="00197E41" w:rsidRPr="00CB2C55" w:rsidRDefault="00197E41" w:rsidP="00197E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иллюстрации из серии “Одежда” (5-6 иллюстраций); </w:t>
      </w:r>
    </w:p>
    <w:p w:rsidR="00197E41" w:rsidRPr="00CB2C55" w:rsidRDefault="00197E41" w:rsidP="00197E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модели зимней одежды. </w:t>
      </w:r>
    </w:p>
    <w:p w:rsidR="00197E41" w:rsidRPr="00CB2C55" w:rsidRDefault="00197E41" w:rsidP="00197E41">
      <w:p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b/>
          <w:bCs/>
          <w:color w:val="404040" w:themeColor="text1" w:themeTint="BF"/>
          <w:sz w:val="28"/>
          <w:szCs w:val="28"/>
          <w:lang w:eastAsia="ru-RU"/>
        </w:rPr>
        <w:t xml:space="preserve">Раздаточный материал: </w:t>
      </w:r>
    </w:p>
    <w:p w:rsidR="00B47B5D" w:rsidRPr="00CB2C55" w:rsidRDefault="00B47B5D" w:rsidP="00B47B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клеенки, заготовки варежек, шапок, ножницы, клей, фломастеры,</w:t>
      </w:r>
      <w:r w:rsidRPr="00B47B5D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 </w:t>
      </w:r>
      <w:r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цветные ка</w:t>
      </w:r>
      <w:r w:rsidR="00E32942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рандаши, тряпочки, цветные полос</w:t>
      </w:r>
      <w:r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ки из бумаги, краски, кисточки</w:t>
      </w:r>
      <w:r w:rsidR="00E32942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.</w:t>
      </w:r>
    </w:p>
    <w:p w:rsidR="00197E41" w:rsidRPr="00CB2C55" w:rsidRDefault="00197E41" w:rsidP="00197E41">
      <w:p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proofErr w:type="gramStart"/>
      <w:r w:rsidRPr="00CB2C55">
        <w:rPr>
          <w:rFonts w:ascii="Constantia" w:eastAsia="Times New Roman" w:hAnsi="Constantia" w:cs="Tahoma"/>
          <w:b/>
          <w:bCs/>
          <w:color w:val="404040" w:themeColor="text1" w:themeTint="BF"/>
          <w:sz w:val="28"/>
          <w:szCs w:val="28"/>
          <w:lang w:eastAsia="ru-RU"/>
        </w:rPr>
        <w:t>Словарная работа</w:t>
      </w: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: одежда, зимняя, ткань, воротник, рукава</w:t>
      </w:r>
      <w:r w:rsidR="00B47B5D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, манжеты, полочка, повседневная</w:t>
      </w: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; чтобы было тепло.</w:t>
      </w:r>
      <w:proofErr w:type="gramEnd"/>
    </w:p>
    <w:p w:rsidR="00197E41" w:rsidRPr="00CB2C55" w:rsidRDefault="00197E41" w:rsidP="00197E41">
      <w:p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b/>
          <w:bCs/>
          <w:color w:val="404040" w:themeColor="text1" w:themeTint="BF"/>
          <w:sz w:val="28"/>
          <w:szCs w:val="28"/>
          <w:lang w:eastAsia="ru-RU"/>
        </w:rPr>
        <w:t xml:space="preserve">Предварительная работа воспитателя: </w:t>
      </w:r>
    </w:p>
    <w:p w:rsidR="00197E41" w:rsidRPr="00CB2C55" w:rsidRDefault="00197E41" w:rsidP="00197E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приготовить одежду; </w:t>
      </w:r>
    </w:p>
    <w:p w:rsidR="00197E41" w:rsidRPr="00CB2C55" w:rsidRDefault="00197E41" w:rsidP="00197E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подобрать слова для игры. </w:t>
      </w:r>
    </w:p>
    <w:p w:rsidR="00197E41" w:rsidRPr="00CB2C55" w:rsidRDefault="00B47B5D" w:rsidP="00197E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п</w:t>
      </w:r>
      <w:r w:rsidR="00197E41"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редварительная работа с детьми: </w:t>
      </w:r>
    </w:p>
    <w:p w:rsidR="00197E41" w:rsidRPr="00CB2C55" w:rsidRDefault="00197E41" w:rsidP="00197E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беседы о сезонных изменениях; </w:t>
      </w:r>
    </w:p>
    <w:p w:rsidR="00197E41" w:rsidRPr="00CB2C55" w:rsidRDefault="00197E41" w:rsidP="00197E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наблюдения за людьми; </w:t>
      </w:r>
    </w:p>
    <w:p w:rsidR="00B47B5D" w:rsidRDefault="00197E41" w:rsidP="00B47B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опыты с тканью. </w:t>
      </w:r>
    </w:p>
    <w:p w:rsidR="00197E41" w:rsidRPr="00B47B5D" w:rsidRDefault="00197E41" w:rsidP="00B47B5D">
      <w:p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B47B5D">
        <w:rPr>
          <w:rFonts w:ascii="Constantia" w:eastAsia="Times New Roman" w:hAnsi="Constantia" w:cs="Tahoma"/>
          <w:b/>
          <w:bCs/>
          <w:color w:val="404040" w:themeColor="text1" w:themeTint="BF"/>
          <w:sz w:val="28"/>
          <w:szCs w:val="28"/>
          <w:lang w:eastAsia="ru-RU"/>
        </w:rPr>
        <w:t xml:space="preserve">Индивидуальная работа: </w:t>
      </w:r>
      <w:r w:rsidRPr="00B47B5D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побуждать к активной речевой деятельности малоактивных детей.</w:t>
      </w:r>
    </w:p>
    <w:p w:rsidR="00B47B5D" w:rsidRDefault="00B47B5D" w:rsidP="00197E41">
      <w:pPr>
        <w:spacing w:before="100" w:beforeAutospacing="1" w:after="100" w:afterAutospacing="1" w:line="240" w:lineRule="auto"/>
        <w:rPr>
          <w:rFonts w:ascii="Constantia" w:eastAsia="Times New Roman" w:hAnsi="Constantia" w:cs="Tahoma"/>
          <w:b/>
          <w:bCs/>
          <w:color w:val="404040" w:themeColor="text1" w:themeTint="BF"/>
          <w:sz w:val="28"/>
          <w:szCs w:val="28"/>
          <w:lang w:eastAsia="ru-RU"/>
        </w:rPr>
      </w:pPr>
    </w:p>
    <w:p w:rsidR="00197E41" w:rsidRPr="00CB2C55" w:rsidRDefault="00197E41" w:rsidP="00197E41">
      <w:p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b/>
          <w:bCs/>
          <w:color w:val="404040" w:themeColor="text1" w:themeTint="BF"/>
          <w:sz w:val="28"/>
          <w:szCs w:val="28"/>
          <w:lang w:eastAsia="ru-RU"/>
        </w:rPr>
        <w:t>Методические приёмы</w:t>
      </w: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: словесный, игровой, практический.</w:t>
      </w:r>
    </w:p>
    <w:p w:rsidR="00197E41" w:rsidRPr="00CB2C55" w:rsidRDefault="00065750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Дети играют в групповой комнате</w:t>
      </w:r>
      <w:r w:rsidR="00197E41"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.</w:t>
      </w: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Из кабинета к ним выходит Баба-Яга:</w:t>
      </w:r>
    </w:p>
    <w:p w:rsidR="00065750" w:rsidRPr="00CB2C55" w:rsidRDefault="00065750" w:rsidP="00065750">
      <w:pPr>
        <w:shd w:val="clear" w:color="auto" w:fill="FFFFFF"/>
        <w:spacing w:after="0" w:line="240" w:lineRule="auto"/>
        <w:ind w:firstLine="567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bCs/>
          <w:color w:val="404040" w:themeColor="text1" w:themeTint="BF"/>
          <w:sz w:val="28"/>
          <w:szCs w:val="28"/>
          <w:lang w:eastAsia="ru-RU"/>
        </w:rPr>
        <w:t>- Здравствуйте</w:t>
      </w: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, детишки, девчонки и мальчишки.</w:t>
      </w:r>
    </w:p>
    <w:p w:rsidR="00065750" w:rsidRPr="00CB2C55" w:rsidRDefault="00065750" w:rsidP="00065750">
      <w:pPr>
        <w:shd w:val="clear" w:color="auto" w:fill="FFFFFF"/>
        <w:spacing w:after="0" w:line="240" w:lineRule="auto"/>
        <w:ind w:firstLine="567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- Здравствуйте. </w:t>
      </w:r>
    </w:p>
    <w:p w:rsidR="00065750" w:rsidRPr="00CB2C55" w:rsidRDefault="00065750" w:rsidP="00065750">
      <w:pPr>
        <w:shd w:val="clear" w:color="auto" w:fill="FFFFFF"/>
        <w:spacing w:after="0" w:line="240" w:lineRule="auto"/>
        <w:ind w:firstLine="567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Вы меня узнали? Кто я?</w:t>
      </w:r>
    </w:p>
    <w:p w:rsidR="00065750" w:rsidRPr="00CB2C55" w:rsidRDefault="00065750" w:rsidP="00065750">
      <w:pPr>
        <w:shd w:val="clear" w:color="auto" w:fill="FFFFFF"/>
        <w:spacing w:after="0" w:line="240" w:lineRule="auto"/>
        <w:ind w:firstLine="567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Баба яга.</w:t>
      </w:r>
    </w:p>
    <w:p w:rsidR="00065750" w:rsidRPr="00CB2C55" w:rsidRDefault="00065750" w:rsidP="00065750">
      <w:pPr>
        <w:shd w:val="clear" w:color="auto" w:fill="FFFFFF"/>
        <w:spacing w:after="0" w:line="240" w:lineRule="auto"/>
        <w:ind w:firstLine="567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Правильно, а куда это я попала?</w:t>
      </w:r>
    </w:p>
    <w:p w:rsidR="00065750" w:rsidRPr="00CB2C55" w:rsidRDefault="00065750" w:rsidP="00065750">
      <w:pPr>
        <w:shd w:val="clear" w:color="auto" w:fill="FFFFFF"/>
        <w:spacing w:after="0" w:line="240" w:lineRule="auto"/>
        <w:ind w:firstLine="567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- В </w:t>
      </w:r>
      <w:proofErr w:type="spell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д</w:t>
      </w:r>
      <w:proofErr w:type="spell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/сад.</w:t>
      </w:r>
    </w:p>
    <w:p w:rsidR="00065750" w:rsidRPr="00CB2C55" w:rsidRDefault="00065750" w:rsidP="00065750">
      <w:pPr>
        <w:shd w:val="clear" w:color="auto" w:fill="FFFFFF"/>
        <w:spacing w:after="0" w:line="240" w:lineRule="auto"/>
        <w:ind w:firstLine="567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Это меня леший и кикимора обманули. У меня ведь сегодня д</w:t>
      </w:r>
      <w:r w:rsidR="003C11FD"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ень рожденья. Они ко мне пришли, все угощенье съели, </w:t>
      </w:r>
      <w:r w:rsidR="00E92514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с подарками напутали, </w:t>
      </w:r>
      <w:r w:rsidR="003C11FD"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меня, </w:t>
      </w:r>
      <w:proofErr w:type="spellStart"/>
      <w:r w:rsidR="003C11FD"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Бабулечку</w:t>
      </w:r>
      <w:proofErr w:type="spellEnd"/>
      <w:r w:rsidR="003C11FD"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3C11FD"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Ягулечку</w:t>
      </w:r>
      <w:proofErr w:type="spellEnd"/>
      <w:r w:rsidR="003C11FD"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не повеселили! Колдовала, колдовала, в детский садик я попала. Бедная я! Несчастная!</w:t>
      </w:r>
    </w:p>
    <w:p w:rsidR="003C11FD" w:rsidRPr="00CB2C55" w:rsidRDefault="003C11FD" w:rsidP="00065750">
      <w:pPr>
        <w:shd w:val="clear" w:color="auto" w:fill="FFFFFF"/>
        <w:spacing w:after="0" w:line="240" w:lineRule="auto"/>
        <w:ind w:firstLine="567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- А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может вы ко мне в гости пожалуете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?</w:t>
      </w:r>
    </w:p>
    <w:p w:rsidR="003C11FD" w:rsidRPr="00CB2C55" w:rsidRDefault="003C11FD" w:rsidP="00065750">
      <w:pPr>
        <w:shd w:val="clear" w:color="auto" w:fill="FFFFFF"/>
        <w:spacing w:after="0" w:line="240" w:lineRule="auto"/>
        <w:ind w:firstLine="567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Да (нет).</w:t>
      </w:r>
    </w:p>
    <w:p w:rsidR="003C11FD" w:rsidRPr="00CB2C55" w:rsidRDefault="003C11FD" w:rsidP="00065750">
      <w:pPr>
        <w:shd w:val="clear" w:color="auto" w:fill="FFFFFF"/>
        <w:spacing w:after="0" w:line="240" w:lineRule="auto"/>
        <w:ind w:firstLine="567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</w:t>
      </w:r>
      <w:r w:rsidR="001018B1"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</w:t>
      </w: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Пожалуйста, повеселите меня старушку</w:t>
      </w:r>
      <w:r w:rsidR="001018B1"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, с днем рождения поздравите, да подарки подарите.</w:t>
      </w:r>
    </w:p>
    <w:p w:rsidR="001018B1" w:rsidRPr="00CB2C55" w:rsidRDefault="001018B1" w:rsidP="00065750">
      <w:pPr>
        <w:shd w:val="clear" w:color="auto" w:fill="FFFFFF"/>
        <w:spacing w:after="0" w:line="240" w:lineRule="auto"/>
        <w:ind w:firstLine="567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Да. Согласны.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Пойдем, ребята, в зимний лес,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Там много сказочных чудес.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b/>
          <w:bCs/>
          <w:color w:val="404040" w:themeColor="text1" w:themeTint="BF"/>
          <w:sz w:val="28"/>
          <w:szCs w:val="28"/>
          <w:lang w:eastAsia="ru-RU"/>
        </w:rPr>
        <w:t>Двигательные упражнения «Прогулка в лес»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Надевай, ребята, лыжи. </w:t>
      </w:r>
      <w:r w:rsidRPr="00CB2C55">
        <w:rPr>
          <w:rFonts w:ascii="Constantia" w:eastAsia="Times New Roman" w:hAnsi="Constantia" w:cs="Arial"/>
          <w:i/>
          <w:iCs/>
          <w:color w:val="404040" w:themeColor="text1" w:themeTint="BF"/>
          <w:sz w:val="28"/>
          <w:szCs w:val="28"/>
          <w:lang w:eastAsia="ru-RU"/>
        </w:rPr>
        <w:t>Дети идут скользящим шагом, подражая движениям лыжников и размахивая руками, как будто отталкивая палками.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Лес все ближе, ближе, ближе.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Мы на лыжах идём.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Песню весело поём: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Ля-ля-ля…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Речка впереди блестит, </w:t>
      </w:r>
      <w:r w:rsidRPr="00CB2C55">
        <w:rPr>
          <w:rFonts w:ascii="Constantia" w:eastAsia="Times New Roman" w:hAnsi="Constantia" w:cs="Arial"/>
          <w:i/>
          <w:iCs/>
          <w:color w:val="404040" w:themeColor="text1" w:themeTint="BF"/>
          <w:sz w:val="28"/>
          <w:szCs w:val="28"/>
          <w:lang w:eastAsia="ru-RU"/>
        </w:rPr>
        <w:t>Подражают движениям конькобежцев, делая скользящие шаги вправо и влево с продвижением вперед и спрятав руки за спину.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Льдом призывно нас манит.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Мы коньки наденем,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Заскользим скорее.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Ля-ля-ля…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Мы на санках с горки мчимся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</w:t>
      </w:r>
      <w:r w:rsidRPr="00CB2C55">
        <w:rPr>
          <w:rFonts w:ascii="Constantia" w:eastAsia="Times New Roman" w:hAnsi="Constantia" w:cs="Arial"/>
          <w:i/>
          <w:iCs/>
          <w:color w:val="404040" w:themeColor="text1" w:themeTint="BF"/>
          <w:sz w:val="28"/>
          <w:szCs w:val="28"/>
          <w:lang w:eastAsia="ru-RU"/>
        </w:rPr>
        <w:t>Б</w:t>
      </w:r>
      <w:proofErr w:type="gramEnd"/>
      <w:r w:rsidRPr="00CB2C55">
        <w:rPr>
          <w:rFonts w:ascii="Constantia" w:eastAsia="Times New Roman" w:hAnsi="Constantia" w:cs="Arial"/>
          <w:i/>
          <w:iCs/>
          <w:color w:val="404040" w:themeColor="text1" w:themeTint="BF"/>
          <w:sz w:val="28"/>
          <w:szCs w:val="28"/>
          <w:lang w:eastAsia="ru-RU"/>
        </w:rPr>
        <w:t>егут парами по кругу (один ребёнок впереди, другой сзади).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И нисколько не боимся.</w:t>
      </w:r>
    </w:p>
    <w:p w:rsidR="00197E41" w:rsidRPr="00CB2C55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Впереди большой сугроб.</w:t>
      </w:r>
    </w:p>
    <w:p w:rsidR="00197E41" w:rsidRDefault="00197E41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i/>
          <w:iCs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Ой, упали! Санки, стоп! </w:t>
      </w:r>
      <w:r w:rsidRPr="00CB2C55">
        <w:rPr>
          <w:rFonts w:ascii="Constantia" w:eastAsia="Times New Roman" w:hAnsi="Constantia" w:cs="Arial"/>
          <w:i/>
          <w:iCs/>
          <w:color w:val="404040" w:themeColor="text1" w:themeTint="BF"/>
          <w:sz w:val="28"/>
          <w:szCs w:val="28"/>
          <w:lang w:eastAsia="ru-RU"/>
        </w:rPr>
        <w:t>Приседают.</w:t>
      </w:r>
    </w:p>
    <w:p w:rsidR="00B47B5D" w:rsidRDefault="00B47B5D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i/>
          <w:iCs/>
          <w:color w:val="404040" w:themeColor="text1" w:themeTint="BF"/>
          <w:sz w:val="28"/>
          <w:szCs w:val="28"/>
          <w:lang w:eastAsia="ru-RU"/>
        </w:rPr>
      </w:pPr>
    </w:p>
    <w:p w:rsidR="00B47B5D" w:rsidRDefault="00B47B5D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i/>
          <w:iCs/>
          <w:color w:val="404040" w:themeColor="text1" w:themeTint="BF"/>
          <w:sz w:val="28"/>
          <w:szCs w:val="28"/>
          <w:lang w:eastAsia="ru-RU"/>
        </w:rPr>
      </w:pPr>
    </w:p>
    <w:p w:rsidR="00B47B5D" w:rsidRPr="00CB2C55" w:rsidRDefault="00B47B5D" w:rsidP="00197E41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</w:p>
    <w:p w:rsidR="00B47B5D" w:rsidRDefault="00B47B5D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</w:p>
    <w:p w:rsidR="00197E41" w:rsidRPr="00CB2C55" w:rsidRDefault="001018B1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Вот мы и попали в мою избушку. А давайте с вами познакомимся. Я люблю</w:t>
      </w:r>
      <w:r w:rsidR="00B47B5D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,</w:t>
      </w: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когда меня называют ласково «</w:t>
      </w:r>
      <w:proofErr w:type="spell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Бабулечка</w:t>
      </w:r>
      <w:proofErr w:type="spell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Ягулечка</w:t>
      </w:r>
      <w:proofErr w:type="spell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», а как тебя назвать ласково. </w:t>
      </w:r>
    </w:p>
    <w:p w:rsidR="001018B1" w:rsidRPr="00CB2C55" w:rsidRDefault="001018B1" w:rsidP="001018B1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Проходит игра «Назови ласково свое имя»</w:t>
      </w:r>
    </w:p>
    <w:p w:rsidR="001018B1" w:rsidRPr="00CB2C55" w:rsidRDefault="001018B1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Вот мы с вами и познакомились. Ой, а что ж я гостей не сажаю. Дорогие гости усаживайтесь.</w:t>
      </w:r>
    </w:p>
    <w:p w:rsidR="001018B1" w:rsidRPr="00CB2C55" w:rsidRDefault="001018B1" w:rsidP="001018B1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Дети сели на стулья.</w:t>
      </w:r>
    </w:p>
    <w:p w:rsidR="001018B1" w:rsidRPr="00CB2C55" w:rsidRDefault="001018B1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- Ой, а давайте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поиграем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я знаю игру «Меняются местами те, у кого…»</w:t>
      </w:r>
    </w:p>
    <w:p w:rsidR="001018B1" w:rsidRPr="00CB2C55" w:rsidRDefault="001018B1" w:rsidP="001018B1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Дети поиграли.</w:t>
      </w:r>
    </w:p>
    <w:p w:rsidR="001018B1" w:rsidRPr="00CB2C55" w:rsidRDefault="001018B1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-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Вам то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хорошо, у вас такие наряды красивые, не то что, у меня лохмотья. Вот что это такое Антошка?</w:t>
      </w:r>
    </w:p>
    <w:p w:rsidR="001018B1" w:rsidRPr="00CB2C55" w:rsidRDefault="001018B1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Футболка.</w:t>
      </w:r>
    </w:p>
    <w:p w:rsidR="001018B1" w:rsidRPr="00CB2C55" w:rsidRDefault="001018B1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А это что такое?</w:t>
      </w:r>
    </w:p>
    <w:p w:rsidR="001018B1" w:rsidRPr="00CB2C55" w:rsidRDefault="001018B1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Шорты.</w:t>
      </w:r>
    </w:p>
    <w:p w:rsidR="001018B1" w:rsidRPr="00CB2C55" w:rsidRDefault="001018B1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А это что такое?</w:t>
      </w:r>
    </w:p>
    <w:p w:rsidR="001018B1" w:rsidRPr="00CB2C55" w:rsidRDefault="001018B1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Сарафан.</w:t>
      </w:r>
    </w:p>
    <w:p w:rsidR="000855A5" w:rsidRPr="00CB2C55" w:rsidRDefault="000855A5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- А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как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одним словом все это назвать?</w:t>
      </w:r>
    </w:p>
    <w:p w:rsidR="000855A5" w:rsidRPr="00CB2C55" w:rsidRDefault="000855A5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Одежда.</w:t>
      </w:r>
    </w:p>
    <w:p w:rsidR="000855A5" w:rsidRPr="00CB2C55" w:rsidRDefault="000855A5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А какая это одежда?</w:t>
      </w:r>
    </w:p>
    <w:p w:rsidR="000855A5" w:rsidRPr="00CB2C55" w:rsidRDefault="000855A5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Детская, повседневная…</w:t>
      </w:r>
    </w:p>
    <w:p w:rsidR="000855A5" w:rsidRPr="00CB2C55" w:rsidRDefault="000855A5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- А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еще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какая бывает одежда?</w:t>
      </w:r>
    </w:p>
    <w:p w:rsidR="000855A5" w:rsidRPr="00CB2C55" w:rsidRDefault="000855A5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Взрослая, праздничная…</w:t>
      </w:r>
    </w:p>
    <w:p w:rsidR="000855A5" w:rsidRPr="00CB2C55" w:rsidRDefault="000855A5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Ой, сколько всего вы знаете? Надо бы мне запомнить.</w:t>
      </w:r>
    </w:p>
    <w:p w:rsidR="000855A5" w:rsidRPr="00CB2C55" w:rsidRDefault="000855A5" w:rsidP="001018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-А мне еще кикимора оставила какие-то загадки. Одна то я не справлюсь. Помогите мне:</w:t>
      </w:r>
    </w:p>
    <w:p w:rsidR="000855A5" w:rsidRPr="00CB2C55" w:rsidRDefault="000855A5" w:rsidP="000855A5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Зимняя, теплая, длинная, меховая… (шуба)</w:t>
      </w:r>
    </w:p>
    <w:p w:rsidR="000855A5" w:rsidRPr="00CB2C55" w:rsidRDefault="000855A5" w:rsidP="000855A5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Короткая, зимняя, теплая, с капюшоном… (куртка)</w:t>
      </w:r>
    </w:p>
    <w:p w:rsidR="000855A5" w:rsidRPr="00CB2C55" w:rsidRDefault="000855A5" w:rsidP="000855A5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Теплые, шерстяные, вязаные, пушистые… (варежки, перчатки, носки)</w:t>
      </w:r>
    </w:p>
    <w:p w:rsidR="000855A5" w:rsidRPr="00CB2C55" w:rsidRDefault="000855A5" w:rsidP="000855A5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А про что можно сказать, про шапку или про шарф:</w:t>
      </w:r>
    </w:p>
    <w:p w:rsidR="000855A5" w:rsidRPr="00CB2C55" w:rsidRDefault="000855A5" w:rsidP="000855A5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Теплый, мягкий, пушистый, вязаный… (шарф)</w:t>
      </w:r>
    </w:p>
    <w:p w:rsidR="000855A5" w:rsidRPr="00CB2C55" w:rsidRDefault="000855A5" w:rsidP="000855A5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А что можно сказать про шапку?</w:t>
      </w:r>
    </w:p>
    <w:p w:rsidR="000855A5" w:rsidRPr="00CB2C55" w:rsidRDefault="000855A5" w:rsidP="000855A5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Теплая, мягкая, пушистая, вязаная.</w:t>
      </w:r>
    </w:p>
    <w:p w:rsidR="000855A5" w:rsidRPr="00CB2C55" w:rsidRDefault="000855A5" w:rsidP="000855A5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Кикимора баловалась, и еще что-то оставила. Что это?</w:t>
      </w:r>
    </w:p>
    <w:p w:rsidR="000855A5" w:rsidRPr="00CB2C55" w:rsidRDefault="000855A5" w:rsidP="000855A5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Мужская шапка.</w:t>
      </w:r>
    </w:p>
    <w:p w:rsidR="000855A5" w:rsidRPr="00CB2C55" w:rsidRDefault="000855A5" w:rsidP="000855A5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Что это?</w:t>
      </w:r>
    </w:p>
    <w:p w:rsidR="000855A5" w:rsidRPr="00CB2C55" w:rsidRDefault="000855A5" w:rsidP="000855A5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Женская шапка.</w:t>
      </w:r>
    </w:p>
    <w:p w:rsidR="000855A5" w:rsidRPr="00CB2C55" w:rsidRDefault="000855A5" w:rsidP="000855A5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Что это?</w:t>
      </w:r>
    </w:p>
    <w:p w:rsidR="000855A5" w:rsidRPr="00CB2C55" w:rsidRDefault="000855A5" w:rsidP="000855A5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Детская шапка.</w:t>
      </w:r>
    </w:p>
    <w:p w:rsidR="000855A5" w:rsidRPr="00CB2C55" w:rsidRDefault="000855A5" w:rsidP="000855A5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- А как назвать все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это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одним словом?</w:t>
      </w:r>
    </w:p>
    <w:p w:rsidR="000855A5" w:rsidRPr="00CB2C55" w:rsidRDefault="000855A5" w:rsidP="000855A5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Головные уборы.</w:t>
      </w:r>
    </w:p>
    <w:p w:rsidR="00FA34D4" w:rsidRPr="00CB2C55" w:rsidRDefault="00FA34D4" w:rsidP="000855A5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То же самое с обувью (валенки, сапоги, унты)</w:t>
      </w:r>
    </w:p>
    <w:p w:rsidR="00FA34D4" w:rsidRPr="00CB2C55" w:rsidRDefault="00FA34D4" w:rsidP="00FA34D4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Девочки готовятся к показу зимней одежды.</w:t>
      </w:r>
    </w:p>
    <w:p w:rsidR="00B47B5D" w:rsidRDefault="00B47B5D" w:rsidP="005C3D94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</w:p>
    <w:p w:rsidR="00B47B5D" w:rsidRDefault="00B47B5D" w:rsidP="005C3D94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</w:p>
    <w:p w:rsidR="00E92514" w:rsidRDefault="00E92514" w:rsidP="005C3D94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</w:p>
    <w:p w:rsidR="00E92514" w:rsidRDefault="00E92514" w:rsidP="005C3D94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</w:p>
    <w:p w:rsidR="00FA34D4" w:rsidRPr="00CB2C55" w:rsidRDefault="005C3D94" w:rsidP="005C3D94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Пока девочки готовятся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проводится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игра с мальчиками.</w:t>
      </w:r>
    </w:p>
    <w:p w:rsidR="005C3D94" w:rsidRPr="00CB2C55" w:rsidRDefault="005C3D94" w:rsidP="005C3D94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Игра с мячом «Что можно делать с одеждой?»</w:t>
      </w:r>
    </w:p>
    <w:p w:rsidR="005C3D94" w:rsidRPr="00CB2C55" w:rsidRDefault="005C3D94" w:rsidP="005C3D94">
      <w:pPr>
        <w:spacing w:after="0" w:line="240" w:lineRule="auto"/>
        <w:jc w:val="center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Дети образуют круг в игровой зоне. Баба Яга берёт в руки мяч, и становиться в центр круга.</w:t>
      </w:r>
    </w:p>
    <w:p w:rsidR="005C3D94" w:rsidRPr="00CB2C55" w:rsidRDefault="005C3D94" w:rsidP="005C3D94">
      <w:pPr>
        <w:spacing w:after="0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Баба Яга: Сейчас мы поиграем в игру. Я брошу мяч, а поймавший скажет, что можно делать с одеждой.</w:t>
      </w:r>
    </w:p>
    <w:p w:rsidR="005C3D94" w:rsidRPr="00CB2C55" w:rsidRDefault="005C3D94" w:rsidP="005C3D94">
      <w:pPr>
        <w:spacing w:after="0" w:line="240" w:lineRule="auto"/>
        <w:jc w:val="center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Баба Яга бросает мяч в руки детям по очереди.</w:t>
      </w:r>
    </w:p>
    <w:p w:rsidR="005C3D94" w:rsidRPr="00CB2C55" w:rsidRDefault="005C3D94" w:rsidP="005C3D94">
      <w:pPr>
        <w:spacing w:after="0" w:line="240" w:lineRule="auto"/>
        <w:jc w:val="both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 </w:t>
      </w:r>
      <w:proofErr w:type="gramStart"/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Дети отвечают: покупать, мерить, чинить, дарить, вешать, складывать, стирать и т.д.</w:t>
      </w:r>
      <w:proofErr w:type="gramEnd"/>
    </w:p>
    <w:p w:rsidR="005C3D94" w:rsidRPr="00CB2C55" w:rsidRDefault="005C3D94" w:rsidP="005C3D94">
      <w:pPr>
        <w:spacing w:after="0" w:line="240" w:lineRule="auto"/>
        <w:jc w:val="center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Баба Яга убирает мяч. Если девочки одеваются долго, играю с мальчиками дальше:</w:t>
      </w:r>
    </w:p>
    <w:p w:rsidR="005C3D94" w:rsidRPr="00CB2C55" w:rsidRDefault="005C3D94" w:rsidP="005C3D94">
      <w:pPr>
        <w:spacing w:after="0" w:line="240" w:lineRule="auto"/>
        <w:jc w:val="both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- прыгает тот, у кого футболка синего цвета;</w:t>
      </w:r>
    </w:p>
    <w:p w:rsidR="005C3D94" w:rsidRPr="00CB2C55" w:rsidRDefault="005C3D94" w:rsidP="005C3D94">
      <w:pPr>
        <w:spacing w:after="0" w:line="240" w:lineRule="auto"/>
        <w:jc w:val="both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- п</w:t>
      </w:r>
      <w:r w:rsidR="00812C2F"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риседает</w:t>
      </w: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 тот, у кого </w:t>
      </w:r>
      <w:r w:rsidR="00812C2F"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полосатая </w:t>
      </w: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футболка;</w:t>
      </w:r>
    </w:p>
    <w:p w:rsidR="00812C2F" w:rsidRPr="00CB2C55" w:rsidRDefault="00812C2F" w:rsidP="005C3D94">
      <w:pPr>
        <w:spacing w:after="0" w:line="240" w:lineRule="auto"/>
        <w:jc w:val="both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- поднимает руку тот, у кого шорты черного цвета;</w:t>
      </w:r>
    </w:p>
    <w:p w:rsidR="00812C2F" w:rsidRPr="00CB2C55" w:rsidRDefault="00812C2F" w:rsidP="005C3D94">
      <w:pPr>
        <w:spacing w:after="0" w:line="240" w:lineRule="auto"/>
        <w:jc w:val="both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- хлопает в ладоши тот, у кого белые носки и т.д.</w:t>
      </w:r>
    </w:p>
    <w:p w:rsidR="00812C2F" w:rsidRPr="00CB2C55" w:rsidRDefault="00812C2F" w:rsidP="00812C2F">
      <w:pPr>
        <w:spacing w:after="0" w:line="240" w:lineRule="auto"/>
        <w:jc w:val="center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Входят девочки – модели.</w:t>
      </w:r>
    </w:p>
    <w:p w:rsidR="00812C2F" w:rsidRPr="00CB2C55" w:rsidRDefault="00812C2F" w:rsidP="00812C2F">
      <w:pPr>
        <w:spacing w:after="0" w:line="240" w:lineRule="auto"/>
        <w:jc w:val="both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Баба-Яга: Вот к нам девочки вернулись, мальчики занимайте места в “зрительном зале”.</w:t>
      </w:r>
    </w:p>
    <w:p w:rsidR="00812C2F" w:rsidRPr="00CB2C55" w:rsidRDefault="00812C2F" w:rsidP="00812C2F">
      <w:pPr>
        <w:spacing w:after="0" w:line="240" w:lineRule="auto"/>
        <w:jc w:val="center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Дети садятся на стульчики около подиума. </w:t>
      </w:r>
    </w:p>
    <w:p w:rsidR="00812C2F" w:rsidRPr="00CB2C55" w:rsidRDefault="00812C2F" w:rsidP="00812C2F">
      <w:pPr>
        <w:spacing w:before="100" w:beforeAutospacing="1" w:after="100" w:afterAutospacing="1" w:line="240" w:lineRule="auto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Баба-Яга: Итак, встречаем модель… </w:t>
      </w:r>
      <w:proofErr w:type="spellStart"/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Алиночка</w:t>
      </w:r>
      <w:proofErr w:type="spellEnd"/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, Машенька.</w:t>
      </w:r>
    </w:p>
    <w:p w:rsidR="00812C2F" w:rsidRPr="00CB2C55" w:rsidRDefault="00812C2F" w:rsidP="00812C2F">
      <w:pPr>
        <w:spacing w:after="0" w:line="240" w:lineRule="auto"/>
        <w:jc w:val="center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Воспитатель включает магнитофон с записями детских песен. Ребёнок выходит на подиум, и рассказывает об одежде на фоне звучащей музыки. Воспитатель в случае затруднения задаёт наводящие вопросы.</w:t>
      </w:r>
    </w:p>
    <w:p w:rsidR="00812C2F" w:rsidRPr="00CB2C55" w:rsidRDefault="00812C2F" w:rsidP="00812C2F">
      <w:pPr>
        <w:spacing w:after="0" w:line="240" w:lineRule="auto"/>
        <w:jc w:val="center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Выслушивается рассказ девочек.</w:t>
      </w:r>
    </w:p>
    <w:p w:rsidR="00812C2F" w:rsidRPr="00CB2C55" w:rsidRDefault="00812C2F" w:rsidP="00812C2F">
      <w:pPr>
        <w:spacing w:after="0" w:line="240" w:lineRule="auto"/>
        <w:jc w:val="center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Девочки закончили свой рассказ. Идут переодеваться.</w:t>
      </w:r>
    </w:p>
    <w:p w:rsidR="00812C2F" w:rsidRPr="00CB2C55" w:rsidRDefault="00812C2F" w:rsidP="00812C2F">
      <w:pPr>
        <w:spacing w:after="0" w:line="240" w:lineRule="auto"/>
        <w:jc w:val="center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Игра с мальчиками «Что из чего сшито?»</w:t>
      </w:r>
    </w:p>
    <w:p w:rsidR="00812C2F" w:rsidRPr="00CB2C55" w:rsidRDefault="00812C2F" w:rsidP="006877D7">
      <w:pPr>
        <w:spacing w:after="0" w:line="240" w:lineRule="auto"/>
        <w:jc w:val="both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Варежки из </w:t>
      </w:r>
      <w:proofErr w:type="gramStart"/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>шерсти</w:t>
      </w:r>
      <w:proofErr w:type="gramEnd"/>
      <w:r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 какие –</w:t>
      </w:r>
      <w:r w:rsidR="006877D7" w:rsidRPr="00CB2C55"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  <w:t xml:space="preserve"> шерстяные варежки.</w:t>
      </w:r>
    </w:p>
    <w:p w:rsidR="006877D7" w:rsidRPr="00CB2C55" w:rsidRDefault="006877D7" w:rsidP="006877D7">
      <w:pPr>
        <w:spacing w:after="0" w:line="240" w:lineRule="auto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Перчатки из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кожи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какие? – кожаные перчатки.</w:t>
      </w:r>
    </w:p>
    <w:p w:rsidR="006877D7" w:rsidRPr="00CB2C55" w:rsidRDefault="006877D7" w:rsidP="006877D7">
      <w:pPr>
        <w:spacing w:after="0" w:line="240" w:lineRule="auto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Шуба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из меха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какая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? – меховая шуба.</w:t>
      </w:r>
    </w:p>
    <w:p w:rsidR="006877D7" w:rsidRPr="00CB2C55" w:rsidRDefault="006877D7" w:rsidP="006877D7">
      <w:pPr>
        <w:spacing w:after="0" w:line="240" w:lineRule="auto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Платье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из шелка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какое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? – шелковое платье</w:t>
      </w:r>
    </w:p>
    <w:p w:rsidR="006877D7" w:rsidRPr="00CB2C55" w:rsidRDefault="006877D7" w:rsidP="006877D7">
      <w:pPr>
        <w:spacing w:after="0" w:line="240" w:lineRule="auto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Пальто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из драпа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какое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? …</w:t>
      </w:r>
    </w:p>
    <w:p w:rsidR="006877D7" w:rsidRPr="00CB2C55" w:rsidRDefault="006877D7" w:rsidP="006877D7">
      <w:pPr>
        <w:spacing w:after="0" w:line="240" w:lineRule="auto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Блузка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из шёлка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какая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? -…</w:t>
      </w:r>
    </w:p>
    <w:p w:rsidR="006877D7" w:rsidRPr="00CB2C55" w:rsidRDefault="006877D7" w:rsidP="006877D7">
      <w:pPr>
        <w:spacing w:after="0" w:line="240" w:lineRule="auto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Футболка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из трикотажа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какая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? -…</w:t>
      </w:r>
    </w:p>
    <w:p w:rsidR="006877D7" w:rsidRPr="00CB2C55" w:rsidRDefault="006877D7" w:rsidP="006877D7">
      <w:pPr>
        <w:spacing w:after="0" w:line="240" w:lineRule="auto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Костюм из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шерсти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какой? -…</w:t>
      </w:r>
    </w:p>
    <w:p w:rsidR="006877D7" w:rsidRPr="00CB2C55" w:rsidRDefault="006877D7" w:rsidP="006877D7">
      <w:pPr>
        <w:spacing w:after="0" w:line="240" w:lineRule="auto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Куртка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из вельвета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какая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? -…</w:t>
      </w:r>
    </w:p>
    <w:p w:rsidR="006877D7" w:rsidRPr="00CB2C55" w:rsidRDefault="006877D7" w:rsidP="006877D7">
      <w:pPr>
        <w:spacing w:after="0" w:line="240" w:lineRule="auto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(Шорты из джинсы, сарафан из ситца, жилетка из меха, юбка из велюра, костюм из трикотажа, блузка из ситца, …)</w:t>
      </w:r>
      <w:proofErr w:type="gramEnd"/>
    </w:p>
    <w:p w:rsidR="006877D7" w:rsidRPr="00CB2C55" w:rsidRDefault="006877D7" w:rsidP="006877D7">
      <w:pPr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Девочки возвращаются.</w:t>
      </w:r>
    </w:p>
    <w:p w:rsidR="006877D7" w:rsidRPr="00CB2C55" w:rsidRDefault="006877D7" w:rsidP="006877D7">
      <w:pPr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Б.Я. увидела разрезанную одежду в корзиночке.</w:t>
      </w:r>
    </w:p>
    <w:p w:rsidR="00E92514" w:rsidRDefault="00E92514" w:rsidP="006877D7">
      <w:pPr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</w:p>
    <w:p w:rsidR="00E92514" w:rsidRDefault="00E92514" w:rsidP="006877D7">
      <w:pPr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</w:p>
    <w:p w:rsidR="00E92514" w:rsidRDefault="00E92514" w:rsidP="006877D7">
      <w:pPr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</w:p>
    <w:p w:rsidR="00E92514" w:rsidRDefault="00E92514" w:rsidP="006877D7">
      <w:pPr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</w:p>
    <w:p w:rsidR="006877D7" w:rsidRPr="00CB2C55" w:rsidRDefault="006877D7" w:rsidP="006877D7">
      <w:pPr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- Ой, что такое, кто-то мне разрезал всю мою одежду,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леший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наверное баловался! Ой, что ж мне теперь делать?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Может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попробуем собрать. Возьмите каждый по одной детали помогите мне собрать одежду.</w:t>
      </w:r>
    </w:p>
    <w:p w:rsidR="006877D7" w:rsidRPr="00CB2C55" w:rsidRDefault="006877D7" w:rsidP="006877D7">
      <w:pPr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Дети собирают, каждый говорит, что это и ставит на положенное место.</w:t>
      </w:r>
    </w:p>
    <w:p w:rsidR="006877D7" w:rsidRPr="00CB2C55" w:rsidRDefault="006877D7" w:rsidP="006877D7">
      <w:pPr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Выясняют что это.</w:t>
      </w:r>
    </w:p>
    <w:p w:rsidR="006877D7" w:rsidRPr="00CB2C55" w:rsidRDefault="006877D7" w:rsidP="006877D7">
      <w:pPr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Б.Я. путает картинки на доске.</w:t>
      </w:r>
    </w:p>
    <w:p w:rsidR="006877D7" w:rsidRPr="00CB2C55" w:rsidRDefault="006877D7" w:rsidP="006877D7">
      <w:pPr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-Что-то я здесь напутала, помогите мне, пожалуйста.</w:t>
      </w:r>
    </w:p>
    <w:p w:rsidR="006877D7" w:rsidRPr="00CB2C55" w:rsidRDefault="006877D7" w:rsidP="006877D7">
      <w:pPr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Проводится игра «Четвертый лишний».</w:t>
      </w:r>
    </w:p>
    <w:p w:rsidR="008736EB" w:rsidRPr="00CB2C55" w:rsidRDefault="006877D7" w:rsidP="006877D7">
      <w:pPr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- Ой, спасибо</w:t>
      </w:r>
      <w:r w:rsidR="008736EB"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, вы мне так помогли, повеселили старушку. Но </w:t>
      </w:r>
      <w:r w:rsidR="00B47B5D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у меня еще одна беда. Кикимора и Леший подарили мне совсем не</w:t>
      </w:r>
      <w:r w:rsidR="00E92514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</w:t>
      </w:r>
      <w:r w:rsidR="00B47B5D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цветные подарки, а мне хочется, чтоб они были яркими, красивыми, нарядными, помогите </w:t>
      </w:r>
      <w:proofErr w:type="gramStart"/>
      <w:r w:rsidR="00B47B5D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мне</w:t>
      </w:r>
      <w:proofErr w:type="gramEnd"/>
      <w:r w:rsidR="00B47B5D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пожалуйста, разукрасить эти предметы. </w:t>
      </w:r>
      <w:r w:rsidR="008736EB"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Кто хочет сделать мне красивые варежки, садиться за этот стол, а желающие сделать красивую </w:t>
      </w:r>
      <w:r w:rsidR="00B47B5D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шапочку, садятся за третий стол.</w:t>
      </w:r>
    </w:p>
    <w:p w:rsidR="008736EB" w:rsidRPr="00CB2C55" w:rsidRDefault="008736EB" w:rsidP="008736EB">
      <w:pPr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Дети выполняют работу по интересам.</w:t>
      </w:r>
    </w:p>
    <w:p w:rsidR="00CB2C55" w:rsidRPr="00CB2C55" w:rsidRDefault="00CB2C55" w:rsidP="00CB2C55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Да, подарки хороши!</w:t>
      </w:r>
    </w:p>
    <w:p w:rsidR="00CB2C55" w:rsidRPr="00CB2C55" w:rsidRDefault="00CB2C55" w:rsidP="00CB2C55">
      <w:pPr>
        <w:shd w:val="clear" w:color="auto" w:fill="FFFFFF"/>
        <w:spacing w:after="0" w:line="240" w:lineRule="auto"/>
        <w:ind w:firstLine="514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Что ж, попляшем от души!</w:t>
      </w:r>
    </w:p>
    <w:p w:rsidR="006877D7" w:rsidRPr="00CB2C55" w:rsidRDefault="008736EB" w:rsidP="006877D7">
      <w:pPr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И мне хочется вам сделать приятный сюрприз. </w:t>
      </w:r>
    </w:p>
    <w:p w:rsidR="00CB2C55" w:rsidRPr="00CB2C55" w:rsidRDefault="008736EB" w:rsidP="008736EB">
      <w:pPr>
        <w:spacing w:after="0" w:line="240" w:lineRule="auto"/>
        <w:jc w:val="center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Включается музыка. Дети танцуют с Бабкой </w:t>
      </w:r>
      <w:proofErr w:type="spell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Ежкой</w:t>
      </w:r>
      <w:proofErr w:type="spell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.</w:t>
      </w:r>
      <w:r w:rsidR="00CB2C55"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</w:t>
      </w:r>
    </w:p>
    <w:p w:rsidR="008736EB" w:rsidRPr="00CB2C55" w:rsidRDefault="00CB2C55" w:rsidP="00B47B5D">
      <w:pPr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- Ой, наплясалась, наигралась. Спасибо вам, ребята, за веселый праздник! </w:t>
      </w:r>
      <w:r w:rsidR="00B47B5D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Я </w:t>
      </w: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нарядами новыми перед кикиморой похвастаюсь. Может быть, и ей </w:t>
      </w:r>
      <w:r w:rsidR="00B47B5D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что-нибудь </w:t>
      </w: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подарю. </w:t>
      </w:r>
    </w:p>
    <w:p w:rsidR="008736EB" w:rsidRPr="00CB2C55" w:rsidRDefault="008736EB" w:rsidP="008736EB">
      <w:pPr>
        <w:spacing w:after="0" w:line="240" w:lineRule="auto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Итог: Понравилось ли вам в гостях у бабушки Яги?</w:t>
      </w:r>
    </w:p>
    <w:p w:rsidR="008736EB" w:rsidRPr="00CB2C55" w:rsidRDefault="008736EB" w:rsidP="008736EB">
      <w:pPr>
        <w:spacing w:after="0" w:line="240" w:lineRule="auto"/>
        <w:ind w:firstLine="851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Что именно вам понравилось?</w:t>
      </w:r>
    </w:p>
    <w:p w:rsidR="008736EB" w:rsidRPr="00CB2C55" w:rsidRDefault="008736EB" w:rsidP="008736EB">
      <w:pPr>
        <w:spacing w:after="0" w:line="240" w:lineRule="auto"/>
        <w:ind w:firstLine="851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Как</w:t>
      </w:r>
      <w:r w:rsidR="00CB2C55"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вы думаете, </w:t>
      </w:r>
      <w:proofErr w:type="gramStart"/>
      <w:r w:rsidR="00CB2C55"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осталась ли я довольна</w:t>
      </w:r>
      <w:proofErr w:type="gramEnd"/>
      <w:r w:rsidR="00CB2C55"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?</w:t>
      </w:r>
    </w:p>
    <w:p w:rsidR="00CB2C55" w:rsidRPr="00CB2C55" w:rsidRDefault="00CB2C55" w:rsidP="008736EB">
      <w:pPr>
        <w:spacing w:after="0" w:line="240" w:lineRule="auto"/>
        <w:ind w:firstLine="851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Что вы мне подарили?</w:t>
      </w:r>
    </w:p>
    <w:p w:rsidR="00CB2C55" w:rsidRPr="00CB2C55" w:rsidRDefault="00CB2C55" w:rsidP="008736EB">
      <w:pPr>
        <w:spacing w:after="0" w:line="240" w:lineRule="auto"/>
        <w:ind w:firstLine="851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Как назвать все </w:t>
      </w:r>
      <w:proofErr w:type="gramStart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это</w:t>
      </w:r>
      <w:proofErr w:type="gramEnd"/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 xml:space="preserve"> одним словом?</w:t>
      </w:r>
    </w:p>
    <w:p w:rsidR="00CB2C55" w:rsidRPr="00CB2C55" w:rsidRDefault="00CB2C55" w:rsidP="008736EB">
      <w:pPr>
        <w:spacing w:after="0" w:line="240" w:lineRule="auto"/>
        <w:ind w:firstLine="851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Ну, спасибо повеселили старушку, пора в дорогу собираться и в детский садик возвращаться.</w:t>
      </w:r>
    </w:p>
    <w:p w:rsidR="00CB2C55" w:rsidRPr="00CB2C55" w:rsidRDefault="00CB2C55" w:rsidP="008736EB">
      <w:pPr>
        <w:spacing w:after="0" w:line="240" w:lineRule="auto"/>
        <w:ind w:firstLine="851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Раз, два, три – быстро в сад ты попади!</w:t>
      </w:r>
    </w:p>
    <w:p w:rsidR="00CB2C55" w:rsidRPr="00CB2C55" w:rsidRDefault="00CB2C55" w:rsidP="008736EB">
      <w:pPr>
        <w:spacing w:after="0" w:line="240" w:lineRule="auto"/>
        <w:ind w:firstLine="851"/>
        <w:jc w:val="both"/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</w:pPr>
      <w:r w:rsidRPr="00CB2C55">
        <w:rPr>
          <w:rFonts w:ascii="Constantia" w:eastAsia="Times New Roman" w:hAnsi="Constantia" w:cs="Arial"/>
          <w:color w:val="404040" w:themeColor="text1" w:themeTint="BF"/>
          <w:sz w:val="28"/>
          <w:szCs w:val="28"/>
          <w:lang w:eastAsia="ru-RU"/>
        </w:rPr>
        <w:t>До свидания!</w:t>
      </w:r>
    </w:p>
    <w:p w:rsidR="006877D7" w:rsidRPr="00CB2C55" w:rsidRDefault="006877D7" w:rsidP="00812C2F">
      <w:pPr>
        <w:spacing w:after="0" w:line="240" w:lineRule="auto"/>
        <w:jc w:val="both"/>
        <w:rPr>
          <w:rFonts w:ascii="Constantia" w:eastAsia="Times New Roman" w:hAnsi="Constantia" w:cs="Tahoma"/>
          <w:color w:val="404040" w:themeColor="text1" w:themeTint="BF"/>
          <w:sz w:val="28"/>
          <w:szCs w:val="28"/>
          <w:lang w:eastAsia="ru-RU"/>
        </w:rPr>
      </w:pPr>
    </w:p>
    <w:p w:rsidR="00197E41" w:rsidRPr="00CB2C55" w:rsidRDefault="00197E41" w:rsidP="00197E41">
      <w:pPr>
        <w:spacing w:after="0"/>
        <w:rPr>
          <w:rFonts w:ascii="Constantia" w:hAnsi="Constantia"/>
          <w:color w:val="404040" w:themeColor="text1" w:themeTint="BF"/>
          <w:sz w:val="28"/>
          <w:szCs w:val="28"/>
        </w:rPr>
      </w:pPr>
    </w:p>
    <w:p w:rsidR="00CC76FC" w:rsidRPr="00CB2C55" w:rsidRDefault="00CC76FC">
      <w:pPr>
        <w:rPr>
          <w:rFonts w:ascii="Constantia" w:hAnsi="Constantia"/>
          <w:color w:val="404040" w:themeColor="text1" w:themeTint="BF"/>
          <w:sz w:val="28"/>
          <w:szCs w:val="28"/>
        </w:rPr>
      </w:pPr>
    </w:p>
    <w:sectPr w:rsidR="00CC76FC" w:rsidRPr="00CB2C55" w:rsidSect="00B47B5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46D"/>
    <w:multiLevelType w:val="multilevel"/>
    <w:tmpl w:val="8826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53419"/>
    <w:multiLevelType w:val="multilevel"/>
    <w:tmpl w:val="D01E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458BC"/>
    <w:multiLevelType w:val="multilevel"/>
    <w:tmpl w:val="7A5E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C11BD"/>
    <w:multiLevelType w:val="multilevel"/>
    <w:tmpl w:val="42D4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0380C"/>
    <w:multiLevelType w:val="multilevel"/>
    <w:tmpl w:val="AD1E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97E41"/>
    <w:rsid w:val="00065750"/>
    <w:rsid w:val="000855A5"/>
    <w:rsid w:val="001018B1"/>
    <w:rsid w:val="00197E41"/>
    <w:rsid w:val="003C11FD"/>
    <w:rsid w:val="004E20AE"/>
    <w:rsid w:val="005C3D94"/>
    <w:rsid w:val="006877D7"/>
    <w:rsid w:val="00812C2F"/>
    <w:rsid w:val="008736EB"/>
    <w:rsid w:val="009728FF"/>
    <w:rsid w:val="00B47B5D"/>
    <w:rsid w:val="00CB2C55"/>
    <w:rsid w:val="00CC2140"/>
    <w:rsid w:val="00CC76FC"/>
    <w:rsid w:val="00D300A6"/>
    <w:rsid w:val="00E32942"/>
    <w:rsid w:val="00E92514"/>
    <w:rsid w:val="00EB32C3"/>
    <w:rsid w:val="00EE3F60"/>
    <w:rsid w:val="00FA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86-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s82.ru/doshkolnik/1384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3538-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4285-0C0D-426A-99E5-C1009A3F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assala</dc:creator>
  <cp:keywords/>
  <dc:description/>
  <cp:lastModifiedBy>assala</cp:lastModifiedBy>
  <cp:revision>8</cp:revision>
  <cp:lastPrinted>2014-01-20T13:42:00Z</cp:lastPrinted>
  <dcterms:created xsi:type="dcterms:W3CDTF">2014-01-16T08:20:00Z</dcterms:created>
  <dcterms:modified xsi:type="dcterms:W3CDTF">2014-01-20T13:49:00Z</dcterms:modified>
</cp:coreProperties>
</file>