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06" w:rsidRPr="0031270C" w:rsidRDefault="00943106" w:rsidP="0031270C">
      <w:pPr>
        <w:jc w:val="center"/>
        <w:rPr>
          <w:sz w:val="20"/>
          <w:szCs w:val="28"/>
        </w:rPr>
      </w:pPr>
      <w:r w:rsidRPr="0031270C">
        <w:rPr>
          <w:sz w:val="20"/>
          <w:szCs w:val="28"/>
        </w:rPr>
        <w:t>МУНИЦИПАЛЬНОЕ КАЗЁННОЕ  ОБРАЗОВАТЕЛЬНОЕ УЧРЕЖДЕНИЕ</w:t>
      </w:r>
    </w:p>
    <w:p w:rsidR="00943106" w:rsidRPr="0031270C" w:rsidRDefault="00943106" w:rsidP="0031270C">
      <w:pPr>
        <w:jc w:val="center"/>
        <w:rPr>
          <w:sz w:val="20"/>
          <w:szCs w:val="28"/>
        </w:rPr>
      </w:pPr>
      <w:r w:rsidRPr="0031270C">
        <w:rPr>
          <w:sz w:val="20"/>
          <w:szCs w:val="28"/>
        </w:rPr>
        <w:t>«ДЕТСКИЙ САД ОБЩЕРАЗВИВАЮЩЕГО ВИДА № 9</w:t>
      </w:r>
    </w:p>
    <w:p w:rsidR="00943106" w:rsidRPr="0031270C" w:rsidRDefault="00943106" w:rsidP="0031270C">
      <w:pPr>
        <w:jc w:val="center"/>
        <w:rPr>
          <w:sz w:val="20"/>
          <w:szCs w:val="28"/>
        </w:rPr>
      </w:pPr>
      <w:r w:rsidRPr="0031270C">
        <w:rPr>
          <w:sz w:val="20"/>
          <w:szCs w:val="28"/>
        </w:rPr>
        <w:t>«ЛЕСНАЯ СКАЗКА» П. ПЛАСТУН»</w:t>
      </w:r>
    </w:p>
    <w:p w:rsidR="004C24B3" w:rsidRPr="0031270C" w:rsidRDefault="004C24B3" w:rsidP="0031270C">
      <w:pPr>
        <w:jc w:val="center"/>
        <w:rPr>
          <w:sz w:val="18"/>
        </w:rPr>
      </w:pPr>
    </w:p>
    <w:p w:rsidR="00943106" w:rsidRDefault="00943106">
      <w:r>
        <w:t>Интегрированное занятие</w:t>
      </w:r>
    </w:p>
    <w:p w:rsidR="00943106" w:rsidRDefault="00943106">
      <w:r>
        <w:t>Ознакомление с природой и развитие речи детей</w:t>
      </w:r>
    </w:p>
    <w:p w:rsidR="00943106" w:rsidRDefault="00943106">
      <w:r>
        <w:t>Старш</w:t>
      </w:r>
      <w:r w:rsidR="0031270C">
        <w:t>ая</w:t>
      </w:r>
      <w:r>
        <w:t xml:space="preserve"> групп</w:t>
      </w:r>
      <w:r w:rsidR="0031270C">
        <w:t>а</w:t>
      </w:r>
      <w:r>
        <w:t>.</w:t>
      </w:r>
    </w:p>
    <w:p w:rsidR="00943106" w:rsidRDefault="00943106">
      <w:r>
        <w:t>Тема: ВЕСНА.</w:t>
      </w:r>
    </w:p>
    <w:p w:rsidR="00424060" w:rsidRDefault="00943106">
      <w:r>
        <w:t xml:space="preserve">Интеграция образовательных областей: « Познание», </w:t>
      </w:r>
      <w:r w:rsidR="00424060">
        <w:t>«Коммуникация», «Социализация», «Физическая культура».</w:t>
      </w:r>
    </w:p>
    <w:p w:rsidR="008A2697" w:rsidRDefault="00424060">
      <w:r>
        <w:t>Виды детской деятельности</w:t>
      </w:r>
      <w:r w:rsidR="008A2697">
        <w:t>: игровая, коммуникативная, познавательно – исследовательская.</w:t>
      </w:r>
    </w:p>
    <w:p w:rsidR="008A2697" w:rsidRDefault="008A2697">
      <w:r>
        <w:t>Цель: Формирование понятия о временной системе.</w:t>
      </w:r>
    </w:p>
    <w:p w:rsidR="008A2697" w:rsidRDefault="008A2697">
      <w:r>
        <w:t>Образовательные задачи: Изучить весенние изменения в живой природе.</w:t>
      </w:r>
    </w:p>
    <w:p w:rsidR="008A2697" w:rsidRDefault="008A2697">
      <w:r>
        <w:t xml:space="preserve">                                            Продолжать решать противоречия.</w:t>
      </w:r>
    </w:p>
    <w:p w:rsidR="008A2697" w:rsidRDefault="008A2697">
      <w:r>
        <w:t xml:space="preserve">                                            Познакомить с причинно – следственными  связями.</w:t>
      </w:r>
    </w:p>
    <w:p w:rsidR="00066689" w:rsidRDefault="008A2697">
      <w:r>
        <w:t>Развивающие задачи:</w:t>
      </w:r>
      <w:r w:rsidR="00066689">
        <w:t xml:space="preserve"> Развивать творческое воображение, логическое мышление, речь и память детей.</w:t>
      </w:r>
    </w:p>
    <w:p w:rsidR="00066689" w:rsidRDefault="00066689">
      <w:r>
        <w:t>Воспитательные задачи: Формировать бережное отношение к природе.</w:t>
      </w:r>
    </w:p>
    <w:p w:rsidR="00066689" w:rsidRDefault="00066689">
      <w:r>
        <w:t xml:space="preserve">                                           Воспитывать эстетические чувства.</w:t>
      </w:r>
    </w:p>
    <w:p w:rsidR="00F34D01" w:rsidRDefault="00F34D01">
      <w:r>
        <w:t>Планируемые результаты развития интегративных качеств дошкольника:</w:t>
      </w:r>
    </w:p>
    <w:p w:rsidR="00F34D01" w:rsidRDefault="00F34D01">
      <w:r>
        <w:t>Проявлять интерес к весенним явлениям природы, видеть взаимосвязь природных явлений, участвовать в ра</w:t>
      </w:r>
      <w:r w:rsidR="00766E34">
        <w:t>с</w:t>
      </w:r>
      <w:r>
        <w:t>суждениях</w:t>
      </w:r>
    </w:p>
    <w:p w:rsidR="00066689" w:rsidRDefault="00066689">
      <w:r>
        <w:t xml:space="preserve">Материалы: Домик с пятью окошками.    Буквы </w:t>
      </w:r>
    </w:p>
    <w:tbl>
      <w:tblPr>
        <w:tblStyle w:val="a3"/>
        <w:tblW w:w="0" w:type="auto"/>
        <w:tblLook w:val="04A0"/>
      </w:tblPr>
      <w:tblGrid>
        <w:gridCol w:w="534"/>
        <w:gridCol w:w="486"/>
        <w:gridCol w:w="615"/>
        <w:gridCol w:w="585"/>
        <w:gridCol w:w="720"/>
      </w:tblGrid>
      <w:tr w:rsidR="00766E34" w:rsidTr="00766E34">
        <w:trPr>
          <w:trHeight w:val="510"/>
        </w:trPr>
        <w:tc>
          <w:tcPr>
            <w:tcW w:w="534" w:type="dxa"/>
          </w:tcPr>
          <w:p w:rsidR="00766E34" w:rsidRDefault="00766E34"/>
          <w:p w:rsidR="00766E34" w:rsidRDefault="00766E34" w:rsidP="00766E34">
            <w:r>
              <w:t>В</w:t>
            </w:r>
          </w:p>
        </w:tc>
        <w:tc>
          <w:tcPr>
            <w:tcW w:w="486" w:type="dxa"/>
          </w:tcPr>
          <w:p w:rsidR="00766E34" w:rsidRDefault="00766E34" w:rsidP="00766E34">
            <w:pPr>
              <w:jc w:val="center"/>
            </w:pPr>
            <w:r>
              <w:t>Е</w:t>
            </w:r>
          </w:p>
        </w:tc>
        <w:tc>
          <w:tcPr>
            <w:tcW w:w="615" w:type="dxa"/>
          </w:tcPr>
          <w:p w:rsidR="00766E34" w:rsidRDefault="00766E34" w:rsidP="00766E34">
            <w:pPr>
              <w:jc w:val="center"/>
            </w:pPr>
            <w:r>
              <w:t>С</w:t>
            </w:r>
          </w:p>
        </w:tc>
        <w:tc>
          <w:tcPr>
            <w:tcW w:w="585" w:type="dxa"/>
          </w:tcPr>
          <w:p w:rsidR="00766E34" w:rsidRDefault="00766E34" w:rsidP="00766E34">
            <w:pPr>
              <w:jc w:val="center"/>
            </w:pPr>
            <w:r>
              <w:t>Н</w:t>
            </w:r>
          </w:p>
        </w:tc>
        <w:tc>
          <w:tcPr>
            <w:tcW w:w="720" w:type="dxa"/>
          </w:tcPr>
          <w:p w:rsidR="00766E34" w:rsidRDefault="00766E34" w:rsidP="00766E34">
            <w:pPr>
              <w:jc w:val="center"/>
            </w:pPr>
            <w:r>
              <w:t>А</w:t>
            </w:r>
          </w:p>
        </w:tc>
      </w:tr>
    </w:tbl>
    <w:p w:rsidR="00066689" w:rsidRDefault="00766E34">
      <w:r>
        <w:t xml:space="preserve">  Картинки</w:t>
      </w:r>
      <w:r w:rsidR="00066689">
        <w:t>: лес, луг, водоём.</w:t>
      </w:r>
    </w:p>
    <w:p w:rsidR="00066689" w:rsidRDefault="00066689">
      <w:r>
        <w:t xml:space="preserve">  Карта маршрута.</w:t>
      </w:r>
    </w:p>
    <w:p w:rsidR="00066689" w:rsidRDefault="00066689">
      <w:r>
        <w:t xml:space="preserve"> Предметные картинки: дикие животные, насекомые, птицы.</w:t>
      </w:r>
    </w:p>
    <w:p w:rsidR="00BE2328" w:rsidRPr="00766E34" w:rsidRDefault="00066689">
      <w:r>
        <w:t xml:space="preserve"> </w:t>
      </w:r>
      <w:r w:rsidR="00F34D01">
        <w:t>Фланелеграф.</w:t>
      </w:r>
      <w:r>
        <w:t xml:space="preserve"> </w:t>
      </w:r>
    </w:p>
    <w:p w:rsidR="00BE2328" w:rsidRDefault="0031270C" w:rsidP="0031270C">
      <w:pPr>
        <w:jc w:val="center"/>
      </w:pPr>
      <w:r>
        <w:t>Ход образовательной деятельности:</w:t>
      </w:r>
    </w:p>
    <w:p w:rsidR="00BE2328" w:rsidRDefault="00BE2328">
      <w:r>
        <w:t>Воспитатель: Ребята, мы с вами давно не путешествовали. Хотите отправит</w:t>
      </w:r>
      <w:r w:rsidR="00766E34">
        <w:t>ь</w:t>
      </w:r>
      <w:r>
        <w:t xml:space="preserve">ся в путешествие? А куда с вами отправимся, попробуйте догадаться, На доске написаны буквы. Из этих букв надо  составить слово. У каждой буквы есть свой номер. Этот номер </w:t>
      </w:r>
      <w:proofErr w:type="gramStart"/>
      <w:r>
        <w:t>указывает</w:t>
      </w:r>
      <w:proofErr w:type="gramEnd"/>
      <w:r>
        <w:t xml:space="preserve"> в какое окошечко надо поставить букву.</w:t>
      </w:r>
    </w:p>
    <w:p w:rsidR="00BE2328" w:rsidRDefault="00BE2328">
      <w:r>
        <w:t>- Выполняют задание, получается сло</w:t>
      </w:r>
      <w:r w:rsidR="0031270C">
        <w:t>во:</w:t>
      </w:r>
      <w:r>
        <w:t xml:space="preserve">    ВЕСНА.</w:t>
      </w:r>
    </w:p>
    <w:p w:rsidR="00BE2328" w:rsidRDefault="00BE2328">
      <w:r>
        <w:t>Воспитатель: Значит, куда мы совершим путешествие?</w:t>
      </w:r>
    </w:p>
    <w:p w:rsidR="00BE2328" w:rsidRDefault="00A928AC">
      <w:r>
        <w:t>Ответы детей:</w:t>
      </w:r>
    </w:p>
    <w:p w:rsidR="00A928AC" w:rsidRDefault="00A928AC">
      <w:r>
        <w:t>Воспитатель: Для путешествия мы должны выбрать транспорт. Это должны быть что – то  экологически чистое. Транспорт может быть даже сказочным.</w:t>
      </w:r>
    </w:p>
    <w:p w:rsidR="00A928AC" w:rsidRDefault="00A928AC">
      <w:r>
        <w:t>Ответы детей.</w:t>
      </w:r>
    </w:p>
    <w:p w:rsidR="00A928AC" w:rsidRDefault="00A928AC">
      <w:r>
        <w:t>Воспитатель: Выбираем такой транспорт, чтобы все вместились. Чтобы нам не сби</w:t>
      </w:r>
      <w:r w:rsidR="00766E34">
        <w:t>т</w:t>
      </w:r>
      <w:r>
        <w:t>ься с пути</w:t>
      </w:r>
      <w:r w:rsidR="00766E34">
        <w:t>,</w:t>
      </w:r>
      <w:r>
        <w:t xml:space="preserve"> нам нужна карта. </w:t>
      </w:r>
      <w:proofErr w:type="gramStart"/>
      <w:r>
        <w:t>(Рассматриваем карту.</w:t>
      </w:r>
      <w:proofErr w:type="gramEnd"/>
      <w:r>
        <w:t xml:space="preserve"> Выбираем маршрут. Имитируем движения. </w:t>
      </w:r>
      <w:proofErr w:type="gramStart"/>
      <w:r>
        <w:t>Например, полёт на ковре – самолёте, удерживаем равновесие и т. д.)</w:t>
      </w:r>
      <w:proofErr w:type="gramEnd"/>
    </w:p>
    <w:p w:rsidR="00A928AC" w:rsidRDefault="00A928AC">
      <w:r>
        <w:t xml:space="preserve">       ПЕРВАЯ ОСТАНОВКА</w:t>
      </w:r>
      <w:r w:rsidR="0031270C">
        <w:t xml:space="preserve"> - </w:t>
      </w:r>
      <w:r>
        <w:t xml:space="preserve"> ЛЕС.</w:t>
      </w:r>
    </w:p>
    <w:p w:rsidR="00A928AC" w:rsidRDefault="00A54944">
      <w:r>
        <w:t>Воспитатель: Куда мы прилетели? Что мы видим?</w:t>
      </w:r>
    </w:p>
    <w:p w:rsidR="00A54944" w:rsidRDefault="00A54944">
      <w:r>
        <w:t>Дети: На лесной полянке много чудес. Просыпается лес. (Перед детьми иллюстрации с изображением леса, зверей.)</w:t>
      </w:r>
    </w:p>
    <w:p w:rsidR="00A54944" w:rsidRDefault="00A54944">
      <w:r>
        <w:t>Воспитатель</w:t>
      </w:r>
      <w:r w:rsidR="00766E34">
        <w:t>:</w:t>
      </w:r>
      <w:r>
        <w:t xml:space="preserve"> Подумайте и скажите, что изменилось в природе, почему можно считать, что весна пришла?</w:t>
      </w:r>
    </w:p>
    <w:p w:rsidR="00A54944" w:rsidRDefault="00A54944">
      <w:r>
        <w:t>Ответы детей.</w:t>
      </w:r>
    </w:p>
    <w:p w:rsidR="00A54944" w:rsidRDefault="00A54944">
      <w:r>
        <w:t>Уточняющие вопросы:</w:t>
      </w:r>
    </w:p>
    <w:p w:rsidR="00A54944" w:rsidRDefault="00A54944">
      <w:r>
        <w:t>- Как светит солнце и где оно находится?</w:t>
      </w:r>
    </w:p>
    <w:p w:rsidR="00A54944" w:rsidRDefault="00A54944">
      <w:r>
        <w:t>(Солнце ослепительно светит, греет землю своими тёплыми лучами, припекает).</w:t>
      </w:r>
    </w:p>
    <w:p w:rsidR="00451AA2" w:rsidRDefault="00A54944">
      <w:r>
        <w:lastRenderedPageBreak/>
        <w:t>-</w:t>
      </w:r>
      <w:r w:rsidR="00451AA2">
        <w:t xml:space="preserve"> Как просыпаются деревья после длительного зимнего сна?</w:t>
      </w:r>
    </w:p>
    <w:p w:rsidR="00451AA2" w:rsidRDefault="00451AA2">
      <w:proofErr w:type="gramStart"/>
      <w:r>
        <w:t>( Глубоко в земле деревья вбирают в себя влагу оттаявшей земли.</w:t>
      </w:r>
      <w:proofErr w:type="gramEnd"/>
      <w:r>
        <w:t xml:space="preserve"> </w:t>
      </w:r>
      <w:proofErr w:type="gramStart"/>
      <w:r>
        <w:t>Весенние соки могучим потоком поднимаются по стволу к сучьям, наполняют собой почки).</w:t>
      </w:r>
      <w:proofErr w:type="gramEnd"/>
    </w:p>
    <w:p w:rsidR="00451AA2" w:rsidRDefault="00451AA2">
      <w:r>
        <w:t xml:space="preserve"> Упражнения имитации.</w:t>
      </w:r>
    </w:p>
    <w:p w:rsidR="00451AA2" w:rsidRDefault="00451AA2">
      <w:r>
        <w:t xml:space="preserve"> Воспитатель: А что происходит с почками?</w:t>
      </w:r>
    </w:p>
    <w:p w:rsidR="00451AA2" w:rsidRDefault="00451AA2">
      <w:r>
        <w:t>(Разбухают, набухают, распускаются, надуваются).</w:t>
      </w:r>
    </w:p>
    <w:p w:rsidR="00A54944" w:rsidRDefault="00451AA2">
      <w:r>
        <w:t>Просыпается жизнь.</w:t>
      </w:r>
    </w:p>
    <w:p w:rsidR="00451AA2" w:rsidRDefault="00451AA2">
      <w:r>
        <w:t>Воспитатель:  А каких животных мы видим?</w:t>
      </w:r>
    </w:p>
    <w:p w:rsidR="00451AA2" w:rsidRDefault="00451AA2">
      <w:r>
        <w:t xml:space="preserve">                         Что они делают? (Ищут пищу).</w:t>
      </w:r>
    </w:p>
    <w:p w:rsidR="00451AA2" w:rsidRDefault="00451AA2">
      <w:r>
        <w:t xml:space="preserve">                         Что происходит в жизни медведя?</w:t>
      </w:r>
    </w:p>
    <w:p w:rsidR="00451AA2" w:rsidRDefault="00451AA2">
      <w:r>
        <w:t>Ответы детей:  У медведя зимой в берлоге рождаются медвежата.</w:t>
      </w:r>
    </w:p>
    <w:p w:rsidR="0050190C" w:rsidRDefault="00451AA2">
      <w:r>
        <w:t xml:space="preserve">                          Медвежата питаются молоком матери. Ранней весной они выходят </w:t>
      </w:r>
      <w:proofErr w:type="gramStart"/>
      <w:r>
        <w:t>из</w:t>
      </w:r>
      <w:proofErr w:type="gramEnd"/>
      <w:r>
        <w:t xml:space="preserve"> </w:t>
      </w:r>
      <w:r w:rsidR="0050190C">
        <w:t xml:space="preserve">   </w:t>
      </w:r>
    </w:p>
    <w:p w:rsidR="0050190C" w:rsidRDefault="0050190C">
      <w:r>
        <w:t xml:space="preserve">                          берлоги.</w:t>
      </w:r>
    </w:p>
    <w:p w:rsidR="0050190C" w:rsidRDefault="0050190C">
      <w:r>
        <w:t xml:space="preserve">                          Кто еще просыпается весной? ( Ежи)</w:t>
      </w:r>
    </w:p>
    <w:p w:rsidR="0050190C" w:rsidRDefault="0050190C">
      <w:r>
        <w:t xml:space="preserve">                          Где они спали?</w:t>
      </w:r>
    </w:p>
    <w:p w:rsidR="0050190C" w:rsidRDefault="0050190C">
      <w:r>
        <w:t>Воспитатель: У всех лесных зверей появились детёныши.</w:t>
      </w:r>
    </w:p>
    <w:p w:rsidR="0050190C" w:rsidRDefault="0050190C">
      <w:r>
        <w:t xml:space="preserve"> - Кто и где родился у белки?  (У белки </w:t>
      </w:r>
      <w:r w:rsidR="00766E34">
        <w:t>в</w:t>
      </w:r>
      <w:r>
        <w:t xml:space="preserve"> дупле родилс</w:t>
      </w:r>
      <w:r w:rsidR="00766E34">
        <w:t>я</w:t>
      </w:r>
      <w:r>
        <w:t xml:space="preserve"> бельчонок).</w:t>
      </w:r>
    </w:p>
    <w:p w:rsidR="0050190C" w:rsidRDefault="0050190C">
      <w:r>
        <w:t xml:space="preserve"> - Кто и где родились у</w:t>
      </w:r>
      <w:r w:rsidR="00766E34">
        <w:t xml:space="preserve"> </w:t>
      </w:r>
      <w:r>
        <w:t>лиси</w:t>
      </w:r>
      <w:r w:rsidR="00766E34">
        <w:t>ц</w:t>
      </w:r>
      <w:r>
        <w:t>ы? ( У лесы в норе родился лисёнок).</w:t>
      </w:r>
    </w:p>
    <w:p w:rsidR="0050190C" w:rsidRDefault="0050190C">
      <w:r>
        <w:t xml:space="preserve"> - Кто и где родился у волчицы? ( У волчицы в логове родился волчонок).</w:t>
      </w:r>
    </w:p>
    <w:p w:rsidR="0050190C" w:rsidRDefault="0050190C">
      <w:r>
        <w:t xml:space="preserve"> - Кто и где родился у зайчихи? (У зайчихи в ямке под кустом родился зайчонок).</w:t>
      </w:r>
    </w:p>
    <w:p w:rsidR="0050190C" w:rsidRDefault="0050190C">
      <w:r>
        <w:t xml:space="preserve"> - Что еще интересного в лесу весной?</w:t>
      </w:r>
    </w:p>
    <w:p w:rsidR="00146246" w:rsidRDefault="00146246">
      <w:r>
        <w:t>- Кто из вас заметил первую траву?</w:t>
      </w:r>
    </w:p>
    <w:p w:rsidR="00146246" w:rsidRDefault="00146246">
      <w:r>
        <w:t xml:space="preserve"> - А вот и медведица с медвежонком из берлоги. Зайка меняет белую шубку </w:t>
      </w:r>
      <w:proofErr w:type="gramStart"/>
      <w:r>
        <w:t>на</w:t>
      </w:r>
      <w:proofErr w:type="gramEnd"/>
      <w:r>
        <w:t xml:space="preserve"> серую. Белочка меняет шубку. Жизнь в лесу пробуждается,</w:t>
      </w:r>
    </w:p>
    <w:p w:rsidR="00146246" w:rsidRDefault="00766E34">
      <w:r>
        <w:t xml:space="preserve"> ПОДВИЖНАЯ ИГРА «ВОЛК И ЗАЙ</w:t>
      </w:r>
      <w:r w:rsidR="00146246">
        <w:t>ЦЫ».</w:t>
      </w:r>
    </w:p>
    <w:p w:rsidR="00146246" w:rsidRDefault="00766E34">
      <w:r>
        <w:t>Воспитатель</w:t>
      </w:r>
      <w:r w:rsidR="00146246">
        <w:t xml:space="preserve">: Пора отправляться </w:t>
      </w:r>
      <w:proofErr w:type="gramStart"/>
      <w:r w:rsidR="00146246">
        <w:t>в</w:t>
      </w:r>
      <w:proofErr w:type="gramEnd"/>
      <w:r w:rsidR="00146246">
        <w:t xml:space="preserve"> пусть. Нас ждет ещё много интересного.</w:t>
      </w:r>
    </w:p>
    <w:p w:rsidR="00146246" w:rsidRDefault="00146246">
      <w:r>
        <w:t>ВТОРАЯ ОСТАНОВКА ЛУГ.</w:t>
      </w:r>
    </w:p>
    <w:p w:rsidR="00146246" w:rsidRDefault="00146246" w:rsidP="00766E34">
      <w:r>
        <w:t>Воспитатель</w:t>
      </w:r>
      <w:proofErr w:type="gramStart"/>
      <w:r>
        <w:t xml:space="preserve"> :</w:t>
      </w:r>
      <w:proofErr w:type="gramEnd"/>
      <w:r>
        <w:t xml:space="preserve"> Посмотрите</w:t>
      </w:r>
      <w:r w:rsidR="00CA0E27">
        <w:t>, какое необычное панно луга. (Рассматривают).</w:t>
      </w:r>
    </w:p>
    <w:p w:rsidR="00CA0E27" w:rsidRDefault="00CA0E27">
      <w:r>
        <w:t>Воспитатель: Вот распустился первый весенний цветок. Как мы его называем?</w:t>
      </w:r>
      <w:r w:rsidR="0050190C">
        <w:t xml:space="preserve"> </w:t>
      </w:r>
    </w:p>
    <w:p w:rsidR="00CA0E27" w:rsidRDefault="00CA0E27">
      <w:r>
        <w:t xml:space="preserve">Ответы детей: </w:t>
      </w:r>
      <w:proofErr w:type="spellStart"/>
      <w:r>
        <w:t>весенник</w:t>
      </w:r>
      <w:proofErr w:type="spellEnd"/>
      <w:r>
        <w:t>, первоцвет, первенец.</w:t>
      </w:r>
    </w:p>
    <w:p w:rsidR="00CA0E27" w:rsidRDefault="00CA0E27">
      <w:r>
        <w:t>- Что увидел цветок? (Он увидел зелёную травку).</w:t>
      </w:r>
    </w:p>
    <w:p w:rsidR="00CA0E27" w:rsidRDefault="00CA0E27">
      <w:r>
        <w:t>Воспитатель: Кто ползёт по тра</w:t>
      </w:r>
      <w:r w:rsidR="00766E34">
        <w:t>ве? ( Жуки, муравьи, гусе</w:t>
      </w:r>
      <w:r>
        <w:t>ницы)</w:t>
      </w:r>
    </w:p>
    <w:p w:rsidR="00CA0E27" w:rsidRDefault="00CA0E27">
      <w:r>
        <w:t xml:space="preserve">                       Где они были зимой?</w:t>
      </w:r>
    </w:p>
    <w:p w:rsidR="00CA0E27" w:rsidRDefault="00CA0E27">
      <w:r>
        <w:t>( С появлением проталинок появляются насекомые, зимовавшие в опавших листьях под корнями деревьев и пней).</w:t>
      </w:r>
    </w:p>
    <w:p w:rsidR="00CA0E27" w:rsidRDefault="00CA0E27">
      <w:r>
        <w:t>- А птицы тоже спали всю зиму?</w:t>
      </w:r>
    </w:p>
    <w:p w:rsidR="007A437E" w:rsidRDefault="00CA0E27">
      <w:proofErr w:type="gramStart"/>
      <w:r>
        <w:t>( Улетают лишь те птицы, которые питаются насекомыми и рыбой.</w:t>
      </w:r>
      <w:proofErr w:type="gramEnd"/>
      <w:r>
        <w:t xml:space="preserve"> Как</w:t>
      </w:r>
      <w:r w:rsidR="007A437E">
        <w:t xml:space="preserve"> только ра</w:t>
      </w:r>
      <w:r w:rsidR="00766E34">
        <w:t>с</w:t>
      </w:r>
      <w:r w:rsidR="007A437E">
        <w:t xml:space="preserve">таяли озёра, реки, появились водоплавающие птицы. </w:t>
      </w:r>
      <w:proofErr w:type="gramStart"/>
      <w:r w:rsidR="007A437E">
        <w:t>С появлением насекомых</w:t>
      </w:r>
      <w:r w:rsidR="00766E34">
        <w:t xml:space="preserve"> </w:t>
      </w:r>
      <w:r w:rsidR="007A437E">
        <w:t>прилетают и остальные птицы).</w:t>
      </w:r>
      <w:proofErr w:type="gramEnd"/>
    </w:p>
    <w:p w:rsidR="007A437E" w:rsidRDefault="007A437E">
      <w:r>
        <w:t>- Какие птицы прилетают?</w:t>
      </w:r>
    </w:p>
    <w:p w:rsidR="007A437E" w:rsidRDefault="007A437E">
      <w:r>
        <w:t>Ответы детей: Грачи, скворцы, жаворонки ит. д.</w:t>
      </w:r>
    </w:p>
    <w:p w:rsidR="007A437E" w:rsidRDefault="007A437E">
      <w:r>
        <w:t>НАРОДНЫЕ ПРИМЕТЫ: Увидел скворца, знай – весна у крыльца!</w:t>
      </w:r>
    </w:p>
    <w:p w:rsidR="007A437E" w:rsidRDefault="007A437E">
      <w:r>
        <w:t>-Что будет, если не прилетят птицы?</w:t>
      </w:r>
    </w:p>
    <w:p w:rsidR="007A437E" w:rsidRDefault="007A437E">
      <w:r>
        <w:t>-Что будет. Если не распустятся цветы?</w:t>
      </w:r>
    </w:p>
    <w:p w:rsidR="007A437E" w:rsidRDefault="007A437E">
      <w:r>
        <w:t>ОТВЕТЫ: рассуждения детей с воспитателем:</w:t>
      </w:r>
    </w:p>
    <w:p w:rsidR="007A437E" w:rsidRDefault="007A437E">
      <w:r>
        <w:t>Если птицы не приле</w:t>
      </w:r>
      <w:r w:rsidR="004C2424">
        <w:t xml:space="preserve">тят, то насекомых разведётся </w:t>
      </w:r>
      <w:proofErr w:type="gramStart"/>
      <w:r w:rsidR="004C2424">
        <w:t>очень много</w:t>
      </w:r>
      <w:proofErr w:type="gramEnd"/>
      <w:r w:rsidR="004C2424">
        <w:t xml:space="preserve">. Насекомые питаются листьями деревьев. Листья деревьев нужны для того. Чтобы дерево дышало и выделяло в воздух кислород. А если птицы не будут уничтожать насекомых, погибнут деревья. А если не расцветут цветы, то и не будет насекомых, которые питаются их пыльцой. Прилетят птицы, а им нечего </w:t>
      </w:r>
      <w:proofErr w:type="gramStart"/>
      <w:r w:rsidR="004C2424">
        <w:t>будет</w:t>
      </w:r>
      <w:proofErr w:type="gramEnd"/>
      <w:r w:rsidR="004C2424">
        <w:t xml:space="preserve"> есть, и птицы  могут погибнуть.</w:t>
      </w:r>
    </w:p>
    <w:p w:rsidR="000E04C2" w:rsidRDefault="004C2424">
      <w:r>
        <w:t>В ПРИРОДЕ НИЧЕГО ЛИШНЕГО НЕТ.</w:t>
      </w:r>
      <w:r w:rsidR="0031270C">
        <w:t xml:space="preserve"> </w:t>
      </w:r>
      <w:r w:rsidR="000E04C2">
        <w:t>ФИЗКУЛЬТМИНУТКА.</w:t>
      </w:r>
      <w:r w:rsidR="0031270C">
        <w:t xml:space="preserve"> </w:t>
      </w:r>
      <w:r w:rsidR="000E04C2">
        <w:t>СОЛНЕЧНЫЕ ЗАЙЧИКИ:</w:t>
      </w:r>
      <w:r w:rsidR="0031270C">
        <w:t xml:space="preserve"> </w:t>
      </w:r>
      <w:r w:rsidR="000E04C2">
        <w:t>- Помо</w:t>
      </w:r>
      <w:r w:rsidR="000F3BF9">
        <w:t>жем согреть лучиками насекомых и лес.</w:t>
      </w:r>
    </w:p>
    <w:sectPr w:rsidR="000E04C2" w:rsidSect="003127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106"/>
    <w:rsid w:val="00066689"/>
    <w:rsid w:val="000E04C2"/>
    <w:rsid w:val="000F3BF9"/>
    <w:rsid w:val="00146246"/>
    <w:rsid w:val="0022006C"/>
    <w:rsid w:val="0031270C"/>
    <w:rsid w:val="00424060"/>
    <w:rsid w:val="00451AA2"/>
    <w:rsid w:val="004C2424"/>
    <w:rsid w:val="004C24B3"/>
    <w:rsid w:val="0050190C"/>
    <w:rsid w:val="00766E34"/>
    <w:rsid w:val="007A437E"/>
    <w:rsid w:val="008A2697"/>
    <w:rsid w:val="00943106"/>
    <w:rsid w:val="00A3790B"/>
    <w:rsid w:val="00A54944"/>
    <w:rsid w:val="00A928AC"/>
    <w:rsid w:val="00BE2328"/>
    <w:rsid w:val="00CA0E27"/>
    <w:rsid w:val="00ED4EA8"/>
    <w:rsid w:val="00F0333D"/>
    <w:rsid w:val="00F3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5</cp:revision>
  <dcterms:created xsi:type="dcterms:W3CDTF">2014-08-07T07:41:00Z</dcterms:created>
  <dcterms:modified xsi:type="dcterms:W3CDTF">2014-11-03T04:50:00Z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775292591</vt:i4>
  </property>
</Properties>
</file>