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82" w:rsidRPr="00636E82" w:rsidRDefault="00636E82" w:rsidP="00636E82">
      <w:pPr>
        <w:pStyle w:val="a9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hAnsi="Times New Roman" w:cs="Times New Roman"/>
          <w:kern w:val="36"/>
          <w:sz w:val="40"/>
          <w:szCs w:val="40"/>
          <w:lang w:eastAsia="ru-RU"/>
        </w:rPr>
        <w:t xml:space="preserve">                       </w:t>
      </w:r>
      <w:r w:rsidRPr="00636E82">
        <w:rPr>
          <w:rFonts w:ascii="Times New Roman" w:hAnsi="Times New Roman" w:cs="Times New Roman"/>
          <w:kern w:val="36"/>
          <w:sz w:val="40"/>
          <w:szCs w:val="40"/>
          <w:lang w:eastAsia="ru-RU"/>
        </w:rPr>
        <w:t xml:space="preserve">Конспект НОД </w:t>
      </w:r>
      <w:r>
        <w:rPr>
          <w:rFonts w:ascii="Times New Roman" w:hAnsi="Times New Roman" w:cs="Times New Roman"/>
          <w:kern w:val="36"/>
          <w:sz w:val="40"/>
          <w:szCs w:val="40"/>
          <w:lang w:eastAsia="ru-RU"/>
        </w:rPr>
        <w:t>по коммуникации</w:t>
      </w:r>
    </w:p>
    <w:p w:rsidR="00636E82" w:rsidRDefault="00636E82" w:rsidP="00636E82">
      <w:pPr>
        <w:pStyle w:val="a9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hAnsi="Times New Roman" w:cs="Times New Roman"/>
          <w:kern w:val="36"/>
          <w:sz w:val="40"/>
          <w:szCs w:val="40"/>
          <w:lang w:eastAsia="ru-RU"/>
        </w:rPr>
        <w:t xml:space="preserve">              </w:t>
      </w:r>
      <w:r w:rsidRPr="00636E82">
        <w:rPr>
          <w:rFonts w:ascii="Times New Roman" w:hAnsi="Times New Roman" w:cs="Times New Roman"/>
          <w:kern w:val="36"/>
          <w:sz w:val="40"/>
          <w:szCs w:val="40"/>
          <w:lang w:eastAsia="ru-RU"/>
        </w:rPr>
        <w:t xml:space="preserve">с детьми старшего дошкольного возраста </w:t>
      </w:r>
    </w:p>
    <w:p w:rsidR="00636E82" w:rsidRPr="00636E82" w:rsidRDefault="00636E82" w:rsidP="00636E82">
      <w:pPr>
        <w:pStyle w:val="a9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hAnsi="Times New Roman" w:cs="Times New Roman"/>
          <w:kern w:val="36"/>
          <w:sz w:val="40"/>
          <w:szCs w:val="40"/>
          <w:lang w:eastAsia="ru-RU"/>
        </w:rPr>
        <w:t xml:space="preserve">                            </w:t>
      </w:r>
      <w:r w:rsidRPr="00636E82">
        <w:rPr>
          <w:rFonts w:ascii="Times New Roman" w:hAnsi="Times New Roman" w:cs="Times New Roman"/>
          <w:kern w:val="36"/>
          <w:sz w:val="40"/>
          <w:szCs w:val="40"/>
          <w:lang w:eastAsia="ru-RU"/>
        </w:rPr>
        <w:t>"Будем в армии сл</w:t>
      </w:r>
      <w:r>
        <w:rPr>
          <w:rFonts w:ascii="Times New Roman" w:hAnsi="Times New Roman" w:cs="Times New Roman"/>
          <w:kern w:val="36"/>
          <w:sz w:val="40"/>
          <w:szCs w:val="40"/>
          <w:lang w:eastAsia="ru-RU"/>
        </w:rPr>
        <w:t>ужить»</w:t>
      </w:r>
    </w:p>
    <w:p w:rsidR="00636E82" w:rsidRPr="00636E82" w:rsidRDefault="00636E82" w:rsidP="0063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</w:t>
      </w: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расширять знания детей о том, что Российская Армия – защитница нашей Родины; уточнить представления детей о родах войск; развивать навыки контекстной речи; учить детей навыкам словообразования; развивать внимание, логическое мышление, мелкую моторику рук; воспитывать уважение к людям военных специальностей.</w:t>
      </w:r>
    </w:p>
    <w:p w:rsidR="00636E82" w:rsidRPr="00636E82" w:rsidRDefault="00636E82" w:rsidP="0063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Звучит военный марш, дети заходят в группу и садятся на стульчики, ребёнок рассказывает </w:t>
      </w:r>
      <w:r w:rsidRPr="00636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стихотворение</w:t>
      </w: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6E82" w:rsidRPr="00636E82" w:rsidRDefault="00636E82" w:rsidP="00636E8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Дуют ветры в феврале, воют в трубах громко.</w:t>
      </w: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Змейкой мчится по земле лёгкая позёмка.</w:t>
      </w: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Поднимаясь, мчатся вдаль самолётов звень</w:t>
      </w:r>
      <w:proofErr w:type="gramStart"/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празднует февраль армии рожденье.</w:t>
      </w: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(С. Маршак)</w:t>
      </w:r>
    </w:p>
    <w:p w:rsidR="00636E82" w:rsidRPr="00636E82" w:rsidRDefault="00636E82" w:rsidP="0063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36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Вводная беседа.</w:t>
      </w: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приближается праздник «День защитников отечества». Кто знает, кто такие защитники Отечества? кого поздравляют в этот день?</w:t>
      </w:r>
    </w:p>
    <w:p w:rsidR="00636E82" w:rsidRPr="00636E82" w:rsidRDefault="00636E82" w:rsidP="0063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звучат поздравления, адресованные всем, кто когда-то служил или сейчас служит, будет служить. Придёт время, вы вырастите и тоже встанете в ряды защитников нашей Родины. Но нам можно не дожидаться этого времени, давайте сегодня с вами представим, что мы стали солдатами.</w:t>
      </w:r>
    </w:p>
    <w:p w:rsidR="00636E82" w:rsidRPr="00636E82" w:rsidRDefault="00636E82" w:rsidP="0063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Хотите стать военными? </w:t>
      </w:r>
    </w:p>
    <w:p w:rsidR="00636E82" w:rsidRPr="00636E82" w:rsidRDefault="00636E82" w:rsidP="0063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нужно знать и уметь, чтобы стать военным? (ответы детей)</w:t>
      </w:r>
    </w:p>
    <w:p w:rsidR="00636E82" w:rsidRPr="00636E82" w:rsidRDefault="00636E82" w:rsidP="0063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всего, любой солдат должен много знать о военных войсках и военной технике.</w:t>
      </w:r>
    </w:p>
    <w:p w:rsidR="00636E82" w:rsidRPr="00636E82" w:rsidRDefault="00636E82" w:rsidP="0063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 воспитателя об армии</w:t>
      </w: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 картинок). </w:t>
      </w:r>
    </w:p>
    <w:p w:rsidR="00636E82" w:rsidRPr="00636E82" w:rsidRDefault="00636E82" w:rsidP="0063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российская армия защищает страну, охраняет наши границы. В армии служат танкисты, пехотинцы, лётчики, моряки, десантники и др. Это смелые и храбрые войны. Они умеют умело стрелять, прыгать с парашютом. Они летают на самолётах, плавают на военных кораблях, управлять военной техникой.</w:t>
      </w:r>
    </w:p>
    <w:p w:rsidR="00636E82" w:rsidRPr="00636E82" w:rsidRDefault="00636E82" w:rsidP="0063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мальчик, когда вырастет, станет воином, солдатом, пройдет военную службу в армии. Военных прославляют в песнях и стихах.</w:t>
      </w:r>
    </w:p>
    <w:p w:rsidR="00636E82" w:rsidRPr="00636E82" w:rsidRDefault="00636E82" w:rsidP="0063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Вопросы по тексту и картинкам:</w:t>
      </w:r>
    </w:p>
    <w:p w:rsidR="00636E82" w:rsidRPr="00636E82" w:rsidRDefault="00636E82" w:rsidP="0063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каких войсках вы сейчас услышали? Показать их на картинках.</w:t>
      </w:r>
    </w:p>
    <w:p w:rsidR="00636E82" w:rsidRPr="00636E82" w:rsidRDefault="00636E82" w:rsidP="0063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Что умеют делать храбрые войны?</w:t>
      </w:r>
    </w:p>
    <w:p w:rsidR="00636E82" w:rsidRPr="00636E82" w:rsidRDefault="00636E82" w:rsidP="0063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военные профессии вызнаете, назовите их? </w:t>
      </w:r>
    </w:p>
    <w:p w:rsidR="00636E82" w:rsidRPr="00636E82" w:rsidRDefault="00636E82" w:rsidP="0063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что все военные умеют ходить строевым шагом, который называется марш. Давайте и мы с вами попробуем маршировать как они.</w:t>
      </w:r>
    </w:p>
    <w:p w:rsidR="00636E82" w:rsidRPr="00636E82" w:rsidRDefault="00636E82" w:rsidP="0063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6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636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36E82" w:rsidRPr="00636E82" w:rsidRDefault="00636E82" w:rsidP="00636E8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дружно в ногу,</w:t>
      </w: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Три, четыре, твёрже шаг.</w:t>
      </w: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парад идут солдаты</w:t>
      </w:r>
      <w:proofErr w:type="gramStart"/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чеканят дружно шаг.</w:t>
      </w:r>
    </w:p>
    <w:p w:rsidR="00636E82" w:rsidRPr="00636E82" w:rsidRDefault="00636E82" w:rsidP="0063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солдат должен быть не только сильным, смелым, ловким, но умным, смекалистым. Сейчас я проверю, есть ли среди вас </w:t>
      </w:r>
      <w:proofErr w:type="gramStart"/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36E82" w:rsidRPr="00636E82" w:rsidRDefault="00636E82" w:rsidP="0063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Отгадайте загадки:</w:t>
      </w:r>
    </w:p>
    <w:p w:rsidR="00636E82" w:rsidRPr="00636E82" w:rsidRDefault="00636E82" w:rsidP="00636E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Ползёт черепаха – стальная рубаха (танк).</w:t>
      </w:r>
    </w:p>
    <w:p w:rsidR="00636E82" w:rsidRPr="00636E82" w:rsidRDefault="00636E82" w:rsidP="00636E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Смело в небо проплывает, </w:t>
      </w: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Обгоняя птиц полёт.</w:t>
      </w: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 им управляет.</w:t>
      </w: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такое? (</w:t>
      </w:r>
      <w:r w:rsidRPr="00636E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Самолёт.</w:t>
      </w: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6E82" w:rsidRPr="00636E82" w:rsidRDefault="00636E82" w:rsidP="00636E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Тучек нет на горизонте</w:t>
      </w:r>
      <w:proofErr w:type="gramStart"/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раскрылся в небе зонтик.</w:t>
      </w: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несколько минут</w:t>
      </w:r>
      <w:proofErr w:type="gramStart"/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пустился (</w:t>
      </w:r>
      <w:r w:rsidRPr="00636E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парашют</w:t>
      </w: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36E82" w:rsidRPr="00636E82" w:rsidRDefault="00636E82" w:rsidP="00636E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разгона ввысь взлетаю</w:t>
      </w: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Стрекозу напоминаю</w:t>
      </w:r>
      <w:proofErr w:type="gramStart"/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>тправляется в полёт</w:t>
      </w: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армейский (</w:t>
      </w:r>
      <w:r w:rsidRPr="00636E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вертолёт</w:t>
      </w: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36E82" w:rsidRPr="00636E82" w:rsidRDefault="00636E82" w:rsidP="0063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(Воспитатель достаёт на каждую загадку соответствующую игрушку или картинку). </w:t>
      </w:r>
    </w:p>
    <w:p w:rsidR="00636E82" w:rsidRPr="00636E82" w:rsidRDefault="00636E82" w:rsidP="0063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молодцы, справились с заданием и отгадали все загадки. Но кроме этих игрушек у меня есть ещё, а нужны они мне, чтобы с вами поиграть в игру </w:t>
      </w:r>
      <w:r w:rsidRPr="00636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дидактическая игра: «</w:t>
      </w:r>
      <w:proofErr w:type="gramStart"/>
      <w:r w:rsidRPr="00636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Один-много</w:t>
      </w:r>
      <w:proofErr w:type="gramEnd"/>
      <w:r w:rsidRPr="00636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E82" w:rsidRPr="00636E82" w:rsidRDefault="00636E82" w:rsidP="0063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Пушка – пушки</w:t>
      </w:r>
    </w:p>
    <w:p w:rsidR="00636E82" w:rsidRPr="00636E82" w:rsidRDefault="00636E82" w:rsidP="0063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Пистолет –</w:t>
      </w:r>
    </w:p>
    <w:p w:rsidR="00636E82" w:rsidRPr="00636E82" w:rsidRDefault="00636E82" w:rsidP="0063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Вертолёт –</w:t>
      </w:r>
    </w:p>
    <w:p w:rsidR="00636E82" w:rsidRPr="00636E82" w:rsidRDefault="00636E82" w:rsidP="0063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 –</w:t>
      </w:r>
    </w:p>
    <w:p w:rsidR="00636E82" w:rsidRPr="00636E82" w:rsidRDefault="00636E82" w:rsidP="0063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Пограничник –</w:t>
      </w:r>
    </w:p>
    <w:p w:rsidR="00636E82" w:rsidRPr="00636E82" w:rsidRDefault="00636E82" w:rsidP="0063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Парашютист –</w:t>
      </w:r>
    </w:p>
    <w:p w:rsidR="00636E82" w:rsidRPr="00636E82" w:rsidRDefault="00636E82" w:rsidP="0063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Самолёт –</w:t>
      </w:r>
    </w:p>
    <w:p w:rsidR="00636E82" w:rsidRPr="00636E82" w:rsidRDefault="00636E82" w:rsidP="0063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Танкист –</w:t>
      </w:r>
    </w:p>
    <w:p w:rsidR="00636E82" w:rsidRPr="00636E82" w:rsidRDefault="00636E82" w:rsidP="0063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знаете, что чтобы победить в сражении с врагом солдаты должны быть дружными. Есть даже пословица - «Один в поле не воин». Как вы её понимаете?</w:t>
      </w:r>
    </w:p>
    <w:p w:rsidR="00636E82" w:rsidRPr="00636E82" w:rsidRDefault="00636E82" w:rsidP="0063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посмотреть, умеете ли вы быть дружными? Найдите себе пару и встаньте друг против друга. У военных главное слушать внимательно команды и действовать вместе. Давайте вспомним и «</w:t>
      </w:r>
      <w:proofErr w:type="gramStart"/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прохлопаем</w:t>
      </w:r>
      <w:proofErr w:type="gramEnd"/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друг другу стихотворение, которое мы учили на прошлом занятии (после первого проговаривания дети по команде воспитателя меняют состав пары).</w:t>
      </w:r>
    </w:p>
    <w:p w:rsidR="00636E82" w:rsidRPr="00636E82" w:rsidRDefault="00636E82" w:rsidP="00636E8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играем,</w:t>
      </w: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играем,</w:t>
      </w: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– пехота,</w:t>
      </w: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Моряки.</w:t>
      </w: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ракеты запускаем,</w:t>
      </w: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 звонкие клинки.</w:t>
      </w: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мечтаем.</w:t>
      </w: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мечтаем,</w:t>
      </w: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Что, когда мы подрастём,</w:t>
      </w: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Пехотинцами мы станем</w:t>
      </w:r>
      <w:proofErr w:type="gramStart"/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флот служить пойдём.</w:t>
      </w: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границу и сапёры,</w:t>
      </w: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лётчики,</w:t>
      </w: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подводный флот.</w:t>
      </w: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Подрастём мы</w:t>
      </w:r>
      <w:proofErr w:type="gramStart"/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скоро,</w:t>
      </w: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пока игра идёт.</w:t>
      </w:r>
    </w:p>
    <w:p w:rsidR="00636E82" w:rsidRPr="00636E82" w:rsidRDefault="00636E82" w:rsidP="0063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вы доказали свою дружбу и я думаю, что из вас получатся настоящие солдаты, только вот внимательные ли вы, ведь в службе в армии это очень необходимо.</w:t>
      </w:r>
    </w:p>
    <w:p w:rsidR="00636E82" w:rsidRPr="00636E82" w:rsidRDefault="00636E82" w:rsidP="0063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вас спросить, любите ли вы играть с машинами? А с военными?</w:t>
      </w:r>
    </w:p>
    <w:p w:rsidR="00636E82" w:rsidRPr="00636E82" w:rsidRDefault="00636E82" w:rsidP="0063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Представим, что мы в танковых висках? Какая самая главная машина у танкистов?</w:t>
      </w:r>
    </w:p>
    <w:p w:rsidR="00636E82" w:rsidRPr="00636E82" w:rsidRDefault="00636E82" w:rsidP="0063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её сконструировать из спичек (каждому ребёнку выдаётся набор спичек).</w:t>
      </w:r>
    </w:p>
    <w:p w:rsidR="00636E82" w:rsidRPr="00636E82" w:rsidRDefault="00636E82" w:rsidP="0063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Выкладывание из спичек:</w:t>
      </w:r>
    </w:p>
    <w:p w:rsidR="00636E82" w:rsidRPr="00636E82" w:rsidRDefault="00636E82" w:rsidP="0063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Танк на войне боевая машина, </w:t>
      </w: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Сильная, смелая, несокрушимая</w:t>
      </w:r>
    </w:p>
    <w:p w:rsidR="00636E82" w:rsidRPr="00636E82" w:rsidRDefault="00636E82" w:rsidP="00636E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71775" cy="1257300"/>
            <wp:effectExtent l="19050" t="0" r="9525" b="0"/>
            <wp:docPr id="2" name="Рисунок 2" descr="http://festival.1september.ru/articles/53031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30310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E82" w:rsidRPr="00636E82" w:rsidRDefault="00636E82" w:rsidP="0063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>(12 спичек и схема)</w:t>
      </w:r>
    </w:p>
    <w:p w:rsidR="00636E82" w:rsidRPr="00636E82" w:rsidRDefault="00636E82" w:rsidP="0063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Заключение:</w:t>
      </w:r>
    </w:p>
    <w:p w:rsidR="00636E82" w:rsidRPr="00636E82" w:rsidRDefault="00636E82" w:rsidP="0063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наше занятие подошло к концу. Вам понравилось сегодня быть военными? Какие должны быть настоящие солдаты?</w:t>
      </w:r>
    </w:p>
    <w:p w:rsidR="00636E82" w:rsidRPr="00636E82" w:rsidRDefault="00636E82" w:rsidP="0063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вы научились сегодня на занятии? Что было трудно, что понравилось делать?</w:t>
      </w:r>
    </w:p>
    <w:p w:rsidR="00636E82" w:rsidRPr="00636E82" w:rsidRDefault="00636E82" w:rsidP="0063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очень было приятно играть с вами в военных, я думаю, когда вы вырастите, то обязательно станете настоящими защитниками нашей Родины.</w:t>
      </w:r>
    </w:p>
    <w:p w:rsidR="00636E82" w:rsidRPr="00636E82" w:rsidRDefault="00636E82" w:rsidP="0063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ребёнка:</w:t>
      </w:r>
    </w:p>
    <w:p w:rsidR="00636E82" w:rsidRPr="00636E82" w:rsidRDefault="00636E82" w:rsidP="00636E8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армия родная </w:t>
      </w: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отважна и сильна</w:t>
      </w:r>
      <w:proofErr w:type="gramStart"/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икому не угрожает,</w:t>
      </w: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охраняет мир она.</w:t>
      </w:r>
    </w:p>
    <w:p w:rsidR="00636E82" w:rsidRPr="00636E82" w:rsidRDefault="00636E82" w:rsidP="00636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Pr="0063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Подарить детям листочки с силуэтами военной техники для раскрашивания цветными карандашами.</w:t>
      </w:r>
    </w:p>
    <w:p w:rsidR="001D4098" w:rsidRDefault="001D4098"/>
    <w:sectPr w:rsidR="001D4098" w:rsidSect="00636E8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2403A"/>
    <w:multiLevelType w:val="multilevel"/>
    <w:tmpl w:val="8A00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E82"/>
    <w:rsid w:val="001D4098"/>
    <w:rsid w:val="0063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8"/>
  </w:style>
  <w:style w:type="paragraph" w:styleId="1">
    <w:name w:val="heading 1"/>
    <w:basedOn w:val="a"/>
    <w:link w:val="10"/>
    <w:uiPriority w:val="9"/>
    <w:qFormat/>
    <w:rsid w:val="00636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E82"/>
    <w:rPr>
      <w:color w:val="0000FF"/>
      <w:u w:val="single"/>
    </w:rPr>
  </w:style>
  <w:style w:type="character" w:styleId="a5">
    <w:name w:val="Emphasis"/>
    <w:basedOn w:val="a0"/>
    <w:uiPriority w:val="20"/>
    <w:qFormat/>
    <w:rsid w:val="00636E82"/>
    <w:rPr>
      <w:i/>
      <w:iCs/>
    </w:rPr>
  </w:style>
  <w:style w:type="character" w:styleId="a6">
    <w:name w:val="Strong"/>
    <w:basedOn w:val="a0"/>
    <w:uiPriority w:val="22"/>
    <w:qFormat/>
    <w:rsid w:val="00636E8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3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E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36E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3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Эlen</dc:creator>
  <cp:lastModifiedBy>Эlen</cp:lastModifiedBy>
  <cp:revision>1</cp:revision>
  <dcterms:created xsi:type="dcterms:W3CDTF">2013-02-20T18:25:00Z</dcterms:created>
  <dcterms:modified xsi:type="dcterms:W3CDTF">2013-02-20T18:30:00Z</dcterms:modified>
</cp:coreProperties>
</file>