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45" w:rsidRPr="00106C45" w:rsidRDefault="00106C45" w:rsidP="00106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06C45">
        <w:rPr>
          <w:rFonts w:ascii="Times New Roman" w:hAnsi="Times New Roman" w:cs="Times New Roman"/>
          <w:b/>
          <w:sz w:val="28"/>
          <w:szCs w:val="28"/>
        </w:rPr>
        <w:t>Мастер-класс по ознакомлению детей дошкольного возраста с профессиями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06C45" w:rsidRPr="00106C45" w:rsidRDefault="00106C45" w:rsidP="00106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C45">
        <w:rPr>
          <w:rFonts w:ascii="Times New Roman" w:hAnsi="Times New Roman" w:cs="Times New Roman"/>
          <w:b/>
          <w:sz w:val="28"/>
          <w:szCs w:val="28"/>
        </w:rPr>
        <w:t>«Все работы хороши!»</w:t>
      </w:r>
    </w:p>
    <w:bookmarkEnd w:id="0"/>
    <w:p w:rsidR="00106C45" w:rsidRPr="00106C45" w:rsidRDefault="00106C45" w:rsidP="00106C45">
      <w:pPr>
        <w:jc w:val="center"/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>(для воспитателей старшего дошкольного возраста)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Разработала и провела: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воспитатель </w:t>
      </w:r>
      <w:r>
        <w:rPr>
          <w:rFonts w:ascii="Times New Roman" w:hAnsi="Times New Roman" w:cs="Times New Roman"/>
          <w:sz w:val="24"/>
          <w:szCs w:val="24"/>
        </w:rPr>
        <w:t>Анисимова Ольга Николаевна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</w:t>
      </w:r>
      <w:r w:rsidRPr="00106C45">
        <w:rPr>
          <w:rFonts w:ascii="Times New Roman" w:hAnsi="Times New Roman" w:cs="Times New Roman"/>
          <w:b/>
          <w:sz w:val="24"/>
          <w:szCs w:val="24"/>
        </w:rPr>
        <w:t>Цель мастер-класса</w:t>
      </w:r>
      <w:r w:rsidRPr="00106C45">
        <w:rPr>
          <w:rFonts w:ascii="Times New Roman" w:hAnsi="Times New Roman" w:cs="Times New Roman"/>
          <w:sz w:val="24"/>
          <w:szCs w:val="24"/>
        </w:rPr>
        <w:t xml:space="preserve">: освоение и последующее активное применение технологии в практической деятельности педагога-воспитателя.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Участники: воспитатели старшего дошкольного возраста.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Форма проведения: педагогическая мастерская.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Я предлагаю определить следующие цели нашей совместной деятельности.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Цели занятия: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1. Совершенствование </w:t>
      </w:r>
      <w:proofErr w:type="spellStart"/>
      <w:r w:rsidRPr="00106C45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106C45">
        <w:rPr>
          <w:rFonts w:ascii="Times New Roman" w:hAnsi="Times New Roman" w:cs="Times New Roman"/>
          <w:sz w:val="24"/>
          <w:szCs w:val="24"/>
        </w:rPr>
        <w:t xml:space="preserve">-образовательного процесса по расширению и уточнению представлений о разных видах труда, трудовых действий, совершаемых взрослыми; о результатах труда; об оборудовании, инструментах и материалах, необходимых для работы. </w:t>
      </w:r>
      <w:r w:rsidRPr="00106C45">
        <w:rPr>
          <w:rFonts w:ascii="Times New Roman" w:hAnsi="Times New Roman" w:cs="Times New Roman"/>
          <w:sz w:val="24"/>
          <w:szCs w:val="24"/>
        </w:rPr>
        <w:cr/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2. Поиск педагогических идей по пробуждению любознательности детей, интересу к деятельности взрослых.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3.Построение модели современного познавательного занятия при ознакомлении дошкольников с трудом взрослых.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Предполагается, что в процессе обсуждения и проведения игры участники мастер-класса смогут познакомиться (освежить в памяти) с технологией ознакомления детей дошкольного возраста с профессиями взрослых, их названиями и роде деятельности, обменяться опытом, задать свои вопросы друг другу и ведущему, проанализировать проблему ребенка.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Продуктом мастер-класса можно будет считать выполненный макет газеты, посвященный профессиям.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Девиз: «Никогда ничему не научишься, если будешь говорить: Я не умею, не научусь!» </w:t>
      </w:r>
    </w:p>
    <w:p w:rsidR="00106C45" w:rsidRPr="00106C45" w:rsidRDefault="00106C45" w:rsidP="00106C45">
      <w:pPr>
        <w:rPr>
          <w:rFonts w:ascii="Times New Roman" w:hAnsi="Times New Roman" w:cs="Times New Roman"/>
          <w:b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</w:t>
      </w:r>
      <w:r w:rsidRPr="00106C45">
        <w:rPr>
          <w:rFonts w:ascii="Times New Roman" w:hAnsi="Times New Roman" w:cs="Times New Roman"/>
          <w:b/>
          <w:sz w:val="24"/>
          <w:szCs w:val="24"/>
        </w:rPr>
        <w:t xml:space="preserve">План проведения мастер класса.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Работать с вами мы будем по следующему алгоритму: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1.Представление технологии.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2.Проведение имитационной игры.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lastRenderedPageBreak/>
        <w:t xml:space="preserve"> 3. Совместное моделирование.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4.Рефлексия.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Мир профессий в обществе – сложная, динамичная, постоянно развивающаяся система.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1.Представление технологии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2.Проведение имитационной игры.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Урок рождается непросто: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Порой – с наивного вопроса,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Порой – со странного ответа.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Он долго зреет в тайне где-то…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Когда сомнений нет уж боле –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Он вырывается на волю,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Нам отдает себя на милость: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Смотрите! Что-то получилось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Уважаемые коллеги, я порошу вас побыть в роли детей старшего дошкольного возраста.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Участники располагаются на стульях, заранее расставленных по кругу. Проводится упражнение «Приветствие». Основное назначение данного упражнения – создание эмоционального настроя, включение участников в общий процесс.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Ведущий встает в центр круга и предлагает каждому участнику по очереди назвать свое имя и одним словом охарактеризовать себя. Например: «Я - Катя. Я - симпатичная».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- Мы с вами живем в красивой, богатой стране. Как она называется? (Россия) Кто же делает нашу страну богатой и красивой? (Люди)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Во всех городах и селах нашей страны трудятся люди. От их труда зависит, будет ли наша страна сильной, красивой и богатой.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Выставляются карточки с изображением людей различных профессий.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-Посмотрите внимательно на эти картинки и скажите очень коротко, не перечисляя всех по отдельности, кто изображен на этих картинках? (Люди труда, люди разных профессий)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Мы с вами знаем немало профессий, одни зародились еще в давние времена, когда люди жили в лесу, в пещерах. Какие это профессии? (охотник, повар, портной), затем люди научились делать посуду из глины, строить для себя более удобные жилища (гончары, строители), чтобы преодолевать расстояния человек придумал транспорт и появились другие професси</w:t>
      </w:r>
      <w:proofErr w:type="gramStart"/>
      <w:r w:rsidRPr="00106C4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06C45">
        <w:rPr>
          <w:rFonts w:ascii="Times New Roman" w:hAnsi="Times New Roman" w:cs="Times New Roman"/>
          <w:sz w:val="24"/>
          <w:szCs w:val="24"/>
        </w:rPr>
        <w:t xml:space="preserve"> водитель, механик, конструктор). А какие профессии появились в последнее время? (Компьютерщик, программист, банкир, бизнесмен.).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lastRenderedPageBreak/>
        <w:t xml:space="preserve"> Так как же вы думаете, какая профессия - самая важная, главная, без которой мы не смогли бы ни за что обойтись?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Вы видите картинки, на которых изображены люди разных профессий. Давайте мы попробуем их разделить на несколько групп. Есть люди, создающие предметы, которые нам необходимы. Найдите картинки с изображением людей этих профессий. ( Гончар, плотник, каменщик, портной, строитель, животновод, овощевод, пастух, хлебороб.).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А теперь давайте отберем картинки с изображением людей тех профессий, которые обслуживают население, как бы служат людям. (Продавец, врач, учитель, воспитатель, сапожник, часовщик).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А еще есть профессии людей, которые своей работой доставляют нам удовольствие, помогают нам отдыхать. Какие бы картинки вы отобрали? (Артист, балерина, пианист, певец).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Посмотрите, какие картинки у нас остались? Как бы вы назвали людей этих профессий? ( Военные).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О разных профессиях написано много книг. А мы с вами сегодня выпускать газету. Я стану главным редактором, а кем будете вы? (Журналист, фотокорреспондент, художник, рекламный агент, текстовик, обозреватель и т.д.)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Найдите карточку с названием вашей профессии и прикрепите к одежде.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Теперь мы с вами должны придумать, как будет называться наша газета.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В поселке объявлен конкурс газет на тему</w:t>
      </w:r>
      <w:proofErr w:type="gramStart"/>
      <w:r w:rsidRPr="00106C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06C45">
        <w:rPr>
          <w:rFonts w:ascii="Times New Roman" w:hAnsi="Times New Roman" w:cs="Times New Roman"/>
          <w:sz w:val="24"/>
          <w:szCs w:val="24"/>
        </w:rPr>
        <w:t xml:space="preserve"> «Самая важная профессия в поселке Ивня». Сегодняшний номер нашей газеты и будет этому посвящен.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Опытные газетчики всегда знают, где можно добыть информацию. А вы знаете?? (На улице, на заводе, в банке и т.д.)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Как можно получить информацию? </w:t>
      </w:r>
      <w:proofErr w:type="gramStart"/>
      <w:r w:rsidRPr="00106C45">
        <w:rPr>
          <w:rFonts w:ascii="Times New Roman" w:hAnsi="Times New Roman" w:cs="Times New Roman"/>
          <w:sz w:val="24"/>
          <w:szCs w:val="24"/>
        </w:rPr>
        <w:t>(Взять интервью, понаблюдать за работой.</w:t>
      </w:r>
      <w:proofErr w:type="gramEnd"/>
      <w:r w:rsidRPr="00106C45">
        <w:rPr>
          <w:rFonts w:ascii="Times New Roman" w:hAnsi="Times New Roman" w:cs="Times New Roman"/>
          <w:sz w:val="24"/>
          <w:szCs w:val="24"/>
        </w:rPr>
        <w:t xml:space="preserve"> Записать видеосюжет на камеру. </w:t>
      </w:r>
      <w:proofErr w:type="gramStart"/>
      <w:r w:rsidRPr="00106C45">
        <w:rPr>
          <w:rFonts w:ascii="Times New Roman" w:hAnsi="Times New Roman" w:cs="Times New Roman"/>
          <w:sz w:val="24"/>
          <w:szCs w:val="24"/>
        </w:rPr>
        <w:t xml:space="preserve">Сфотографировать людей разных профессий.) </w:t>
      </w:r>
      <w:proofErr w:type="gramEnd"/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Что вам поможет в работе? </w:t>
      </w:r>
      <w:proofErr w:type="gramStart"/>
      <w:r w:rsidRPr="00106C45">
        <w:rPr>
          <w:rFonts w:ascii="Times New Roman" w:hAnsi="Times New Roman" w:cs="Times New Roman"/>
          <w:sz w:val="24"/>
          <w:szCs w:val="24"/>
        </w:rPr>
        <w:t>(Фотоаппарат.</w:t>
      </w:r>
      <w:proofErr w:type="gramEnd"/>
      <w:r w:rsidRPr="00106C45">
        <w:rPr>
          <w:rFonts w:ascii="Times New Roman" w:hAnsi="Times New Roman" w:cs="Times New Roman"/>
          <w:sz w:val="24"/>
          <w:szCs w:val="24"/>
        </w:rPr>
        <w:t xml:space="preserve"> Блокнот и ручка. Диктофон. </w:t>
      </w:r>
      <w:proofErr w:type="gramStart"/>
      <w:r w:rsidRPr="00106C45">
        <w:rPr>
          <w:rFonts w:ascii="Times New Roman" w:hAnsi="Times New Roman" w:cs="Times New Roman"/>
          <w:sz w:val="24"/>
          <w:szCs w:val="24"/>
        </w:rPr>
        <w:t xml:space="preserve">Видеокамера.) </w:t>
      </w:r>
      <w:proofErr w:type="gramEnd"/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Давайте подумаем, как же происходит процесс создания газеты. Вы помните, что сегодняшний номер посвящен выбору самой важной профессии в нашем поселке. Я, как главный редактор, должна дать задание сотрудникам какую информацию для этого нужно собрать.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Итак, кто узнает новости и пишет о них? (Журналист.)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Журналисты, какие вы зададите вопросы, когда будете брать интервью? </w:t>
      </w:r>
      <w:proofErr w:type="gramStart"/>
      <w:r w:rsidRPr="00106C45">
        <w:rPr>
          <w:rFonts w:ascii="Times New Roman" w:hAnsi="Times New Roman" w:cs="Times New Roman"/>
          <w:sz w:val="24"/>
          <w:szCs w:val="24"/>
        </w:rPr>
        <w:t>(Какая профессия в нашем поселке самая важная?</w:t>
      </w:r>
      <w:proofErr w:type="gramEnd"/>
      <w:r w:rsidRPr="00106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6C45">
        <w:rPr>
          <w:rFonts w:ascii="Times New Roman" w:hAnsi="Times New Roman" w:cs="Times New Roman"/>
          <w:sz w:val="24"/>
          <w:szCs w:val="24"/>
        </w:rPr>
        <w:t xml:space="preserve">Почему вы так думаете?) </w:t>
      </w:r>
      <w:proofErr w:type="gramEnd"/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Прекрасно. Журналисты могут приступать к выполнению задания, а мы с вами, уважаемые коллеги, приступим к оформлению газеты.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lastRenderedPageBreak/>
        <w:t xml:space="preserve"> Участники игры выклеивают (подписывают) название газеты, символы рубрик. Журналисты возвращаются и рассказывают о мнениях </w:t>
      </w:r>
      <w:proofErr w:type="spellStart"/>
      <w:r w:rsidRPr="00106C45">
        <w:rPr>
          <w:rFonts w:ascii="Times New Roman" w:hAnsi="Times New Roman" w:cs="Times New Roman"/>
          <w:sz w:val="24"/>
          <w:szCs w:val="24"/>
        </w:rPr>
        <w:t>опрошенных</w:t>
      </w:r>
      <w:proofErr w:type="gramStart"/>
      <w:r w:rsidRPr="00106C4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06C45">
        <w:rPr>
          <w:rFonts w:ascii="Times New Roman" w:hAnsi="Times New Roman" w:cs="Times New Roman"/>
          <w:sz w:val="24"/>
          <w:szCs w:val="24"/>
        </w:rPr>
        <w:t>ыбирают</w:t>
      </w:r>
      <w:proofErr w:type="spellEnd"/>
      <w:r w:rsidRPr="00106C45">
        <w:rPr>
          <w:rFonts w:ascii="Times New Roman" w:hAnsi="Times New Roman" w:cs="Times New Roman"/>
          <w:sz w:val="24"/>
          <w:szCs w:val="24"/>
        </w:rPr>
        <w:t xml:space="preserve"> из заранее подготовленных статей о разных профессиях те, о которых шла речь в интервью. Фотокорреспондент дает художнику подходящие фотографии, рекламный агент – рекламу. Художник размещает все это на ватмане, все вместе приклеивают.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Вот и готова наша газета. Но смогли ли мы выполнить условие конкурса – найти самую важную профессию? (Все профессии важны, все профессии нужны!)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Я с вами согласна и хочу пометить в газету своё стихотворение: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Профессии бываю разные-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Все они очень важные: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Повар, плотник и шофер,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Педагог, маляр, монтер…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Все профессии важны,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И для Ивни все нужны! </w:t>
      </w:r>
    </w:p>
    <w:p w:rsidR="00106C45" w:rsidRPr="00106C45" w:rsidRDefault="00106C45" w:rsidP="00106C45">
      <w:pPr>
        <w:rPr>
          <w:rFonts w:ascii="Times New Roman" w:hAnsi="Times New Roman" w:cs="Times New Roman"/>
          <w:b/>
          <w:sz w:val="24"/>
          <w:szCs w:val="24"/>
        </w:rPr>
      </w:pPr>
      <w:r w:rsidRPr="00106C45">
        <w:rPr>
          <w:rFonts w:ascii="Times New Roman" w:hAnsi="Times New Roman" w:cs="Times New Roman"/>
          <w:b/>
          <w:sz w:val="24"/>
          <w:szCs w:val="24"/>
        </w:rPr>
        <w:t xml:space="preserve"> 3.Совместное Моделирование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Уважаемые коллеги, я продемонстрировала вам некоторые приёмы технологии ознакомления детей дошкольного возраста с профессиями взрослых. Каким образом вы можете использовать данный опыт на своих занятиях. В течение 2 минут разработайте собственную модель и тему занятия, применяя данный метод. Группа находится на этапе моделирования фрагмента своего урока. Слушатели демонстрируют фрагменты своих занятий. </w:t>
      </w:r>
    </w:p>
    <w:p w:rsidR="00106C45" w:rsidRPr="00106C45" w:rsidRDefault="00106C45" w:rsidP="00106C45">
      <w:pPr>
        <w:rPr>
          <w:rFonts w:ascii="Times New Roman" w:hAnsi="Times New Roman" w:cs="Times New Roman"/>
          <w:b/>
          <w:sz w:val="24"/>
          <w:szCs w:val="24"/>
        </w:rPr>
      </w:pPr>
      <w:r w:rsidRPr="00106C45">
        <w:rPr>
          <w:rFonts w:ascii="Times New Roman" w:hAnsi="Times New Roman" w:cs="Times New Roman"/>
          <w:b/>
          <w:sz w:val="24"/>
          <w:szCs w:val="24"/>
        </w:rPr>
        <w:t xml:space="preserve"> 4. Рефлексия.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Уважаемые слушатели! Прошу Вас выполнить рефлексию по методике «Эмоциональное письмо». Для этого выберите из предложенных вам эмоций картинку, соответствующую вашему настроению на нашем занятии, вложите её в конверт и оставьте свои комментарии.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Итог обыденной работы –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Восторг волшебного полета!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Все это – дивное явленье – </w:t>
      </w:r>
    </w:p>
    <w:p w:rsidR="00106C45" w:rsidRPr="00106C45" w:rsidRDefault="00106C45" w:rsidP="00106C45">
      <w:pPr>
        <w:rPr>
          <w:rFonts w:ascii="Times New Roman" w:hAnsi="Times New Roman" w:cs="Times New Roman"/>
          <w:sz w:val="24"/>
          <w:szCs w:val="24"/>
        </w:rPr>
      </w:pPr>
      <w:r w:rsidRPr="00106C45">
        <w:rPr>
          <w:rFonts w:ascii="Times New Roman" w:hAnsi="Times New Roman" w:cs="Times New Roman"/>
          <w:sz w:val="24"/>
          <w:szCs w:val="24"/>
        </w:rPr>
        <w:t xml:space="preserve"> Урок, рожденный вдохновеньем… </w:t>
      </w:r>
    </w:p>
    <w:p w:rsidR="00F0710F" w:rsidRPr="00106C45" w:rsidRDefault="00106C45" w:rsidP="00106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C45">
        <w:rPr>
          <w:rFonts w:ascii="Times New Roman" w:hAnsi="Times New Roman" w:cs="Times New Roman"/>
          <w:b/>
          <w:sz w:val="24"/>
          <w:szCs w:val="24"/>
        </w:rPr>
        <w:t>Благодарю за сотрудничество! Творческих всем успехов!</w:t>
      </w:r>
    </w:p>
    <w:sectPr w:rsidR="00F0710F" w:rsidRPr="00106C45" w:rsidSect="00106C45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45"/>
    <w:rsid w:val="00106C45"/>
    <w:rsid w:val="00F0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1110</Words>
  <Characters>6331</Characters>
  <Application>Microsoft Office Word</Application>
  <DocSecurity>0</DocSecurity>
  <Lines>52</Lines>
  <Paragraphs>14</Paragraphs>
  <ScaleCrop>false</ScaleCrop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2013-02-12T11:03:00Z</dcterms:created>
  <dcterms:modified xsi:type="dcterms:W3CDTF">2013-02-12T11:09:00Z</dcterms:modified>
</cp:coreProperties>
</file>