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0C" w:rsidRPr="007D7CBE" w:rsidRDefault="0083250C" w:rsidP="008325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>Психологическое просвещение педагогов – традиционная составляющая практической работы психолога в учреждениях образования.</w:t>
      </w:r>
    </w:p>
    <w:p w:rsidR="0083250C" w:rsidRPr="007D7CBE" w:rsidRDefault="0083250C" w:rsidP="008325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>У воспитателей и специалистов ДОУ существует огромный дефицит психологических знаний и навыков. Даже те, кто работает с детьми не один год, располагают чрезвычайно бедными и однообразными сведениями о психологических особенностей своих воспитанников.</w:t>
      </w:r>
    </w:p>
    <w:p w:rsidR="0083250C" w:rsidRPr="007D7CBE" w:rsidRDefault="0083250C" w:rsidP="008325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>Психологическое просвещение направленно на создание таких условий, в рамках которых педагоги могли бы получить профессионально и личностно значимые для них сведения. Прежде всего, речь идет о психологических знаниях и навыках, позволяющих педагогам:</w:t>
      </w:r>
    </w:p>
    <w:p w:rsidR="0083250C" w:rsidRPr="007D7CBE" w:rsidRDefault="0083250C" w:rsidP="008325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 xml:space="preserve">Организовывать эффективный воспитательно-образовательный процесс и с </w:t>
      </w:r>
      <w:proofErr w:type="gramStart"/>
      <w:r w:rsidRPr="007D7CBE">
        <w:rPr>
          <w:rFonts w:ascii="Times New Roman" w:hAnsi="Times New Roman"/>
          <w:sz w:val="24"/>
          <w:szCs w:val="24"/>
        </w:rPr>
        <w:t>содержательной</w:t>
      </w:r>
      <w:proofErr w:type="gramEnd"/>
      <w:r w:rsidRPr="007D7CBE">
        <w:rPr>
          <w:rFonts w:ascii="Times New Roman" w:hAnsi="Times New Roman"/>
          <w:sz w:val="24"/>
          <w:szCs w:val="24"/>
        </w:rPr>
        <w:t>, и с методической точек зрения;</w:t>
      </w:r>
    </w:p>
    <w:p w:rsidR="0083250C" w:rsidRPr="007D7CBE" w:rsidRDefault="0083250C" w:rsidP="008325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>Построить взаимоотношения с воспитанниками и коллегами на взаимовыгодных началах;</w:t>
      </w:r>
    </w:p>
    <w:p w:rsidR="0083250C" w:rsidRPr="007D7CBE" w:rsidRDefault="0083250C" w:rsidP="008325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>Осознать и осмыслить себя в профессии и общении с другими участниками педагогических взаимодействий.</w:t>
      </w:r>
    </w:p>
    <w:p w:rsidR="0083250C" w:rsidRPr="007D7CBE" w:rsidRDefault="0083250C" w:rsidP="008325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>Исходя из этого, в ходе психологического просвещения психолог должен решать следующие задачи:</w:t>
      </w:r>
    </w:p>
    <w:p w:rsidR="0083250C" w:rsidRPr="007D7CBE" w:rsidRDefault="0083250C" w:rsidP="008325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>Знакомить педагогов с основами возрастной, педагогической и социальной психологии;</w:t>
      </w:r>
    </w:p>
    <w:p w:rsidR="0083250C" w:rsidRPr="007D7CBE" w:rsidRDefault="0083250C" w:rsidP="008325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>Популяризовать и разъяснять результаты новейших психологических исследований;</w:t>
      </w:r>
    </w:p>
    <w:p w:rsidR="0083250C" w:rsidRPr="007D7CBE" w:rsidRDefault="0083250C" w:rsidP="008325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>Формировать у педагогов потребность в психологических знаниях, желание использовать их в работе с ребенком или в интересах собственного развития.</w:t>
      </w:r>
    </w:p>
    <w:p w:rsidR="0083250C" w:rsidRPr="007D7CBE" w:rsidRDefault="0083250C" w:rsidP="008325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 xml:space="preserve">Учитывая сложную психологическую структуру задержки психического развития в дошкольном возрасте, полиморфный состав воспитанников, педагоги должны </w:t>
      </w:r>
      <w:proofErr w:type="gramStart"/>
      <w:r w:rsidRPr="007D7CBE">
        <w:rPr>
          <w:rFonts w:ascii="Times New Roman" w:hAnsi="Times New Roman"/>
          <w:sz w:val="24"/>
          <w:szCs w:val="24"/>
        </w:rPr>
        <w:t>быть</w:t>
      </w:r>
      <w:proofErr w:type="gramEnd"/>
      <w:r w:rsidRPr="007D7CBE">
        <w:rPr>
          <w:rFonts w:ascii="Times New Roman" w:hAnsi="Times New Roman"/>
          <w:sz w:val="24"/>
          <w:szCs w:val="24"/>
        </w:rPr>
        <w:t xml:space="preserve"> подготовлены к творческой деятельности, предполагающей изучение специальной литературы, готовность к экспериментированию, выбору наиболее адекватных методов работы с детьми. С целью психологического просвещения и облегчения труда педагогического коллектива, работающего с детьми с ЗПР, психолог проводит семинары: «Психолого-педагогическая характеристика дошкольников с ЗПР», «Дети с проблемами поведения», «</w:t>
      </w:r>
      <w:proofErr w:type="spellStart"/>
      <w:r w:rsidRPr="007D7CBE">
        <w:rPr>
          <w:rFonts w:ascii="Times New Roman" w:hAnsi="Times New Roman"/>
          <w:sz w:val="24"/>
          <w:szCs w:val="24"/>
        </w:rPr>
        <w:t>Гиперактивные</w:t>
      </w:r>
      <w:proofErr w:type="spellEnd"/>
      <w:r w:rsidRPr="007D7CBE">
        <w:rPr>
          <w:rFonts w:ascii="Times New Roman" w:hAnsi="Times New Roman"/>
          <w:sz w:val="24"/>
          <w:szCs w:val="24"/>
        </w:rPr>
        <w:t xml:space="preserve"> дети» (конспекты прилагаются). Работая на семинарах, психолог совместно с педагогическим коллективом видят достаточно широкие </w:t>
      </w:r>
      <w:r w:rsidRPr="007D7CBE">
        <w:rPr>
          <w:rFonts w:ascii="Times New Roman" w:hAnsi="Times New Roman"/>
          <w:sz w:val="24"/>
          <w:szCs w:val="24"/>
        </w:rPr>
        <w:lastRenderedPageBreak/>
        <w:t>перспективы в плане разработки проблем воспитания и обучения  детей с ЗПР и общими усилиями пытаются их решить.</w:t>
      </w:r>
    </w:p>
    <w:p w:rsidR="0083250C" w:rsidRPr="007D7CBE" w:rsidRDefault="0083250C" w:rsidP="008325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>Большой популярностью у воспитателей пользуются консультации,  где они совместно с психологом разбирают практические задания, которые помогают создавать условия для развития воображения, память и мышление. Цель таких консультаций – указать пути психолого-педагогической профилактики, выработать систему предупредительных мер, связанных с устранением внешних причин, факторов и условий, вызывающих те или иные недостатки, формировать у педагогов желание использовать психологические знания в работе с детьми.</w:t>
      </w:r>
    </w:p>
    <w:p w:rsidR="0083250C" w:rsidRPr="007D7CBE" w:rsidRDefault="0083250C" w:rsidP="008325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 xml:space="preserve">Индивидуальная работа с воспитателями по их запросам </w:t>
      </w:r>
      <w:proofErr w:type="gramStart"/>
      <w:r w:rsidRPr="007D7CBE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7D7CBE">
        <w:rPr>
          <w:rFonts w:ascii="Times New Roman" w:hAnsi="Times New Roman"/>
          <w:sz w:val="24"/>
          <w:szCs w:val="24"/>
        </w:rPr>
        <w:t xml:space="preserve"> прежде всего на поиск наиболее эффективных подходов к сложным детям, на анализ затруднений, возникающих в работе с детьми, родителями</w:t>
      </w:r>
    </w:p>
    <w:p w:rsidR="0083250C" w:rsidRPr="007D7CBE" w:rsidRDefault="0083250C" w:rsidP="008325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CBE">
        <w:rPr>
          <w:rFonts w:ascii="Times New Roman" w:hAnsi="Times New Roman"/>
          <w:sz w:val="24"/>
          <w:szCs w:val="24"/>
        </w:rPr>
        <w:t>Два рада в год проводится групповые психологические занятия, которые позволяют не только повысить профессиональную компетенцию педагогов в целом, развить приемы и навыки, необходимые в реализации личностно-ориентированного подхода к  ребенку, но и снимать психологическое напряжение, к сожалению довольно часто сопровождающее работу педагога. Судя по отзывам, обратной связи, полученной после посещения таких групп, эффект проделанной работы благотворно влияет как на личность педагога, так и на взаимодействие с окружающими.</w:t>
      </w:r>
    </w:p>
    <w:p w:rsidR="00857962" w:rsidRDefault="00857962"/>
    <w:sectPr w:rsidR="00857962" w:rsidSect="0085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91E"/>
    <w:multiLevelType w:val="hybridMultilevel"/>
    <w:tmpl w:val="99DACB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EC312BB"/>
    <w:multiLevelType w:val="hybridMultilevel"/>
    <w:tmpl w:val="757ED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50C"/>
    <w:rsid w:val="0083250C"/>
    <w:rsid w:val="0085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>Hewlett-Packard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Эфко</dc:creator>
  <cp:keywords/>
  <dc:description/>
  <cp:lastModifiedBy>Эфко</cp:lastModifiedBy>
  <cp:revision>2</cp:revision>
  <dcterms:created xsi:type="dcterms:W3CDTF">2014-12-22T13:18:00Z</dcterms:created>
  <dcterms:modified xsi:type="dcterms:W3CDTF">2014-12-22T13:19:00Z</dcterms:modified>
</cp:coreProperties>
</file>