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9E" w:rsidRPr="00A80B9E" w:rsidRDefault="00A80B9E" w:rsidP="00A80B9E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Cs/>
          <w:i/>
          <w:color w:val="464646"/>
          <w:sz w:val="24"/>
          <w:szCs w:val="24"/>
          <w:lang w:eastAsia="ru-RU"/>
        </w:rPr>
      </w:pPr>
      <w:proofErr w:type="spellStart"/>
      <w:r w:rsidRPr="00A80B9E">
        <w:rPr>
          <w:rFonts w:ascii="Times New Roman" w:eastAsia="Times New Roman" w:hAnsi="Times New Roman" w:cs="Times New Roman"/>
          <w:bCs/>
          <w:i/>
          <w:color w:val="464646"/>
          <w:sz w:val="24"/>
          <w:szCs w:val="24"/>
          <w:lang w:eastAsia="ru-RU"/>
        </w:rPr>
        <w:t>Шейфер</w:t>
      </w:r>
      <w:proofErr w:type="spellEnd"/>
      <w:r w:rsidRPr="00A80B9E">
        <w:rPr>
          <w:rFonts w:ascii="Times New Roman" w:eastAsia="Times New Roman" w:hAnsi="Times New Roman" w:cs="Times New Roman"/>
          <w:bCs/>
          <w:i/>
          <w:color w:val="464646"/>
          <w:sz w:val="24"/>
          <w:szCs w:val="24"/>
          <w:lang w:eastAsia="ru-RU"/>
        </w:rPr>
        <w:t xml:space="preserve"> Ольга Викторовна</w:t>
      </w:r>
    </w:p>
    <w:p w:rsidR="00A80B9E" w:rsidRPr="00A80B9E" w:rsidRDefault="00A80B9E" w:rsidP="00A80B9E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Cs/>
          <w:i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bCs/>
          <w:i/>
          <w:color w:val="464646"/>
          <w:sz w:val="24"/>
          <w:szCs w:val="24"/>
          <w:lang w:eastAsia="ru-RU"/>
        </w:rPr>
        <w:t xml:space="preserve">Воспитатель МДБОУ </w:t>
      </w:r>
    </w:p>
    <w:p w:rsidR="00A80B9E" w:rsidRPr="00A80B9E" w:rsidRDefault="00A80B9E" w:rsidP="00A80B9E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Cs/>
          <w:i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bCs/>
          <w:i/>
          <w:color w:val="464646"/>
          <w:sz w:val="24"/>
          <w:szCs w:val="24"/>
          <w:lang w:eastAsia="ru-RU"/>
        </w:rPr>
        <w:t xml:space="preserve">д/с №150 </w:t>
      </w:r>
      <w:proofErr w:type="spellStart"/>
      <w:r w:rsidRPr="00A80B9E">
        <w:rPr>
          <w:rFonts w:ascii="Times New Roman" w:eastAsia="Times New Roman" w:hAnsi="Times New Roman" w:cs="Times New Roman"/>
          <w:bCs/>
          <w:i/>
          <w:color w:val="464646"/>
          <w:sz w:val="24"/>
          <w:szCs w:val="24"/>
          <w:lang w:eastAsia="ru-RU"/>
        </w:rPr>
        <w:t>г.Иркутска</w:t>
      </w:r>
      <w:proofErr w:type="spellEnd"/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  <w:r w:rsidRPr="00A80B9E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Сценарий праздника «Край родной»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Педагогически задачи:</w:t>
      </w:r>
    </w:p>
    <w:p w:rsidR="00A80B9E" w:rsidRPr="00A80B9E" w:rsidRDefault="00A80B9E" w:rsidP="00A80B9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Закрепить у детей знания о правилах поведения в природе.</w:t>
      </w:r>
    </w:p>
    <w:p w:rsidR="00A80B9E" w:rsidRPr="00A80B9E" w:rsidRDefault="00A80B9E" w:rsidP="00A80B9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Учить бережному и доброму отношению к природе и друг к другу.</w:t>
      </w:r>
      <w:bookmarkStart w:id="0" w:name="_GoBack"/>
      <w:bookmarkEnd w:id="0"/>
    </w:p>
    <w:p w:rsidR="00A80B9E" w:rsidRPr="00A80B9E" w:rsidRDefault="00A80B9E" w:rsidP="00A80B9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Доставить детям радость от участия в общем празднике.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b/>
          <w:iCs/>
          <w:color w:val="464646"/>
          <w:sz w:val="24"/>
          <w:szCs w:val="24"/>
          <w:u w:val="single"/>
          <w:lang w:eastAsia="ru-RU"/>
        </w:rPr>
        <w:t xml:space="preserve">Материалы: </w:t>
      </w:r>
      <w:r w:rsidRPr="00A80B9E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плакаты, рисунки, диски с песнями, «красная книга» раздаточный материал – листья, ягоды, орехи, травы, костюмы</w:t>
      </w: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A80B9E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Ход занятия: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Зал украшен плакатами и рисунками о защите природы, созданными детьми и их родителями.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Лес не только для нашей забавы,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Он богатство России.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 деревья в нем, ягоды, травы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Нам на пользу, друзья взращены.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Каждый куст берегите, ребята!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росток ты увидишь простой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Может вырасти дуб в три охвата,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Березняк иль малинник густой.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уж, сколько орехов и ягод!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Так, пожалуй, считать - не сочтешь!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Сердцу любо, коль знать, что за год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сосняке разрослась молодежь.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Ребенок.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Есть просто храм,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Есть храм науки, а есть еще природы храм –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лесами, тянущие руки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Навстречу солнцу и ветрам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Он свет в любое время суток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Открыт для нас в жару и стынь,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Входи сюда,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Будь сердцем чуток,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оскверняй ее святынь.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Дети выходят на ковер, стоят свободно и исполняют танцевальную композицию «Солнечная мозаика».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Утром солнышко встает,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Всех на улицу зовет.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Выходит</w:t>
      </w:r>
      <w:proofErr w:type="gramEnd"/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ребенок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Ребенок.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Выхожу из дома я, -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Здравствуй улица моя!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Я пою, и в вышине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Подпевают птицы мне.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Травы шепчут мне в пути: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Ты скорей, дружок, расти.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Отвечаю травам я,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Отвечаю ветрам я,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Здравствуй Родина моя.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Исполняется песня «Родине спасибо» муз. Т. </w:t>
      </w:r>
      <w:proofErr w:type="spellStart"/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Попатенко</w:t>
      </w:r>
      <w:proofErr w:type="spellEnd"/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, сл. Н. Найденова.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Дети, не так все хорошо на Земле, оглянитесь вокруг и предложите свою помощь. Надо не только любить природу, но и охранять, беречь, приумножать.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Сбереги, дай вырасти – и ты станешь богаче не только лесами, лугами, но и душой.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Дети читают стихи о цветах.</w:t>
      </w:r>
    </w:p>
    <w:p w:rsidR="00A80B9E" w:rsidRPr="00A80B9E" w:rsidRDefault="00A80B9E" w:rsidP="00A80B9E">
      <w:pPr>
        <w:numPr>
          <w:ilvl w:val="0"/>
          <w:numId w:val="2"/>
        </w:numPr>
        <w:spacing w:after="0" w:line="270" w:lineRule="atLeast"/>
        <w:ind w:left="1320" w:right="600" w:firstLine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земле исчезают цветы,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каждым годом заметнее это.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Меньше радости и красоты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Оставляет нам каждое лето.</w:t>
      </w:r>
    </w:p>
    <w:p w:rsidR="00A80B9E" w:rsidRPr="00A80B9E" w:rsidRDefault="00A80B9E" w:rsidP="00A80B9E">
      <w:pPr>
        <w:numPr>
          <w:ilvl w:val="0"/>
          <w:numId w:val="2"/>
        </w:numPr>
        <w:spacing w:after="0" w:line="270" w:lineRule="atLeast"/>
        <w:ind w:left="1320" w:right="600" w:firstLine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целым миром спорить я готов,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готов поклясться головою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том, что есть глаза у всех цветов,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они глядят на нас с тобою.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час раздумий и тревог,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горький час беды и неудачи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Видел я: цветы, как люди плачут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росу роняют на песок.</w:t>
      </w:r>
    </w:p>
    <w:p w:rsidR="00A80B9E" w:rsidRPr="00A80B9E" w:rsidRDefault="00A80B9E" w:rsidP="00A80B9E">
      <w:pPr>
        <w:numPr>
          <w:ilvl w:val="0"/>
          <w:numId w:val="2"/>
        </w:numPr>
        <w:spacing w:after="0" w:line="270" w:lineRule="atLeast"/>
        <w:ind w:left="1320" w:right="600" w:firstLine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я сорву цветок,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ты сорвешь цветок,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все: и я, и ты, если мы сорвем цветы –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Опустеют все поляны</w:t>
      </w:r>
    </w:p>
    <w:p w:rsidR="00A80B9E" w:rsidRPr="00A80B9E" w:rsidRDefault="00A80B9E" w:rsidP="00A80B9E">
      <w:pPr>
        <w:spacing w:after="0" w:line="270" w:lineRule="atLeast"/>
        <w:ind w:left="132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не будет красоты.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Исполняется танец «Цветов».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Сценка «Ромашка» и «Травяная ведьма».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Девочка «Ромашка» сидит с букетом лекарственных трав в руках.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Ромашка.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Много трав растет полезных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земле страны родной.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Могут справиться с болезнью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Мята, пижма, зверобой.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Травяная ведьма.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хочу тебе, дружок,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Дать в букет еще цветок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(протягивает пучок дурмана)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Ромашка.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Разгадала твой обман!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Посмотрите, вот дурман –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Ядовитая трава,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Разболится</w:t>
      </w:r>
      <w:proofErr w:type="spellEnd"/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голова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 подарка твоего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Разбирай назад его.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Травяная ведьма убегает.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Ромашка.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Ох, уж эта травяная ведьма!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Так и норовит сделать гадость: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 корешок ядовитый подсунет,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 травку несъедобную.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Крадучись, возвращается Травяная ведьма.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Травяная ведьма.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одумалась ребята,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Лучше вместе в лес пойдем,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Соберем шалфей и мяту,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Нежных ландышей нарвем.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Дома их поставим в воду.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Ромашка.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Поняла я, братцы, сразу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Хитрый замысел ее.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Загораживает детей от ведьмы.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Она грозит Ромашке кулаком и убегает.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Ромашка.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растенья эти знаем, бережем и охраняем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 таких лихих, как эта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Собирательниц букетов.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книгу красную они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Уже давно занесены.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их рвем не на потеху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Их даров лесного царства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Люди делают лекарства.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Ребята, а кто знает, что такое «Красная книга природы»?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Один из детей: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Эта книга, в которую заносят редкие виды растений, животных, насекомых. Представителей природы, занесенных в эту книгу, охранять надо особенно бережно. Мотылек занесен в «Красную книгу» и его не надо обежать.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Сценка «Ребенок и Мотылек».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Мальчик.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Мотылек, как же так?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Целый день ты летал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совсем не устал?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Расскажи, как ты живешь?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ты ешь? Что ты пьешь?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твой мир? Где твой дом?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Расскажи обо всем!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Мотылек.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живу на лугах и в садах, и в лесах,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летаю весь день в голубых небесах.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Солнца ласковый свет озаряет мой кров,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Мне еда и питье – ароматы цветов,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Но живу я недолго – не более дня.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Будь же добрым со мной и не трогай меня.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Звучат голоса птиц.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Танец. Композиция «Птиц».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Стихи о птицах.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Ребенок.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безумно богаты,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наших чащах и рощах,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Столько всяких пернатых –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Просто диву даешься.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Ребенок.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«Просьба»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Раненая птица в руки не давалась,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Раненая птица птицей оставалась.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Этот сон давнишний до сих пор мне снится –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траве кровавой вздрагивала птица.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Птицы, рыбы, звери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души людям смотрят.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 их жалейте, люди!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убивайте зря!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Ведь небо без птиц – не небо!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море без рыб – не море!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земля без зверей – не земля!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Люди – </w:t>
      </w:r>
      <w:proofErr w:type="spellStart"/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человеки</w:t>
      </w:r>
      <w:proofErr w:type="spellEnd"/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страны и народы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теперь навечно должники природы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Надо с этим долгом как-то расплатиться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Пусть расправит крылья раненая птица.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Очень важно, дети, чтобы нас окружало много деревьев. Воздух бывает чистым и свежим лишь там, где растет много зеленых друзей.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Деревья и цветы украшают наши улицы, дворы и детский сад.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Стихотворение «Березонька».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Ребенок.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Береза моя березонька,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Береза моя белая,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Береза кудрявая!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Стоишь, ты, березонька,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Посереди </w:t>
      </w:r>
      <w:proofErr w:type="spellStart"/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долинушки</w:t>
      </w:r>
      <w:proofErr w:type="spellEnd"/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тебе, березонька,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Листья зеленые.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 тобой, березонька,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Трава шелковая.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Близ тебя, березонька,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Красны девушки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Венки вьют, пляшут.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Танец «Березок»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Ребенок.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конечно, тревожно,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Что порой мы безбожно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храним, что имеем,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щадим, не жалеем.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Ребенок.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Ни за что не в ответе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Словно самую малость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Нам на этой планете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Жить и править осталось.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Ребенок.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хозяева вроде,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Так добро свое губим,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гордимся природой</w:t>
      </w:r>
    </w:p>
    <w:p w:rsidR="00A80B9E" w:rsidRPr="00A80B9E" w:rsidRDefault="00A80B9E" w:rsidP="00A80B9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отечество любим.</w:t>
      </w:r>
    </w:p>
    <w:p w:rsidR="00A80B9E" w:rsidRPr="00A80B9E" w:rsidRDefault="00A80B9E" w:rsidP="00A80B9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</w:pPr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Исполняется песня «Музыка всюду живет» муз. С. Соснин сл. В. </w:t>
      </w:r>
      <w:proofErr w:type="spellStart"/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Семернина</w:t>
      </w:r>
      <w:proofErr w:type="spellEnd"/>
      <w:r w:rsidRPr="00A80B9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.</w:t>
      </w:r>
    </w:p>
    <w:p w:rsidR="00CC01D7" w:rsidRDefault="00CC01D7"/>
    <w:sectPr w:rsidR="00CC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90CA4"/>
    <w:multiLevelType w:val="multilevel"/>
    <w:tmpl w:val="4F4C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226A7"/>
    <w:multiLevelType w:val="multilevel"/>
    <w:tmpl w:val="2DE6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2"/>
    <w:rsid w:val="004A2A52"/>
    <w:rsid w:val="00A80B9E"/>
    <w:rsid w:val="00C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2709-B10B-40DD-B96E-C93B7F52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8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2015-02-17T09:53:00Z</dcterms:created>
  <dcterms:modified xsi:type="dcterms:W3CDTF">2015-02-17T10:02:00Z</dcterms:modified>
</cp:coreProperties>
</file>